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AF7197" w14:textId="6384A70B" w:rsidR="00555681" w:rsidRPr="00555681" w:rsidRDefault="00555681" w:rsidP="00555681">
      <w:pPr>
        <w:ind w:left="720" w:hanging="360"/>
        <w:jc w:val="center"/>
        <w:rPr>
          <w:szCs w:val="24"/>
        </w:rPr>
      </w:pPr>
      <w:r w:rsidRPr="00555681">
        <w:rPr>
          <w:rFonts w:cs="Arial"/>
          <w:b/>
          <w:szCs w:val="24"/>
          <w:lang w:val="es-ES"/>
        </w:rPr>
        <w:t>REPORTE DE TEXTO: AMOR TOTAL, FIEL Y FECUNDO</w:t>
      </w:r>
    </w:p>
    <w:p w14:paraId="04961F24" w14:textId="4D2B1C7F" w:rsidR="00A2472B" w:rsidRDefault="00A2472B" w:rsidP="00A2472B">
      <w:pPr>
        <w:pStyle w:val="Prrafodelista"/>
        <w:numPr>
          <w:ilvl w:val="0"/>
          <w:numId w:val="1"/>
        </w:numPr>
      </w:pPr>
      <w:r w:rsidRPr="00A2472B">
        <w:t xml:space="preserve">El amor es </w:t>
      </w:r>
      <w:r w:rsidR="00E219E0">
        <w:t>indispensable</w:t>
      </w:r>
      <w:r w:rsidRPr="00A2472B">
        <w:t xml:space="preserve"> para la humanidad</w:t>
      </w:r>
      <w:r w:rsidR="00E219E0">
        <w:t>,</w:t>
      </w:r>
      <w:r w:rsidR="00555681">
        <w:t xml:space="preserve"> </w:t>
      </w:r>
      <w:r w:rsidR="00E219E0">
        <w:t>forma parte de su esencia</w:t>
      </w:r>
      <w:r w:rsidRPr="00A2472B">
        <w:t>,</w:t>
      </w:r>
      <w:r w:rsidR="00E219E0">
        <w:t xml:space="preserve"> </w:t>
      </w:r>
      <w:r w:rsidRPr="00A2472B">
        <w:t>solo los seres personales pueden amar</w:t>
      </w:r>
      <w:r>
        <w:t xml:space="preserve"> </w:t>
      </w:r>
      <w:r w:rsidR="00555681">
        <w:t xml:space="preserve">en el sentido más estricto. </w:t>
      </w:r>
      <w:r w:rsidRPr="00A2472B">
        <w:t>E</w:t>
      </w:r>
      <w:r w:rsidR="00E219E0">
        <w:t xml:space="preserve">s </w:t>
      </w:r>
      <w:r w:rsidR="00555681">
        <w:t>gracias</w:t>
      </w:r>
      <w:r w:rsidR="00E219E0">
        <w:t xml:space="preserve"> </w:t>
      </w:r>
      <w:r w:rsidR="00555681">
        <w:t>a</w:t>
      </w:r>
      <w:r w:rsidR="00E219E0">
        <w:t>l amor que</w:t>
      </w:r>
      <w:r w:rsidRPr="00A2472B">
        <w:t xml:space="preserve"> </w:t>
      </w:r>
      <w:r w:rsidR="00E219E0">
        <w:t>somos</w:t>
      </w:r>
      <w:r w:rsidRPr="00A2472B">
        <w:t xml:space="preserve"> conduc</w:t>
      </w:r>
      <w:r w:rsidR="00E219E0">
        <w:t>idos</w:t>
      </w:r>
      <w:r w:rsidRPr="00A2472B">
        <w:t xml:space="preserve"> a la autorrealización personal y</w:t>
      </w:r>
      <w:r w:rsidR="00555681">
        <w:t xml:space="preserve"> podemos encontrar</w:t>
      </w:r>
      <w:r w:rsidRPr="00A2472B">
        <w:t xml:space="preserve"> la felicidad</w:t>
      </w:r>
      <w:r w:rsidR="00E219E0">
        <w:t xml:space="preserve">. </w:t>
      </w:r>
    </w:p>
    <w:p w14:paraId="73248CAF" w14:textId="05D78408" w:rsidR="00EB10B1" w:rsidRDefault="00A2472B" w:rsidP="00EB10B1">
      <w:pPr>
        <w:pStyle w:val="Prrafodelista"/>
        <w:numPr>
          <w:ilvl w:val="0"/>
          <w:numId w:val="1"/>
        </w:numPr>
      </w:pPr>
      <w:r w:rsidRPr="00A2472B">
        <w:t xml:space="preserve">El amor entre marido y mujer implica </w:t>
      </w:r>
      <w:proofErr w:type="spellStart"/>
      <w:r w:rsidRPr="00A2472B">
        <w:t>autodonación</w:t>
      </w:r>
      <w:proofErr w:type="spellEnd"/>
      <w:r w:rsidRPr="00A2472B">
        <w:t xml:space="preserve"> </w:t>
      </w:r>
      <w:r w:rsidR="00555681">
        <w:t xml:space="preserve">mutua </w:t>
      </w:r>
      <w:r w:rsidRPr="00A2472B">
        <w:t>y unión</w:t>
      </w:r>
      <w:r w:rsidR="00555681">
        <w:t>.</w:t>
      </w:r>
      <w:r w:rsidR="00E219E0">
        <w:t xml:space="preserve"> </w:t>
      </w:r>
      <w:r w:rsidR="00555681">
        <w:t>Esto debe ser entendido</w:t>
      </w:r>
      <w:r w:rsidRPr="00A2472B">
        <w:t xml:space="preserve"> como </w:t>
      </w:r>
      <w:r w:rsidR="00E219E0">
        <w:t>la</w:t>
      </w:r>
      <w:r w:rsidRPr="00A2472B">
        <w:t xml:space="preserve"> conexión </w:t>
      </w:r>
      <w:r w:rsidR="00E219E0">
        <w:t xml:space="preserve">total </w:t>
      </w:r>
      <w:r w:rsidRPr="00A2472B">
        <w:t>entre cuerpo y alma.</w:t>
      </w:r>
    </w:p>
    <w:p w14:paraId="0D4ABD67" w14:textId="21FC8451" w:rsidR="00A2472B" w:rsidRDefault="00575216" w:rsidP="003B5AB7">
      <w:pPr>
        <w:pStyle w:val="Prrafodelista"/>
        <w:numPr>
          <w:ilvl w:val="0"/>
          <w:numId w:val="1"/>
        </w:numPr>
      </w:pPr>
      <w:r>
        <w:t xml:space="preserve">El cuerpo </w:t>
      </w:r>
      <w:r w:rsidR="003B5AB7">
        <w:t>es parte de nuestra persona, un don de Dios.</w:t>
      </w:r>
      <w:r w:rsidR="00555681">
        <w:t xml:space="preserve"> </w:t>
      </w:r>
      <w:r w:rsidR="00E219E0">
        <w:t>T</w:t>
      </w:r>
      <w:r w:rsidR="003B5AB7">
        <w:t xml:space="preserve">iene un significado </w:t>
      </w:r>
      <w:r w:rsidR="003B5AB7">
        <w:t>espo</w:t>
      </w:r>
      <w:r w:rsidR="003B5AB7">
        <w:t>nsal al ser llamado un don para el otro</w:t>
      </w:r>
      <w:r w:rsidR="00E219E0">
        <w:t xml:space="preserve"> y</w:t>
      </w:r>
      <w:r w:rsidR="003B5AB7">
        <w:t xml:space="preserve"> un significado procreador </w:t>
      </w:r>
      <w:r w:rsidR="006E0919">
        <w:t>al ser</w:t>
      </w:r>
      <w:r w:rsidR="003B5AB7">
        <w:t xml:space="preserve"> signo de fecundidad entre un hombre y una mujer. Pero su significado no se reduce </w:t>
      </w:r>
      <w:r w:rsidR="006E0919">
        <w:t xml:space="preserve">únicamente </w:t>
      </w:r>
      <w:r w:rsidR="003B5AB7">
        <w:t>a lo biológico, sino que también es una manifestación de su dignidad.</w:t>
      </w:r>
    </w:p>
    <w:p w14:paraId="6BFA1F32" w14:textId="652E11A6" w:rsidR="00E219E0" w:rsidRDefault="00E219E0" w:rsidP="003B5AB7">
      <w:pPr>
        <w:pStyle w:val="Prrafodelista"/>
        <w:numPr>
          <w:ilvl w:val="0"/>
          <w:numId w:val="1"/>
        </w:numPr>
      </w:pPr>
      <w:r w:rsidRPr="00E219E0">
        <w:t xml:space="preserve">El amor humano entre hombre y mujer debe </w:t>
      </w:r>
      <w:r w:rsidR="00355E1B">
        <w:t>incluir</w:t>
      </w:r>
      <w:r w:rsidRPr="00E219E0">
        <w:t xml:space="preserve"> las tres dimensiones de la persona</w:t>
      </w:r>
      <w:r>
        <w:t xml:space="preserve">: </w:t>
      </w:r>
      <w:r w:rsidRPr="00E219E0">
        <w:t>corporal,</w:t>
      </w:r>
      <w:r>
        <w:t xml:space="preserve"> </w:t>
      </w:r>
      <w:r w:rsidRPr="00E219E0">
        <w:t>espiritual y</w:t>
      </w:r>
      <w:r>
        <w:t xml:space="preserve"> </w:t>
      </w:r>
      <w:r w:rsidRPr="00E219E0">
        <w:t>afectiva</w:t>
      </w:r>
      <w:r>
        <w:t xml:space="preserve"> </w:t>
      </w:r>
      <w:r w:rsidRPr="00E219E0">
        <w:t xml:space="preserve">para </w:t>
      </w:r>
      <w:r w:rsidR="00355E1B">
        <w:t xml:space="preserve">que </w:t>
      </w:r>
      <w:r w:rsidRPr="00E219E0">
        <w:t>se</w:t>
      </w:r>
      <w:r w:rsidR="00355E1B">
        <w:t>a</w:t>
      </w:r>
      <w:r w:rsidRPr="00E219E0">
        <w:t xml:space="preserve"> verdadero</w:t>
      </w:r>
      <w:r w:rsidR="00355E1B">
        <w:t xml:space="preserve"> y pleno</w:t>
      </w:r>
      <w:r w:rsidRPr="00E219E0">
        <w:t xml:space="preserve">. La entrega </w:t>
      </w:r>
      <w:r w:rsidR="00355E1B">
        <w:t xml:space="preserve">corporal </w:t>
      </w:r>
      <w:r w:rsidRPr="00E219E0">
        <w:t>en el sex</w:t>
      </w:r>
      <w:r w:rsidR="00355E1B">
        <w:t>o</w:t>
      </w:r>
      <w:r w:rsidRPr="00E219E0">
        <w:t xml:space="preserve"> es fundamental, pero no se reduc</w:t>
      </w:r>
      <w:r w:rsidR="00355E1B">
        <w:t>e</w:t>
      </w:r>
      <w:r w:rsidRPr="00E219E0">
        <w:t xml:space="preserve"> </w:t>
      </w:r>
      <w:r w:rsidR="00355E1B">
        <w:t xml:space="preserve">solo </w:t>
      </w:r>
      <w:r w:rsidRPr="00E219E0">
        <w:t>a ella</w:t>
      </w:r>
      <w:r w:rsidR="00355E1B">
        <w:t>. L</w:t>
      </w:r>
      <w:r w:rsidRPr="00E219E0">
        <w:t>a dimensión espiritual</w:t>
      </w:r>
      <w:r w:rsidR="00355E1B">
        <w:t xml:space="preserve"> ayuda a que </w:t>
      </w:r>
      <w:r w:rsidR="00355E1B" w:rsidRPr="00E219E0">
        <w:t>sea verdadera</w:t>
      </w:r>
      <w:r w:rsidR="00355E1B">
        <w:t>,</w:t>
      </w:r>
      <w:r w:rsidRPr="00E219E0">
        <w:t xml:space="preserve"> implica</w:t>
      </w:r>
      <w:r w:rsidR="00355E1B">
        <w:t>ndo</w:t>
      </w:r>
      <w:r w:rsidRPr="00E219E0">
        <w:t xml:space="preserve"> una entrega total de la vida. </w:t>
      </w:r>
      <w:r w:rsidR="00355E1B">
        <w:t xml:space="preserve">Y la </w:t>
      </w:r>
      <w:r w:rsidRPr="00E219E0">
        <w:t>dimensión afectiva</w:t>
      </w:r>
      <w:r w:rsidR="00355E1B">
        <w:t xml:space="preserve"> </w:t>
      </w:r>
      <w:r w:rsidRPr="00E219E0">
        <w:t xml:space="preserve">es importante para </w:t>
      </w:r>
      <w:r w:rsidR="00355E1B">
        <w:t xml:space="preserve">lograr </w:t>
      </w:r>
      <w:r w:rsidRPr="00E219E0">
        <w:t xml:space="preserve">una mayor unión </w:t>
      </w:r>
      <w:r w:rsidR="00355E1B">
        <w:t xml:space="preserve">mediante los </w:t>
      </w:r>
      <w:r w:rsidR="00355E1B" w:rsidRPr="00E219E0">
        <w:t>sentimientos y emociones</w:t>
      </w:r>
      <w:r w:rsidR="00355E1B">
        <w:t>.</w:t>
      </w:r>
      <w:r w:rsidRPr="00E219E0">
        <w:t xml:space="preserve"> </w:t>
      </w:r>
    </w:p>
    <w:p w14:paraId="7BAB8E70" w14:textId="53392D66" w:rsidR="00355E1B" w:rsidRDefault="00430BA0" w:rsidP="003B5AB7">
      <w:pPr>
        <w:pStyle w:val="Prrafodelista"/>
        <w:numPr>
          <w:ilvl w:val="0"/>
          <w:numId w:val="1"/>
        </w:numPr>
      </w:pPr>
      <w:r w:rsidRPr="00430BA0">
        <w:t>El acto sexual es un encuentro personal y no solo corpóreo</w:t>
      </w:r>
      <w:r w:rsidR="006E0919">
        <w:t>. Es</w:t>
      </w:r>
      <w:r w:rsidRPr="00430BA0">
        <w:t xml:space="preserve"> una expresión del amor conyugal y un acto de transmisión de la vida</w:t>
      </w:r>
      <w:r w:rsidR="006E0919">
        <w:t>, la cual i</w:t>
      </w:r>
      <w:r w:rsidRPr="00430BA0">
        <w:t>mplica entrega total e incondicional</w:t>
      </w:r>
      <w:r w:rsidR="006E0919">
        <w:t>.</w:t>
      </w:r>
      <w:r>
        <w:t xml:space="preserve"> </w:t>
      </w:r>
      <w:r w:rsidR="006E0919">
        <w:t>P</w:t>
      </w:r>
      <w:r>
        <w:t xml:space="preserve">ara poder comprender la sexualidad hay que </w:t>
      </w:r>
      <w:r w:rsidRPr="00430BA0">
        <w:t>comprender en plenitud el sentido del amor</w:t>
      </w:r>
      <w:r>
        <w:t>.</w:t>
      </w:r>
    </w:p>
    <w:p w14:paraId="43ACEB28" w14:textId="71072FBD" w:rsidR="00555681" w:rsidRPr="00555681" w:rsidRDefault="00555681" w:rsidP="00555681">
      <w:pPr>
        <w:pStyle w:val="Prrafodelista"/>
        <w:numPr>
          <w:ilvl w:val="0"/>
          <w:numId w:val="1"/>
        </w:numPr>
      </w:pPr>
      <w:r w:rsidRPr="00555681">
        <w:t>La relación conyugal ha sufrido tres rupturas: el "amor libre"</w:t>
      </w:r>
      <w:r w:rsidR="006E0919">
        <w:t>,</w:t>
      </w:r>
      <w:r w:rsidRPr="00555681">
        <w:t xml:space="preserve"> que </w:t>
      </w:r>
      <w:r w:rsidR="006E0919">
        <w:t>nos lleva a</w:t>
      </w:r>
      <w:r w:rsidRPr="00555681">
        <w:t xml:space="preserve"> la obsesión por el sexo</w:t>
      </w:r>
      <w:r w:rsidR="006E0919">
        <w:t xml:space="preserve">; </w:t>
      </w:r>
      <w:r w:rsidRPr="00555681">
        <w:t>la sexualidad sin procreación</w:t>
      </w:r>
      <w:r w:rsidR="006E0919">
        <w:t>,</w:t>
      </w:r>
      <w:r w:rsidRPr="00555681">
        <w:t xml:space="preserve"> que no está abierta a la vida</w:t>
      </w:r>
      <w:r w:rsidR="006E0919">
        <w:t>;</w:t>
      </w:r>
      <w:r w:rsidRPr="00555681">
        <w:t xml:space="preserve"> y la sexualidad sin amor</w:t>
      </w:r>
      <w:r w:rsidR="006E0919">
        <w:t>,</w:t>
      </w:r>
      <w:r w:rsidRPr="00555681">
        <w:t xml:space="preserve"> que reduce el sexo a un </w:t>
      </w:r>
      <w:r w:rsidR="006E0919">
        <w:t xml:space="preserve">simple deseo, un </w:t>
      </w:r>
      <w:r w:rsidRPr="00555681">
        <w:t>juego de placer.</w:t>
      </w:r>
    </w:p>
    <w:p w14:paraId="3F54EA73" w14:textId="40CCAE27" w:rsidR="00A447B1" w:rsidRDefault="00A447B1" w:rsidP="00A447B1">
      <w:pPr>
        <w:pStyle w:val="Prrafodelista"/>
        <w:numPr>
          <w:ilvl w:val="0"/>
          <w:numId w:val="1"/>
        </w:numPr>
      </w:pPr>
      <w:r>
        <w:t xml:space="preserve">En las relaciones prematrimoniales </w:t>
      </w:r>
      <w:r w:rsidRPr="00A447B1">
        <w:t xml:space="preserve">existe un deseo sexual que no es malo en sí mismo, pero </w:t>
      </w:r>
      <w:r w:rsidR="00890071">
        <w:t>es</w:t>
      </w:r>
      <w:r w:rsidRPr="00A447B1">
        <w:t xml:space="preserve"> interpreta</w:t>
      </w:r>
      <w:r w:rsidR="00890071">
        <w:t>do</w:t>
      </w:r>
      <w:r w:rsidRPr="00A447B1">
        <w:t xml:space="preserve"> de forma errónea como una plenitud de placer en lugar de una plenitud de comunión</w:t>
      </w:r>
      <w:r w:rsidR="00890071">
        <w:t>.</w:t>
      </w:r>
      <w:r>
        <w:t xml:space="preserve"> </w:t>
      </w:r>
      <w:r w:rsidR="00890071">
        <w:t>E</w:t>
      </w:r>
      <w:r>
        <w:t xml:space="preserve">s decir, </w:t>
      </w:r>
      <w:proofErr w:type="spellStart"/>
      <w:r>
        <w:t>e</w:t>
      </w:r>
      <w:r w:rsidR="00890071">
        <w:t>l</w:t>
      </w:r>
      <w:proofErr w:type="spellEnd"/>
      <w:r w:rsidR="00890071">
        <w:t xml:space="preserve"> acto sexual es</w:t>
      </w:r>
      <w:r>
        <w:t xml:space="preserve"> un </w:t>
      </w:r>
      <w:r w:rsidRPr="00A447B1">
        <w:t xml:space="preserve">medio para lograr una conexión más profunda y significativa con </w:t>
      </w:r>
      <w:r w:rsidR="00890071">
        <w:t>la</w:t>
      </w:r>
      <w:r w:rsidRPr="00A447B1">
        <w:t xml:space="preserve"> </w:t>
      </w:r>
      <w:r w:rsidR="00890071">
        <w:t xml:space="preserve">otra </w:t>
      </w:r>
      <w:r w:rsidRPr="00A447B1">
        <w:t>persona</w:t>
      </w:r>
      <w:r>
        <w:t>.</w:t>
      </w:r>
    </w:p>
    <w:p w14:paraId="7265927F" w14:textId="79CF9BEA" w:rsidR="00A447B1" w:rsidRDefault="00E21CD4" w:rsidP="00A447B1">
      <w:pPr>
        <w:pStyle w:val="Prrafodelista"/>
        <w:numPr>
          <w:ilvl w:val="0"/>
          <w:numId w:val="1"/>
        </w:numPr>
      </w:pPr>
      <w:r w:rsidRPr="00E21CD4">
        <w:t>La pornografía desprecia la sexualidad y pervierte las relaciones humanas al reducirla a una búsqueda de placer individua</w:t>
      </w:r>
      <w:r>
        <w:t xml:space="preserve">l, donde el cuerpo humano es un mero objeto. </w:t>
      </w:r>
    </w:p>
    <w:p w14:paraId="167FD890" w14:textId="6A544540" w:rsidR="00E21CD4" w:rsidRDefault="00555681" w:rsidP="00555681">
      <w:pPr>
        <w:pStyle w:val="Prrafodelista"/>
        <w:numPr>
          <w:ilvl w:val="0"/>
          <w:numId w:val="1"/>
        </w:numPr>
      </w:pPr>
      <w:r w:rsidRPr="00555681">
        <w:t>La poligamia y el poliamor son interpretaciones erróneas de la vida conyugal. La poligamia no respeta la dignidad de todas las personas involucradas en la relación, mientras que el poliamor carece de exclusividad, que es necesaria para un amor pleno.</w:t>
      </w:r>
    </w:p>
    <w:sectPr w:rsidR="00E21CD4">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C3D14D" w14:textId="77777777" w:rsidR="004A1FFA" w:rsidRDefault="004A1FFA" w:rsidP="00555681">
      <w:pPr>
        <w:spacing w:before="0" w:after="0" w:line="240" w:lineRule="auto"/>
      </w:pPr>
      <w:r>
        <w:separator/>
      </w:r>
    </w:p>
  </w:endnote>
  <w:endnote w:type="continuationSeparator" w:id="0">
    <w:p w14:paraId="224C2219" w14:textId="77777777" w:rsidR="004A1FFA" w:rsidRDefault="004A1FFA" w:rsidP="0055568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FCAFF1" w14:textId="77777777" w:rsidR="004A1FFA" w:rsidRDefault="004A1FFA" w:rsidP="00555681">
      <w:pPr>
        <w:spacing w:before="0" w:after="0" w:line="240" w:lineRule="auto"/>
      </w:pPr>
      <w:r>
        <w:separator/>
      </w:r>
    </w:p>
  </w:footnote>
  <w:footnote w:type="continuationSeparator" w:id="0">
    <w:p w14:paraId="1A748773" w14:textId="77777777" w:rsidR="004A1FFA" w:rsidRDefault="004A1FFA" w:rsidP="00555681">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0415A" w14:textId="0E00D081" w:rsidR="00555681" w:rsidRDefault="00555681">
    <w:pPr>
      <w:pStyle w:val="Encabezado"/>
    </w:pPr>
    <w:r>
      <w:tab/>
    </w:r>
    <w:r>
      <w:tab/>
      <w:t xml:space="preserve">Luis </w:t>
    </w:r>
    <w:proofErr w:type="spellStart"/>
    <w:r>
      <w:t>Angel</w:t>
    </w:r>
    <w:proofErr w:type="spellEnd"/>
    <w:r>
      <w:t xml:space="preserve"> Reyes Frausto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AE3741"/>
    <w:multiLevelType w:val="hybridMultilevel"/>
    <w:tmpl w:val="D706A9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262717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10B1"/>
    <w:rsid w:val="00355E1B"/>
    <w:rsid w:val="003B5AB7"/>
    <w:rsid w:val="00430BA0"/>
    <w:rsid w:val="004A1FFA"/>
    <w:rsid w:val="00554621"/>
    <w:rsid w:val="00555681"/>
    <w:rsid w:val="00575216"/>
    <w:rsid w:val="00642B7B"/>
    <w:rsid w:val="006E0919"/>
    <w:rsid w:val="00890071"/>
    <w:rsid w:val="008D3764"/>
    <w:rsid w:val="00A2472B"/>
    <w:rsid w:val="00A447B1"/>
    <w:rsid w:val="00A61576"/>
    <w:rsid w:val="00A71F34"/>
    <w:rsid w:val="00E219E0"/>
    <w:rsid w:val="00E21CD4"/>
    <w:rsid w:val="00E631E5"/>
    <w:rsid w:val="00EB10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ABB035"/>
  <w15:chartTrackingRefBased/>
  <w15:docId w15:val="{8A3C8A23-5073-4E15-9900-C7106B9AB5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31E5"/>
    <w:pPr>
      <w:spacing w:before="120"/>
      <w:jc w:val="both"/>
    </w:pPr>
    <w:rPr>
      <w:rFonts w:ascii="Arial" w:hAnsi="Arial"/>
      <w:kern w:val="0"/>
      <w:sz w:val="24"/>
      <w:lang w:val="es-MX"/>
      <w14:ligatures w14:val="none"/>
    </w:rPr>
  </w:style>
  <w:style w:type="paragraph" w:styleId="Ttulo1">
    <w:name w:val="heading 1"/>
    <w:aliases w:val="Título 1a"/>
    <w:basedOn w:val="Normal"/>
    <w:next w:val="Normal"/>
    <w:link w:val="Ttulo1Car"/>
    <w:uiPriority w:val="9"/>
    <w:qFormat/>
    <w:rsid w:val="00E631E5"/>
    <w:pPr>
      <w:keepNext/>
      <w:keepLines/>
      <w:spacing w:before="240" w:after="120"/>
      <w:outlineLvl w:val="0"/>
    </w:pPr>
    <w:rPr>
      <w:rFonts w:eastAsiaTheme="majorEastAsia" w:cstheme="majorBidi"/>
      <w:b/>
      <w:color w:val="000000" w:themeColor="text1"/>
      <w:sz w:val="28"/>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Título 1a Car"/>
    <w:basedOn w:val="Fuentedeprrafopredeter"/>
    <w:link w:val="Ttulo1"/>
    <w:uiPriority w:val="9"/>
    <w:rsid w:val="00E631E5"/>
    <w:rPr>
      <w:rFonts w:ascii="Arial" w:eastAsiaTheme="majorEastAsia" w:hAnsi="Arial" w:cstheme="majorBidi"/>
      <w:b/>
      <w:color w:val="000000" w:themeColor="text1"/>
      <w:sz w:val="28"/>
      <w:szCs w:val="32"/>
      <w:lang w:val="es-MX"/>
    </w:rPr>
  </w:style>
  <w:style w:type="paragraph" w:styleId="Prrafodelista">
    <w:name w:val="List Paragraph"/>
    <w:basedOn w:val="Normal"/>
    <w:uiPriority w:val="34"/>
    <w:qFormat/>
    <w:rsid w:val="00EB10B1"/>
    <w:pPr>
      <w:ind w:left="720"/>
      <w:contextualSpacing/>
    </w:pPr>
  </w:style>
  <w:style w:type="paragraph" w:styleId="Encabezado">
    <w:name w:val="header"/>
    <w:basedOn w:val="Normal"/>
    <w:link w:val="EncabezadoCar"/>
    <w:uiPriority w:val="99"/>
    <w:unhideWhenUsed/>
    <w:rsid w:val="00555681"/>
    <w:pPr>
      <w:tabs>
        <w:tab w:val="center" w:pos="4680"/>
        <w:tab w:val="right" w:pos="9360"/>
      </w:tabs>
      <w:spacing w:before="0" w:after="0" w:line="240" w:lineRule="auto"/>
    </w:pPr>
  </w:style>
  <w:style w:type="character" w:customStyle="1" w:styleId="EncabezadoCar">
    <w:name w:val="Encabezado Car"/>
    <w:basedOn w:val="Fuentedeprrafopredeter"/>
    <w:link w:val="Encabezado"/>
    <w:uiPriority w:val="99"/>
    <w:rsid w:val="00555681"/>
    <w:rPr>
      <w:rFonts w:ascii="Arial" w:hAnsi="Arial"/>
      <w:kern w:val="0"/>
      <w:sz w:val="24"/>
      <w:lang w:val="es-MX"/>
      <w14:ligatures w14:val="none"/>
    </w:rPr>
  </w:style>
  <w:style w:type="paragraph" w:styleId="Piedepgina">
    <w:name w:val="footer"/>
    <w:basedOn w:val="Normal"/>
    <w:link w:val="PiedepginaCar"/>
    <w:uiPriority w:val="99"/>
    <w:unhideWhenUsed/>
    <w:rsid w:val="00555681"/>
    <w:pPr>
      <w:tabs>
        <w:tab w:val="center" w:pos="4680"/>
        <w:tab w:val="right" w:pos="9360"/>
      </w:tabs>
      <w:spacing w:before="0" w:after="0" w:line="240" w:lineRule="auto"/>
    </w:pPr>
  </w:style>
  <w:style w:type="character" w:customStyle="1" w:styleId="PiedepginaCar">
    <w:name w:val="Pie de página Car"/>
    <w:basedOn w:val="Fuentedeprrafopredeter"/>
    <w:link w:val="Piedepgina"/>
    <w:uiPriority w:val="99"/>
    <w:rsid w:val="00555681"/>
    <w:rPr>
      <w:rFonts w:ascii="Arial" w:hAnsi="Arial"/>
      <w:kern w:val="0"/>
      <w:sz w:val="24"/>
      <w:lang w:val="es-MX"/>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8290735">
      <w:bodyDiv w:val="1"/>
      <w:marLeft w:val="0"/>
      <w:marRight w:val="0"/>
      <w:marTop w:val="0"/>
      <w:marBottom w:val="0"/>
      <w:divBdr>
        <w:top w:val="none" w:sz="0" w:space="0" w:color="auto"/>
        <w:left w:val="none" w:sz="0" w:space="0" w:color="auto"/>
        <w:bottom w:val="none" w:sz="0" w:space="0" w:color="auto"/>
        <w:right w:val="none" w:sz="0" w:space="0" w:color="auto"/>
      </w:divBdr>
    </w:div>
    <w:div w:id="817845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1</Pages>
  <Words>358</Words>
  <Characters>2044</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Reyes</dc:creator>
  <cp:keywords/>
  <dc:description/>
  <cp:lastModifiedBy>Luis Reyes</cp:lastModifiedBy>
  <cp:revision>2</cp:revision>
  <cp:lastPrinted>2023-04-28T03:07:00Z</cp:lastPrinted>
  <dcterms:created xsi:type="dcterms:W3CDTF">2023-04-28T00:05:00Z</dcterms:created>
  <dcterms:modified xsi:type="dcterms:W3CDTF">2023-04-28T03:10:00Z</dcterms:modified>
</cp:coreProperties>
</file>