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SAR-ADC 学习笔记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一，逻辑控制模块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2736850"/>
            <wp:effectExtent l="0" t="0" r="0" b="6350"/>
            <wp:docPr id="3" name="图片 3" descr="816ae6807a55230b2e6db13e936f7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6ae6807a55230b2e6db13e936f7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由两排D触发器组成，下面一排用来存储数字信号。RST复位方式还不清楚，时钟考虑使用边沿脉冲发生器。准备学习晶振相关，LC振荡电路等。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D触发器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5000" cy="1885950"/>
            <wp:effectExtent l="0" t="0" r="0" b="6350"/>
            <wp:docPr id="6" name="图片 6" descr="cd3b46b95dcfbc73c93fb7468ef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d3b46b95dcfbc73c93fb7468ef49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了这个电路，不知道它的可行性，但是有R,S的复位置位，符合需要。搭建电路遇到了一些困难，使用LTspice的与非门进方波电路的时候出现错误和毛刺。Mos管和三极管电路还在学习，网络上大部分电路图都没标注参数。学会了LTspice各种功能和封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寻找现成的D触发器和电路封装同时进行，最后选择了嘉立创eda的D触发器搭建电路。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在了解D触发器原理的同时了解了一些RS触发器，JK触发器。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D触发器的复位与置位（以下都为VHDL代码）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异步复位置零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always@(posedge i_clk or negedge i_rst)begin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if(!i_rst)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o_q&lt;=1'b0;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o_q&lt;=i_data;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318385"/>
            <wp:effectExtent l="0" t="0" r="11430" b="5715"/>
            <wp:docPr id="2" name="图片 2" descr="dffc41199ddde9355abba5251dc6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ffc41199ddde9355abba5251dc68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同步复位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always@(posedge i_clk)begin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if(!i_rst)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o_q&lt;=1'b0;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o_q&lt;=i_data;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1.真值表：RST=1则输出q=0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2.这里用到的是同步寄存器（SYNC），用到两个(4bit的为5个cell)cell，增加资源消耗，且复位的寄存器位宽越大消耗的资源越多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3.这里多路选择器MUX（也就是别人说的组合逻辑）的意思是rst（图中S信号）为0是输出POWER即1,rst为1则输出接地GROND（0），MUX的输出为RST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一开始选择的时钟电路结构如下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5060950"/>
            <wp:effectExtent l="0" t="0" r="0" b="6350"/>
            <wp:docPr id="5" name="图片 5" descr="c6402b6c4eb5886036a6d61f9a25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6402b6c4eb5886036a6d61f9a250b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"https://zhuanlan.zhihu.com/p/138104862"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数字IC设计：时钟信号知识点全解析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需要一个高速的，有延时的多相时钟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资料显示，异步电路会比同步电路更合适，误差消耗较小（未验证）异步时钟还在学习，同步时钟考虑用边沿脉冲触发器，晶振，方波电压源进行多方向尝试。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由上图以及下图可知，H处也许是一个延时单元。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587750" cy="5086350"/>
            <wp:effectExtent l="0" t="0" r="6350" b="6350"/>
            <wp:docPr id="7" name="图片 7" descr="7838ed9c7f9b7ffb7aa2e4ac4d1b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838ed9c7f9b7ffb7aa2e4ac4d1b59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寻找控制延时的工具，简单的例如下图两个非门。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05350" cy="2444750"/>
            <wp:effectExtent l="0" t="0" r="6350" b="6350"/>
            <wp:docPr id="1" name="图片 1" descr="d420edfbe604806aedc9cb5bc119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420edfbe604806aedc9cb5bc119e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有资料显示这部分电路需要一个高速时钟（1.1G），目前找到可用的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SN74HC14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频率为4.4kHz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三，VHDL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D触发器的例子。</w:t>
      </w:r>
    </w:p>
    <w:p>
      <w:pPr>
        <w:pStyle w:val="2"/>
        <w:keepNext w:val="0"/>
        <w:keepLines w:val="0"/>
        <w:widowControl/>
        <w:suppressLineNumbers w:val="0"/>
      </w:pPr>
      <w:r>
        <w:t>alway@(posedge clk or negedge rst_n) //检测到时钟</w:t>
      </w:r>
      <w:r>
        <w:fldChar w:fldCharType="begin"/>
      </w:r>
      <w:r>
        <w:instrText xml:space="preserve"> HYPERLINK "https://www.zhihu.com/search?q=%E4%B8%8A%E5%8D%87%E6%B2%BF&amp;search_source=Entity&amp;hybrid_search_source=Entity&amp;hybrid_search_extra={"sourceType":"answer","sourceId":30732405}" \t "_blank" </w:instrText>
      </w:r>
      <w:r>
        <w:fldChar w:fldCharType="separate"/>
      </w:r>
      <w:r>
        <w:rPr>
          <w:rStyle w:val="6"/>
        </w:rPr>
        <w:t>上升沿</w:t>
      </w:r>
      <w:r>
        <w:fldChar w:fldCharType="end"/>
      </w:r>
      <w:r>
        <w:t>或者</w:t>
      </w:r>
      <w:r>
        <w:fldChar w:fldCharType="begin"/>
      </w:r>
      <w:r>
        <w:instrText xml:space="preserve"> HYPERLINK "https://www.zhihu.com/search?q=%E5%A4%8D%E4%BD%8D%E4%BF%A1%E5%8F%B7&amp;search_source=Entity&amp;hybrid_search_source=Entity&amp;hybrid_search_extra={"sourceType":"answer","sourceId":30732405}" \t "_blank" </w:instrText>
      </w:r>
      <w:r>
        <w:fldChar w:fldCharType="separate"/>
      </w:r>
      <w:r>
        <w:rPr>
          <w:rStyle w:val="6"/>
        </w:rPr>
        <w:t>复位信号</w:t>
      </w:r>
      <w:r>
        <w:fldChar w:fldCharType="end"/>
      </w:r>
      <w:r>
        <w:t>；</w:t>
      </w:r>
    </w:p>
    <w:p>
      <w:pPr>
        <w:pStyle w:val="2"/>
        <w:keepNext w:val="0"/>
        <w:keepLines w:val="0"/>
        <w:widowControl/>
        <w:suppressLineNumbers w:val="0"/>
      </w:pPr>
      <w:r>
        <w:t>begin</w:t>
      </w:r>
    </w:p>
    <w:p>
      <w:pPr>
        <w:pStyle w:val="2"/>
        <w:keepNext w:val="0"/>
        <w:keepLines w:val="0"/>
        <w:widowControl/>
        <w:suppressLineNumbers w:val="0"/>
      </w:pPr>
      <w:r>
        <w:t>if(!rst_n) //初学者这里注意（！</w:t>
      </w:r>
      <w:r>
        <w:fldChar w:fldCharType="begin"/>
      </w:r>
      <w:r>
        <w:instrText xml:space="preserve"> HYPERLINK "https://www.zhihu.com/search?q=rst_n&amp;search_source=Entity&amp;hybrid_search_source=Entity&amp;hybrid_search_extra={"sourceType":"answer","sourceId":30732405}" \t "_blank" </w:instrText>
      </w:r>
      <w:r>
        <w:fldChar w:fldCharType="separate"/>
      </w:r>
      <w:r>
        <w:rPr>
          <w:rStyle w:val="6"/>
        </w:rPr>
        <w:t>rst_n</w:t>
      </w:r>
      <w:r>
        <w:fldChar w:fldCharType="end"/>
      </w:r>
      <w:r>
        <w:t>）是一种很标准的写法，表示复位信号为0时复位；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data_out &lt;= 1'b0; </w:t>
      </w:r>
    </w:p>
    <w:p>
      <w:pPr>
        <w:pStyle w:val="2"/>
        <w:keepNext w:val="0"/>
        <w:keepLines w:val="0"/>
        <w:widowControl/>
        <w:suppressLineNumbers w:val="0"/>
      </w:pPr>
      <w:r>
        <w:t>else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data_out &lt;= data_in; </w:t>
      </w:r>
    </w:p>
    <w:p>
      <w:pPr>
        <w:pStyle w:val="2"/>
        <w:keepNext w:val="0"/>
        <w:keepLines w:val="0"/>
        <w:widowControl/>
        <w:suppressLineNumbers w:val="0"/>
      </w:pPr>
      <w:r>
        <w:t>End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D触发器的部分功能，复位，延迟，控制，在收集资料的时候发现笔记里大多选择代码完成。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"https://blog.csdn.net/qq_41247463/article/details/115797423"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D触发器/同步异步复位/异步复位同步释放详细解释_d触发器复位_aria啵啵啵的博客-CSDN博客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angYinHaoNan/article/details/108639557?utm_medium=distribute.pc_relevant.none-task-blog-2~default~baidujs_baidulandingword~default-1-108639557-blog-115797423.235^v35^pc_relevant_increate_t0_download_v2&amp;spm=1001.2101.3001.4242.2&amp;utm_relevant_index=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EDA_含异步复位和时钟使能的d触发器_hengiyun的博客-CSDN博客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VHDL&gt;Notepad++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"https://blog.csdn.net/OSHWHub/article/details/115952661"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【数字电路】数字电子时钟设计_数字时钟设计_OSHWHub的博客-CSDN博客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振荡电路（脉冲发生器）+分频器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看到笔记中有写到过boost模块，但是还不清楚功用。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模拟cmos的知识点还在学习，很多东西都再查找然后回溯到基础知识如mos管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D触发器和D锁存器的异同点，上升沿变化以及高低电平变化可以应用于不同场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99B8D"/>
    <w:multiLevelType w:val="multilevel"/>
    <w:tmpl w:val="06199B8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6EEC1D4"/>
    <w:multiLevelType w:val="singleLevel"/>
    <w:tmpl w:val="46EEC1D4"/>
    <w:lvl w:ilvl="0" w:tentative="0">
      <w:start w:val="4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3MDAzNDM0ZDc3NjZmMDU0OGUxNDE2YjBlYmVjNWUifQ=="/>
  </w:docVars>
  <w:rsids>
    <w:rsidRoot w:val="6FF91569"/>
    <w:rsid w:val="4B6C4B6D"/>
    <w:rsid w:val="5B500161"/>
    <w:rsid w:val="5CBA1D36"/>
    <w:rsid w:val="6FF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717</Characters>
  <Lines>0</Lines>
  <Paragraphs>0</Paragraphs>
  <TotalTime>15</TotalTime>
  <ScaleCrop>false</ScaleCrop>
  <LinksUpToDate>false</LinksUpToDate>
  <CharactersWithSpaces>737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2023-05-12T07:42:00Z</dcterms:created>
  <dc:creator>素微 ͮ ͣ ͤ</dc:creator>
  <cp:lastModifiedBy>素微 ͮ ͣ ͤ</cp:lastModifiedBy>
  <dcterms:modified xsi:type="dcterms:W3CDTF">2023-05-12T16:11:55Z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31D41D9000264190A8FB570E76526D7D_13</vt:lpwstr>
  </property>
</Properties>
</file>