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5.1前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DAC阵列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电阻型DAC原理图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94480" cy="6377940"/>
            <wp:effectExtent l="0" t="0" r="5080" b="7620"/>
            <wp:docPr id="1" name="图片 1" descr="1705cf1a021378bbfd5a76d886019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05cf1a021378bbfd5a76d886019c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以上为4bitDAC阵列原理图；同理可得8bitDAC阵列的原理图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2" name="图片 2" descr="605b76caba8d6497cf0831a348009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05b76caba8d6497cf0831a3480092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经过仿真可输出1/256Vref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原理图中可控制的单刀双掷开关的实现；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以及sar逻辑部分对DAC阵列的控制方法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5.10报告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接上周问题；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Ltspice中可控制的单刀双掷开关的实现：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988820" cy="30556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可采用两个正负极反接的流控开关实现可控制的单刀双掷的功能；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无论哪一边接入超过阈值电压时都能保证只有一条路接通；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实现了可控单刀双掷开关的功能；（SAR逻辑可用高低电平控制）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故整个DAC阵列的仿真原理图为：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974975"/>
            <wp:effectExtent l="0" t="0" r="4445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可通过电平控制Vref的值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思考：因为上述正反接的流控开关存在断开时的漏电流，故必须做误差分析。若漏电流过大，那么上述方法就算能控制Vref的输出。也是没有意义的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现做出误差分析:显然，当权电流越小时误差肯定越大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364865"/>
            <wp:effectExtent l="0" t="0" r="63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由仿真图可看出当权电流为1/128I时Vref=0.07032v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而理论值为8*1/128=0.0625v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误差为12.5%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基本可以实现较为准确的电压输出。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待解决问题；1.上述DAC阵列的输出时，因为漏电流的加入导致1/256Vref输出时出现失真现象，不知道为啥....；所以加上开关以后实际上只能达到7bit的精度水平；而且其实7bit时达到12.5%其实是不算低的误差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364865"/>
            <wp:effectExtent l="0" t="0" r="635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在没开关漏电流加入时，电阻型DAC不仅可完成1/256Vref的输出，而且误差极低。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Vref实际输出值为0.03124v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理论输出8*1/256=0.03125v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误差仅有0.32%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输出1/128时误差更是只有0.0000016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可见开关漏电流对误差影响很大。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2.上述电阻型DAC虽然能实现基本功能，但是存在漏电流这个原理性误差，只能应用于较低精度的SAR DAC中，后续必须完全改变DAC阵列的输出原理或者尽量减少漏电流才可以完成更高精度的要求。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结论：对于高精度的sar dac 电阻型DAC阵列不适用.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母亲节快乐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940" w:firstLine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5.20</w:t>
      </w:r>
    </w:p>
    <w:p>
      <w:pPr>
        <w:numPr>
          <w:ilvl w:val="0"/>
          <w:numId w:val="0"/>
        </w:numPr>
        <w:ind w:firstLine="2940" w:firstLineChars="14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解决上周问题1：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权电流型DAC阵列8bit输出1/256Vref时不知名失真问题，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经过长时间的深思熟虑，以及各种参数的修正，和不同运放的测试，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发现是电路图连少一条线.........（狗头）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922020" cy="1112520"/>
            <wp:effectExtent l="0" t="0" r="762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我************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经过修正以后有必要在进行一次简单的误差计算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348740"/>
            <wp:effectExtent l="0" t="0" r="635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可以看到仿真出来的1/256Vref数值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理论数值为10*1/256=0.0390625V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可以算出误差仅为0.000003712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综上，基本满足我们要做的SAR DAC精度要求，（虽然我也不知道多少，但是看着蛮准）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815340" cy="944880"/>
            <wp:effectExtent l="0" t="0" r="7620" b="0"/>
            <wp:docPr id="10" name="图片 10" descr="1684488587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844885879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任务2：了解sar逻辑，完成sar逻辑与DAC阵列的对接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首先D触发器的每个输入端的功能：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29200" cy="3939540"/>
            <wp:effectExtent l="0" t="0" r="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SET为置1端；CLR为置0端；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低电平有效。当S=0且R=1时，不论输入端D为何种状态，都会使Q=1，Q=0，即触发器置1；当S=1且R=0时，触发器的状态为0，S和R通常又称为直接置1和置0端。我们设它们均已加入了高电平，不影响电路的工作。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当CLK端电平上升且SET和CLR为高电平，D触发器可记录D的输入值。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171190"/>
            <wp:effectExtent l="0" t="0" r="3175" b="13970"/>
            <wp:docPr id="12" name="图片 12" descr="b6de87efe6c26a54d82e55c25404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b6de87efe6c26a54d82e55c254046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D7连1/2Vref端，D6连1/4Vref端，以此类推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为了与SAR逻辑连接现在稍微修改一下DAC阵列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622550"/>
            <wp:effectExtent l="0" t="0" r="6350" b="1397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最下端的一排电压源后面从右到左替换为D7，D6，D5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014891"/>
    <w:multiLevelType w:val="singleLevel"/>
    <w:tmpl w:val="B1014891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DCF0ED61"/>
    <w:multiLevelType w:val="singleLevel"/>
    <w:tmpl w:val="DCF0ED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kYTVjMjY3YzgwNDcxN2I1NDA5ODQ4MzgxZDMyMTkifQ=="/>
  </w:docVars>
  <w:rsids>
    <w:rsidRoot w:val="00000000"/>
    <w:rsid w:val="1D3F0D64"/>
    <w:rsid w:val="29E20B54"/>
    <w:rsid w:val="2AA71832"/>
    <w:rsid w:val="5785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812</Words>
  <Characters>1067</Characters>
  <Lines>0</Lines>
  <Paragraphs>0</Paragraphs>
  <TotalTime>9</TotalTime>
  <ScaleCrop>false</ScaleCrop>
  <LinksUpToDate>false</LinksUpToDate>
  <CharactersWithSpaces>1122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2023-05-12T10:22:00Z</dcterms:created>
  <dc:creator>黄</dc:creator>
  <cp:lastModifiedBy>ℳ๓幼儿园首发控卫℡</cp:lastModifiedBy>
  <dcterms:modified xsi:type="dcterms:W3CDTF">2023-05-19T11:17:59Z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163C78A1FA714B77B933123237FA2B0E_12</vt:lpwstr>
  </property>
</Properties>
</file>