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Математическая кибернетика и информационные технологии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 по информационным технологиям и программированию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БПИ</w:t>
      </w:r>
      <w:r>
        <w:rPr>
          <w:rFonts w:cs="Times New Roman" w:ascii="Times New Roman" w:hAnsi="Times New Roman"/>
          <w:sz w:val="28"/>
          <w:szCs w:val="28"/>
        </w:rPr>
        <w:t xml:space="preserve">2403 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ФИО: Сон Владимир Сергеевич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Руководитель: Рыбаков Егор Дмитриевич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</w:t>
      </w: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Normal"/>
        <w:spacing w:lineRule="auto" w:line="360" w:before="0" w:after="0"/>
        <w:jc w:val="left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Изучение основ программирования на языке Java, включая работу с методами, циклами, условными операторами и строковыми операциями.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1:</w:t>
      </w:r>
      <w:r>
        <w:rPr>
          <w:rFonts w:cs="Times New Roman" w:ascii="Times New Roman" w:hAnsi="Times New Roman"/>
          <w:sz w:val="28"/>
          <w:szCs w:val="28"/>
        </w:rPr>
        <w:t xml:space="preserve"> Создайте программу, которая находит и выводит все простые числа меньше 100.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617220</wp:posOffset>
            </wp:positionH>
            <wp:positionV relativeFrom="paragraph">
              <wp:posOffset>-47625</wp:posOffset>
            </wp:positionV>
            <wp:extent cx="4602480" cy="367792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 2:</w:t>
      </w:r>
      <w:r>
        <w:rPr>
          <w:rFonts w:ascii="Times New Roman" w:hAnsi="Times New Roman"/>
          <w:sz w:val="28"/>
          <w:szCs w:val="28"/>
        </w:rPr>
        <w:t xml:space="preserve"> Создайте программу, которая определяет, является ли введенная строка палиндромом.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8070" cy="444436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В ходе работы были успешно освоены основы программирования на Java: разработаны алгоритмы для поиска простых чисел и проверки палиндромов, изучены работа с методами, циклами и строковыми операциями.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3</Pages>
  <Words>122</Words>
  <Characters>897</Characters>
  <CharactersWithSpaces>1007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2022-02-25T18:00:00Z</dcterms:created>
  <dc:creator>ВШ БИТИС</dc:creator>
  <dc:description/>
  <dc:language>ru-RU</dc:language>
  <cp:lastModifiedBy/>
  <dcterms:modified xsi:type="dcterms:W3CDTF">2025-09-22T08:31:26Z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