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E0E5" w14:textId="77777777" w:rsidR="0061529E" w:rsidRDefault="0061529E" w:rsidP="0061529E">
      <w:pPr>
        <w:spacing w:line="360" w:lineRule="auto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Exigences Fonctionnelles</w:t>
      </w:r>
    </w:p>
    <w:p w14:paraId="38C3943F" w14:textId="77777777" w:rsidR="0061529E" w:rsidRDefault="0061529E" w:rsidP="0061529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Client :</w:t>
      </w:r>
    </w:p>
    <w:p w14:paraId="421B13AC" w14:textId="77777777" w:rsidR="0061529E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Voir la liste des services proposés par les prestataires.</w:t>
      </w:r>
    </w:p>
    <w:p w14:paraId="23CE7EB5" w14:textId="77777777" w:rsidR="0061529E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Faire la recherche d’un service ou d’un prestataire.</w:t>
      </w:r>
    </w:p>
    <w:p w14:paraId="43DFBBB2" w14:textId="77777777" w:rsidR="0061529E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Accéder aux messages reçus, lire et y répondre. </w:t>
      </w:r>
    </w:p>
    <w:p w14:paraId="7930829D" w14:textId="77777777" w:rsidR="0061529E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Accéder à la section recherche, pour des recherches plus affinées ou des recherches sur les favoris.</w:t>
      </w:r>
    </w:p>
    <w:p w14:paraId="550FB0E7" w14:textId="77777777" w:rsidR="0061529E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Gérer ses commandes (voir sa liste de commande passée auprès des prestataires et leur état).</w:t>
      </w:r>
    </w:p>
    <w:p w14:paraId="56026F19" w14:textId="77777777" w:rsidR="0061529E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Gérer son compte (modifier son compte en celui d’un prestataire, accéder à ses favoris, se déconnecter, éditer sa photo de profil).</w:t>
      </w:r>
    </w:p>
    <w:p w14:paraId="366D027A" w14:textId="77777777" w:rsidR="0061529E" w:rsidRPr="00DE65F5" w:rsidRDefault="0061529E" w:rsidP="0061529E">
      <w:pPr>
        <w:pStyle w:val="Paragraphedeliste"/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14:paraId="0F04C77C" w14:textId="77777777" w:rsidR="0061529E" w:rsidRDefault="0061529E" w:rsidP="0061529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Prestataire de Services :</w:t>
      </w:r>
    </w:p>
    <w:p w14:paraId="45658643" w14:textId="77777777" w:rsidR="0061529E" w:rsidRPr="00F620DD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Accéder à un dashboard récapitulant ses statistiques en termes de marché passé, notes laissées par les clients, capital…etc.</w:t>
      </w:r>
    </w:p>
    <w:p w14:paraId="29BE436B" w14:textId="137B8917" w:rsidR="00F620DD" w:rsidRPr="00D27C0B" w:rsidRDefault="00F620DD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Créer et modifier des services.</w:t>
      </w:r>
    </w:p>
    <w:p w14:paraId="62DC843E" w14:textId="426EDE2D" w:rsidR="0061529E" w:rsidRPr="00D27C0B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Accéder à ses échanges avec le client (lire et envoyer des messages).</w:t>
      </w:r>
      <w:r w:rsidR="00607EDD">
        <w:rPr>
          <w:rFonts w:ascii="Comic Sans MS" w:hAnsi="Comic Sans MS"/>
          <w:sz w:val="24"/>
          <w:szCs w:val="24"/>
        </w:rPr>
        <w:tab/>
      </w:r>
    </w:p>
    <w:p w14:paraId="40CA1870" w14:textId="075DF208" w:rsidR="0061529E" w:rsidRPr="00D27C0B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Voir ses différentes commandes et </w:t>
      </w:r>
      <w:r w:rsidR="00737925">
        <w:rPr>
          <w:rFonts w:ascii="Comic Sans MS" w:hAnsi="Comic Sans MS"/>
          <w:sz w:val="24"/>
          <w:szCs w:val="24"/>
        </w:rPr>
        <w:t>modifier</w:t>
      </w:r>
      <w:r>
        <w:rPr>
          <w:rFonts w:ascii="Comic Sans MS" w:hAnsi="Comic Sans MS"/>
          <w:sz w:val="24"/>
          <w:szCs w:val="24"/>
        </w:rPr>
        <w:t xml:space="preserve"> état.</w:t>
      </w:r>
    </w:p>
    <w:p w14:paraId="24185954" w14:textId="77777777" w:rsidR="0061529E" w:rsidRPr="00D27C0B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Repasser en mode client</w:t>
      </w:r>
    </w:p>
    <w:p w14:paraId="5527C0C8" w14:textId="77777777" w:rsidR="0061529E" w:rsidRPr="00D27C0B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Accéder à une rubrique liée à son capital uniquement et ses entrées.</w:t>
      </w:r>
    </w:p>
    <w:p w14:paraId="711BAD9E" w14:textId="77777777" w:rsidR="0061529E" w:rsidRPr="003C14BB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 déconnecter.</w:t>
      </w:r>
    </w:p>
    <w:p w14:paraId="658F7DEB" w14:textId="469329F4" w:rsidR="003C14BB" w:rsidRPr="00D27C0B" w:rsidRDefault="003C14BB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Dans l’option help sur la page du compte du prestataire, il pourra consulter les éléments nécessaires pour augmenter son niveau en tant que vendeur.</w:t>
      </w:r>
    </w:p>
    <w:p w14:paraId="4DE074FE" w14:textId="77777777" w:rsidR="0061529E" w:rsidRDefault="0061529E" w:rsidP="0061529E">
      <w:p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</w:p>
    <w:p w14:paraId="36F51202" w14:textId="77777777" w:rsidR="0061529E" w:rsidRDefault="0061529E" w:rsidP="0061529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Administrateur :</w:t>
      </w:r>
    </w:p>
    <w:p w14:paraId="72C0B97B" w14:textId="77777777" w:rsidR="0061529E" w:rsidRPr="00AD2A96" w:rsidRDefault="0061529E" w:rsidP="0061529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Valide ou non la création d’un compte prestataire ou le passage d’un client à un prestataire de service.</w:t>
      </w:r>
    </w:p>
    <w:p w14:paraId="685CD380" w14:textId="77777777" w:rsidR="00096BDC" w:rsidRDefault="00096BDC"/>
    <w:sectPr w:rsidR="00096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7AE"/>
    <w:multiLevelType w:val="hybridMultilevel"/>
    <w:tmpl w:val="6DD872CE"/>
    <w:lvl w:ilvl="0" w:tplc="797E4B04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107"/>
    <w:multiLevelType w:val="hybridMultilevel"/>
    <w:tmpl w:val="5F500C0A"/>
    <w:lvl w:ilvl="0" w:tplc="CD105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90179">
    <w:abstractNumId w:val="0"/>
  </w:num>
  <w:num w:numId="2" w16cid:durableId="205504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9E"/>
    <w:rsid w:val="00096BDC"/>
    <w:rsid w:val="003C14BB"/>
    <w:rsid w:val="00607EDD"/>
    <w:rsid w:val="0061529E"/>
    <w:rsid w:val="00737925"/>
    <w:rsid w:val="00F6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BC1A"/>
  <w15:chartTrackingRefBased/>
  <w15:docId w15:val="{15F6A542-604D-4EAC-87BB-67E5CAD5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Tankist</dc:creator>
  <cp:keywords/>
  <dc:description/>
  <cp:lastModifiedBy>jordan Tankist</cp:lastModifiedBy>
  <cp:revision>4</cp:revision>
  <dcterms:created xsi:type="dcterms:W3CDTF">2023-10-09T22:22:00Z</dcterms:created>
  <dcterms:modified xsi:type="dcterms:W3CDTF">2023-10-25T15:07:00Z</dcterms:modified>
</cp:coreProperties>
</file>