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3564" w14:textId="77777777" w:rsidR="009E227C" w:rsidRPr="009E227C" w:rsidRDefault="009E227C" w:rsidP="009E227C">
      <w:pPr>
        <w:pStyle w:val="a3"/>
        <w:rPr>
          <w:rFonts w:asciiTheme="majorEastAsia" w:eastAsiaTheme="majorEastAsia" w:hAnsiTheme="majorEastAsia" w:cs="바탕"/>
          <w:color w:val="FFFFFF"/>
          <w:sz w:val="2"/>
          <w:szCs w:val="2"/>
        </w:rPr>
      </w:pPr>
    </w:p>
    <w:p w14:paraId="0193148C" w14:textId="77777777" w:rsidR="009E227C" w:rsidRPr="009E227C" w:rsidRDefault="009E227C" w:rsidP="009E227C">
      <w:pPr>
        <w:pStyle w:val="a3"/>
        <w:rPr>
          <w:rFonts w:asciiTheme="majorEastAsia" w:eastAsiaTheme="majorEastAsia" w:hAnsiTheme="majorEastAsia" w:cs="바탕"/>
          <w:color w:val="FFFFFF"/>
          <w:sz w:val="2"/>
          <w:szCs w:val="2"/>
        </w:rPr>
      </w:pPr>
      <w:proofErr w:type="spellStart"/>
      <w:r w:rsidRPr="009E227C">
        <w:rPr>
          <w:rFonts w:asciiTheme="majorEastAsia" w:eastAsiaTheme="majorEastAsia" w:hAnsiTheme="majorEastAsia" w:cs="바탕" w:hint="eastAsia"/>
          <w:color w:val="FFFFFF"/>
          <w:sz w:val="2"/>
          <w:szCs w:val="2"/>
        </w:rPr>
        <w:t>문서서식포탈비즈폼</w:t>
      </w:r>
      <w:proofErr w:type="spellEnd"/>
    </w:p>
    <w:p w14:paraId="028802D3" w14:textId="77777777" w:rsidR="009E227C" w:rsidRPr="00CB042D" w:rsidRDefault="009E227C" w:rsidP="009E227C">
      <w:pPr>
        <w:pStyle w:val="a4"/>
        <w:jc w:val="center"/>
        <w:rPr>
          <w:rFonts w:ascii="나눔명조" w:eastAsia="나눔명조" w:hAnsi="나눔명조"/>
          <w:sz w:val="20"/>
          <w:szCs w:val="20"/>
        </w:rPr>
      </w:pPr>
      <w:r w:rsidRPr="00CB042D">
        <w:rPr>
          <w:rFonts w:ascii="나눔명조" w:eastAsia="나눔명조" w:hAnsi="나눔명조" w:hint="eastAsia"/>
          <w:b/>
          <w:sz w:val="52"/>
          <w:szCs w:val="52"/>
        </w:rPr>
        <w:t>강 의 계 획 서</w:t>
      </w:r>
    </w:p>
    <w:p w14:paraId="36E10277" w14:textId="77777777" w:rsidR="009E227C" w:rsidRPr="00CB042D" w:rsidRDefault="009E227C" w:rsidP="009E227C">
      <w:pPr>
        <w:pStyle w:val="a4"/>
        <w:rPr>
          <w:rFonts w:ascii="나눔명조" w:eastAsia="나눔명조" w:hAnsi="나눔명조"/>
          <w:sz w:val="20"/>
          <w:szCs w:val="20"/>
        </w:rPr>
      </w:pPr>
    </w:p>
    <w:tbl>
      <w:tblPr>
        <w:tblW w:w="97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637"/>
        <w:gridCol w:w="909"/>
        <w:gridCol w:w="364"/>
        <w:gridCol w:w="540"/>
        <w:gridCol w:w="222"/>
        <w:gridCol w:w="682"/>
        <w:gridCol w:w="520"/>
        <w:gridCol w:w="7"/>
        <w:gridCol w:w="377"/>
        <w:gridCol w:w="450"/>
        <w:gridCol w:w="454"/>
        <w:gridCol w:w="200"/>
        <w:gridCol w:w="168"/>
        <w:gridCol w:w="536"/>
        <w:gridCol w:w="677"/>
        <w:gridCol w:w="227"/>
        <w:gridCol w:w="157"/>
        <w:gridCol w:w="747"/>
        <w:gridCol w:w="904"/>
      </w:tblGrid>
      <w:tr w:rsidR="009E227C" w:rsidRPr="00CB042D" w14:paraId="027B258D" w14:textId="77777777" w:rsidTr="009E227C">
        <w:trPr>
          <w:trHeight w:hRule="exact" w:val="483"/>
          <w:jc w:val="center"/>
        </w:trPr>
        <w:tc>
          <w:tcPr>
            <w:tcW w:w="16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71285BD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교과목명</w:t>
            </w:r>
          </w:p>
        </w:tc>
        <w:tc>
          <w:tcPr>
            <w:tcW w:w="127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3458391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국  문</w:t>
            </w:r>
            <w:proofErr w:type="gramEnd"/>
          </w:p>
        </w:tc>
        <w:tc>
          <w:tcPr>
            <w:tcW w:w="6868" w:type="dxa"/>
            <w:gridSpan w:val="1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924C05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74DF4CD0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95C3B82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7263C74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영  문</w:t>
            </w:r>
            <w:proofErr w:type="gramEnd"/>
          </w:p>
        </w:tc>
        <w:tc>
          <w:tcPr>
            <w:tcW w:w="6868" w:type="dxa"/>
            <w:gridSpan w:val="1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E1434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0692247D" w14:textId="77777777" w:rsidTr="009E227C">
        <w:trPr>
          <w:trHeight w:hRule="exact" w:val="483"/>
          <w:jc w:val="center"/>
        </w:trPr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3592CD2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교 수 명</w:t>
            </w:r>
          </w:p>
        </w:tc>
        <w:tc>
          <w:tcPr>
            <w:tcW w:w="3237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572A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656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69BC1C4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소속학과</w:t>
            </w:r>
          </w:p>
        </w:tc>
        <w:tc>
          <w:tcPr>
            <w:tcW w:w="3248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653AEB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3800A768" w14:textId="77777777" w:rsidTr="009E227C">
        <w:trPr>
          <w:trHeight w:hRule="exact" w:val="483"/>
          <w:jc w:val="center"/>
        </w:trPr>
        <w:tc>
          <w:tcPr>
            <w:tcW w:w="1637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F8E7E1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연 구 실</w:t>
            </w:r>
          </w:p>
        </w:tc>
        <w:tc>
          <w:tcPr>
            <w:tcW w:w="3237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888186B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656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681D6F1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 xml:space="preserve">연 </w:t>
            </w:r>
            <w:proofErr w:type="spell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락</w:t>
            </w:r>
            <w:proofErr w:type="spellEnd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 xml:space="preserve"> 처</w:t>
            </w:r>
          </w:p>
        </w:tc>
        <w:tc>
          <w:tcPr>
            <w:tcW w:w="3248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3C150E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6278E716" w14:textId="77777777" w:rsidTr="009E227C">
        <w:trPr>
          <w:trHeight w:hRule="exact" w:val="483"/>
          <w:jc w:val="center"/>
        </w:trPr>
        <w:tc>
          <w:tcPr>
            <w:tcW w:w="1637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0C231B26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과목코드</w:t>
            </w:r>
          </w:p>
        </w:tc>
        <w:tc>
          <w:tcPr>
            <w:tcW w:w="3237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5368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656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4399BBF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  <w:proofErr w:type="spell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개설년도</w:t>
            </w:r>
            <w:proofErr w:type="spellEnd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/ 학기</w:t>
            </w:r>
          </w:p>
        </w:tc>
        <w:tc>
          <w:tcPr>
            <w:tcW w:w="3248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CC2A1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7E6A0260" w14:textId="77777777" w:rsidTr="009E227C">
        <w:trPr>
          <w:trHeight w:hRule="exact" w:val="2940"/>
          <w:jc w:val="center"/>
        </w:trPr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534632B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강의개요</w:t>
            </w:r>
          </w:p>
          <w:p w14:paraId="4713D29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및</w:t>
            </w:r>
          </w:p>
          <w:p w14:paraId="5E82FBB1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목    표</w:t>
            </w:r>
          </w:p>
        </w:tc>
        <w:tc>
          <w:tcPr>
            <w:tcW w:w="8141" w:type="dxa"/>
            <w:gridSpan w:val="18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FE9369" w14:textId="77777777" w:rsidR="009E227C" w:rsidRPr="00CB042D" w:rsidRDefault="009E227C">
            <w:pPr>
              <w:pStyle w:val="a4"/>
              <w:wordWrap/>
              <w:spacing w:line="20" w:lineRule="atLeast"/>
              <w:ind w:left="200" w:right="2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264A3976" w14:textId="77777777" w:rsidTr="009E227C">
        <w:trPr>
          <w:trHeight w:hRule="exact" w:val="483"/>
          <w:jc w:val="center"/>
        </w:trPr>
        <w:tc>
          <w:tcPr>
            <w:tcW w:w="16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43EA17E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강의방법</w:t>
            </w:r>
          </w:p>
        </w:tc>
        <w:tc>
          <w:tcPr>
            <w:tcW w:w="909" w:type="dxa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06A40304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방  식</w:t>
            </w:r>
            <w:proofErr w:type="gramEnd"/>
          </w:p>
        </w:tc>
        <w:tc>
          <w:tcPr>
            <w:tcW w:w="904" w:type="dxa"/>
            <w:gridSpan w:val="2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5D145ADC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강  의</w:t>
            </w:r>
            <w:proofErr w:type="gramEnd"/>
          </w:p>
        </w:tc>
        <w:tc>
          <w:tcPr>
            <w:tcW w:w="904" w:type="dxa"/>
            <w:gridSpan w:val="2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70EEA2C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토  론</w:t>
            </w:r>
            <w:proofErr w:type="gramEnd"/>
          </w:p>
        </w:tc>
        <w:tc>
          <w:tcPr>
            <w:tcW w:w="904" w:type="dxa"/>
            <w:gridSpan w:val="3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0DE7ABF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세미나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0BBD36B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실  습</w:t>
            </w:r>
            <w:proofErr w:type="gramEnd"/>
          </w:p>
        </w:tc>
        <w:tc>
          <w:tcPr>
            <w:tcW w:w="904" w:type="dxa"/>
            <w:gridSpan w:val="3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74E8DA5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시청각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40DA0A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유인물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39D957E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견  학</w:t>
            </w:r>
            <w:proofErr w:type="gramEnd"/>
          </w:p>
        </w:tc>
        <w:tc>
          <w:tcPr>
            <w:tcW w:w="904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620CF61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기  타</w:t>
            </w:r>
            <w:proofErr w:type="gramEnd"/>
          </w:p>
        </w:tc>
      </w:tr>
      <w:tr w:rsidR="009E227C" w:rsidRPr="00CB042D" w14:paraId="2CFEC316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88B1A92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909" w:type="dxa"/>
            <w:vMerge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B86F714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1A244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E90A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AF26A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26E73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4167A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F4B51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94C27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B32F6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</w:tr>
      <w:tr w:rsidR="009E227C" w:rsidRPr="00CB042D" w14:paraId="4C27375C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48EF3EA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9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3B303871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기자재</w:t>
            </w:r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43F2182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판  서</w:t>
            </w:r>
            <w:proofErr w:type="gramEnd"/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9944BA2" w14:textId="77777777" w:rsidR="009E227C" w:rsidRPr="00CB042D" w:rsidRDefault="009E227C" w:rsidP="00E56C23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슬라이드</w:t>
            </w: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9264EAF" w14:textId="77777777" w:rsidR="009E227C" w:rsidRPr="00CB042D" w:rsidRDefault="009E227C" w:rsidP="00E56C23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 xml:space="preserve">차  </w:t>
            </w:r>
            <w:proofErr w:type="spell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트</w:t>
            </w:r>
            <w:proofErr w:type="spellEnd"/>
            <w:proofErr w:type="gramEnd"/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DA55855" w14:textId="77777777" w:rsidR="009E227C" w:rsidRPr="00CB042D" w:rsidRDefault="009E227C" w:rsidP="00E56C23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VTR</w:t>
            </w: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B3A76AA" w14:textId="77777777" w:rsidR="009E227C" w:rsidRPr="00CB042D" w:rsidRDefault="009E227C" w:rsidP="00E56C23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Audio</w:t>
            </w:r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E74408" w14:textId="77777777" w:rsidR="009E227C" w:rsidRPr="00CB042D" w:rsidRDefault="009E227C" w:rsidP="00E56C23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컴퓨터</w:t>
            </w:r>
          </w:p>
        </w:tc>
        <w:tc>
          <w:tcPr>
            <w:tcW w:w="90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F29AC85" w14:textId="77777777" w:rsidR="009E227C" w:rsidRPr="00CB042D" w:rsidRDefault="009E227C" w:rsidP="00E56C23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기  타</w:t>
            </w:r>
            <w:proofErr w:type="gramEnd"/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CCC13F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</w:tr>
      <w:tr w:rsidR="009E227C" w:rsidRPr="00CB042D" w14:paraId="7B1EFE65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783A096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909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FB45E01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871917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DA6132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3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CF8CD6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5AC722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3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963193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F8C684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E4A85E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C0601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</w:tr>
      <w:tr w:rsidR="009E227C" w:rsidRPr="00CB042D" w14:paraId="3E02390F" w14:textId="77777777" w:rsidTr="009E227C">
        <w:trPr>
          <w:trHeight w:hRule="exact" w:val="483"/>
          <w:jc w:val="center"/>
        </w:trPr>
        <w:tc>
          <w:tcPr>
            <w:tcW w:w="16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6F126512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교    재</w:t>
            </w:r>
          </w:p>
        </w:tc>
        <w:tc>
          <w:tcPr>
            <w:tcW w:w="3244" w:type="dxa"/>
            <w:gridSpan w:val="7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FBC5176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교    재    명</w:t>
            </w:r>
          </w:p>
        </w:tc>
        <w:tc>
          <w:tcPr>
            <w:tcW w:w="1481" w:type="dxa"/>
            <w:gridSpan w:val="4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668DE15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저  자</w:t>
            </w:r>
            <w:proofErr w:type="gramEnd"/>
          </w:p>
        </w:tc>
        <w:tc>
          <w:tcPr>
            <w:tcW w:w="1765" w:type="dxa"/>
            <w:gridSpan w:val="5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6C0A159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출 판 사</w:t>
            </w:r>
          </w:p>
        </w:tc>
        <w:tc>
          <w:tcPr>
            <w:tcW w:w="1651" w:type="dxa"/>
            <w:gridSpan w:val="2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59EB96B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  <w:proofErr w:type="spell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출판년도</w:t>
            </w:r>
            <w:proofErr w:type="spellEnd"/>
          </w:p>
        </w:tc>
      </w:tr>
      <w:tr w:rsidR="009E227C" w:rsidRPr="00CB042D" w14:paraId="13B1951A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653C5F8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3244" w:type="dxa"/>
            <w:gridSpan w:val="7"/>
            <w:tcBorders>
              <w:top w:val="doub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06DEACE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481" w:type="dxa"/>
            <w:gridSpan w:val="4"/>
            <w:tcBorders>
              <w:top w:val="doub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279C3D3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765" w:type="dxa"/>
            <w:gridSpan w:val="5"/>
            <w:tcBorders>
              <w:top w:val="doub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2FE42C6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double" w:sz="6" w:space="0" w:color="auto"/>
              <w:left w:val="single" w:sz="6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14:paraId="5F88870B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60404C4E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EB1D3B3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3244" w:type="dxa"/>
            <w:gridSpan w:val="7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271337EC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481" w:type="dxa"/>
            <w:gridSpan w:val="4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27550D9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765" w:type="dxa"/>
            <w:gridSpan w:val="5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04F602F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14:paraId="6CDC734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2CF84CE1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DBC2594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3244" w:type="dxa"/>
            <w:gridSpan w:val="7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55FA5F0E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481" w:type="dxa"/>
            <w:gridSpan w:val="4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011D7016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765" w:type="dxa"/>
            <w:gridSpan w:val="5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14:paraId="6161A0DB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14:paraId="7964D97B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6A496EDA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CAA1DB1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3244" w:type="dxa"/>
            <w:gridSpan w:val="7"/>
            <w:tcBorders>
              <w:top w:val="dotted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41F3DB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481" w:type="dxa"/>
            <w:gridSpan w:val="4"/>
            <w:tcBorders>
              <w:top w:val="dotted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34E942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765" w:type="dxa"/>
            <w:gridSpan w:val="5"/>
            <w:tcBorders>
              <w:top w:val="dotted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E55482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dotted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7B64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424E385F" w14:textId="77777777" w:rsidTr="009E227C">
        <w:trPr>
          <w:trHeight w:hRule="exact" w:val="483"/>
          <w:jc w:val="center"/>
        </w:trPr>
        <w:tc>
          <w:tcPr>
            <w:tcW w:w="16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1E2E9AF5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평가기준</w:t>
            </w:r>
          </w:p>
        </w:tc>
        <w:tc>
          <w:tcPr>
            <w:tcW w:w="2035" w:type="dxa"/>
            <w:gridSpan w:val="4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7CFB62D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출    석</w:t>
            </w:r>
          </w:p>
        </w:tc>
        <w:tc>
          <w:tcPr>
            <w:tcW w:w="2036" w:type="dxa"/>
            <w:gridSpan w:val="5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530C015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중간고사</w:t>
            </w:r>
          </w:p>
        </w:tc>
        <w:tc>
          <w:tcPr>
            <w:tcW w:w="2035" w:type="dxa"/>
            <w:gridSpan w:val="5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0E9D213C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기말고사</w:t>
            </w:r>
          </w:p>
        </w:tc>
        <w:tc>
          <w:tcPr>
            <w:tcW w:w="2035" w:type="dxa"/>
            <w:gridSpan w:val="4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3D10A31C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수시평가</w:t>
            </w:r>
          </w:p>
        </w:tc>
      </w:tr>
      <w:tr w:rsidR="009E227C" w:rsidRPr="00CB042D" w14:paraId="2AF66D9B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DD56E20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2035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EA4C2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2036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365DD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2035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7C2C0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2035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71611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</w:tr>
      <w:tr w:rsidR="009E227C" w:rsidRPr="00CB042D" w14:paraId="3F9D0047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AD7AE92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2035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4F50FA05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과 제 물</w:t>
            </w:r>
          </w:p>
        </w:tc>
        <w:tc>
          <w:tcPr>
            <w:tcW w:w="2036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709469A1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발    표</w:t>
            </w:r>
          </w:p>
        </w:tc>
        <w:tc>
          <w:tcPr>
            <w:tcW w:w="2035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08A5413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수업태도</w:t>
            </w:r>
          </w:p>
        </w:tc>
        <w:tc>
          <w:tcPr>
            <w:tcW w:w="2035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46C2F0C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기    타</w:t>
            </w:r>
          </w:p>
        </w:tc>
      </w:tr>
      <w:tr w:rsidR="009E227C" w:rsidRPr="00CB042D" w14:paraId="0F9BC1DF" w14:textId="77777777" w:rsidTr="009E227C">
        <w:trPr>
          <w:trHeight w:hRule="exact" w:val="483"/>
          <w:jc w:val="center"/>
        </w:trPr>
        <w:tc>
          <w:tcPr>
            <w:tcW w:w="1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5207DC9" w14:textId="77777777" w:rsidR="009E227C" w:rsidRPr="00CB042D" w:rsidRDefault="009E227C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Cs w:val="20"/>
              </w:rPr>
            </w:pPr>
          </w:p>
        </w:tc>
        <w:tc>
          <w:tcPr>
            <w:tcW w:w="2035" w:type="dxa"/>
            <w:gridSpan w:val="4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864144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2036" w:type="dxa"/>
            <w:gridSpan w:val="5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829EDA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2035" w:type="dxa"/>
            <w:gridSpan w:val="5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14E02B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  <w:tc>
          <w:tcPr>
            <w:tcW w:w="2035" w:type="dxa"/>
            <w:gridSpan w:val="4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8BCB2" w14:textId="77777777" w:rsidR="009E227C" w:rsidRPr="00CB042D" w:rsidRDefault="009E227C">
            <w:pPr>
              <w:pStyle w:val="a4"/>
              <w:wordWrap/>
              <w:spacing w:line="20" w:lineRule="atLeast"/>
              <w:ind w:right="100"/>
              <w:jc w:val="right"/>
              <w:rPr>
                <w:rFonts w:ascii="나눔명조" w:eastAsia="나눔명조" w:hAnsi="나눔명조" w:cs="굴림"/>
                <w:sz w:val="20"/>
                <w:szCs w:val="20"/>
              </w:rPr>
            </w:pPr>
          </w:p>
        </w:tc>
      </w:tr>
    </w:tbl>
    <w:p w14:paraId="65694D3E" w14:textId="77777777" w:rsidR="009E227C" w:rsidRPr="00CB042D" w:rsidRDefault="009E227C" w:rsidP="009E227C">
      <w:pPr>
        <w:pStyle w:val="a3"/>
        <w:rPr>
          <w:rFonts w:ascii="나눔명조" w:eastAsia="나눔명조" w:hAnsi="나눔명조" w:cs="바탕"/>
          <w:color w:val="FFFFFF"/>
          <w:sz w:val="2"/>
          <w:szCs w:val="2"/>
        </w:rPr>
      </w:pPr>
      <w:proofErr w:type="spellStart"/>
      <w:r w:rsidRPr="00CB042D">
        <w:rPr>
          <w:rFonts w:ascii="나눔명조" w:eastAsia="나눔명조" w:hAnsi="나눔명조" w:cs="바탕" w:hint="eastAsia"/>
          <w:color w:val="FFFFFF"/>
          <w:sz w:val="2"/>
          <w:szCs w:val="2"/>
        </w:rPr>
        <w:t>문서서식포탈비즈폼</w:t>
      </w:r>
      <w:proofErr w:type="spellEnd"/>
    </w:p>
    <w:p w14:paraId="13C53D6F" w14:textId="77777777" w:rsidR="009E227C" w:rsidRPr="00CB042D" w:rsidRDefault="009E227C" w:rsidP="009E227C">
      <w:pPr>
        <w:pStyle w:val="a4"/>
        <w:rPr>
          <w:rFonts w:ascii="나눔명조" w:eastAsia="나눔명조" w:hAnsi="나눔명조"/>
          <w:sz w:val="2"/>
          <w:szCs w:val="2"/>
        </w:rPr>
      </w:pPr>
      <w:r w:rsidRPr="00CB042D">
        <w:rPr>
          <w:rFonts w:ascii="나눔명조" w:eastAsia="나눔명조" w:hAnsi="나눔명조" w:hint="eastAsia"/>
          <w:szCs w:val="20"/>
        </w:rPr>
        <w:br w:type="page"/>
      </w:r>
    </w:p>
    <w:p w14:paraId="10D2931C" w14:textId="77777777" w:rsidR="009E227C" w:rsidRPr="00CB042D" w:rsidRDefault="009E227C" w:rsidP="009E227C">
      <w:pPr>
        <w:pStyle w:val="a4"/>
        <w:rPr>
          <w:rFonts w:ascii="나눔명조" w:eastAsia="나눔명조" w:hAnsi="나눔명조"/>
          <w:sz w:val="2"/>
          <w:szCs w:val="2"/>
        </w:rPr>
      </w:pPr>
    </w:p>
    <w:tbl>
      <w:tblPr>
        <w:tblW w:w="97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527"/>
        <w:gridCol w:w="1237"/>
        <w:gridCol w:w="3963"/>
        <w:gridCol w:w="1577"/>
        <w:gridCol w:w="1237"/>
        <w:gridCol w:w="1237"/>
      </w:tblGrid>
      <w:tr w:rsidR="009E227C" w:rsidRPr="00CB042D" w14:paraId="616DE562" w14:textId="77777777" w:rsidTr="009E227C">
        <w:trPr>
          <w:trHeight w:hRule="exact" w:val="483"/>
          <w:jc w:val="center"/>
        </w:trPr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79624D1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주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4B348D3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일  자</w:t>
            </w:r>
            <w:proofErr w:type="gramEnd"/>
          </w:p>
        </w:tc>
        <w:tc>
          <w:tcPr>
            <w:tcW w:w="3963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3A19C48E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강의 주제 및 내용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09964C1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관련교재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65F0B86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진행방식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5EE0641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proofErr w:type="gramStart"/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비  고</w:t>
            </w:r>
            <w:proofErr w:type="gramEnd"/>
          </w:p>
        </w:tc>
      </w:tr>
      <w:tr w:rsidR="009E227C" w:rsidRPr="00CB042D" w14:paraId="7E0855C6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5005BE9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1</w:t>
            </w:r>
          </w:p>
        </w:tc>
        <w:tc>
          <w:tcPr>
            <w:tcW w:w="123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C6B9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91C95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A62F6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3413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5AEB7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79F09532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0CF7E7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2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2BC72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443DE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C8F6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6A156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8333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108D8D72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1D989A6C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3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8F36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FA6C5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84F1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21D4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4A96F1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316C7EED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178057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4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7534C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337A4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A6EC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8F78E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FDB09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624A3D3E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A4E1D6B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5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B6B1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8F7D3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82DA5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048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76BD55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573B98B0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551C6BC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6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FC5F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9E380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998B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5729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C9BBEE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1B9FD688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245D824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B1484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ECD10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DD91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E585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8FEDB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15D8FDCB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5DF5F0B4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8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0064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E9ACE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59AB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D3C12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662CF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6E9D343A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408D0F5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9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2581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A623D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7AFF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6E04B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A7420A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6C741FD0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1FE9879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10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267C4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3BCD8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080DC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C6252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B4BAEE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092E512D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3DF5695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11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83044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05082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D60B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45659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01769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5BD6B774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50ECDD2D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12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DD92C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12DF3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C894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A9BD7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9726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  <w:tr w:rsidR="009E227C" w:rsidRPr="00CB042D" w14:paraId="30927D8E" w14:textId="77777777" w:rsidTr="009E227C">
        <w:trPr>
          <w:trHeight w:hRule="exact" w:val="824"/>
          <w:jc w:val="center"/>
        </w:trPr>
        <w:tc>
          <w:tcPr>
            <w:tcW w:w="5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14:paraId="5748B568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 w:cs="굴림"/>
                <w:sz w:val="20"/>
                <w:szCs w:val="20"/>
              </w:rPr>
            </w:pPr>
            <w:r w:rsidRPr="00CB042D">
              <w:rPr>
                <w:rFonts w:ascii="나눔명조" w:eastAsia="나눔명조" w:hAnsi="나눔명조" w:cs="굴림" w:hint="eastAsia"/>
                <w:sz w:val="20"/>
                <w:szCs w:val="20"/>
              </w:rPr>
              <w:t>13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642F93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81D73E" w14:textId="77777777" w:rsidR="009E227C" w:rsidRPr="00CB042D" w:rsidRDefault="009E227C">
            <w:pPr>
              <w:pStyle w:val="a4"/>
              <w:wordWrap/>
              <w:spacing w:line="20" w:lineRule="atLeast"/>
              <w:ind w:left="100" w:right="100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2B523F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FF03F0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471236" w14:textId="77777777" w:rsidR="009E227C" w:rsidRPr="00CB042D" w:rsidRDefault="009E227C">
            <w:pPr>
              <w:pStyle w:val="a4"/>
              <w:wordWrap/>
              <w:spacing w:line="20" w:lineRule="atLeast"/>
              <w:jc w:val="center"/>
              <w:rPr>
                <w:rFonts w:ascii="나눔명조" w:eastAsia="나눔명조" w:hAnsi="나눔명조"/>
                <w:sz w:val="20"/>
                <w:szCs w:val="20"/>
              </w:rPr>
            </w:pPr>
          </w:p>
        </w:tc>
      </w:tr>
    </w:tbl>
    <w:p w14:paraId="7EE7858D" w14:textId="77777777" w:rsidR="00B12E40" w:rsidRPr="009E227C" w:rsidRDefault="00000000">
      <w:pPr>
        <w:rPr>
          <w:rFonts w:asciiTheme="majorEastAsia" w:eastAsiaTheme="majorEastAsia" w:hAnsiTheme="majorEastAsia"/>
        </w:rPr>
      </w:pPr>
    </w:p>
    <w:sectPr w:rsidR="00B12E40" w:rsidRPr="009E2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27C"/>
    <w:rsid w:val="00196E80"/>
    <w:rsid w:val="006C77F1"/>
    <w:rsid w:val="009E227C"/>
    <w:rsid w:val="00CB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D2A3"/>
  <w15:docId w15:val="{C0CB3B8E-0A78-466F-8BD5-3724E89F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7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E227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5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4">
    <w:name w:val="비즈폼"/>
    <w:rsid w:val="009E227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5" w:lineRule="auto"/>
    </w:pPr>
    <w:rPr>
      <w:rFonts w:ascii="바탕" w:eastAsia="바탕" w:hAnsi="Times New Roman" w:cs="Times New Roman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USER15</dc:creator>
  <cp:lastModifiedBy>QK601</cp:lastModifiedBy>
  <cp:revision>2</cp:revision>
  <dcterms:created xsi:type="dcterms:W3CDTF">2014-04-17T07:24:00Z</dcterms:created>
  <dcterms:modified xsi:type="dcterms:W3CDTF">2022-10-06T01:33:00Z</dcterms:modified>
</cp:coreProperties>
</file>