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25A93">
      <w:pPr>
        <w:rPr>
          <w:rFonts w:hint="default"/>
          <w:lang w:val="en-US"/>
        </w:rPr>
      </w:pPr>
      <w:r>
        <w:rPr>
          <w:rFonts w:hint="default"/>
          <w:lang w:val="en-US"/>
        </w:rPr>
        <w:t># Clear workspace</w:t>
      </w:r>
    </w:p>
    <w:p w14:paraId="54469844">
      <w:pPr>
        <w:rPr>
          <w:rFonts w:hint="default"/>
          <w:lang w:val="en-US"/>
        </w:rPr>
      </w:pPr>
      <w:r>
        <w:rPr>
          <w:rFonts w:hint="default"/>
          <w:lang w:val="en-US"/>
        </w:rPr>
        <w:t>rm(list = ls())</w:t>
      </w:r>
    </w:p>
    <w:p w14:paraId="5F39DB5F">
      <w:pPr>
        <w:rPr>
          <w:rFonts w:hint="default"/>
          <w:lang w:val="en-US"/>
        </w:rPr>
      </w:pPr>
    </w:p>
    <w:p w14:paraId="31909D68">
      <w:pPr>
        <w:rPr>
          <w:rFonts w:hint="default"/>
          <w:lang w:val="en-US"/>
        </w:rPr>
      </w:pPr>
      <w:r>
        <w:rPr>
          <w:rFonts w:hint="default"/>
          <w:lang w:val="en-US"/>
        </w:rPr>
        <w:t># Set options</w:t>
      </w:r>
    </w:p>
    <w:p w14:paraId="5E9C13AF">
      <w:pPr>
        <w:rPr>
          <w:rFonts w:hint="default"/>
          <w:lang w:val="en-US"/>
        </w:rPr>
      </w:pPr>
      <w:r>
        <w:rPr>
          <w:rFonts w:hint="default"/>
          <w:lang w:val="en-US"/>
        </w:rPr>
        <w:t>options(stringsAsFactors = FALSE)</w:t>
      </w:r>
    </w:p>
    <w:p w14:paraId="3EAFD3BC">
      <w:pPr>
        <w:rPr>
          <w:rFonts w:hint="default"/>
          <w:lang w:val="en-US"/>
        </w:rPr>
      </w:pPr>
    </w:p>
    <w:p w14:paraId="653D4B3E">
      <w:pPr>
        <w:rPr>
          <w:rFonts w:hint="default"/>
          <w:lang w:val="en-US"/>
        </w:rPr>
      </w:pPr>
      <w:r>
        <w:rPr>
          <w:rFonts w:hint="default"/>
          <w:lang w:val="en-US"/>
        </w:rPr>
        <w:t># Create output directory</w:t>
      </w:r>
    </w:p>
    <w:p w14:paraId="3033BACF">
      <w:pPr>
        <w:rPr>
          <w:rFonts w:hint="default"/>
          <w:lang w:val="en-US"/>
        </w:rPr>
      </w:pPr>
      <w:r>
        <w:rPr>
          <w:rFonts w:hint="default"/>
          <w:lang w:val="en-US"/>
        </w:rPr>
        <w:t>output_dir &lt;- "PCA_Morphometry_Results"</w:t>
      </w:r>
    </w:p>
    <w:p w14:paraId="7617ACEE">
      <w:pPr>
        <w:rPr>
          <w:rFonts w:hint="default"/>
          <w:lang w:val="en-US"/>
        </w:rPr>
      </w:pPr>
      <w:r>
        <w:rPr>
          <w:rFonts w:hint="default"/>
          <w:lang w:val="en-US"/>
        </w:rPr>
        <w:t>if(!dir.exists(output_dir)) {</w:t>
      </w:r>
    </w:p>
    <w:p w14:paraId="7C7EB4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dir.create(output_dir)</w:t>
      </w:r>
    </w:p>
    <w:p w14:paraId="1F2C52D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AFDCC17">
      <w:pPr>
        <w:rPr>
          <w:rFonts w:hint="default"/>
          <w:lang w:val="en-US"/>
        </w:rPr>
      </w:pPr>
    </w:p>
    <w:p w14:paraId="1DD38971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install packages if missing</w:t>
      </w:r>
    </w:p>
    <w:p w14:paraId="1254EA4D">
      <w:pPr>
        <w:rPr>
          <w:rFonts w:hint="default"/>
          <w:lang w:val="en-US"/>
        </w:rPr>
      </w:pPr>
      <w:r>
        <w:rPr>
          <w:rFonts w:hint="default"/>
          <w:lang w:val="en-US"/>
        </w:rPr>
        <w:t>install_if_missing &lt;- function(pkg) {</w:t>
      </w:r>
    </w:p>
    <w:p w14:paraId="0370B4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 (!require(pkg, character.only = TRUE, quietly = TRUE)) {</w:t>
      </w:r>
    </w:p>
    <w:p w14:paraId="24CD87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install.packages(pkg, dependencies = TRUE, quiet = FALSE)</w:t>
      </w:r>
    </w:p>
    <w:p w14:paraId="2143E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library(pkg, character.only = TRUE)</w:t>
      </w:r>
    </w:p>
    <w:p w14:paraId="353F39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14D6E6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B5D115">
      <w:pPr>
        <w:rPr>
          <w:rFonts w:hint="default"/>
          <w:lang w:val="en-US"/>
        </w:rPr>
      </w:pPr>
    </w:p>
    <w:p w14:paraId="3798CC47">
      <w:pPr>
        <w:rPr>
          <w:rFonts w:hint="default"/>
          <w:lang w:val="en-US"/>
        </w:rPr>
      </w:pPr>
      <w:r>
        <w:rPr>
          <w:rFonts w:hint="default"/>
          <w:lang w:val="en-US"/>
        </w:rPr>
        <w:t># Required packages</w:t>
      </w:r>
    </w:p>
    <w:p w14:paraId="4DDA8484">
      <w:pPr>
        <w:rPr>
          <w:rFonts w:hint="default"/>
          <w:lang w:val="en-US"/>
        </w:rPr>
      </w:pPr>
      <w:r>
        <w:rPr>
          <w:rFonts w:hint="default"/>
          <w:lang w:val="en-US"/>
        </w:rPr>
        <w:t>packages &lt;- c("ggplot2", "corrplot", "Hmisc", "factoextra", "plotly",</w:t>
      </w:r>
    </w:p>
    <w:p w14:paraId="63A76A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"htmlwidgets", "reshape2", "RColorBrewer", "gridExtra",</w:t>
      </w:r>
    </w:p>
    <w:p w14:paraId="3AFB5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"officer", "flextable", "dplyr")</w:t>
      </w:r>
    </w:p>
    <w:p w14:paraId="22BF46C6">
      <w:pPr>
        <w:rPr>
          <w:rFonts w:hint="default"/>
          <w:lang w:val="en-US"/>
        </w:rPr>
      </w:pPr>
    </w:p>
    <w:p w14:paraId="6E65042A">
      <w:pPr>
        <w:rPr>
          <w:rFonts w:hint="default"/>
          <w:lang w:val="en-US"/>
        </w:rPr>
      </w:pPr>
      <w:r>
        <w:rPr>
          <w:rFonts w:hint="default"/>
          <w:lang w:val="en-US"/>
        </w:rPr>
        <w:t># Install and load packages</w:t>
      </w:r>
    </w:p>
    <w:p w14:paraId="13BB89BC">
      <w:pPr>
        <w:rPr>
          <w:rFonts w:hint="default"/>
          <w:lang w:val="en-US"/>
        </w:rPr>
      </w:pPr>
      <w:r>
        <w:rPr>
          <w:rFonts w:hint="default"/>
          <w:lang w:val="en-US"/>
        </w:rPr>
        <w:t>cat("Loading required packages...\n")</w:t>
      </w:r>
    </w:p>
    <w:p w14:paraId="4E21AF84">
      <w:pPr>
        <w:rPr>
          <w:rFonts w:hint="default"/>
          <w:lang w:val="en-US"/>
        </w:rPr>
      </w:pPr>
      <w:r>
        <w:rPr>
          <w:rFonts w:hint="default"/>
          <w:lang w:val="en-US"/>
        </w:rPr>
        <w:t>for(pkg in packages) {</w:t>
      </w:r>
    </w:p>
    <w:p w14:paraId="081E6D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install_if_missing(pkg)</w:t>
      </w:r>
    </w:p>
    <w:p w14:paraId="22076E2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9456C5">
      <w:pPr>
        <w:rPr>
          <w:rFonts w:hint="default"/>
          <w:lang w:val="en-US"/>
        </w:rPr>
      </w:pPr>
      <w:r>
        <w:rPr>
          <w:rFonts w:hint="default"/>
          <w:lang w:val="en-US"/>
        </w:rPr>
        <w:t>cat("All packages loaded successfully!\n\n")</w:t>
      </w:r>
    </w:p>
    <w:p w14:paraId="664B366B">
      <w:pPr>
        <w:rPr>
          <w:rFonts w:hint="default"/>
          <w:lang w:val="en-US"/>
        </w:rPr>
      </w:pPr>
    </w:p>
    <w:p w14:paraId="0EB9A6E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255C367">
      <w:pPr>
        <w:rPr>
          <w:rFonts w:hint="default"/>
          <w:lang w:val="en-US"/>
        </w:rPr>
      </w:pPr>
      <w:r>
        <w:rPr>
          <w:rFonts w:hint="default"/>
          <w:lang w:val="en-US"/>
        </w:rPr>
        <w:t># PART 1: DATA LOADING WITH ENCODING HANDLING</w:t>
      </w:r>
    </w:p>
    <w:p w14:paraId="3A1EB21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3048E280">
      <w:pPr>
        <w:rPr>
          <w:rFonts w:hint="default"/>
          <w:lang w:val="en-US"/>
        </w:rPr>
      </w:pPr>
    </w:p>
    <w:p w14:paraId="5B8DDFCC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4BDB5D1D">
      <w:pPr>
        <w:rPr>
          <w:rFonts w:hint="default"/>
          <w:lang w:val="en-US"/>
        </w:rPr>
      </w:pPr>
      <w:r>
        <w:rPr>
          <w:rFonts w:hint="default"/>
          <w:lang w:val="en-US"/>
        </w:rPr>
        <w:t>cat("PART 1: DATA LOADING\n")</w:t>
      </w:r>
    </w:p>
    <w:p w14:paraId="359F2C92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3DC14FE1">
      <w:pPr>
        <w:rPr>
          <w:rFonts w:hint="default"/>
          <w:lang w:val="en-US"/>
        </w:rPr>
      </w:pPr>
    </w:p>
    <w:p w14:paraId="3783E895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read file with different encodings</w:t>
      </w:r>
    </w:p>
    <w:p w14:paraId="7D8B0201">
      <w:pPr>
        <w:rPr>
          <w:rFonts w:hint="default"/>
          <w:lang w:val="en-US"/>
        </w:rPr>
      </w:pPr>
      <w:r>
        <w:rPr>
          <w:rFonts w:hint="default"/>
          <w:lang w:val="en-US"/>
        </w:rPr>
        <w:t>read_with_encoding &lt;- function(filename) {</w:t>
      </w:r>
    </w:p>
    <w:p w14:paraId="5B450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encodings &lt;- c("UTF-8", "latin1", "Windows-1252", "ISO-8859-1", "")</w:t>
      </w:r>
    </w:p>
    <w:p w14:paraId="769466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070435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for(enc in encodings) {</w:t>
      </w:r>
    </w:p>
    <w:p w14:paraId="799EE2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if(enc == "") {</w:t>
      </w:r>
    </w:p>
    <w:p w14:paraId="62EF24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cat("Trying default encoding...\n")</w:t>
      </w:r>
    </w:p>
    <w:p w14:paraId="7AE52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1CB03E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cat("Trying encoding:", enc, "...\n")</w:t>
      </w:r>
    </w:p>
    <w:p w14:paraId="4AA575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75D3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7273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Try different separator types</w:t>
      </w:r>
    </w:p>
    <w:p w14:paraId="40037B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for(sep in c(" ", "\t", ",")) {</w:t>
      </w:r>
    </w:p>
    <w:p w14:paraId="0738B2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sep_name &lt;- ifelse(sep == " ", "space", ifelse(sep == "\t", "tab", "comma"))</w:t>
      </w:r>
    </w:p>
    <w:p w14:paraId="48AD69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cat("  With", sep_name, "separator...")</w:t>
      </w:r>
    </w:p>
    <w:p w14:paraId="502527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21C2A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result &lt;- tryCatch({</w:t>
      </w:r>
    </w:p>
    <w:p w14:paraId="205E10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if(enc == "") {</w:t>
      </w:r>
    </w:p>
    <w:p w14:paraId="6962AC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df &lt;- read.table(filename, header = TRUE, sep = sep,</w:t>
      </w:r>
    </w:p>
    <w:p w14:paraId="1F0BC5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fill = TRUE, comment.char = "",</w:t>
      </w:r>
    </w:p>
    <w:p w14:paraId="4B0C5D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strip.white = TRUE, row.names = NULL)</w:t>
      </w:r>
    </w:p>
    <w:p w14:paraId="40649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33D682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df &lt;- read.table(filename, header = TRUE, sep = sep,</w:t>
      </w:r>
    </w:p>
    <w:p w14:paraId="0BB5A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fileEncoding = enc, fill = TRUE,</w:t>
      </w:r>
    </w:p>
    <w:p w14:paraId="2F9A2C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comment.char = "", strip.white = TRUE,</w:t>
      </w:r>
    </w:p>
    <w:p w14:paraId="01A61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row.names = NULL)</w:t>
      </w:r>
    </w:p>
    <w:p w14:paraId="3EAC2E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5207D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39803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if(ncol(df) &gt;= 2) {</w:t>
      </w:r>
    </w:p>
    <w:p w14:paraId="0E0E1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cat(" SUCCESS!\n")</w:t>
      </w:r>
    </w:p>
    <w:p w14:paraId="6BCD8B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return(list(df = df, encoding = enc, separator = sep))</w:t>
      </w:r>
    </w:p>
    <w:p w14:paraId="05972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3C295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cat(" failed (too few columns)\n")</w:t>
      </w:r>
    </w:p>
    <w:p w14:paraId="03710A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next</w:t>
      </w:r>
    </w:p>
    <w:p w14:paraId="3E42FE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03807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}, error = function(e) {</w:t>
      </w:r>
    </w:p>
    <w:p w14:paraId="100BBF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cat(" failed\n")</w:t>
      </w:r>
    </w:p>
    <w:p w14:paraId="7B93BB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return(NULL)</w:t>
      </w:r>
    </w:p>
    <w:p w14:paraId="0483B4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})</w:t>
      </w:r>
    </w:p>
    <w:p w14:paraId="5DC044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674B25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if(!is.null(result)) return(result)</w:t>
      </w:r>
    </w:p>
    <w:p w14:paraId="31A9F5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80CFC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23D18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return(NULL)</w:t>
      </w:r>
    </w:p>
    <w:p w14:paraId="2AD139A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C3A432A">
      <w:pPr>
        <w:rPr>
          <w:rFonts w:hint="default"/>
          <w:lang w:val="en-US"/>
        </w:rPr>
      </w:pPr>
    </w:p>
    <w:p w14:paraId="414B5D55">
      <w:pPr>
        <w:rPr>
          <w:rFonts w:hint="default"/>
          <w:lang w:val="en-US"/>
        </w:rPr>
      </w:pPr>
      <w:r>
        <w:rPr>
          <w:rFonts w:hint="default"/>
          <w:lang w:val="en-US"/>
        </w:rPr>
        <w:t># Find and load data file</w:t>
      </w:r>
    </w:p>
    <w:p w14:paraId="001BEA4C">
      <w:pPr>
        <w:rPr>
          <w:rFonts w:hint="default"/>
          <w:lang w:val="en-US"/>
        </w:rPr>
      </w:pPr>
      <w:r>
        <w:rPr>
          <w:rFonts w:hint="default"/>
          <w:lang w:val="en-US"/>
        </w:rPr>
        <w:t>data_file &lt;- "data_morphometry.txt"</w:t>
      </w:r>
    </w:p>
    <w:p w14:paraId="5004EEF3">
      <w:pPr>
        <w:rPr>
          <w:rFonts w:hint="default"/>
          <w:lang w:val="en-US"/>
        </w:rPr>
      </w:pPr>
      <w:r>
        <w:rPr>
          <w:rFonts w:hint="default"/>
          <w:lang w:val="en-US"/>
        </w:rPr>
        <w:t>if(!file.exists(data_file)) {</w:t>
      </w:r>
    </w:p>
    <w:p w14:paraId="5245DE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Search for text files in current directory</w:t>
      </w:r>
    </w:p>
    <w:p w14:paraId="60DE17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txt_files &lt;- list.files(pattern = "\\.txt$|\\.csv$|\\.dat$")</w:t>
      </w:r>
    </w:p>
    <w:p w14:paraId="054ACB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if(length(txt_files) &gt; 0) {</w:t>
      </w:r>
    </w:p>
    <w:p w14:paraId="4FF347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data_file &lt;- txt_files[1]</w:t>
      </w:r>
    </w:p>
    <w:p w14:paraId="4E6812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cat("Using file:", data_file, "\n")</w:t>
      </w:r>
    </w:p>
    <w:p w14:paraId="5EB61E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3CF28D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stop("No data file found! Please ensure data_morphometry.txt is in:", getwd())</w:t>
      </w:r>
    </w:p>
    <w:p w14:paraId="2E9065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34FEC8F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7000A6">
      <w:pPr>
        <w:rPr>
          <w:rFonts w:hint="default"/>
          <w:lang w:val="en-US"/>
        </w:rPr>
      </w:pPr>
    </w:p>
    <w:p w14:paraId="607F8880">
      <w:pPr>
        <w:rPr>
          <w:rFonts w:hint="default"/>
          <w:lang w:val="en-US"/>
        </w:rPr>
      </w:pPr>
      <w:r>
        <w:rPr>
          <w:rFonts w:hint="default"/>
          <w:lang w:val="en-US"/>
        </w:rPr>
        <w:t>cat("\nAttempting to load file:", data_file, "\n")</w:t>
      </w:r>
    </w:p>
    <w:p w14:paraId="2C71CC15">
      <w:pPr>
        <w:rPr>
          <w:rFonts w:hint="default"/>
          <w:lang w:val="en-US"/>
        </w:rPr>
      </w:pPr>
      <w:r>
        <w:rPr>
          <w:rFonts w:hint="default"/>
          <w:lang w:val="en-US"/>
        </w:rPr>
        <w:t>load_result &lt;- read_with_encoding(data_file)</w:t>
      </w:r>
    </w:p>
    <w:p w14:paraId="7F23C5F6">
      <w:pPr>
        <w:rPr>
          <w:rFonts w:hint="default"/>
          <w:lang w:val="en-US"/>
        </w:rPr>
      </w:pPr>
    </w:p>
    <w:p w14:paraId="29264C91">
      <w:pPr>
        <w:rPr>
          <w:rFonts w:hint="default"/>
          <w:lang w:val="en-US"/>
        </w:rPr>
      </w:pPr>
      <w:r>
        <w:rPr>
          <w:rFonts w:hint="default"/>
          <w:lang w:val="en-US"/>
        </w:rPr>
        <w:t>if(is.null(load_result)) {</w:t>
      </w:r>
    </w:p>
    <w:p w14:paraId="1D56A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Manual inspection</w:t>
      </w:r>
    </w:p>
    <w:p w14:paraId="27C44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cat("\nCould not read file automatically. Showing raw content:\n")</w:t>
      </w:r>
    </w:p>
    <w:p w14:paraId="6CFA4B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raw_lines &lt;- readLines(data_file, n = 10)</w:t>
      </w:r>
    </w:p>
    <w:p w14:paraId="2EC967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for(i in 1:length(raw_lines)) {</w:t>
      </w:r>
    </w:p>
    <w:p w14:paraId="78B906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cat("Line", i, ":", raw_lines[i], "\n")</w:t>
      </w:r>
    </w:p>
    <w:p w14:paraId="100EDC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5D09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stop("\nPlease check the file format and ensure it has column headers.")</w:t>
      </w:r>
    </w:p>
    <w:p w14:paraId="0FDB9B1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0A86DF">
      <w:pPr>
        <w:rPr>
          <w:rFonts w:hint="default"/>
          <w:lang w:val="en-US"/>
        </w:rPr>
      </w:pPr>
    </w:p>
    <w:p w14:paraId="209DFECC">
      <w:pPr>
        <w:rPr>
          <w:rFonts w:hint="default"/>
          <w:lang w:val="en-US"/>
        </w:rPr>
      </w:pPr>
      <w:r>
        <w:rPr>
          <w:rFonts w:hint="default"/>
          <w:lang w:val="en-US"/>
        </w:rPr>
        <w:t>data_raw &lt;- load_result$df</w:t>
      </w:r>
    </w:p>
    <w:p w14:paraId="4517AA64">
      <w:pPr>
        <w:rPr>
          <w:rFonts w:hint="default"/>
          <w:lang w:val="en-US"/>
        </w:rPr>
      </w:pPr>
      <w:r>
        <w:rPr>
          <w:rFonts w:hint="default"/>
          <w:lang w:val="en-US"/>
        </w:rPr>
        <w:t>cat("\n✓ File loaded successfully!\n")</w:t>
      </w:r>
    </w:p>
    <w:p w14:paraId="38D4332C">
      <w:pPr>
        <w:rPr>
          <w:rFonts w:hint="default"/>
          <w:lang w:val="en-US"/>
        </w:rPr>
      </w:pPr>
      <w:r>
        <w:rPr>
          <w:rFonts w:hint="default"/>
          <w:lang w:val="en-US"/>
        </w:rPr>
        <w:t>cat("  Encoding:", load_result$encoding, "\n")</w:t>
      </w:r>
    </w:p>
    <w:p w14:paraId="32663287">
      <w:pPr>
        <w:rPr>
          <w:rFonts w:hint="default"/>
          <w:lang w:val="en-US"/>
        </w:rPr>
      </w:pPr>
      <w:r>
        <w:rPr>
          <w:rFonts w:hint="default"/>
          <w:lang w:val="en-US"/>
        </w:rPr>
        <w:t>cat("  Separator:", ifelse(load_result$separator == " ", "space",</w:t>
      </w:r>
    </w:p>
    <w:p w14:paraId="53F93F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ifelse(load_result$separator == "\t", "tab", "comma")), "\n")</w:t>
      </w:r>
    </w:p>
    <w:p w14:paraId="5B92D010">
      <w:pPr>
        <w:rPr>
          <w:rFonts w:hint="default"/>
          <w:lang w:val="en-US"/>
        </w:rPr>
      </w:pPr>
    </w:p>
    <w:p w14:paraId="4CC95887">
      <w:pPr>
        <w:rPr>
          <w:rFonts w:hint="default"/>
          <w:lang w:val="en-US"/>
        </w:rPr>
      </w:pPr>
      <w:r>
        <w:rPr>
          <w:rFonts w:hint="default"/>
          <w:lang w:val="en-US"/>
        </w:rPr>
        <w:t># Clean column names</w:t>
      </w:r>
    </w:p>
    <w:p w14:paraId="251A5F61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gsub("[^a-zA-Z0-9._]", "_", colnames(data_raw))</w:t>
      </w:r>
    </w:p>
    <w:p w14:paraId="6D997E3E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gsub("^_+|_+$", "", colnames(data_raw))</w:t>
      </w:r>
    </w:p>
    <w:p w14:paraId="0F02CA5F">
      <w:pPr>
        <w:rPr>
          <w:rFonts w:hint="default"/>
          <w:lang w:val="en-US"/>
        </w:rPr>
      </w:pPr>
    </w:p>
    <w:p w14:paraId="37B996F5">
      <w:pPr>
        <w:rPr>
          <w:rFonts w:hint="default"/>
          <w:lang w:val="en-US"/>
        </w:rPr>
      </w:pPr>
      <w:r>
        <w:rPr>
          <w:rFonts w:hint="default"/>
          <w:lang w:val="en-US"/>
        </w:rPr>
        <w:t># Display basic info</w:t>
      </w:r>
    </w:p>
    <w:p w14:paraId="5ADD78FF">
      <w:pPr>
        <w:rPr>
          <w:rFonts w:hint="default"/>
          <w:lang w:val="en-US"/>
        </w:rPr>
      </w:pPr>
      <w:r>
        <w:rPr>
          <w:rFonts w:hint="default"/>
          <w:lang w:val="en-US"/>
        </w:rPr>
        <w:t>cat("\nDataset Info:\n")</w:t>
      </w:r>
    </w:p>
    <w:p w14:paraId="3A27F12B">
      <w:pPr>
        <w:rPr>
          <w:rFonts w:hint="default"/>
          <w:lang w:val="en-US"/>
        </w:rPr>
      </w:pPr>
      <w:r>
        <w:rPr>
          <w:rFonts w:hint="default"/>
          <w:lang w:val="en-US"/>
        </w:rPr>
        <w:t>cat("  Dimensions:", nrow(data_raw), "rows ×", ncol(data_raw), "columns\n")</w:t>
      </w:r>
    </w:p>
    <w:p w14:paraId="36EC0DDC">
      <w:pPr>
        <w:rPr>
          <w:rFonts w:hint="default"/>
          <w:lang w:val="en-US"/>
        </w:rPr>
      </w:pPr>
      <w:r>
        <w:rPr>
          <w:rFonts w:hint="default"/>
          <w:lang w:val="en-US"/>
        </w:rPr>
        <w:t>cat("  Column names:", paste(colnames(data_raw), collapse = ", "), "\n\n")</w:t>
      </w:r>
    </w:p>
    <w:p w14:paraId="4DFD8FCC">
      <w:pPr>
        <w:rPr>
          <w:rFonts w:hint="default"/>
          <w:lang w:val="en-US"/>
        </w:rPr>
      </w:pPr>
    </w:p>
    <w:p w14:paraId="309BAE8F">
      <w:pPr>
        <w:rPr>
          <w:rFonts w:hint="default"/>
          <w:lang w:val="en-US"/>
        </w:rPr>
      </w:pPr>
      <w:r>
        <w:rPr>
          <w:rFonts w:hint="default"/>
          <w:lang w:val="en-US"/>
        </w:rPr>
        <w:t># Extract grouping factor and traits</w:t>
      </w:r>
    </w:p>
    <w:p w14:paraId="29766828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data_raw[, 1]</w:t>
      </w:r>
    </w:p>
    <w:p w14:paraId="6FBD704C">
      <w:pPr>
        <w:rPr>
          <w:rFonts w:hint="default"/>
          <w:lang w:val="en-US"/>
        </w:rPr>
      </w:pPr>
      <w:r>
        <w:rPr>
          <w:rFonts w:hint="default"/>
          <w:lang w:val="en-US"/>
        </w:rPr>
        <w:t>traits_raw &lt;- data_raw[, -1]</w:t>
      </w:r>
    </w:p>
    <w:p w14:paraId="180E2E5D">
      <w:pPr>
        <w:rPr>
          <w:rFonts w:hint="default"/>
          <w:lang w:val="en-US"/>
        </w:rPr>
      </w:pPr>
    </w:p>
    <w:p w14:paraId="0E6A2D6D">
      <w:pPr>
        <w:rPr>
          <w:rFonts w:hint="default"/>
          <w:lang w:val="en-US"/>
        </w:rPr>
      </w:pPr>
      <w:r>
        <w:rPr>
          <w:rFonts w:hint="default"/>
          <w:lang w:val="en-US"/>
        </w:rPr>
        <w:t># Convert traits to numeric</w:t>
      </w:r>
    </w:p>
    <w:p w14:paraId="61BD9643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as.data.frame(lapply(traits_raw, function(x) {</w:t>
      </w:r>
    </w:p>
    <w:p w14:paraId="41855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as.numeric(as.character(x))</w:t>
      </w:r>
    </w:p>
    <w:p w14:paraId="17DCA4E4">
      <w:pPr>
        <w:rPr>
          <w:rFonts w:hint="default"/>
          <w:lang w:val="en-US"/>
        </w:rPr>
      </w:pPr>
      <w:r>
        <w:rPr>
          <w:rFonts w:hint="default"/>
          <w:lang w:val="en-US"/>
        </w:rPr>
        <w:t>}))</w:t>
      </w:r>
    </w:p>
    <w:p w14:paraId="7E8EDF0B">
      <w:pPr>
        <w:rPr>
          <w:rFonts w:hint="default"/>
          <w:lang w:val="en-US"/>
        </w:rPr>
      </w:pPr>
    </w:p>
    <w:p w14:paraId="7F7C6D91">
      <w:pPr>
        <w:rPr>
          <w:rFonts w:hint="default"/>
          <w:lang w:val="en-US"/>
        </w:rPr>
      </w:pPr>
      <w:r>
        <w:rPr>
          <w:rFonts w:hint="default"/>
          <w:lang w:val="en-US"/>
        </w:rPr>
        <w:t># Remove rows with all NAs</w:t>
      </w:r>
    </w:p>
    <w:p w14:paraId="3D8A45EE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traits[rowSums(is.na(traits)) &lt; ncol(traits), ]</w:t>
      </w:r>
    </w:p>
    <w:p w14:paraId="4A7BDC61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group_var[rowSums(is.na(traits_raw)) &lt; ncol(traits_raw)]</w:t>
      </w:r>
    </w:p>
    <w:p w14:paraId="3D3BD49C">
      <w:pPr>
        <w:rPr>
          <w:rFonts w:hint="default"/>
          <w:lang w:val="en-US"/>
        </w:rPr>
      </w:pPr>
    </w:p>
    <w:p w14:paraId="281D5220">
      <w:pPr>
        <w:rPr>
          <w:rFonts w:hint="default"/>
          <w:lang w:val="en-US"/>
        </w:rPr>
      </w:pPr>
      <w:r>
        <w:rPr>
          <w:rFonts w:hint="default"/>
          <w:lang w:val="en-US"/>
        </w:rPr>
        <w:t># Remove columns that are all NA</w:t>
      </w:r>
    </w:p>
    <w:p w14:paraId="451177A3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traits[, colSums(is.na(traits)) &lt; nrow(traits)]</w:t>
      </w:r>
    </w:p>
    <w:p w14:paraId="4F46D3BD">
      <w:pPr>
        <w:rPr>
          <w:rFonts w:hint="default"/>
          <w:lang w:val="en-US"/>
        </w:rPr>
      </w:pPr>
    </w:p>
    <w:p w14:paraId="0C0D72A3">
      <w:pPr>
        <w:rPr>
          <w:rFonts w:hint="default"/>
          <w:lang w:val="en-US"/>
        </w:rPr>
      </w:pPr>
      <w:r>
        <w:rPr>
          <w:rFonts w:hint="default"/>
          <w:lang w:val="en-US"/>
        </w:rPr>
        <w:t># Final dataset size</w:t>
      </w:r>
    </w:p>
    <w:p w14:paraId="58F591B9">
      <w:pPr>
        <w:rPr>
          <w:rFonts w:hint="default"/>
          <w:lang w:val="en-US"/>
        </w:rPr>
      </w:pPr>
      <w:r>
        <w:rPr>
          <w:rFonts w:hint="default"/>
          <w:lang w:val="en-US"/>
        </w:rPr>
        <w:t>cat("After cleaning:\n")</w:t>
      </w:r>
    </w:p>
    <w:p w14:paraId="79FF3912">
      <w:pPr>
        <w:rPr>
          <w:rFonts w:hint="default"/>
          <w:lang w:val="en-US"/>
        </w:rPr>
      </w:pPr>
      <w:r>
        <w:rPr>
          <w:rFonts w:hint="default"/>
          <w:lang w:val="en-US"/>
        </w:rPr>
        <w:t>cat("  Rows:", nrow(traits), "\n")</w:t>
      </w:r>
    </w:p>
    <w:p w14:paraId="638A18AE">
      <w:pPr>
        <w:rPr>
          <w:rFonts w:hint="default"/>
          <w:lang w:val="en-US"/>
        </w:rPr>
      </w:pPr>
      <w:r>
        <w:rPr>
          <w:rFonts w:hint="default"/>
          <w:lang w:val="en-US"/>
        </w:rPr>
        <w:t>cat("  Traits:", ncol(traits), "\n")</w:t>
      </w:r>
    </w:p>
    <w:p w14:paraId="4F349D81">
      <w:pPr>
        <w:rPr>
          <w:rFonts w:hint="default"/>
          <w:lang w:val="en-US"/>
        </w:rPr>
      </w:pPr>
      <w:r>
        <w:rPr>
          <w:rFonts w:hint="default"/>
          <w:lang w:val="en-US"/>
        </w:rPr>
        <w:t>cat("  Groups:", paste(unique(group_var), collapse = ", "), "\n\n")</w:t>
      </w:r>
    </w:p>
    <w:p w14:paraId="0F1385DC">
      <w:pPr>
        <w:rPr>
          <w:rFonts w:hint="default"/>
          <w:lang w:val="en-US"/>
        </w:rPr>
      </w:pPr>
    </w:p>
    <w:p w14:paraId="08992D4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A7645C1">
      <w:pPr>
        <w:rPr>
          <w:rFonts w:hint="default"/>
          <w:lang w:val="en-US"/>
        </w:rPr>
      </w:pPr>
      <w:r>
        <w:rPr>
          <w:rFonts w:hint="default"/>
          <w:lang w:val="en-US"/>
        </w:rPr>
        <w:t># PART 2: DATA STANDARDIZATION (RANGE NORMALIZATION)</w:t>
      </w:r>
    </w:p>
    <w:p w14:paraId="4D63E8D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17B015AB">
      <w:pPr>
        <w:rPr>
          <w:rFonts w:hint="default"/>
          <w:lang w:val="en-US"/>
        </w:rPr>
      </w:pPr>
    </w:p>
    <w:p w14:paraId="06E78AF0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5B38D984">
      <w:pPr>
        <w:rPr>
          <w:rFonts w:hint="default"/>
          <w:lang w:val="en-US"/>
        </w:rPr>
      </w:pPr>
      <w:r>
        <w:rPr>
          <w:rFonts w:hint="default"/>
          <w:lang w:val="en-US"/>
        </w:rPr>
        <w:t>cat("PART 2: DATA STANDARDIZATION\n")</w:t>
      </w:r>
    </w:p>
    <w:p w14:paraId="35406B4D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27D717A9">
      <w:pPr>
        <w:rPr>
          <w:rFonts w:hint="default"/>
          <w:lang w:val="en-US"/>
        </w:rPr>
      </w:pPr>
    </w:p>
    <w:p w14:paraId="38042F6B">
      <w:pPr>
        <w:rPr>
          <w:rFonts w:hint="default"/>
          <w:lang w:val="en-US"/>
        </w:rPr>
      </w:pPr>
      <w:r>
        <w:rPr>
          <w:rFonts w:hint="default"/>
          <w:lang w:val="en-US"/>
        </w:rPr>
        <w:t># Range normalization function</w:t>
      </w:r>
    </w:p>
    <w:p w14:paraId="003D8FB3">
      <w:pPr>
        <w:rPr>
          <w:rFonts w:hint="default"/>
          <w:lang w:val="en-US"/>
        </w:rPr>
      </w:pPr>
      <w:r>
        <w:rPr>
          <w:rFonts w:hint="default"/>
          <w:lang w:val="en-US"/>
        </w:rPr>
        <w:t>range_normalize &lt;- function(x) {</w:t>
      </w:r>
    </w:p>
    <w:p w14:paraId="5899F3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if(all(is.na(x))) return(x)</w:t>
      </w:r>
    </w:p>
    <w:p w14:paraId="1C47D3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min_val &lt;- min(x, na.rm = TRUE)</w:t>
      </w:r>
    </w:p>
    <w:p w14:paraId="4AA807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max_val &lt;- max(x, na.rm = TRUE)</w:t>
      </w:r>
    </w:p>
    <w:p w14:paraId="528D1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if(min_val == max_val) return(rep(0.5, length(x)))</w:t>
      </w:r>
    </w:p>
    <w:p w14:paraId="5EAFE1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return((x - min_val) / (max_val - min_val))</w:t>
      </w:r>
    </w:p>
    <w:p w14:paraId="6E7E522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D1DCCE">
      <w:pPr>
        <w:rPr>
          <w:rFonts w:hint="default"/>
          <w:lang w:val="en-US"/>
        </w:rPr>
      </w:pPr>
    </w:p>
    <w:p w14:paraId="0B650A14">
      <w:pPr>
        <w:rPr>
          <w:rFonts w:hint="default"/>
          <w:lang w:val="en-US"/>
        </w:rPr>
      </w:pPr>
      <w:r>
        <w:rPr>
          <w:rFonts w:hint="default"/>
          <w:lang w:val="en-US"/>
        </w:rPr>
        <w:t># Apply normalization</w:t>
      </w:r>
    </w:p>
    <w:p w14:paraId="143FBCAA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 &lt;- as.data.frame(lapply(traits, range_normalize))</w:t>
      </w:r>
    </w:p>
    <w:p w14:paraId="7D2F1D41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data_normalized$Group &lt;- group_var</w:t>
      </w:r>
    </w:p>
    <w:p w14:paraId="632122D3">
      <w:pPr>
        <w:rPr>
          <w:rFonts w:hint="default"/>
          <w:lang w:val="en-US"/>
        </w:rPr>
      </w:pPr>
    </w:p>
    <w:p w14:paraId="52E525B1">
      <w:pPr>
        <w:rPr>
          <w:rFonts w:hint="default"/>
          <w:lang w:val="en-US"/>
        </w:rPr>
      </w:pPr>
      <w:r>
        <w:rPr>
          <w:rFonts w:hint="default"/>
          <w:lang w:val="en-US"/>
        </w:rPr>
        <w:t>cat("Range normalization (0-1 scaling) applied to all traits.\n")</w:t>
      </w:r>
    </w:p>
    <w:p w14:paraId="2ABE9229">
      <w:pPr>
        <w:rPr>
          <w:rFonts w:hint="default"/>
          <w:lang w:val="en-US"/>
        </w:rPr>
      </w:pPr>
      <w:r>
        <w:rPr>
          <w:rFonts w:hint="default"/>
          <w:lang w:val="en-US"/>
        </w:rPr>
        <w:t>cat("Before normalization - value ranges:\n")</w:t>
      </w:r>
    </w:p>
    <w:p w14:paraId="7CCA7306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ncol(traits))) {</w:t>
      </w:r>
    </w:p>
    <w:p w14:paraId="0032B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  ", colnames(traits)[i], ": [",</w:t>
      </w:r>
    </w:p>
    <w:p w14:paraId="725284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round(min(traits[,i], na.rm=TRUE), 2), ", ",</w:t>
      </w:r>
    </w:p>
    <w:p w14:paraId="007C1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round(max(traits[,i], na.rm=TRUE), 2), "]\n", sep="")</w:t>
      </w:r>
    </w:p>
    <w:p w14:paraId="3F1DA13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2BFF19">
      <w:pPr>
        <w:rPr>
          <w:rFonts w:hint="default"/>
          <w:lang w:val="en-US"/>
        </w:rPr>
      </w:pPr>
      <w:r>
        <w:rPr>
          <w:rFonts w:hint="default"/>
          <w:lang w:val="en-US"/>
        </w:rPr>
        <w:t>cat("\nAfter normalization - value ranges:\n")</w:t>
      </w:r>
    </w:p>
    <w:p w14:paraId="46021D7E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ncol(data_normalized)-1)) {</w:t>
      </w:r>
    </w:p>
    <w:p w14:paraId="6616A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  ", colnames(data_normalized)[i], ": [",</w:t>
      </w:r>
    </w:p>
    <w:p w14:paraId="32ADD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round(min(data_normalized[,i], na.rm=TRUE), 2), ", ",</w:t>
      </w:r>
    </w:p>
    <w:p w14:paraId="2CA545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round(max(data_normalized[,i], na.rm=TRUE), 2), "]\n", sep="")</w:t>
      </w:r>
    </w:p>
    <w:p w14:paraId="4C927CF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3067E0A">
      <w:pPr>
        <w:rPr>
          <w:rFonts w:hint="default"/>
          <w:lang w:val="en-US"/>
        </w:rPr>
      </w:pPr>
    </w:p>
    <w:p w14:paraId="55A64871">
      <w:pPr>
        <w:rPr>
          <w:rFonts w:hint="default"/>
          <w:lang w:val="en-US"/>
        </w:rPr>
      </w:pPr>
      <w:r>
        <w:rPr>
          <w:rFonts w:hint="default"/>
          <w:lang w:val="en-US"/>
        </w:rPr>
        <w:t># Save normalized data</w:t>
      </w:r>
    </w:p>
    <w:p w14:paraId="706A5E8F">
      <w:pPr>
        <w:rPr>
          <w:rFonts w:hint="default"/>
          <w:lang w:val="en-US"/>
        </w:rPr>
      </w:pPr>
      <w:r>
        <w:rPr>
          <w:rFonts w:hint="default"/>
          <w:lang w:val="en-US"/>
        </w:rPr>
        <w:t>write.csv(data_normalized,</w:t>
      </w:r>
    </w:p>
    <w:p w14:paraId="44C60E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file.path(output_dir, "1_normalized_data.csv"),</w:t>
      </w:r>
    </w:p>
    <w:p w14:paraId="2F15E3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row.names = FALSE)</w:t>
      </w:r>
    </w:p>
    <w:p w14:paraId="6CD8878A">
      <w:pPr>
        <w:rPr>
          <w:rFonts w:hint="default"/>
          <w:lang w:val="en-US"/>
        </w:rPr>
      </w:pPr>
    </w:p>
    <w:p w14:paraId="7CDBC58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839589E">
      <w:pPr>
        <w:rPr>
          <w:rFonts w:hint="default"/>
          <w:lang w:val="en-US"/>
        </w:rPr>
      </w:pPr>
      <w:r>
        <w:rPr>
          <w:rFonts w:hint="default"/>
          <w:lang w:val="en-US"/>
        </w:rPr>
        <w:t># PART 3: SPEARMAN CORRELATION ANALYSIS</w:t>
      </w:r>
    </w:p>
    <w:p w14:paraId="5D0A9B6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DFF1828">
      <w:pPr>
        <w:rPr>
          <w:rFonts w:hint="default"/>
          <w:lang w:val="en-US"/>
        </w:rPr>
      </w:pPr>
    </w:p>
    <w:p w14:paraId="28BFD74D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3815F09D">
      <w:pPr>
        <w:rPr>
          <w:rFonts w:hint="default"/>
          <w:lang w:val="en-US"/>
        </w:rPr>
      </w:pPr>
      <w:r>
        <w:rPr>
          <w:rFonts w:hint="default"/>
          <w:lang w:val="en-US"/>
        </w:rPr>
        <w:t>cat("PART 3: SPEARMAN CORRELATION ANALYSIS\n")</w:t>
      </w:r>
    </w:p>
    <w:p w14:paraId="5B4D0F3E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594556A8">
      <w:pPr>
        <w:rPr>
          <w:rFonts w:hint="default"/>
          <w:lang w:val="en-US"/>
        </w:rPr>
      </w:pPr>
    </w:p>
    <w:p w14:paraId="3A15452D">
      <w:pPr>
        <w:rPr>
          <w:rFonts w:hint="default"/>
          <w:lang w:val="en-US"/>
        </w:rPr>
      </w:pPr>
      <w:r>
        <w:rPr>
          <w:rFonts w:hint="default"/>
          <w:lang w:val="en-US"/>
        </w:rPr>
        <w:t># Prepare correlation data</w:t>
      </w:r>
    </w:p>
    <w:p w14:paraId="488F4E64">
      <w:pPr>
        <w:rPr>
          <w:rFonts w:hint="default"/>
          <w:lang w:val="en-US"/>
        </w:rPr>
      </w:pPr>
      <w:r>
        <w:rPr>
          <w:rFonts w:hint="default"/>
          <w:lang w:val="en-US"/>
        </w:rPr>
        <w:t>cor_data &lt;- data_normalized[, -ncol(data_normalized)]</w:t>
      </w:r>
    </w:p>
    <w:p w14:paraId="1AB0C98E">
      <w:pPr>
        <w:rPr>
          <w:rFonts w:hint="default"/>
          <w:lang w:val="en-US"/>
        </w:rPr>
      </w:pPr>
    </w:p>
    <w:p w14:paraId="22323393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Spearman correlation</w:t>
      </w:r>
    </w:p>
    <w:p w14:paraId="6991B88A">
      <w:pPr>
        <w:rPr>
          <w:rFonts w:hint="default"/>
          <w:lang w:val="en-US"/>
        </w:rPr>
      </w:pPr>
      <w:r>
        <w:rPr>
          <w:rFonts w:hint="default"/>
          <w:lang w:val="en-US"/>
        </w:rPr>
        <w:t>cor_matrix &lt;- cor(cor_data, method = "spearman", use = "pairwise.complete.obs")</w:t>
      </w:r>
    </w:p>
    <w:p w14:paraId="49B8B413">
      <w:pPr>
        <w:rPr>
          <w:rFonts w:hint="default"/>
          <w:lang w:val="en-US"/>
        </w:rPr>
      </w:pPr>
    </w:p>
    <w:p w14:paraId="11DB0CA3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p-values (using Hmisc for significance)</w:t>
      </w:r>
    </w:p>
    <w:p w14:paraId="37A66744">
      <w:pPr>
        <w:rPr>
          <w:rFonts w:hint="default"/>
          <w:lang w:val="en-US"/>
        </w:rPr>
      </w:pPr>
      <w:r>
        <w:rPr>
          <w:rFonts w:hint="default"/>
          <w:lang w:val="en-US"/>
        </w:rPr>
        <w:t>cor_test &lt;- rcorr(as.matrix(cor_data), type = "spearman")</w:t>
      </w:r>
    </w:p>
    <w:p w14:paraId="209C9536">
      <w:pPr>
        <w:rPr>
          <w:rFonts w:hint="default"/>
          <w:lang w:val="en-US"/>
        </w:rPr>
      </w:pPr>
      <w:r>
        <w:rPr>
          <w:rFonts w:hint="default"/>
          <w:lang w:val="en-US"/>
        </w:rPr>
        <w:t>p_matrix &lt;- cor_test$P</w:t>
      </w:r>
    </w:p>
    <w:p w14:paraId="5E04C7EF">
      <w:pPr>
        <w:rPr>
          <w:rFonts w:hint="default"/>
          <w:lang w:val="en-US"/>
        </w:rPr>
      </w:pPr>
    </w:p>
    <w:p w14:paraId="75C7A845">
      <w:pPr>
        <w:rPr>
          <w:rFonts w:hint="default"/>
          <w:lang w:val="en-US"/>
        </w:rPr>
      </w:pPr>
      <w:r>
        <w:rPr>
          <w:rFonts w:hint="default"/>
          <w:lang w:val="en-US"/>
        </w:rPr>
        <w:t># Find significant correlations (p &lt; 0.05)</w:t>
      </w:r>
    </w:p>
    <w:p w14:paraId="0D0C5A9F">
      <w:pPr>
        <w:rPr>
          <w:rFonts w:hint="default"/>
          <w:lang w:val="en-US"/>
        </w:rPr>
      </w:pPr>
      <w:r>
        <w:rPr>
          <w:rFonts w:hint="default"/>
          <w:lang w:val="en-US"/>
        </w:rPr>
        <w:t>sig_cors &lt;- data.frame()</w:t>
      </w:r>
    </w:p>
    <w:p w14:paraId="01210E70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1:(nrow(cor_matrix)-1)) {</w:t>
      </w:r>
    </w:p>
    <w:p w14:paraId="31B736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for(j in (i+1):ncol(cor_matrix)) {</w:t>
      </w:r>
    </w:p>
    <w:p w14:paraId="02E7CC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if(!is.na(p_matrix[i,j]) &amp;&amp; p_matrix[i,j] &lt; 0.05) {</w:t>
      </w:r>
    </w:p>
    <w:p w14:paraId="3D0774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sig_cors &lt;- rbind(sig_cors, data.frame(</w:t>
      </w:r>
    </w:p>
    <w:p w14:paraId="3794F0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Trait_1 = rownames(cor_matrix)[i],</w:t>
      </w:r>
    </w:p>
    <w:p w14:paraId="3F449C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Trait_2 = colnames(cor_matrix)[j],</w:t>
      </w:r>
    </w:p>
    <w:p w14:paraId="789823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Correlation = round(cor_matrix[i,j], 3),</w:t>
      </w:r>
    </w:p>
    <w:p w14:paraId="452BAF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P_value = format(p_matrix[i,j], scientific = TRUE, digits = 3),</w:t>
      </w:r>
    </w:p>
    <w:p w14:paraId="11BCE5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Direction = ifelse(cor_matrix[i,j] &gt; 0, "Positive", "Negative"),</w:t>
      </w:r>
    </w:p>
    <w:p w14:paraId="5F58AD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Strength = ifelse(abs(cor_matrix[i,j]) &gt;= 0.7, "Strong",</w:t>
      </w:r>
    </w:p>
    <w:p w14:paraId="30CE3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ifelse(abs(cor_matrix[i,j]) &gt;= 0.5, "Moderate", "Weak"))</w:t>
      </w:r>
    </w:p>
    <w:p w14:paraId="16659E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))</w:t>
      </w:r>
    </w:p>
    <w:p w14:paraId="7D7AF8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22C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080EBB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D0D7F1">
      <w:pPr>
        <w:rPr>
          <w:rFonts w:hint="default"/>
          <w:lang w:val="en-US"/>
        </w:rPr>
      </w:pPr>
    </w:p>
    <w:p w14:paraId="338F9A8F">
      <w:pPr>
        <w:rPr>
          <w:rFonts w:hint="default"/>
          <w:lang w:val="en-US"/>
        </w:rPr>
      </w:pPr>
      <w:r>
        <w:rPr>
          <w:rFonts w:hint="default"/>
          <w:lang w:val="en-US"/>
        </w:rPr>
        <w:t># Sort by absolute correlation</w:t>
      </w:r>
    </w:p>
    <w:p w14:paraId="475103DA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5A30D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sig_cors &lt;- sig_cors[order(-abs(as.numeric(sig_cors$Correlation))), ]</w:t>
      </w:r>
    </w:p>
    <w:p w14:paraId="66E2985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EC847C">
      <w:pPr>
        <w:rPr>
          <w:rFonts w:hint="default"/>
          <w:lang w:val="en-US"/>
        </w:rPr>
      </w:pPr>
    </w:p>
    <w:p w14:paraId="5A638A90">
      <w:pPr>
        <w:rPr>
          <w:rFonts w:hint="default"/>
          <w:lang w:val="en-US"/>
        </w:rPr>
      </w:pPr>
      <w:r>
        <w:rPr>
          <w:rFonts w:hint="default"/>
          <w:lang w:val="en-US"/>
        </w:rPr>
        <w:t># Create formatted table for report</w:t>
      </w:r>
    </w:p>
    <w:p w14:paraId="424C021F">
      <w:pPr>
        <w:rPr>
          <w:rFonts w:hint="default"/>
          <w:lang w:val="en-US"/>
        </w:rPr>
      </w:pPr>
      <w:r>
        <w:rPr>
          <w:rFonts w:hint="default"/>
          <w:lang w:val="en-US"/>
        </w:rPr>
        <w:t>cat("SIGNIFICANT SPEARMAN CORRELATIONS (p &lt; 0.05):\n")</w:t>
      </w:r>
    </w:p>
    <w:p w14:paraId="1A92EF29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189031AC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C82D5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for(i in 1:min(10, nrow(sig_cors))) {</w:t>
      </w:r>
    </w:p>
    <w:p w14:paraId="2994F4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cat(sprintf("%2d. %s ↔ %s: r = %.3f (p = %s) [%s, %s]\n",</w:t>
      </w:r>
    </w:p>
    <w:p w14:paraId="624136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i, sig_cors$Trait_1[i], sig_cors$Trait_2[i],</w:t>
      </w:r>
    </w:p>
    <w:p w14:paraId="51078C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sig_cors$Correlation[i], sig_cors$P_value[i],</w:t>
      </w:r>
    </w:p>
    <w:p w14:paraId="03F0E4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sig_cors$Direction[i], sig_cors$Strength[i]))</w:t>
      </w:r>
    </w:p>
    <w:p w14:paraId="018B11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D0C58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cat("\nTotal significant correlations found:", nrow(sig_cors), "\n")</w:t>
      </w:r>
    </w:p>
    <w:p w14:paraId="58B493E7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31BF0D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cat("No significant correlations found (p &lt; 0.05)\n")</w:t>
      </w:r>
    </w:p>
    <w:p w14:paraId="5DAA539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CA471E">
      <w:pPr>
        <w:rPr>
          <w:rFonts w:hint="default"/>
          <w:lang w:val="en-US"/>
        </w:rPr>
      </w:pPr>
    </w:p>
    <w:p w14:paraId="7F582604">
      <w:pPr>
        <w:rPr>
          <w:rFonts w:hint="default"/>
          <w:lang w:val="en-US"/>
        </w:rPr>
      </w:pPr>
      <w:r>
        <w:rPr>
          <w:rFonts w:hint="default"/>
          <w:lang w:val="en-US"/>
        </w:rPr>
        <w:t># Save correlation table</w:t>
      </w:r>
    </w:p>
    <w:p w14:paraId="12C579BF">
      <w:pPr>
        <w:rPr>
          <w:rFonts w:hint="default"/>
          <w:lang w:val="en-US"/>
        </w:rPr>
      </w:pPr>
      <w:r>
        <w:rPr>
          <w:rFonts w:hint="default"/>
          <w:lang w:val="en-US"/>
        </w:rPr>
        <w:t>write.csv(sig_cors,</w:t>
      </w:r>
    </w:p>
    <w:p w14:paraId="60EC0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file.path(output_dir, "2_significant_spearman_correlations.csv"),</w:t>
      </w:r>
    </w:p>
    <w:p w14:paraId="78DF21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row.names = FALSE)</w:t>
      </w:r>
    </w:p>
    <w:p w14:paraId="3C30FF97">
      <w:pPr>
        <w:rPr>
          <w:rFonts w:hint="default"/>
          <w:lang w:val="en-US"/>
        </w:rPr>
      </w:pPr>
    </w:p>
    <w:p w14:paraId="4B111F7D">
      <w:pPr>
        <w:rPr>
          <w:rFonts w:hint="default"/>
          <w:lang w:val="en-US"/>
        </w:rPr>
      </w:pPr>
      <w:r>
        <w:rPr>
          <w:rFonts w:hint="default"/>
          <w:lang w:val="en-US"/>
        </w:rPr>
        <w:t># Create correlation heatmap</w:t>
      </w:r>
    </w:p>
    <w:p w14:paraId="4FC2549D">
      <w:pPr>
        <w:rPr>
          <w:rFonts w:hint="default"/>
          <w:lang w:val="en-US"/>
        </w:rPr>
      </w:pPr>
      <w:r>
        <w:rPr>
          <w:rFonts w:hint="default"/>
          <w:lang w:val="en-US"/>
        </w:rPr>
        <w:t>png(file.path(output_dir, "3_spearman_correlation_heatmap.png"),</w:t>
      </w:r>
    </w:p>
    <w:p w14:paraId="7A560B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width = 12, height = 10, units = "in", res = 300)</w:t>
      </w:r>
    </w:p>
    <w:p w14:paraId="3CA76215">
      <w:pPr>
        <w:rPr>
          <w:rFonts w:hint="default"/>
          <w:lang w:val="en-US"/>
        </w:rPr>
      </w:pPr>
      <w:r>
        <w:rPr>
          <w:rFonts w:hint="default"/>
          <w:lang w:val="en-US"/>
        </w:rPr>
        <w:t>corrplot(cor_matrix, method = "color", type = "upper",</w:t>
      </w:r>
    </w:p>
    <w:p w14:paraId="3328A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tl.col = "black", tl.srt = 45, tl.cex = 0.8,</w:t>
      </w:r>
    </w:p>
    <w:p w14:paraId="75BAE1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title = "Spearman Rank Correlation Matrix",</w:t>
      </w:r>
    </w:p>
    <w:p w14:paraId="349370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mar = c(0,0,2,0),</w:t>
      </w:r>
    </w:p>
    <w:p w14:paraId="60F1B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col = colorRampPalette(c("#B2182B", "#FDDBC7", "#D1E5F0", "#2166AC"))(200),</w:t>
      </w:r>
    </w:p>
    <w:p w14:paraId="1B606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addCoef.col = "black", number.cex = 0.6,</w:t>
      </w:r>
    </w:p>
    <w:p w14:paraId="39380B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diag = FALSE)</w:t>
      </w:r>
    </w:p>
    <w:p w14:paraId="2A41E613">
      <w:pPr>
        <w:rPr>
          <w:rFonts w:hint="default"/>
          <w:lang w:val="en-US"/>
        </w:rPr>
      </w:pPr>
      <w:r>
        <w:rPr>
          <w:rFonts w:hint="default"/>
          <w:lang w:val="en-US"/>
        </w:rPr>
        <w:t>dev.off()</w:t>
      </w:r>
    </w:p>
    <w:p w14:paraId="0EC59552">
      <w:pPr>
        <w:rPr>
          <w:rFonts w:hint="default"/>
          <w:lang w:val="en-US"/>
        </w:rPr>
      </w:pPr>
    </w:p>
    <w:p w14:paraId="54BFD30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1913F7C">
      <w:pPr>
        <w:rPr>
          <w:rFonts w:hint="default"/>
          <w:lang w:val="en-US"/>
        </w:rPr>
      </w:pPr>
      <w:r>
        <w:rPr>
          <w:rFonts w:hint="default"/>
          <w:lang w:val="en-US"/>
        </w:rPr>
        <w:t># PART 4: PRINCIPAL COMPONENT ANALYSIS</w:t>
      </w:r>
    </w:p>
    <w:p w14:paraId="319AAF2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E297DCB">
      <w:pPr>
        <w:rPr>
          <w:rFonts w:hint="default"/>
          <w:lang w:val="en-US"/>
        </w:rPr>
      </w:pPr>
    </w:p>
    <w:p w14:paraId="0C8B2D5F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43864C3">
      <w:pPr>
        <w:rPr>
          <w:rFonts w:hint="default"/>
          <w:lang w:val="en-US"/>
        </w:rPr>
      </w:pPr>
      <w:r>
        <w:rPr>
          <w:rFonts w:hint="default"/>
          <w:lang w:val="en-US"/>
        </w:rPr>
        <w:t>cat("PART 4: PRINCIPAL COMPONENT ANALYSIS\n")</w:t>
      </w:r>
    </w:p>
    <w:p w14:paraId="2E5F5593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354C0ECB">
      <w:pPr>
        <w:rPr>
          <w:rFonts w:hint="default"/>
          <w:lang w:val="en-US"/>
        </w:rPr>
      </w:pPr>
    </w:p>
    <w:p w14:paraId="139654C0">
      <w:pPr>
        <w:rPr>
          <w:rFonts w:hint="default"/>
          <w:lang w:val="en-US"/>
        </w:rPr>
      </w:pPr>
      <w:r>
        <w:rPr>
          <w:rFonts w:hint="default"/>
          <w:lang w:val="en-US"/>
        </w:rPr>
        <w:t># Perform PCA</w:t>
      </w:r>
    </w:p>
    <w:p w14:paraId="09E5CE0D">
      <w:pPr>
        <w:rPr>
          <w:rFonts w:hint="default"/>
          <w:lang w:val="en-US"/>
        </w:rPr>
      </w:pPr>
      <w:r>
        <w:rPr>
          <w:rFonts w:hint="default"/>
          <w:lang w:val="en-US"/>
        </w:rPr>
        <w:t>pca_result &lt;- prcomp(cor_data, center = TRUE, scale. = FALSE)</w:t>
      </w:r>
    </w:p>
    <w:p w14:paraId="48698116">
      <w:pPr>
        <w:rPr>
          <w:rFonts w:hint="default"/>
          <w:lang w:val="en-US"/>
        </w:rPr>
      </w:pPr>
      <w:r>
        <w:rPr>
          <w:rFonts w:hint="default"/>
          <w:lang w:val="en-US"/>
        </w:rPr>
        <w:t>pca_summary &lt;- summary(pca_result)</w:t>
      </w:r>
    </w:p>
    <w:p w14:paraId="0F4335AF">
      <w:pPr>
        <w:rPr>
          <w:rFonts w:hint="default"/>
          <w:lang w:val="en-US"/>
        </w:rPr>
      </w:pPr>
    </w:p>
    <w:p w14:paraId="374C5BED">
      <w:pPr>
        <w:rPr>
          <w:rFonts w:hint="default"/>
          <w:lang w:val="en-US"/>
        </w:rPr>
      </w:pPr>
      <w:r>
        <w:rPr>
          <w:rFonts w:hint="default"/>
          <w:lang w:val="en-US"/>
        </w:rPr>
        <w:t># Explained variance</w:t>
      </w:r>
    </w:p>
    <w:p w14:paraId="4824BC71">
      <w:pPr>
        <w:rPr>
          <w:rFonts w:hint="default"/>
          <w:lang w:val="en-US"/>
        </w:rPr>
      </w:pPr>
      <w:r>
        <w:rPr>
          <w:rFonts w:hint="default"/>
          <w:lang w:val="en-US"/>
        </w:rPr>
        <w:t>explained_var &lt;- pca_summary$importance[2, ] * 100</w:t>
      </w:r>
    </w:p>
    <w:p w14:paraId="3AB2BFF7">
      <w:pPr>
        <w:rPr>
          <w:rFonts w:hint="default"/>
          <w:lang w:val="en-US"/>
        </w:rPr>
      </w:pPr>
      <w:r>
        <w:rPr>
          <w:rFonts w:hint="default"/>
          <w:lang w:val="en-US"/>
        </w:rPr>
        <w:t>cumulative_var &lt;- pca_summary$importance[3, ] * 100</w:t>
      </w:r>
    </w:p>
    <w:p w14:paraId="6933D413">
      <w:pPr>
        <w:rPr>
          <w:rFonts w:hint="default"/>
          <w:lang w:val="en-US"/>
        </w:rPr>
      </w:pPr>
    </w:p>
    <w:p w14:paraId="0E1C4102">
      <w:pPr>
        <w:rPr>
          <w:rFonts w:hint="default"/>
          <w:lang w:val="en-US"/>
        </w:rPr>
      </w:pPr>
      <w:r>
        <w:rPr>
          <w:rFonts w:hint="default"/>
          <w:lang w:val="en-US"/>
        </w:rPr>
        <w:t>cat("EXPLAINED VARIANCE BY PRINCIPAL COMPONENTS:\n")</w:t>
      </w:r>
    </w:p>
    <w:p w14:paraId="71598485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47976AF9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cat(sprintf("PC1: %.2f%% of variance explained\n", explained_var[1]))</w:t>
      </w:r>
    </w:p>
    <w:p w14:paraId="35D8FE8B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cat(sprintf("PC2: %.2f%% of variance explained\n", explained_var[2]))</w:t>
      </w:r>
    </w:p>
    <w:p w14:paraId="5F557758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cat(sprintf("PC3: %.2f%% of variance explained\n", explained_var[3]))</w:t>
      </w:r>
    </w:p>
    <w:p w14:paraId="324204D6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 cumulative: %.2f%%\n", cumulative_var[2]))</w:t>
      </w:r>
    </w:p>
    <w:p w14:paraId="17024019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cat(sprintf("PC1+PC2+PC3 cumulative: %.2f%%\n\n", cumulative_var[3]))</w:t>
      </w:r>
    </w:p>
    <w:p w14:paraId="1AE999F7">
      <w:pPr>
        <w:rPr>
          <w:rFonts w:hint="default"/>
          <w:lang w:val="en-US"/>
        </w:rPr>
      </w:pPr>
    </w:p>
    <w:p w14:paraId="79E4B403">
      <w:pPr>
        <w:rPr>
          <w:rFonts w:hint="default"/>
          <w:lang w:val="en-US"/>
        </w:rPr>
      </w:pPr>
      <w:r>
        <w:rPr>
          <w:rFonts w:hint="default"/>
          <w:lang w:val="en-US"/>
        </w:rPr>
        <w:t># Contribution of variables to PCs</w:t>
      </w:r>
    </w:p>
    <w:p w14:paraId="2B9F26D3">
      <w:pPr>
        <w:rPr>
          <w:rFonts w:hint="default"/>
          <w:lang w:val="en-US"/>
        </w:rPr>
      </w:pPr>
      <w:r>
        <w:rPr>
          <w:rFonts w:hint="default"/>
          <w:lang w:val="en-US"/>
        </w:rPr>
        <w:t>cat("TOP CONTRIBUTING VARIABLES TO EACH PC:\n")</w:t>
      </w:r>
    </w:p>
    <w:p w14:paraId="55CB3561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48824A93">
      <w:pPr>
        <w:rPr>
          <w:rFonts w:hint="default"/>
          <w:lang w:val="en-US"/>
        </w:rPr>
      </w:pPr>
    </w:p>
    <w:p w14:paraId="1DBC20C0">
      <w:pPr>
        <w:rPr>
          <w:rFonts w:hint="default"/>
          <w:lang w:val="en-US"/>
        </w:rPr>
      </w:pPr>
      <w:r>
        <w:rPr>
          <w:rFonts w:hint="default"/>
          <w:lang w:val="en-US"/>
        </w:rPr>
        <w:t># PC1 contributions</w:t>
      </w:r>
    </w:p>
    <w:p w14:paraId="3DBBCCE2">
      <w:pPr>
        <w:rPr>
          <w:rFonts w:hint="default"/>
          <w:lang w:val="en-US"/>
        </w:rPr>
      </w:pPr>
      <w:r>
        <w:rPr>
          <w:rFonts w:hint="default"/>
          <w:lang w:val="en-US"/>
        </w:rPr>
        <w:t>pc1_loadings &lt;- sort(abs(pca_result$rotation[,1]), decreasing = TRUE)</w:t>
      </w:r>
    </w:p>
    <w:p w14:paraId="55B11397">
      <w:pPr>
        <w:rPr>
          <w:rFonts w:hint="default"/>
          <w:lang w:val="en-US"/>
        </w:rPr>
      </w:pPr>
      <w:r>
        <w:rPr>
          <w:rFonts w:hint="default"/>
          <w:lang w:val="en-US"/>
        </w:rPr>
        <w:t>cat("\nPC1 (Principal axis of variation):\n")</w:t>
      </w:r>
    </w:p>
    <w:p w14:paraId="41BBE06A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length(pc1_loadings))) {</w:t>
      </w:r>
    </w:p>
    <w:p w14:paraId="0D89E1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var_name &lt;- names(pc1_loadings)[i]</w:t>
      </w:r>
    </w:p>
    <w:p w14:paraId="59479B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loading_val &lt;- pca_result$rotation[var_name, 1]</w:t>
      </w:r>
    </w:p>
    <w:p w14:paraId="30383F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cat(sprintf("  • %s: %.3f (%s)\n", var_name, loading_val,</w:t>
      </w:r>
    </w:p>
    <w:p w14:paraId="353256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ifelse(loading_val &gt; 0, "positive contribution", "negative contribution")))</w:t>
      </w:r>
    </w:p>
    <w:p w14:paraId="0D750F2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ACF2DD">
      <w:pPr>
        <w:rPr>
          <w:rFonts w:hint="default"/>
          <w:lang w:val="en-US"/>
        </w:rPr>
      </w:pPr>
    </w:p>
    <w:p w14:paraId="07313CC0">
      <w:pPr>
        <w:rPr>
          <w:rFonts w:hint="default"/>
          <w:lang w:val="en-US"/>
        </w:rPr>
      </w:pPr>
      <w:r>
        <w:rPr>
          <w:rFonts w:hint="default"/>
          <w:lang w:val="en-US"/>
        </w:rPr>
        <w:t># PC2 contributions</w:t>
      </w:r>
    </w:p>
    <w:p w14:paraId="7739721F">
      <w:pPr>
        <w:rPr>
          <w:rFonts w:hint="default"/>
          <w:lang w:val="en-US"/>
        </w:rPr>
      </w:pPr>
      <w:r>
        <w:rPr>
          <w:rFonts w:hint="default"/>
          <w:lang w:val="en-US"/>
        </w:rPr>
        <w:t>pc2_loadings &lt;- sort(abs(pca_result$rotation[,2]), decreasing = TRUE)</w:t>
      </w:r>
    </w:p>
    <w:p w14:paraId="75AD14BF">
      <w:pPr>
        <w:rPr>
          <w:rFonts w:hint="default"/>
          <w:lang w:val="en-US"/>
        </w:rPr>
      </w:pPr>
      <w:r>
        <w:rPr>
          <w:rFonts w:hint="default"/>
          <w:lang w:val="en-US"/>
        </w:rPr>
        <w:t>cat("\nPC2 (Second axis of variation):\n")</w:t>
      </w:r>
    </w:p>
    <w:p w14:paraId="7FF358D9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length(pc2_loadings))) {</w:t>
      </w:r>
    </w:p>
    <w:p w14:paraId="64D96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var_name &lt;- names(pc2_loadings)[i]</w:t>
      </w:r>
    </w:p>
    <w:p w14:paraId="244977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loading_val &lt;- pca_result$rotation[var_name, 2]</w:t>
      </w:r>
    </w:p>
    <w:p w14:paraId="714822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cat(sprintf("  • %s: %.3f (%s)\n", var_name, loading_val,</w:t>
      </w:r>
    </w:p>
    <w:p w14:paraId="368797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ifelse(loading_val &gt; 0, "positive contribution", "negative contribution")))</w:t>
      </w:r>
    </w:p>
    <w:p w14:paraId="121F687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B8A0BF">
      <w:pPr>
        <w:rPr>
          <w:rFonts w:hint="default"/>
          <w:lang w:val="en-US"/>
        </w:rPr>
      </w:pPr>
    </w:p>
    <w:p w14:paraId="55263386">
      <w:pPr>
        <w:rPr>
          <w:rFonts w:hint="default"/>
          <w:lang w:val="en-US"/>
        </w:rPr>
      </w:pPr>
      <w:r>
        <w:rPr>
          <w:rFonts w:hint="default"/>
          <w:lang w:val="en-US"/>
        </w:rPr>
        <w:t># Save PCA summary as text</w:t>
      </w:r>
    </w:p>
    <w:p w14:paraId="676F99D8">
      <w:pPr>
        <w:rPr>
          <w:rFonts w:hint="default"/>
          <w:lang w:val="en-US"/>
        </w:rPr>
      </w:pPr>
      <w:r>
        <w:rPr>
          <w:rFonts w:hint="default"/>
          <w:lang w:val="en-US"/>
        </w:rPr>
        <w:t>sink(file.path(output_dir, "4_pca_summary_statistics.txt"))</w:t>
      </w:r>
    </w:p>
    <w:p w14:paraId="771F2E04">
      <w:pPr>
        <w:rPr>
          <w:rFonts w:hint="default"/>
          <w:lang w:val="en-US"/>
        </w:rPr>
      </w:pPr>
      <w:r>
        <w:rPr>
          <w:rFonts w:hint="default"/>
          <w:lang w:val="en-US"/>
        </w:rPr>
        <w:t>cat("PCA SUMMARY STATISTICS\n")</w:t>
      </w:r>
    </w:p>
    <w:p w14:paraId="437F8C25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cat("======================\n\n")</w:t>
      </w:r>
    </w:p>
    <w:p w14:paraId="0F4E1A56">
      <w:pPr>
        <w:rPr>
          <w:rFonts w:hint="default"/>
          <w:lang w:val="en-US"/>
        </w:rPr>
      </w:pPr>
      <w:r>
        <w:rPr>
          <w:rFonts w:hint="default"/>
          <w:lang w:val="en-US"/>
        </w:rPr>
        <w:t>cat("Importance of components:\n")</w:t>
      </w:r>
    </w:p>
    <w:p w14:paraId="066CA78D">
      <w:pPr>
        <w:rPr>
          <w:rFonts w:hint="default"/>
          <w:lang w:val="en-US"/>
        </w:rPr>
      </w:pPr>
      <w:r>
        <w:rPr>
          <w:rFonts w:hint="default"/>
          <w:lang w:val="en-US"/>
        </w:rPr>
        <w:t>print(pca_summary)</w:t>
      </w:r>
    </w:p>
    <w:p w14:paraId="70B9CC31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Loadings (Rotation Matrix):\n")</w:t>
      </w:r>
    </w:p>
    <w:p w14:paraId="577DEAFA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print(pca_result$rotation)</w:t>
      </w:r>
    </w:p>
    <w:p w14:paraId="3EB7C783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Standard Deviations:\n")</w:t>
      </w:r>
    </w:p>
    <w:p w14:paraId="7A2E02D1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print(pca_result$sdev)</w:t>
      </w:r>
    </w:p>
    <w:p w14:paraId="1A388245">
      <w:pPr>
        <w:rPr>
          <w:rFonts w:hint="default"/>
          <w:lang w:val="en-US"/>
        </w:rPr>
      </w:pPr>
      <w:r>
        <w:rPr>
          <w:rFonts w:hint="default"/>
          <w:lang w:val="en-US"/>
        </w:rPr>
        <w:t>cat("\n\nExplained Variance Table:\n")</w:t>
      </w:r>
    </w:p>
    <w:p w14:paraId="446AE3FD">
      <w:pPr>
        <w:rPr>
          <w:rFonts w:hint="default"/>
          <w:lang w:val="en-US"/>
        </w:rPr>
      </w:pPr>
      <w:r>
        <w:rPr>
          <w:rFonts w:hint="default"/>
          <w:lang w:val="en-US"/>
        </w:rPr>
        <w:t>print(data.frame(</w:t>
      </w:r>
    </w:p>
    <w:p w14:paraId="35C45E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PC = paste0("PC", 1:length(explained_var)),</w:t>
      </w:r>
    </w:p>
    <w:p w14:paraId="0C38AC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Variance_Percent = round(explained_var, 2),</w:t>
      </w:r>
    </w:p>
    <w:p w14:paraId="0E995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Cumulative_Percent = round(cumulative_var, 2)</w:t>
      </w:r>
    </w:p>
    <w:p w14:paraId="15DEB97A">
      <w:pPr>
        <w:rPr>
          <w:rFonts w:hint="default"/>
          <w:lang w:val="en-US"/>
        </w:rPr>
      </w:pPr>
      <w:r>
        <w:rPr>
          <w:rFonts w:hint="default"/>
          <w:lang w:val="en-US"/>
        </w:rPr>
        <w:t>))</w:t>
      </w:r>
    </w:p>
    <w:p w14:paraId="4B17CE7A">
      <w:pPr>
        <w:rPr>
          <w:rFonts w:hint="default"/>
          <w:lang w:val="en-US"/>
        </w:rPr>
      </w:pPr>
      <w:r>
        <w:rPr>
          <w:rFonts w:hint="default"/>
          <w:lang w:val="en-US"/>
        </w:rPr>
        <w:t>sink()</w:t>
      </w:r>
    </w:p>
    <w:p w14:paraId="70DFD5B3">
      <w:pPr>
        <w:rPr>
          <w:rFonts w:hint="default"/>
          <w:lang w:val="en-US"/>
        </w:rPr>
      </w:pPr>
    </w:p>
    <w:p w14:paraId="54942234">
      <w:pPr>
        <w:rPr>
          <w:rFonts w:hint="default"/>
          <w:lang w:val="en-US"/>
        </w:rPr>
      </w:pPr>
      <w:r>
        <w:rPr>
          <w:rFonts w:hint="default"/>
          <w:lang w:val="en-US"/>
        </w:rPr>
        <w:t># Save explained variance</w:t>
      </w:r>
    </w:p>
    <w:p w14:paraId="04A08873">
      <w:pPr>
        <w:rPr>
          <w:rFonts w:hint="default"/>
          <w:lang w:val="en-US"/>
        </w:rPr>
      </w:pPr>
      <w:r>
        <w:rPr>
          <w:rFonts w:hint="default"/>
          <w:lang w:val="en-US"/>
        </w:rPr>
        <w:t>variance_df &lt;- data.frame(</w:t>
      </w:r>
    </w:p>
    <w:p w14:paraId="37C376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Principal_Component = paste0("PC", 1:length(explained_var)),</w:t>
      </w:r>
    </w:p>
    <w:p w14:paraId="6F12AA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Variance_Explained_Percent = round(explained_var, 2),</w:t>
      </w:r>
    </w:p>
    <w:p w14:paraId="75F304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Cumulative_Variance_Percent = round(cumulative_var, 2)</w:t>
      </w:r>
    </w:p>
    <w:p w14:paraId="7DD1CFB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CEE54FA">
      <w:pPr>
        <w:rPr>
          <w:rFonts w:hint="default"/>
          <w:lang w:val="en-US"/>
        </w:rPr>
      </w:pPr>
      <w:r>
        <w:rPr>
          <w:rFonts w:hint="default"/>
          <w:lang w:val="en-US"/>
        </w:rPr>
        <w:t>write.csv(variance_df,</w:t>
      </w:r>
    </w:p>
    <w:p w14:paraId="0271E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file.path(output_dir, "5_explained_variance.csv"),</w:t>
      </w:r>
    </w:p>
    <w:p w14:paraId="7C2E42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row.names = FALSE)</w:t>
      </w:r>
    </w:p>
    <w:p w14:paraId="106DF353">
      <w:pPr>
        <w:rPr>
          <w:rFonts w:hint="default"/>
          <w:lang w:val="en-US"/>
        </w:rPr>
      </w:pPr>
    </w:p>
    <w:p w14:paraId="7EB3252F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AE841BE">
      <w:pPr>
        <w:rPr>
          <w:rFonts w:hint="default"/>
          <w:lang w:val="en-US"/>
        </w:rPr>
      </w:pPr>
      <w:r>
        <w:rPr>
          <w:rFonts w:hint="default"/>
          <w:lang w:val="en-US"/>
        </w:rPr>
        <w:t># PART 5: PCA VISUALIZATIONS</w:t>
      </w:r>
    </w:p>
    <w:p w14:paraId="2767556C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7577AE5">
      <w:pPr>
        <w:rPr>
          <w:rFonts w:hint="default"/>
          <w:lang w:val="en-US"/>
        </w:rPr>
      </w:pPr>
    </w:p>
    <w:p w14:paraId="22F4908F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655CCA77">
      <w:pPr>
        <w:rPr>
          <w:rFonts w:hint="default"/>
          <w:lang w:val="en-US"/>
        </w:rPr>
      </w:pPr>
      <w:r>
        <w:rPr>
          <w:rFonts w:hint="default"/>
          <w:lang w:val="en-US"/>
        </w:rPr>
        <w:t>cat("PART 5: PCA VISUALIZATIONS\n")</w:t>
      </w:r>
    </w:p>
    <w:p w14:paraId="566E44EC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6F05E0FA">
      <w:pPr>
        <w:rPr>
          <w:rFonts w:hint="default"/>
          <w:lang w:val="en-US"/>
        </w:rPr>
      </w:pPr>
    </w:p>
    <w:p w14:paraId="45BB2492">
      <w:pPr>
        <w:rPr>
          <w:rFonts w:hint="default"/>
          <w:lang w:val="en-US"/>
        </w:rPr>
      </w:pPr>
      <w:r>
        <w:rPr>
          <w:rFonts w:hint="default"/>
          <w:lang w:val="en-US"/>
        </w:rPr>
        <w:t># Create PCA scores</w:t>
      </w:r>
    </w:p>
    <w:p w14:paraId="5B22503A">
      <w:pPr>
        <w:rPr>
          <w:rFonts w:hint="default"/>
          <w:lang w:val="en-US"/>
        </w:rPr>
      </w:pPr>
      <w:r>
        <w:rPr>
          <w:rFonts w:hint="default"/>
          <w:lang w:val="en-US"/>
        </w:rPr>
        <w:t>pca_scores &lt;- as.data.frame(pca_result$x)</w:t>
      </w:r>
    </w:p>
    <w:p w14:paraId="16DB0599">
      <w:pPr>
        <w:rPr>
          <w:rFonts w:hint="default"/>
          <w:lang w:val="en-US"/>
        </w:rPr>
      </w:pPr>
      <w:r>
        <w:rPr>
          <w:rFonts w:hint="default"/>
          <w:lang w:val="en-US"/>
        </w:rPr>
        <w:t>pca_scores$Group &lt;- data_normalized$Group</w:t>
      </w:r>
    </w:p>
    <w:p w14:paraId="494576E9">
      <w:pPr>
        <w:rPr>
          <w:rFonts w:hint="default"/>
          <w:lang w:val="en-US"/>
        </w:rPr>
      </w:pPr>
    </w:p>
    <w:p w14:paraId="28EEFDF2">
      <w:pPr>
        <w:rPr>
          <w:rFonts w:hint="default"/>
          <w:lang w:val="en-US"/>
        </w:rPr>
      </w:pPr>
      <w:r>
        <w:rPr>
          <w:rFonts w:hint="default"/>
          <w:lang w:val="en-US"/>
        </w:rPr>
        <w:t># Loadings for biplot (scaled)</w:t>
      </w:r>
    </w:p>
    <w:p w14:paraId="0A36D46C">
      <w:pPr>
        <w:rPr>
          <w:rFonts w:hint="default"/>
          <w:lang w:val="en-US"/>
        </w:rPr>
      </w:pPr>
      <w:r>
        <w:rPr>
          <w:rFonts w:hint="default"/>
          <w:lang w:val="en-US"/>
        </w:rPr>
        <w:t>loadings &lt;- pca_result$rotation</w:t>
      </w:r>
    </w:p>
    <w:p w14:paraId="44974E23">
      <w:pPr>
        <w:rPr>
          <w:rFonts w:hint="default"/>
          <w:lang w:val="en-US"/>
        </w:rPr>
      </w:pPr>
      <w:r>
        <w:rPr>
          <w:rFonts w:hint="default"/>
          <w:lang w:val="en-US"/>
        </w:rPr>
        <w:t>scaling_factor &lt;- 5</w:t>
      </w:r>
    </w:p>
    <w:p w14:paraId="2DAA4125">
      <w:pPr>
        <w:rPr>
          <w:rFonts w:hint="default"/>
          <w:lang w:val="en-US"/>
        </w:rPr>
      </w:pPr>
      <w:r>
        <w:rPr>
          <w:rFonts w:hint="default"/>
          <w:lang w:val="en-US"/>
        </w:rPr>
        <w:t>loadings_scaled &lt;- loadings[,1:2] * scaling_factor</w:t>
      </w:r>
    </w:p>
    <w:p w14:paraId="64FD22B7">
      <w:pPr>
        <w:rPr>
          <w:rFonts w:hint="default"/>
          <w:lang w:val="en-US"/>
        </w:rPr>
      </w:pPr>
    </w:p>
    <w:p w14:paraId="25AFD1D8">
      <w:pPr>
        <w:rPr>
          <w:rFonts w:hint="default"/>
          <w:lang w:val="en-US"/>
        </w:rPr>
      </w:pPr>
      <w:r>
        <w:rPr>
          <w:rFonts w:hint="default"/>
          <w:lang w:val="en-US"/>
        </w:rPr>
        <w:t># Colors for groups</w:t>
      </w:r>
    </w:p>
    <w:p w14:paraId="2E89B181">
      <w:pPr>
        <w:rPr>
          <w:rFonts w:hint="default"/>
          <w:lang w:val="en-US"/>
        </w:rPr>
      </w:pPr>
      <w:r>
        <w:rPr>
          <w:rFonts w:hint="default"/>
          <w:lang w:val="en-US"/>
        </w:rPr>
        <w:t>group_colors &lt;- brewer.pal(min(length(unique(pca_scores$Group)), 8), "Set1")</w:t>
      </w:r>
    </w:p>
    <w:p w14:paraId="22B897D1">
      <w:pPr>
        <w:rPr>
          <w:rFonts w:hint="default"/>
          <w:lang w:val="en-US"/>
        </w:rPr>
      </w:pPr>
    </w:p>
    <w:p w14:paraId="2405FFDD">
      <w:pPr>
        <w:rPr>
          <w:rFonts w:hint="default"/>
          <w:lang w:val="en-US"/>
        </w:rPr>
      </w:pPr>
      <w:r>
        <w:rPr>
          <w:rFonts w:hint="default"/>
          <w:lang w:val="en-US"/>
        </w:rPr>
        <w:t># 5a. Biplot without ellipses</w:t>
      </w:r>
    </w:p>
    <w:p w14:paraId="633E65D3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1: PCA Biplot (without ellipses)...\n")</w:t>
      </w:r>
    </w:p>
    <w:p w14:paraId="27D7E9DF">
      <w:pPr>
        <w:rPr>
          <w:rFonts w:hint="default"/>
          <w:lang w:val="en-US"/>
        </w:rPr>
      </w:pPr>
    </w:p>
    <w:p w14:paraId="2CDF4372">
      <w:pPr>
        <w:rPr>
          <w:rFonts w:hint="default"/>
          <w:lang w:val="en-US"/>
        </w:rPr>
      </w:pPr>
      <w:r>
        <w:rPr>
          <w:rFonts w:hint="default"/>
          <w:lang w:val="en-US"/>
        </w:rPr>
        <w:t>biplot_no_ellipse &lt;- ggplot(pca_scores, aes(x = PC1, y = PC2, color = Group)) +</w:t>
      </w:r>
    </w:p>
    <w:p w14:paraId="0E1C05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 = 3, alpha = 0.7) +</w:t>
      </w:r>
    </w:p>
    <w:p w14:paraId="59072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geom_segment(data = as.data.frame(loadings_scaled),</w:t>
      </w:r>
    </w:p>
    <w:p w14:paraId="2C20C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aes(x = 0, y = 0, xend = PC1, yend = PC2),</w:t>
      </w:r>
    </w:p>
    <w:p w14:paraId="38F02A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arrow = arrow(length = unit(0.25, "cm"), type = "closed"),</w:t>
      </w:r>
    </w:p>
    <w:p w14:paraId="57D7D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color = "gray30", size = 1, alpha = 0.8) +</w:t>
      </w:r>
    </w:p>
    <w:p w14:paraId="4E4C4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geom_text(data = as.data.frame(loadings[,1:2]),</w:t>
      </w:r>
    </w:p>
    <w:p w14:paraId="6A082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aes(x = PC1 * (scaling_factor + 0.8),</w:t>
      </w:r>
    </w:p>
    <w:p w14:paraId="10FAF1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y = PC2 * (scaling_factor + 0.8),</w:t>
      </w:r>
    </w:p>
    <w:p w14:paraId="3D3982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label = rownames(loadings)),</w:t>
      </w:r>
    </w:p>
    <w:p w14:paraId="13A23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 = 4, fontface = "bold", color = "darkred") +</w:t>
      </w:r>
    </w:p>
    <w:p w14:paraId="09FCE3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 = group_colors) +</w:t>
      </w:r>
    </w:p>
    <w:p w14:paraId="0F68C4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21A413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theme(legend.position = "right",</w:t>
      </w:r>
    </w:p>
    <w:p w14:paraId="770F9C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panel.grid.minor = element_blank(),</w:t>
      </w:r>
    </w:p>
    <w:p w14:paraId="62FA7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panel.grid.major = element_line(color = "gray90"),</w:t>
      </w:r>
    </w:p>
    <w:p w14:paraId="54D2F0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panel.border = element_rect(fill = NA, color = "gray50", size = 1),</w:t>
      </w:r>
    </w:p>
    <w:p w14:paraId="543435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plot.title = element_text(hjust = 0.5, size = 14, face = "bold")) +</w:t>
      </w:r>
    </w:p>
    <w:p w14:paraId="2AEDF7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 = "PCA Biplot: Morphometric Traits",</w:t>
      </w:r>
    </w:p>
    <w:p w14:paraId="49976C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subtitle = "Points colored by group | Arrows represent trait contributions",</w:t>
      </w:r>
    </w:p>
    <w:p w14:paraId="509B13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x = paste0("Principal Component 1 (", round(explained_var[1], 1), "%)"),</w:t>
      </w:r>
    </w:p>
    <w:p w14:paraId="0F4717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 = paste0("Principal Component 2 (", round(explained_var[2], 1), "%)"),</w:t>
      </w:r>
    </w:p>
    <w:p w14:paraId="401D93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color = "Group")</w:t>
      </w:r>
    </w:p>
    <w:p w14:paraId="1E0A564F">
      <w:pPr>
        <w:rPr>
          <w:rFonts w:hint="default"/>
          <w:lang w:val="en-US"/>
        </w:rPr>
      </w:pPr>
    </w:p>
    <w:p w14:paraId="1216B03B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"6_pca_biplot_no_ellipse.png"),</w:t>
      </w:r>
    </w:p>
    <w:p w14:paraId="15786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biplot_no_ellipse, width = 11, height = 9, dpi = 300)</w:t>
      </w:r>
    </w:p>
    <w:p w14:paraId="5B5A3BEE">
      <w:pPr>
        <w:rPr>
          <w:rFonts w:hint="default"/>
          <w:lang w:val="en-US"/>
        </w:rPr>
      </w:pPr>
    </w:p>
    <w:p w14:paraId="067634E4">
      <w:pPr>
        <w:rPr>
          <w:rFonts w:hint="default"/>
          <w:lang w:val="en-US"/>
        </w:rPr>
      </w:pPr>
      <w:r>
        <w:rPr>
          <w:rFonts w:hint="default"/>
          <w:lang w:val="en-US"/>
        </w:rPr>
        <w:t># 5b. Biplot with 95% confidence ellipses</w:t>
      </w:r>
    </w:p>
    <w:p w14:paraId="78B6E019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2: PCA Biplot (with 95% ellipses)...\n")</w:t>
      </w:r>
    </w:p>
    <w:p w14:paraId="6D904481">
      <w:pPr>
        <w:rPr>
          <w:rFonts w:hint="default"/>
          <w:lang w:val="en-US"/>
        </w:rPr>
      </w:pPr>
    </w:p>
    <w:p w14:paraId="29A49174">
      <w:pPr>
        <w:rPr>
          <w:rFonts w:hint="default"/>
          <w:lang w:val="en-US"/>
        </w:rPr>
      </w:pPr>
      <w:r>
        <w:rPr>
          <w:rFonts w:hint="default"/>
          <w:lang w:val="en-US"/>
        </w:rPr>
        <w:t>biplot_with_ellipse &lt;- ggplot(pca_scores, aes(x = PC1, y = PC2, color = Group)) +</w:t>
      </w:r>
    </w:p>
    <w:p w14:paraId="19C6FB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geom_point(size = 3, alpha = 0.7) +</w:t>
      </w:r>
    </w:p>
    <w:p w14:paraId="66024A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stat_ellipse(level = 0.95, size = 1.2, linetype = "solid") +</w:t>
      </w:r>
    </w:p>
    <w:p w14:paraId="0AAFB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geom_segment(data = as.data.frame(loadings_scaled),</w:t>
      </w:r>
    </w:p>
    <w:p w14:paraId="30FC1B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aes(x = 0, y = 0, xend = PC1, yend = PC2),</w:t>
      </w:r>
    </w:p>
    <w:p w14:paraId="52178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arrow = arrow(length = unit(0.25, "cm"), type = "closed"),</w:t>
      </w:r>
    </w:p>
    <w:p w14:paraId="17F80E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color = "gray30", size = 1, alpha = 0.8) +</w:t>
      </w:r>
    </w:p>
    <w:p w14:paraId="119655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geom_text(data = as.data.frame(loadings[,1:2]),</w:t>
      </w:r>
    </w:p>
    <w:p w14:paraId="12562F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aes(x = PC1 * (scaling_factor + 0.8),</w:t>
      </w:r>
    </w:p>
    <w:p w14:paraId="1D11B0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y = PC2 * (scaling_factor + 0.8),</w:t>
      </w:r>
    </w:p>
    <w:p w14:paraId="3C99C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label = rownames(loadings)),</w:t>
      </w:r>
    </w:p>
    <w:p w14:paraId="5E4734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size = 4, fontface = "bold", color = "darkred") +</w:t>
      </w:r>
    </w:p>
    <w:p w14:paraId="1BB0CF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scale_color_manual(values = group_colors) +</w:t>
      </w:r>
    </w:p>
    <w:p w14:paraId="03BDBB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7332BC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theme(legend.position = "right",</w:t>
      </w:r>
    </w:p>
    <w:p w14:paraId="1E4EBE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panel.grid.minor = element_blank(),</w:t>
      </w:r>
    </w:p>
    <w:p w14:paraId="1ACC07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panel.grid.major = element_line(color = "gray90"),</w:t>
      </w:r>
    </w:p>
    <w:p w14:paraId="1C824F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panel.border = element_rect(fill = NA, color = "gray50", size = 1),</w:t>
      </w:r>
    </w:p>
    <w:p w14:paraId="58E08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plot.title = element_text(hjust = 0.5, size = 14, face = "bold")) +</w:t>
      </w:r>
    </w:p>
    <w:p w14:paraId="0FAB0F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labs(title = "PCA Biplot with 95% Confidence Ellipses",</w:t>
      </w:r>
    </w:p>
    <w:p w14:paraId="6E632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subtitle = "Ellipses show the spread of observations within each group",</w:t>
      </w:r>
    </w:p>
    <w:p w14:paraId="515C0C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x = paste0("Principal Component 1 (", round(explained_var[1], 1), "%)"),</w:t>
      </w:r>
    </w:p>
    <w:p w14:paraId="44B1D9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y = paste0("Principal Component 2 (", round(explained_var[2], 1), "%)"),</w:t>
      </w:r>
    </w:p>
    <w:p w14:paraId="3679E3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color = "Group")</w:t>
      </w:r>
    </w:p>
    <w:p w14:paraId="5C8157B3">
      <w:pPr>
        <w:rPr>
          <w:rFonts w:hint="default"/>
          <w:lang w:val="en-US"/>
        </w:rPr>
      </w:pPr>
    </w:p>
    <w:p w14:paraId="1DB1D9FE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"7_pca_biplot_with_ellipse.png"),</w:t>
      </w:r>
    </w:p>
    <w:p w14:paraId="48DA2B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biplot_with_ellipse, width = 11, height = 9, dpi = 300)</w:t>
      </w:r>
    </w:p>
    <w:p w14:paraId="7C0AB48A">
      <w:pPr>
        <w:rPr>
          <w:rFonts w:hint="default"/>
          <w:lang w:val="en-US"/>
        </w:rPr>
      </w:pPr>
    </w:p>
    <w:p w14:paraId="2A5AB5AE">
      <w:pPr>
        <w:rPr>
          <w:rFonts w:hint="default"/>
          <w:lang w:val="en-US"/>
        </w:rPr>
      </w:pPr>
      <w:r>
        <w:rPr>
          <w:rFonts w:hint="default"/>
          <w:lang w:val="en-US"/>
        </w:rPr>
        <w:t># Scree plot</w:t>
      </w:r>
    </w:p>
    <w:p w14:paraId="0B24E31B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3: Scree plot...\n")</w:t>
      </w:r>
    </w:p>
    <w:p w14:paraId="5E0DC846">
      <w:pPr>
        <w:rPr>
          <w:rFonts w:hint="default"/>
          <w:lang w:val="en-US"/>
        </w:rPr>
      </w:pPr>
    </w:p>
    <w:p w14:paraId="0AB29775">
      <w:pPr>
        <w:rPr>
          <w:rFonts w:hint="default"/>
          <w:lang w:val="en-US"/>
        </w:rPr>
      </w:pPr>
      <w:r>
        <w:rPr>
          <w:rFonts w:hint="default"/>
          <w:lang w:val="en-US"/>
        </w:rPr>
        <w:t>scree_plot &lt;- fviz_eig(pca_result, addlabels = TRUE,</w:t>
      </w:r>
    </w:p>
    <w:p w14:paraId="206870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barfill = "steelblue", barcolor = "steelblue",</w:t>
      </w:r>
    </w:p>
    <w:p w14:paraId="197B53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linecolor = "red", ncp = min(10, ncol(cor_data))) +</w:t>
      </w:r>
    </w:p>
    <w:p w14:paraId="05DC2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50D91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theme(plot.title = element_text(hjust = 0.5, size = 14, face = "bold")) +</w:t>
      </w:r>
    </w:p>
    <w:p w14:paraId="1410D4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ggtitle("Scree Plot: Variance Explained by Principal Components") +</w:t>
      </w:r>
    </w:p>
    <w:p w14:paraId="17AA4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xlab("Principal Components") +</w:t>
      </w:r>
    </w:p>
    <w:p w14:paraId="7EB4A9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ylab("Percentage of Explained Variance")</w:t>
      </w:r>
    </w:p>
    <w:p w14:paraId="42F4FA98">
      <w:pPr>
        <w:rPr>
          <w:rFonts w:hint="default"/>
          <w:lang w:val="en-US"/>
        </w:rPr>
      </w:pPr>
    </w:p>
    <w:p w14:paraId="4BFB045D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"8_scree_plot.png"),</w:t>
      </w:r>
    </w:p>
    <w:p w14:paraId="596CF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scree_plot, width = 10, height = 7, dpi = 300)</w:t>
      </w:r>
    </w:p>
    <w:p w14:paraId="09DAA9A7">
      <w:pPr>
        <w:rPr>
          <w:rFonts w:hint="default"/>
          <w:lang w:val="en-US"/>
        </w:rPr>
      </w:pPr>
    </w:p>
    <w:p w14:paraId="1B1BE994">
      <w:pPr>
        <w:rPr>
          <w:rFonts w:hint="default"/>
          <w:lang w:val="en-US"/>
        </w:rPr>
      </w:pPr>
      <w:r>
        <w:rPr>
          <w:rFonts w:hint="default"/>
          <w:lang w:val="en-US"/>
        </w:rPr>
        <w:t># Variable contributions plot</w:t>
      </w:r>
    </w:p>
    <w:p w14:paraId="372FCB72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4: Variable contributions...\n")</w:t>
      </w:r>
    </w:p>
    <w:p w14:paraId="3D9411B7">
      <w:pPr>
        <w:rPr>
          <w:rFonts w:hint="default"/>
          <w:lang w:val="en-US"/>
        </w:rPr>
      </w:pPr>
    </w:p>
    <w:p w14:paraId="6BAFA55F">
      <w:pPr>
        <w:rPr>
          <w:rFonts w:hint="default"/>
          <w:lang w:val="en-US"/>
        </w:rPr>
      </w:pPr>
      <w:r>
        <w:rPr>
          <w:rFonts w:hint="default"/>
          <w:lang w:val="en-US"/>
        </w:rPr>
        <w:t>contrib_plot &lt;- fviz_contrib(pca_result, choice = "var", axes = 1:2,</w:t>
      </w:r>
    </w:p>
    <w:p w14:paraId="56C9F3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top = min(10, ncol(cor_data)),</w:t>
      </w:r>
    </w:p>
    <w:p w14:paraId="1A0AE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fill = "steelblue", color = "steelblue") +</w:t>
      </w:r>
    </w:p>
    <w:p w14:paraId="2FE12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 +</w:t>
      </w:r>
    </w:p>
    <w:p w14:paraId="44675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theme(plot.title = element_text(hjust = 0.5, size = 14, face = "bold")) +</w:t>
      </w:r>
    </w:p>
    <w:p w14:paraId="777D3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ggtitle("Contribution of Variables to PC1 and PC2") +</w:t>
      </w:r>
    </w:p>
    <w:p w14:paraId="669FD3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xlab("Variables") + ylab("Contributions (%)")</w:t>
      </w:r>
    </w:p>
    <w:p w14:paraId="25276F07">
      <w:pPr>
        <w:rPr>
          <w:rFonts w:hint="default"/>
          <w:lang w:val="en-US"/>
        </w:rPr>
      </w:pPr>
    </w:p>
    <w:p w14:paraId="40E22CFE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"9_variable_contributions.png"),</w:t>
      </w:r>
    </w:p>
    <w:p w14:paraId="7E62E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contrib_plot, width = 10, height = 6, dpi = 300)</w:t>
      </w:r>
    </w:p>
    <w:p w14:paraId="5D55D90A">
      <w:pPr>
        <w:rPr>
          <w:rFonts w:hint="default"/>
          <w:lang w:val="en-US"/>
        </w:rPr>
      </w:pPr>
    </w:p>
    <w:p w14:paraId="79DEAFD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113B6D42">
      <w:pPr>
        <w:rPr>
          <w:rFonts w:hint="default"/>
          <w:lang w:val="en-US"/>
        </w:rPr>
      </w:pPr>
      <w:r>
        <w:rPr>
          <w:rFonts w:hint="default"/>
          <w:lang w:val="en-US"/>
        </w:rPr>
        <w:t># PART 6: INTERACTIVE 3D PCA BIPLOT</w:t>
      </w:r>
    </w:p>
    <w:p w14:paraId="0C9E7B2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47E771C9">
      <w:pPr>
        <w:rPr>
          <w:rFonts w:hint="default"/>
          <w:lang w:val="en-US"/>
        </w:rPr>
      </w:pPr>
    </w:p>
    <w:p w14:paraId="0A907102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5: Interactive 3D PCA biplot...\n")</w:t>
      </w:r>
    </w:p>
    <w:p w14:paraId="5D8157EF">
      <w:pPr>
        <w:rPr>
          <w:rFonts w:hint="default"/>
          <w:lang w:val="en-US"/>
        </w:rPr>
      </w:pPr>
    </w:p>
    <w:p w14:paraId="4624ED60">
      <w:pPr>
        <w:rPr>
          <w:rFonts w:hint="default"/>
          <w:lang w:val="en-US"/>
        </w:rPr>
      </w:pPr>
      <w:r>
        <w:rPr>
          <w:rFonts w:hint="default"/>
          <w:lang w:val="en-US"/>
        </w:rPr>
        <w:t>if(ncol(pca_result$x) &gt;= 3) {</w:t>
      </w:r>
    </w:p>
    <w:p w14:paraId="7DA89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6E7D66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Prepare data</w:t>
      </w:r>
    </w:p>
    <w:p w14:paraId="548AA5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plot_data &lt;- pca_scores</w:t>
      </w:r>
    </w:p>
    <w:p w14:paraId="52598D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loadings_3d &lt;- loadings[, 1:3] * 4</w:t>
      </w:r>
    </w:p>
    <w:p w14:paraId="349421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154493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Create interactive plot</w:t>
      </w:r>
    </w:p>
    <w:p w14:paraId="33598C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 &lt;- plot_ly()</w:t>
      </w:r>
    </w:p>
    <w:p w14:paraId="407024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782CF8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Add points for each group</w:t>
      </w:r>
    </w:p>
    <w:p w14:paraId="1F81C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for(grp in unique(plot_data$Group)) {</w:t>
      </w:r>
    </w:p>
    <w:p w14:paraId="7BE710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subset_data &lt;- plot_data[plot_data$Group == grp, ]</w:t>
      </w:r>
    </w:p>
    <w:p w14:paraId="3F8C3D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&lt;- add_trace(p,</w:t>
      </w:r>
    </w:p>
    <w:p w14:paraId="2F8AF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data = subset_data,</w:t>
      </w:r>
    </w:p>
    <w:p w14:paraId="4A7D0B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x = ~PC1, y = ~PC2, z = ~PC3,</w:t>
      </w:r>
    </w:p>
    <w:p w14:paraId="1C8EB3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type = "scatter3d",</w:t>
      </w:r>
    </w:p>
    <w:p w14:paraId="7271BA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mode = "markers",</w:t>
      </w:r>
    </w:p>
    <w:p w14:paraId="00FF7B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name = as.character(grp),</w:t>
      </w:r>
    </w:p>
    <w:p w14:paraId="09820B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marker = list(size = 6, opacity = 0.7),</w:t>
      </w:r>
    </w:p>
    <w:p w14:paraId="1B2171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text = ~paste("Group:", Group,</w:t>
      </w:r>
    </w:p>
    <w:p w14:paraId="5D4AB6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"&lt;br&gt;PC1:", round(PC1, 2),</w:t>
      </w:r>
    </w:p>
    <w:p w14:paraId="49493B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"&lt;br&gt;PC2:", round(PC2, 2),</w:t>
      </w:r>
    </w:p>
    <w:p w14:paraId="0A9835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"&lt;br&gt;PC3:", round(PC3, 2)),</w:t>
      </w:r>
    </w:p>
    <w:p w14:paraId="616254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hoverinfo = "text")</w:t>
      </w:r>
    </w:p>
    <w:p w14:paraId="4E959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B0BA5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3AC42A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Add loading vectors</w:t>
      </w:r>
    </w:p>
    <w:p w14:paraId="52CA84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for(i in 1:nrow(loadings_3d)) {</w:t>
      </w:r>
    </w:p>
    <w:p w14:paraId="5DE339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&lt;- add_trace(p,</w:t>
      </w:r>
    </w:p>
    <w:p w14:paraId="01C6C2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x = c(0, loadings_3d[i, 1]),</w:t>
      </w:r>
    </w:p>
    <w:p w14:paraId="438463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y = c(0, loadings_3d[i, 2]),</w:t>
      </w:r>
    </w:p>
    <w:p w14:paraId="785C58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z = c(0, loadings_3d[i, 3]),</w:t>
      </w:r>
    </w:p>
    <w:p w14:paraId="468F17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type = "scatter3d",</w:t>
      </w:r>
    </w:p>
    <w:p w14:paraId="5B94C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mode = "lines+text",</w:t>
      </w:r>
    </w:p>
    <w:p w14:paraId="1B276C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line = list(color = "darkred", width = 3),</w:t>
      </w:r>
    </w:p>
    <w:p w14:paraId="120D70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name = rownames(loadings_3d)[i],</w:t>
      </w:r>
    </w:p>
    <w:p w14:paraId="199B17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showlegend = FALSE)</w:t>
      </w:r>
    </w:p>
    <w:p w14:paraId="01DDCA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CEC5E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 &lt;- add_trace(p,</w:t>
      </w:r>
    </w:p>
    <w:p w14:paraId="2D9413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x = loadings_3d[i, 1],</w:t>
      </w:r>
    </w:p>
    <w:p w14:paraId="2992D9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y = loadings_3d[i, 2],</w:t>
      </w:r>
    </w:p>
    <w:p w14:paraId="05369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z = loadings_3d[i, 3],</w:t>
      </w:r>
    </w:p>
    <w:p w14:paraId="26BDC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type = "scatter3d",</w:t>
      </w:r>
    </w:p>
    <w:p w14:paraId="7769C9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mode = "text",</w:t>
      </w:r>
    </w:p>
    <w:p w14:paraId="144871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text = rownames(loadings_3d)[i],</w:t>
      </w:r>
    </w:p>
    <w:p w14:paraId="000E22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textfont = list(size = 12, color = "darkred",</w:t>
      </w:r>
    </w:p>
    <w:p w14:paraId="5902FF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family = "Arial Black"),</w:t>
      </w:r>
    </w:p>
    <w:p w14:paraId="3956BD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textposition = "middle center",</w:t>
      </w:r>
    </w:p>
    <w:p w14:paraId="5A04CF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showlegend = FALSE)</w:t>
      </w:r>
    </w:p>
    <w:p w14:paraId="4E2C0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9E767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57386B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Layout</w:t>
      </w:r>
    </w:p>
    <w:p w14:paraId="4FC1EC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 &lt;- layout(p,</w:t>
      </w:r>
    </w:p>
    <w:p w14:paraId="2C75C3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title = list(text = "Interactive 3D PCA Biplot",</w:t>
      </w:r>
    </w:p>
    <w:p w14:paraId="1B33E5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font = list(size = 16, family = "Arial")),</w:t>
      </w:r>
    </w:p>
    <w:p w14:paraId="6CA421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scene = list(</w:t>
      </w:r>
    </w:p>
    <w:p w14:paraId="21D61D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xaxis = list(title = paste0("PC1 (", round(explained_var[1], 1), "%)"),</w:t>
      </w:r>
    </w:p>
    <w:p w14:paraId="746CF4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gridcolor = "lightgray"),</w:t>
      </w:r>
    </w:p>
    <w:p w14:paraId="1BBC9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yaxis = list(title = paste0("PC2 (", round(explained_var[2], 1), "%)"),</w:t>
      </w:r>
    </w:p>
    <w:p w14:paraId="0090D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gridcolor = "lightgray"),</w:t>
      </w:r>
    </w:p>
    <w:p w14:paraId="032FE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zaxis = list(title = paste0("PC3 (", round(explained_var[3], 1), "%)"),</w:t>
      </w:r>
    </w:p>
    <w:p w14:paraId="4F5E2B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gridcolor = "lightgray"),</w:t>
      </w:r>
    </w:p>
    <w:p w14:paraId="5F34F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camera = list(eye = list(x = 1.8, y = 1.8, z = 1.5))</w:t>
      </w:r>
    </w:p>
    <w:p w14:paraId="79DDB8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),</w:t>
      </w:r>
    </w:p>
    <w:p w14:paraId="7B42D4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legend = list(title = list(text = "Groups"),</w:t>
      </w:r>
    </w:p>
    <w:p w14:paraId="6D1578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orientation = "v",</w:t>
      </w:r>
    </w:p>
    <w:p w14:paraId="1618FE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x = 1.05, y = 1))</w:t>
      </w:r>
    </w:p>
    <w:p w14:paraId="4ED4A7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0488D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Save as HTML</w:t>
      </w:r>
    </w:p>
    <w:p w14:paraId="6FEE3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htmlwidgets::saveWidget(p,</w:t>
      </w:r>
    </w:p>
    <w:p w14:paraId="3ECE4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file.path(output_dir, "10_3d_pca_biplot_interactive.html"),</w:t>
      </w:r>
    </w:p>
    <w:p w14:paraId="1B0A20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selfcontained = TRUE)</w:t>
      </w:r>
    </w:p>
    <w:p w14:paraId="5E35E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cat("✓ Interactive 3D plot saved as HTML file\n")</w:t>
      </w:r>
    </w:p>
    <w:p w14:paraId="301E80CA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3CBA84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cat("Not enough components for 3D visualization (need at least 3 PCs)\n")</w:t>
      </w:r>
    </w:p>
    <w:p w14:paraId="2081005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FE581F">
      <w:pPr>
        <w:rPr>
          <w:rFonts w:hint="default"/>
          <w:lang w:val="en-US"/>
        </w:rPr>
      </w:pPr>
    </w:p>
    <w:p w14:paraId="449201D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6927B0C">
      <w:pPr>
        <w:rPr>
          <w:rFonts w:hint="default"/>
          <w:lang w:val="en-US"/>
        </w:rPr>
      </w:pPr>
      <w:r>
        <w:rPr>
          <w:rFonts w:hint="default"/>
          <w:lang w:val="en-US"/>
        </w:rPr>
        <w:t># PART 7: GROUP SEPARATION ANALYSIS</w:t>
      </w:r>
    </w:p>
    <w:p w14:paraId="6E48C55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A1A16A2">
      <w:pPr>
        <w:rPr>
          <w:rFonts w:hint="default"/>
          <w:lang w:val="en-US"/>
        </w:rPr>
      </w:pPr>
    </w:p>
    <w:p w14:paraId="4D84F4F5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4579C81B">
      <w:pPr>
        <w:rPr>
          <w:rFonts w:hint="default"/>
          <w:lang w:val="en-US"/>
        </w:rPr>
      </w:pPr>
      <w:r>
        <w:rPr>
          <w:rFonts w:hint="default"/>
          <w:lang w:val="en-US"/>
        </w:rPr>
        <w:t>cat("PART 7: GROUP SEPARATION ASSESSMENT\n")</w:t>
      </w:r>
    </w:p>
    <w:p w14:paraId="18099E07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5BB852B8">
      <w:pPr>
        <w:rPr>
          <w:rFonts w:hint="default"/>
          <w:lang w:val="en-US"/>
        </w:rPr>
      </w:pPr>
    </w:p>
    <w:p w14:paraId="2E2F1370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group centroids</w:t>
      </w:r>
    </w:p>
    <w:p w14:paraId="3AE9CFC2">
      <w:pPr>
        <w:rPr>
          <w:rFonts w:hint="default"/>
          <w:lang w:val="en-US"/>
        </w:rPr>
      </w:pPr>
      <w:r>
        <w:rPr>
          <w:rFonts w:hint="default"/>
          <w:lang w:val="en-US"/>
        </w:rPr>
        <w:t>centroids &lt;- aggregate(pca_scores[,1:3], by = list(Group = pca_scores$Group), FUN = mean)</w:t>
      </w:r>
    </w:p>
    <w:p w14:paraId="554BC5EE">
      <w:pPr>
        <w:rPr>
          <w:rFonts w:hint="default"/>
          <w:lang w:val="en-US"/>
        </w:rPr>
      </w:pPr>
    </w:p>
    <w:p w14:paraId="4C31DA19">
      <w:pPr>
        <w:rPr>
          <w:rFonts w:hint="default"/>
          <w:lang w:val="en-US"/>
        </w:rPr>
      </w:pPr>
      <w:r>
        <w:rPr>
          <w:rFonts w:hint="default"/>
          <w:lang w:val="en-US"/>
        </w:rPr>
        <w:t>cat("GROUP CENTROIDS (Multidimensional means):\n")</w:t>
      </w:r>
    </w:p>
    <w:p w14:paraId="6A58E1AE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322FC8A5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1:nrow(centroids)) {</w:t>
      </w:r>
    </w:p>
    <w:p w14:paraId="234DAF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cat(sprintf("%s: (PC1 = %.3f, PC2 = %.3f, PC3 = %.3f)\n",</w:t>
      </w:r>
    </w:p>
    <w:p w14:paraId="3FD3E2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centroids$Group[i], centroids$PC1[i],</w:t>
      </w:r>
    </w:p>
    <w:p w14:paraId="31F7E1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centroids$PC2[i], centroids$PC3[i]))</w:t>
      </w:r>
    </w:p>
    <w:p w14:paraId="59D3D35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50BD02">
      <w:pPr>
        <w:rPr>
          <w:rFonts w:hint="default"/>
          <w:lang w:val="en-US"/>
        </w:rPr>
      </w:pPr>
    </w:p>
    <w:p w14:paraId="7207A01F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pairwise distances between centroids</w:t>
      </w:r>
    </w:p>
    <w:p w14:paraId="6AB66F9C">
      <w:pPr>
        <w:rPr>
          <w:rFonts w:hint="default"/>
          <w:lang w:val="en-US"/>
        </w:rPr>
      </w:pPr>
      <w:r>
        <w:rPr>
          <w:rFonts w:hint="default"/>
          <w:lang w:val="en-US"/>
        </w:rPr>
        <w:t>cat("\nPAIRWISE DISTANCES BETWEEN GROUP CENTROIDS (PC1-PC2 space):\n")</w:t>
      </w:r>
    </w:p>
    <w:p w14:paraId="457CE668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11AA66FB">
      <w:pPr>
        <w:rPr>
          <w:rFonts w:hint="default"/>
          <w:lang w:val="en-US"/>
        </w:rPr>
      </w:pPr>
      <w:r>
        <w:rPr>
          <w:rFonts w:hint="default"/>
          <w:lang w:val="en-US"/>
        </w:rPr>
        <w:t>distance_df &lt;- data.frame()</w:t>
      </w:r>
    </w:p>
    <w:p w14:paraId="3A84C3A1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1:(nrow(centroids)-1)) {</w:t>
      </w:r>
    </w:p>
    <w:p w14:paraId="7FE9ED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for(j in (i+1):nrow(centroids)) {</w:t>
      </w:r>
    </w:p>
    <w:p w14:paraId="15F5C4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dist_12 &lt;- sqrt((centroids$PC1[i] - centroids$PC1[j])^2 +</w:t>
      </w:r>
    </w:p>
    <w:p w14:paraId="35BC1B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(centroids$PC2[i] - centroids$PC2[j])^2)</w:t>
      </w:r>
    </w:p>
    <w:p w14:paraId="1E2B6E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cat(sprintf("%s vs %s: %.3f\n", centroids$Group[i], centroids$Group[j], dist_12))</w:t>
      </w:r>
    </w:p>
    <w:p w14:paraId="48D6F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distance_df &lt;- rbind(distance_df, data.frame(</w:t>
      </w:r>
    </w:p>
    <w:p w14:paraId="2778DE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Group_1 = centroids$Group[i],</w:t>
      </w:r>
    </w:p>
    <w:p w14:paraId="10B3AD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Group_2 = centroids$Group[j],</w:t>
      </w:r>
    </w:p>
    <w:p w14:paraId="4C417B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Distance = round(dist_12, 3),</w:t>
      </w:r>
    </w:p>
    <w:p w14:paraId="695CC6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Separation = ifelse(dist_12 &gt; 2, "Well separated",</w:t>
      </w:r>
    </w:p>
    <w:p w14:paraId="5BED37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ifelse(dist_12 &gt; 1, "Moderately separated", "Overlapping"))</w:t>
      </w:r>
    </w:p>
    <w:p w14:paraId="68DDD5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))</w:t>
      </w:r>
    </w:p>
    <w:p w14:paraId="082369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A2E446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0F87B9E">
      <w:pPr>
        <w:rPr>
          <w:rFonts w:hint="default"/>
          <w:lang w:val="en-US"/>
        </w:rPr>
      </w:pPr>
    </w:p>
    <w:p w14:paraId="03DB058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7E13E54F">
      <w:pPr>
        <w:rPr>
          <w:rFonts w:hint="default"/>
          <w:lang w:val="en-US"/>
        </w:rPr>
      </w:pPr>
      <w:r>
        <w:rPr>
          <w:rFonts w:hint="default"/>
          <w:lang w:val="en-US"/>
        </w:rPr>
        <w:t># PART 8: CREATE WORD DOCUMENT REPORT</w:t>
      </w:r>
    </w:p>
    <w:p w14:paraId="7867C75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4BBB151B">
      <w:pPr>
        <w:rPr>
          <w:rFonts w:hint="default"/>
          <w:lang w:val="en-US"/>
        </w:rPr>
      </w:pPr>
    </w:p>
    <w:p w14:paraId="1FDC6E39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0A33E520">
      <w:pPr>
        <w:rPr>
          <w:rFonts w:hint="default"/>
          <w:lang w:val="en-US"/>
        </w:rPr>
      </w:pPr>
      <w:r>
        <w:rPr>
          <w:rFonts w:hint="default"/>
          <w:lang w:val="en-US"/>
        </w:rPr>
        <w:t>cat("PART 8: CREATING WORD DOCUMENT REPORT\n")</w:t>
      </w:r>
    </w:p>
    <w:p w14:paraId="683912F6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6D6444C0">
      <w:pPr>
        <w:rPr>
          <w:rFonts w:hint="default"/>
          <w:lang w:val="en-US"/>
        </w:rPr>
      </w:pPr>
    </w:p>
    <w:p w14:paraId="242F14F3">
      <w:pPr>
        <w:rPr>
          <w:rFonts w:hint="default"/>
          <w:lang w:val="en-US"/>
        </w:rPr>
      </w:pPr>
      <w:r>
        <w:rPr>
          <w:rFonts w:hint="default"/>
          <w:lang w:val="en-US"/>
        </w:rPr>
        <w:t># Create a new Word document</w:t>
      </w:r>
    </w:p>
    <w:p w14:paraId="4B479699">
      <w:pPr>
        <w:rPr>
          <w:rFonts w:hint="default"/>
          <w:lang w:val="en-US"/>
        </w:rPr>
      </w:pPr>
      <w:r>
        <w:rPr>
          <w:rFonts w:hint="default"/>
          <w:lang w:val="en-US"/>
        </w:rPr>
        <w:t>doc &lt;- read_docx()</w:t>
      </w:r>
    </w:p>
    <w:p w14:paraId="75A93B6C">
      <w:pPr>
        <w:rPr>
          <w:rFonts w:hint="default"/>
          <w:lang w:val="en-US"/>
        </w:rPr>
      </w:pPr>
    </w:p>
    <w:p w14:paraId="02A723A4">
      <w:pPr>
        <w:rPr>
          <w:rFonts w:hint="default"/>
          <w:lang w:val="en-US"/>
        </w:rPr>
      </w:pPr>
      <w:r>
        <w:rPr>
          <w:rFonts w:hint="default"/>
          <w:lang w:val="en-US"/>
        </w:rPr>
        <w:t># Add title</w:t>
      </w:r>
    </w:p>
    <w:p w14:paraId="0627E284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E3ED4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body_add_par("Principal Component Analysis of Morphometric Data", style = "heading 1") %&gt;%</w:t>
      </w:r>
    </w:p>
    <w:p w14:paraId="7E2272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body_add_par(paste("Analysis Date:", Sys.Date()), style = "Normal") %&gt;%</w:t>
      </w:r>
    </w:p>
    <w:p w14:paraId="1D0069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body_add_par("", style = "Normal") %&gt;%</w:t>
      </w:r>
    </w:p>
    <w:p w14:paraId="10F0B7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1E53B8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Data Summary</w:t>
      </w:r>
    </w:p>
    <w:p w14:paraId="2737E8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body_add_par("1. Data Summary", style = "heading 2") %&gt;%</w:t>
      </w:r>
    </w:p>
    <w:p w14:paraId="09D4B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body_add_par(paste("• Number of individuals:", nrow(data_raw)), style = "Normal") %&gt;%</w:t>
      </w:r>
    </w:p>
    <w:p w14:paraId="05DDC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body_add_par(paste("• Number of morphometric traits:", ncol(traits)), style = "Normal") %&gt;%</w:t>
      </w:r>
    </w:p>
    <w:p w14:paraId="4D4E4B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body_add_par(paste("• Groups analyzed:", paste(unique(group_var), collapse = ", ")), style = "Normal") %&gt;%</w:t>
      </w:r>
    </w:p>
    <w:p w14:paraId="2918F7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body_add_par(paste("• Data standardization: Range normalization (0-1 scale) applied"), style = "Normal") %&gt;%</w:t>
      </w:r>
    </w:p>
    <w:p w14:paraId="3A7AF3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body_add_par("", style = "Normal")</w:t>
      </w:r>
    </w:p>
    <w:p w14:paraId="45470F9A">
      <w:pPr>
        <w:rPr>
          <w:rFonts w:hint="default"/>
          <w:lang w:val="en-US"/>
        </w:rPr>
      </w:pPr>
    </w:p>
    <w:p w14:paraId="596FFE44">
      <w:pPr>
        <w:rPr>
          <w:rFonts w:hint="default"/>
          <w:lang w:val="en-US"/>
        </w:rPr>
      </w:pPr>
      <w:r>
        <w:rPr>
          <w:rFonts w:hint="default"/>
          <w:lang w:val="en-US"/>
        </w:rPr>
        <w:t># Add correlation results</w:t>
      </w:r>
    </w:p>
    <w:p w14:paraId="1030845D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3A6888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body_add_par("2. Spearman Correlation Analysis", style = "heading 2") %&gt;%</w:t>
      </w:r>
    </w:p>
    <w:p w14:paraId="7FF30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body_add_par(paste("Total significant correlations (p &lt; 0.05):", nrow(sig_cors)), style = "Normal")</w:t>
      </w:r>
    </w:p>
    <w:p w14:paraId="00D1D091">
      <w:pPr>
        <w:rPr>
          <w:rFonts w:hint="default"/>
          <w:lang w:val="en-US"/>
        </w:rPr>
      </w:pPr>
    </w:p>
    <w:p w14:paraId="3E2EA390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26B87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Create flextable for correlations</w:t>
      </w:r>
    </w:p>
    <w:p w14:paraId="21842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corr_table &lt;- sig_cors[, c("Trait_1", "Trait_2", "Correlation", "Direction", "Strength")]</w:t>
      </w:r>
    </w:p>
    <w:p w14:paraId="7E916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colnames(corr_table) &lt;- c("Trait 1", "Trait 2", "Correlation (r)", "Direction", "Strength")</w:t>
      </w:r>
    </w:p>
    <w:p w14:paraId="2CF6A3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EE13A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Limit to top 20 for display</w:t>
      </w:r>
    </w:p>
    <w:p w14:paraId="11C943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if(nrow(corr_table) &gt; 20) {</w:t>
      </w:r>
    </w:p>
    <w:p w14:paraId="1FDC6D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corr_table &lt;- corr_table[1:20, ]</w:t>
      </w:r>
    </w:p>
    <w:p w14:paraId="031E3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doc &lt;- doc %&gt;% body_add_par("Top 20 significant correlations:", style = "Normal")</w:t>
      </w:r>
    </w:p>
    <w:p w14:paraId="30631F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78E2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F2505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Add table to document</w:t>
      </w:r>
    </w:p>
    <w:p w14:paraId="7D2053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 &lt;- doc %&gt;%</w:t>
      </w:r>
    </w:p>
    <w:p w14:paraId="4235C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body_add_flextable(flextable(corr_table) %&gt;%</w:t>
      </w:r>
    </w:p>
    <w:p w14:paraId="4E20F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theme_zebra() %&gt;%</w:t>
      </w:r>
    </w:p>
    <w:p w14:paraId="549F4C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bold(part = "header") %&gt;%</w:t>
      </w:r>
    </w:p>
    <w:p w14:paraId="4BB19C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set_table_properties(layout = "autofit")) %&gt;%</w:t>
      </w:r>
    </w:p>
    <w:p w14:paraId="1B478D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body_add_par("", style = "Normal")</w:t>
      </w:r>
    </w:p>
    <w:p w14:paraId="533DD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296A8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Add strongest correlations</w:t>
      </w:r>
    </w:p>
    <w:p w14:paraId="3C426D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max_pos &lt;- max(sig_cors$Correlation[sig_cors$Direction == "Positive"])</w:t>
      </w:r>
    </w:p>
    <w:p w14:paraId="2A87DA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max_neg &lt;- min(sig_cors$Correlation[sig_cors$Direction == "Negative"])</w:t>
      </w:r>
    </w:p>
    <w:p w14:paraId="0925C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 &lt;- doc %&gt;%</w:t>
      </w:r>
    </w:p>
    <w:p w14:paraId="57A818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body_add_par(paste("Strongest positive correlation: r =", round(max_pos, 3)), style = "Normal") %&gt;%</w:t>
      </w:r>
    </w:p>
    <w:p w14:paraId="7872C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body_add_par(paste("Strongest negative correlation: r =", round(max_neg, 3)), style = "Normal")</w:t>
      </w:r>
    </w:p>
    <w:p w14:paraId="56186C7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DA3EE8">
      <w:pPr>
        <w:rPr>
          <w:rFonts w:hint="default"/>
          <w:lang w:val="en-US"/>
        </w:rPr>
      </w:pPr>
    </w:p>
    <w:p w14:paraId="5CA648A3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61DB4D3B">
      <w:pPr>
        <w:rPr>
          <w:rFonts w:hint="default"/>
          <w:lang w:val="en-US"/>
        </w:rPr>
      </w:pPr>
    </w:p>
    <w:p w14:paraId="30DDC115">
      <w:pPr>
        <w:rPr>
          <w:rFonts w:hint="default"/>
          <w:lang w:val="en-US"/>
        </w:rPr>
      </w:pPr>
      <w:r>
        <w:rPr>
          <w:rFonts w:hint="default"/>
          <w:lang w:val="en-US"/>
        </w:rPr>
        <w:t># Add PCA results</w:t>
      </w:r>
    </w:p>
    <w:p w14:paraId="50DAFD6F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DE4D7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body_add_par("3. Principal Component Analysis Results", style = "heading 2") %&gt;%</w:t>
      </w:r>
    </w:p>
    <w:p w14:paraId="03B516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body_add_par(paste("PC1 explains:", round(explained_var[1], 1), "% of variance"), style = "Normal") %&gt;%</w:t>
      </w:r>
    </w:p>
    <w:p w14:paraId="786121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body_add_par(paste("PC2 explains:", round(explained_var[2], 1), "% of variance"), style = "Normal") %&gt;%</w:t>
      </w:r>
    </w:p>
    <w:p w14:paraId="76C891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body_add_par(paste("PC3 explains:", round(explained_var[3], 1), "% of variance"), style = "Normal") %&gt;%</w:t>
      </w:r>
    </w:p>
    <w:p w14:paraId="367FD1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body_add_par(paste("Cumulative variance (PC1+PC2+PC3):", round(sum(explained_var[1:3]), 1), "%"), style = "Normal") %&gt;%</w:t>
      </w:r>
    </w:p>
    <w:p w14:paraId="6BE6E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body_add_par("", style = "Normal")</w:t>
      </w:r>
    </w:p>
    <w:p w14:paraId="5BF6669D">
      <w:pPr>
        <w:rPr>
          <w:rFonts w:hint="default"/>
          <w:lang w:val="en-US"/>
        </w:rPr>
      </w:pPr>
    </w:p>
    <w:p w14:paraId="6760A3DF">
      <w:pPr>
        <w:rPr>
          <w:rFonts w:hint="default"/>
          <w:lang w:val="en-US"/>
        </w:rPr>
      </w:pPr>
      <w:r>
        <w:rPr>
          <w:rFonts w:hint="default"/>
          <w:lang w:val="en-US"/>
        </w:rPr>
        <w:t># Add top contributing variables</w:t>
      </w:r>
    </w:p>
    <w:p w14:paraId="47CAF71A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095AE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body_add_par("Top Contributing Variables:", style = "heading 3") %&gt;%</w:t>
      </w:r>
    </w:p>
    <w:p w14:paraId="00DA5A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body_add_par(paste("PC1:", paste(names(pc1_loadings)[1:3], collapse = ", ")), style = "Normal") %&gt;%</w:t>
      </w:r>
    </w:p>
    <w:p w14:paraId="564AF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body_add_par(paste("PC2:", paste(names(pc2_loadings)[1:3], collapse = ", ")), style = "Normal")</w:t>
      </w:r>
    </w:p>
    <w:p w14:paraId="2660645C">
      <w:pPr>
        <w:rPr>
          <w:rFonts w:hint="default"/>
          <w:lang w:val="en-US"/>
        </w:rPr>
      </w:pPr>
    </w:p>
    <w:p w14:paraId="25833531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04896463">
      <w:pPr>
        <w:rPr>
          <w:rFonts w:hint="default"/>
          <w:lang w:val="en-US"/>
        </w:rPr>
      </w:pPr>
    </w:p>
    <w:p w14:paraId="6A3CC814">
      <w:pPr>
        <w:rPr>
          <w:rFonts w:hint="default"/>
          <w:lang w:val="en-US"/>
        </w:rPr>
      </w:pPr>
      <w:r>
        <w:rPr>
          <w:rFonts w:hint="default"/>
          <w:lang w:val="en-US"/>
        </w:rPr>
        <w:t># Add group separation results</w:t>
      </w:r>
    </w:p>
    <w:p w14:paraId="1C075447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2B1F8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body_add_par("4. Group Separation Assessment", style = "heading 2")</w:t>
      </w:r>
    </w:p>
    <w:p w14:paraId="064C278F">
      <w:pPr>
        <w:rPr>
          <w:rFonts w:hint="default"/>
          <w:lang w:val="en-US"/>
        </w:rPr>
      </w:pPr>
    </w:p>
    <w:p w14:paraId="0FCF4594">
      <w:pPr>
        <w:rPr>
          <w:rFonts w:hint="default"/>
          <w:lang w:val="en-US"/>
        </w:rPr>
      </w:pPr>
      <w:r>
        <w:rPr>
          <w:rFonts w:hint="default"/>
          <w:lang w:val="en-US"/>
        </w:rPr>
        <w:t># Add centroids table</w:t>
      </w:r>
    </w:p>
    <w:p w14:paraId="10BE8708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 &lt;- centroids[, c("Group", "PC1", "PC2", "PC3")]</w:t>
      </w:r>
    </w:p>
    <w:p w14:paraId="5A537BD1">
      <w:pPr>
        <w:rPr>
          <w:rFonts w:hint="default"/>
          <w:lang w:val="en-US"/>
        </w:rPr>
      </w:pPr>
      <w:r>
        <w:rPr>
          <w:rFonts w:hint="default"/>
          <w:lang w:val="en-US"/>
        </w:rPr>
        <w:t>colnames(centroids_table) &lt;- c("Group", "PC1 Centroid", "PC2 Centroid", "PC3 Centroid")</w:t>
      </w:r>
    </w:p>
    <w:p w14:paraId="4CA410C7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centroids_table[,2:4] &lt;- round(centroids_table[,2:4], 3)</w:t>
      </w:r>
    </w:p>
    <w:p w14:paraId="060DF8A0">
      <w:pPr>
        <w:rPr>
          <w:rFonts w:hint="default"/>
          <w:lang w:val="en-US"/>
        </w:rPr>
      </w:pPr>
    </w:p>
    <w:p w14:paraId="30317008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08FE5C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body_add_par("Group Centroids:", style = "heading 3") %&gt;%</w:t>
      </w:r>
    </w:p>
    <w:p w14:paraId="1F4CE1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body_add_flextable(flextable(centroids_table) %&gt;%</w:t>
      </w:r>
    </w:p>
    <w:p w14:paraId="1B644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theme_zebra() %&gt;%</w:t>
      </w:r>
    </w:p>
    <w:p w14:paraId="6EC28D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bold(part = "header") %&gt;%</w:t>
      </w:r>
    </w:p>
    <w:p w14:paraId="586D5F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set_table_properties(layout = "autofit"))</w:t>
      </w:r>
    </w:p>
    <w:p w14:paraId="34E2E38D">
      <w:pPr>
        <w:rPr>
          <w:rFonts w:hint="default"/>
          <w:lang w:val="en-US"/>
        </w:rPr>
      </w:pPr>
    </w:p>
    <w:p w14:paraId="69B8B449">
      <w:pPr>
        <w:rPr>
          <w:rFonts w:hint="default"/>
          <w:lang w:val="en-US"/>
        </w:rPr>
      </w:pPr>
      <w:r>
        <w:rPr>
          <w:rFonts w:hint="default"/>
          <w:lang w:val="en-US"/>
        </w:rPr>
        <w:t># Add distance table</w:t>
      </w:r>
    </w:p>
    <w:p w14:paraId="1974E23B">
      <w:pPr>
        <w:rPr>
          <w:rFonts w:hint="default"/>
          <w:lang w:val="en-US"/>
        </w:rPr>
      </w:pPr>
      <w:r>
        <w:rPr>
          <w:rFonts w:hint="default"/>
          <w:lang w:val="en-US"/>
        </w:rPr>
        <w:t>if(nrow(distance_df) &gt; 0) {</w:t>
      </w:r>
    </w:p>
    <w:p w14:paraId="3A51EA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 &lt;- doc %&gt;%</w:t>
      </w:r>
    </w:p>
    <w:p w14:paraId="0DB9A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body_add_par("Pairwise Distances Between Groups:", style = "heading 3") %&gt;%</w:t>
      </w:r>
    </w:p>
    <w:p w14:paraId="25011F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body_add_flextable(flextable(distance_df) %&gt;%</w:t>
      </w:r>
    </w:p>
    <w:p w14:paraId="73F170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theme_zebra() %&gt;%</w:t>
      </w:r>
    </w:p>
    <w:p w14:paraId="4502BD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bold(part = "header") %&gt;%</w:t>
      </w:r>
    </w:p>
    <w:p w14:paraId="11B55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set_table_properties(layout = "autofit"))</w:t>
      </w:r>
    </w:p>
    <w:p w14:paraId="75361B9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739C8A8">
      <w:pPr>
        <w:rPr>
          <w:rFonts w:hint="default"/>
          <w:lang w:val="en-US"/>
        </w:rPr>
      </w:pPr>
    </w:p>
    <w:p w14:paraId="14F8F93D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4C224C52">
      <w:pPr>
        <w:rPr>
          <w:rFonts w:hint="default"/>
          <w:lang w:val="en-US"/>
        </w:rPr>
      </w:pPr>
    </w:p>
    <w:p w14:paraId="0E8DCD56">
      <w:pPr>
        <w:rPr>
          <w:rFonts w:hint="default"/>
          <w:lang w:val="en-US"/>
        </w:rPr>
      </w:pPr>
      <w:r>
        <w:rPr>
          <w:rFonts w:hint="default"/>
          <w:lang w:val="en-US"/>
        </w:rPr>
        <w:t># Add interpretation</w:t>
      </w:r>
    </w:p>
    <w:p w14:paraId="2310F59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64880E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body_add_par("5. Interpretation of Results", style = "heading 2") %&gt;%</w:t>
      </w:r>
    </w:p>
    <w:p w14:paraId="42773D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body_add_par("What the PCA reveals:", style = "heading 3") %&gt;%</w:t>
      </w:r>
    </w:p>
    <w:p w14:paraId="64B342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body_add_par(paste("The first principal component (PC1) explains", round(explained_var[1], 1),</w:t>
      </w:r>
    </w:p>
    <w:p w14:paraId="44C0DE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"% of the total variance and is primarily driven by",</w:t>
      </w:r>
    </w:p>
    <w:p w14:paraId="08EDE7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paste(names(pc1_loadings)[1:3], collapse = ", "),</w:t>
      </w:r>
    </w:p>
    <w:p w14:paraId="06B4AF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". These traits represent the main source of morphological variation in the dataset."),</w:t>
      </w:r>
    </w:p>
    <w:p w14:paraId="792B4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style = "Normal") %&gt;%</w:t>
      </w:r>
    </w:p>
    <w:p w14:paraId="1A5F7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body_add_par(paste("PC2 explains an additional", round(explained_var[2], 1),</w:t>
      </w:r>
    </w:p>
    <w:p w14:paraId="021144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"% of variance and is influenced mainly by",</w:t>
      </w:r>
    </w:p>
    <w:p w14:paraId="7491E4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paste(names(pc2_loadings)[1:3], collapse = ", "),</w:t>
      </w:r>
    </w:p>
    <w:p w14:paraId="040DFF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", representing independent variation orthogonal to PC1."),</w:t>
      </w:r>
    </w:p>
    <w:p w14:paraId="7FD199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style = "Normal") %&gt;%</w:t>
      </w:r>
    </w:p>
    <w:p w14:paraId="1A0E39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body_add_par("", style = "Normal") %&gt;%</w:t>
      </w:r>
    </w:p>
    <w:p w14:paraId="22B2F0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body_add_par("Group Separation:", style = "heading 3")</w:t>
      </w:r>
    </w:p>
    <w:p w14:paraId="43605355">
      <w:pPr>
        <w:rPr>
          <w:rFonts w:hint="default"/>
          <w:lang w:val="en-US"/>
        </w:rPr>
      </w:pPr>
    </w:p>
    <w:p w14:paraId="0FCC9B0F">
      <w:pPr>
        <w:rPr>
          <w:rFonts w:hint="default"/>
          <w:lang w:val="en-US"/>
        </w:rPr>
      </w:pPr>
      <w:r>
        <w:rPr>
          <w:rFonts w:hint="default"/>
          <w:lang w:val="en-US"/>
        </w:rPr>
        <w:t># Add separation interpretation</w:t>
      </w:r>
    </w:p>
    <w:p w14:paraId="11EDACA3">
      <w:pPr>
        <w:rPr>
          <w:rFonts w:hint="default"/>
          <w:lang w:val="en-US"/>
        </w:rPr>
      </w:pPr>
      <w:r>
        <w:rPr>
          <w:rFonts w:hint="default"/>
          <w:lang w:val="en-US"/>
        </w:rPr>
        <w:t>separation_text &lt;- ""</w:t>
      </w:r>
    </w:p>
    <w:p w14:paraId="3B3ED588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1:nrow(distance_df)) {</w:t>
      </w:r>
    </w:p>
    <w:p w14:paraId="36F95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separation_text &lt;- paste0(separation_text, "• ", distance_df$Group_1[i], " vs ",</w:t>
      </w:r>
    </w:p>
    <w:p w14:paraId="4B4F8E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distance_df$Group_2[i], ": ", distance_df$Separation[i],</w:t>
      </w:r>
    </w:p>
    <w:p w14:paraId="273269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 (distance = ", distance_df$Distance[i], ")\n")</w:t>
      </w:r>
    </w:p>
    <w:p w14:paraId="172E23C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57643E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66434C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body_add_par(separation_text, style = "Normal") %&gt;%</w:t>
      </w:r>
    </w:p>
    <w:p w14:paraId="6FCBBD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body_add_par("", style = "Normal")</w:t>
      </w:r>
    </w:p>
    <w:p w14:paraId="429D26A1">
      <w:pPr>
        <w:rPr>
          <w:rFonts w:hint="default"/>
          <w:lang w:val="en-US"/>
        </w:rPr>
      </w:pPr>
    </w:p>
    <w:p w14:paraId="5ED1744E">
      <w:pPr>
        <w:rPr>
          <w:rFonts w:hint="default"/>
          <w:lang w:val="en-US"/>
        </w:rPr>
      </w:pPr>
      <w:r>
        <w:rPr>
          <w:rFonts w:hint="default"/>
          <w:lang w:val="en-US"/>
        </w:rPr>
        <w:t># Add biological interpretation</w:t>
      </w:r>
    </w:p>
    <w:p w14:paraId="5EEA0AED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34CCB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body_add_par("Biological/Experimental Implications:", style = "heading 3") %&gt;%</w:t>
      </w:r>
    </w:p>
    <w:p w14:paraId="36CC41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body_add_par("The correlation structure reveals how different morphometric traits are integrated. "</w:t>
      </w:r>
    </w:p>
    <w:p w14:paraId="5614E7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, style = "Normal") %&gt;%</w:t>
      </w:r>
    </w:p>
    <w:p w14:paraId="7F415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body_add_par(paste("The PCA results indicate that",</w:t>
      </w:r>
    </w:p>
    <w:p w14:paraId="6D5316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ifelse(max(distance_df$Distance) &gt; 2, "groups are well-separated",</w:t>
      </w:r>
    </w:p>
    <w:p w14:paraId="7B54AF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ifelse(max(distance_df$Distance) &gt; 1, "groups show moderate separation",</w:t>
      </w:r>
    </w:p>
    <w:p w14:paraId="3DB34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"groups overlap considerably")),</w:t>
      </w:r>
    </w:p>
    <w:p w14:paraId="545048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" in morphometric space, suggesting",</w:t>
      </w:r>
    </w:p>
    <w:p w14:paraId="4F3078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ifelse(max(distance_df$Distance) &gt; 1.5,</w:t>
      </w:r>
    </w:p>
    <w:p w14:paraId="6794D5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"distinct morphological differences between populations/treatments.",</w:t>
      </w:r>
    </w:p>
    <w:p w14:paraId="36655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"similar morphological characteristics across groups.")),</w:t>
      </w:r>
    </w:p>
    <w:p w14:paraId="7F5811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style = "Normal")</w:t>
      </w:r>
    </w:p>
    <w:p w14:paraId="2624CAED">
      <w:pPr>
        <w:rPr>
          <w:rFonts w:hint="default"/>
          <w:lang w:val="en-US"/>
        </w:rPr>
      </w:pPr>
    </w:p>
    <w:p w14:paraId="1B3F8B2D">
      <w:pPr>
        <w:rPr>
          <w:rFonts w:hint="default"/>
          <w:lang w:val="en-US"/>
        </w:rPr>
      </w:pPr>
      <w:r>
        <w:rPr>
          <w:rFonts w:hint="default"/>
          <w:lang w:val="en-US"/>
        </w:rPr>
        <w:t># Add information about output files</w:t>
      </w:r>
    </w:p>
    <w:p w14:paraId="76678BB6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29FF7C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body_add_par("6. Output Files Generated", style = "heading 2") %&gt;%</w:t>
      </w:r>
    </w:p>
    <w:p w14:paraId="6B641C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body_add_par("The following files have been saved in the output folder:", style = "Normal") %&gt;%</w:t>
      </w:r>
    </w:p>
    <w:p w14:paraId="28118E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1_normalized_data.csv - Range-normalized data", style = "Normal") %&gt;%</w:t>
      </w:r>
    </w:p>
    <w:p w14:paraId="636561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2_significant_spearman_correlations.csv - Table of significant correlations", style = "Normal") %&gt;%</w:t>
      </w:r>
    </w:p>
    <w:p w14:paraId="062CC5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3_spearman_correlation_heatmap.png - Correlation matrix visualization", style = "Normal") %&gt;%</w:t>
      </w:r>
    </w:p>
    <w:p w14:paraId="6C5CA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4_pca_summary_statistics.txt - Complete PCA statistics", style = "Normal") %&gt;%</w:t>
      </w:r>
    </w:p>
    <w:p w14:paraId="06ED43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5_explained_variance.csv - Variance explained table", style = "Normal") %&gt;%</w:t>
      </w:r>
    </w:p>
    <w:p w14:paraId="515A4E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6_pca_biplot_no_ellipse.png - PCA biplot without ellipses", style = "Normal") %&gt;%</w:t>
      </w:r>
    </w:p>
    <w:p w14:paraId="62BB0C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7_pca_biplot_with_ellipse.png - PCA biplot with 95% confidence ellipses", style = "Normal") %&gt;%</w:t>
      </w:r>
    </w:p>
    <w:p w14:paraId="021E35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8_scree_plot.png - Scree plot", style = "Normal") %&gt;%</w:t>
      </w:r>
    </w:p>
    <w:p w14:paraId="680664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9_variable_contributions.png - Variable contribution plot", style = "Normal") %&gt;%</w:t>
      </w:r>
    </w:p>
    <w:p w14:paraId="095F8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body_add_par("• 10_3d_pca_biplot_interactive.html - Interactive 3D plot", style = "Normal")</w:t>
      </w:r>
    </w:p>
    <w:p w14:paraId="0B2A832C">
      <w:pPr>
        <w:rPr>
          <w:rFonts w:hint="default"/>
          <w:lang w:val="en-US"/>
        </w:rPr>
      </w:pPr>
    </w:p>
    <w:p w14:paraId="3B5D0D4C">
      <w:pPr>
        <w:rPr>
          <w:rFonts w:hint="default"/>
          <w:lang w:val="en-US"/>
        </w:rPr>
      </w:pPr>
      <w:r>
        <w:rPr>
          <w:rFonts w:hint="default"/>
          <w:lang w:val="en-US"/>
        </w:rPr>
        <w:t># Save the Word document</w:t>
      </w:r>
    </w:p>
    <w:p w14:paraId="64126702">
      <w:pPr>
        <w:rPr>
          <w:rFonts w:hint="default"/>
          <w:lang w:val="en-US"/>
        </w:rPr>
      </w:pPr>
      <w:r>
        <w:rPr>
          <w:rFonts w:hint="default"/>
          <w:lang w:val="en-US"/>
        </w:rPr>
        <w:t>print(doc, target = file.path(output_dir, "PCA_Report.docx"))</w:t>
      </w:r>
    </w:p>
    <w:p w14:paraId="2015D712">
      <w:pPr>
        <w:rPr>
          <w:rFonts w:hint="default"/>
          <w:lang w:val="en-US"/>
        </w:rPr>
      </w:pPr>
      <w:r>
        <w:rPr>
          <w:rFonts w:hint="default"/>
          <w:lang w:val="en-US"/>
        </w:rPr>
        <w:t>cat("✓ Word document report saved as: PCA_Report.docx\n")</w:t>
      </w:r>
    </w:p>
    <w:p w14:paraId="56924339">
      <w:pPr>
        <w:rPr>
          <w:rFonts w:hint="default"/>
          <w:lang w:val="en-US"/>
        </w:rPr>
      </w:pPr>
    </w:p>
    <w:p w14:paraId="36350E5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9EFD2A3">
      <w:pPr>
        <w:rPr>
          <w:rFonts w:hint="default"/>
          <w:lang w:val="en-US"/>
        </w:rPr>
      </w:pPr>
      <w:r>
        <w:rPr>
          <w:rFonts w:hint="default"/>
          <w:lang w:val="en-US"/>
        </w:rPr>
        <w:t># PART 9: SUMMARY AND COMPLETION</w:t>
      </w:r>
    </w:p>
    <w:p w14:paraId="743A007B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BFCFD3C">
      <w:pPr>
        <w:rPr>
          <w:rFonts w:hint="default"/>
          <w:lang w:val="en-US"/>
        </w:rPr>
      </w:pPr>
    </w:p>
    <w:p w14:paraId="2F1C04E7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4F76FCFB">
      <w:pPr>
        <w:rPr>
          <w:rFonts w:hint="default"/>
          <w:lang w:val="en-US"/>
        </w:rPr>
      </w:pPr>
      <w:r>
        <w:rPr>
          <w:rFonts w:hint="default"/>
          <w:lang w:val="en-US"/>
        </w:rPr>
        <w:t>cat("ANALYSIS COMPLETE!\n")</w:t>
      </w:r>
    </w:p>
    <w:p w14:paraId="3BEB470E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4689CC16">
      <w:pPr>
        <w:rPr>
          <w:rFonts w:hint="default"/>
          <w:lang w:val="en-US"/>
        </w:rPr>
      </w:pPr>
    </w:p>
    <w:p w14:paraId="06B902DA">
      <w:pPr>
        <w:rPr>
          <w:rFonts w:hint="default"/>
          <w:lang w:val="en-US"/>
        </w:rPr>
      </w:pPr>
      <w:r>
        <w:rPr>
          <w:rFonts w:hint="default"/>
          <w:lang w:val="en-US"/>
        </w:rPr>
        <w:t>cat("All analyses and visualizations have been completed successfully.\n")</w:t>
      </w:r>
    </w:p>
    <w:p w14:paraId="49E671F8">
      <w:pPr>
        <w:rPr>
          <w:rFonts w:hint="default"/>
          <w:lang w:val="en-US"/>
        </w:rPr>
      </w:pPr>
      <w:r>
        <w:rPr>
          <w:rFonts w:hint="default"/>
          <w:lang w:val="en-US"/>
        </w:rPr>
        <w:t>cat("Output files are located in:", output_dir, "\n\n")</w:t>
      </w:r>
    </w:p>
    <w:p w14:paraId="74C6C586">
      <w:pPr>
        <w:rPr>
          <w:rFonts w:hint="default"/>
          <w:lang w:val="en-US"/>
        </w:rPr>
      </w:pPr>
    </w:p>
    <w:p w14:paraId="3A5EDA36">
      <w:pPr>
        <w:rPr>
          <w:rFonts w:hint="default"/>
          <w:lang w:val="en-US"/>
        </w:rPr>
      </w:pPr>
      <w:r>
        <w:rPr>
          <w:rFonts w:hint="default"/>
          <w:lang w:val="en-US"/>
        </w:rPr>
        <w:t>cat("Generated files:\n")</w:t>
      </w:r>
    </w:p>
    <w:p w14:paraId="0A26D996">
      <w:pPr>
        <w:rPr>
          <w:rFonts w:hint="default"/>
          <w:lang w:val="en-US"/>
        </w:rPr>
      </w:pPr>
      <w:r>
        <w:rPr>
          <w:rFonts w:hint="default"/>
          <w:lang w:val="en-US"/>
        </w:rPr>
        <w:t>cat("  1. 1_normalized_data.csv\n")</w:t>
      </w:r>
    </w:p>
    <w:p w14:paraId="5D870CFC">
      <w:pPr>
        <w:rPr>
          <w:rFonts w:hint="default"/>
          <w:lang w:val="en-US"/>
        </w:rPr>
      </w:pPr>
      <w:r>
        <w:rPr>
          <w:rFonts w:hint="default"/>
          <w:lang w:val="en-US"/>
        </w:rPr>
        <w:t>cat("  2. 2_significant_spearman_correlations.csv\n")</w:t>
      </w:r>
    </w:p>
    <w:p w14:paraId="17E0CF2D">
      <w:pPr>
        <w:rPr>
          <w:rFonts w:hint="default"/>
          <w:lang w:val="en-US"/>
        </w:rPr>
      </w:pPr>
      <w:r>
        <w:rPr>
          <w:rFonts w:hint="default"/>
          <w:lang w:val="en-US"/>
        </w:rPr>
        <w:t>cat("  3. 3_spearman_correlation_heatmap.png\n")</w:t>
      </w:r>
    </w:p>
    <w:p w14:paraId="794E3955">
      <w:pPr>
        <w:rPr>
          <w:rFonts w:hint="default"/>
          <w:lang w:val="en-US"/>
        </w:rPr>
      </w:pPr>
      <w:r>
        <w:rPr>
          <w:rFonts w:hint="default"/>
          <w:lang w:val="en-US"/>
        </w:rPr>
        <w:t>cat("  4. 4_pca_summary_statistics.txt\n")</w:t>
      </w:r>
    </w:p>
    <w:p w14:paraId="51AF7183">
      <w:pPr>
        <w:rPr>
          <w:rFonts w:hint="default"/>
          <w:lang w:val="en-US"/>
        </w:rPr>
      </w:pPr>
      <w:r>
        <w:rPr>
          <w:rFonts w:hint="default"/>
          <w:lang w:val="en-US"/>
        </w:rPr>
        <w:t>cat("  5. 5_explained_variance.csv\n")</w:t>
      </w:r>
    </w:p>
    <w:p w14:paraId="519CB56D">
      <w:pPr>
        <w:rPr>
          <w:rFonts w:hint="default"/>
          <w:lang w:val="en-US"/>
        </w:rPr>
      </w:pPr>
      <w:r>
        <w:rPr>
          <w:rFonts w:hint="default"/>
          <w:lang w:val="en-US"/>
        </w:rPr>
        <w:t>cat("  6. 6_pca_biplot_no_ellipse.png\n")</w:t>
      </w:r>
    </w:p>
    <w:p w14:paraId="686E21AD">
      <w:pPr>
        <w:rPr>
          <w:rFonts w:hint="default"/>
          <w:lang w:val="en-US"/>
        </w:rPr>
      </w:pPr>
      <w:r>
        <w:rPr>
          <w:rFonts w:hint="default"/>
          <w:lang w:val="en-US"/>
        </w:rPr>
        <w:t>cat("  7. 7_pca_biplot_with_ellipse.png\n")</w:t>
      </w:r>
    </w:p>
    <w:p w14:paraId="19C63C6B">
      <w:pPr>
        <w:rPr>
          <w:rFonts w:hint="default"/>
          <w:lang w:val="en-US"/>
        </w:rPr>
      </w:pPr>
      <w:r>
        <w:rPr>
          <w:rFonts w:hint="default"/>
          <w:lang w:val="en-US"/>
        </w:rPr>
        <w:t>cat("  8. 8_scree_plot.png\n")</w:t>
      </w:r>
    </w:p>
    <w:p w14:paraId="25185810">
      <w:pPr>
        <w:rPr>
          <w:rFonts w:hint="default"/>
          <w:lang w:val="en-US"/>
        </w:rPr>
      </w:pPr>
      <w:r>
        <w:rPr>
          <w:rFonts w:hint="default"/>
          <w:lang w:val="en-US"/>
        </w:rPr>
        <w:t>cat("  9. 9_variable_contributions.png\n")</w:t>
      </w:r>
    </w:p>
    <w:p w14:paraId="61B2CA74">
      <w:pPr>
        <w:rPr>
          <w:rFonts w:hint="default"/>
          <w:lang w:val="en-US"/>
        </w:rPr>
      </w:pPr>
      <w:r>
        <w:rPr>
          <w:rFonts w:hint="default"/>
          <w:lang w:val="en-US"/>
        </w:rPr>
        <w:t>cat("  10. 10_3d_pca_biplot_interactive.html\n")</w:t>
      </w:r>
    </w:p>
    <w:p w14:paraId="5AE74D1B">
      <w:pPr>
        <w:rPr>
          <w:rFonts w:hint="default"/>
          <w:lang w:val="en-US"/>
        </w:rPr>
      </w:pPr>
      <w:r>
        <w:rPr>
          <w:rFonts w:hint="default"/>
          <w:lang w:val="en-US"/>
        </w:rPr>
        <w:t>cat("  11. PCA_Report.docx\n\n")</w:t>
      </w:r>
    </w:p>
    <w:p w14:paraId="6192AB51">
      <w:pPr>
        <w:rPr>
          <w:rFonts w:hint="default"/>
          <w:lang w:val="en-US"/>
        </w:rPr>
      </w:pPr>
    </w:p>
    <w:p w14:paraId="0E537E22">
      <w:pPr>
        <w:rPr>
          <w:rFonts w:hint="default"/>
          <w:lang w:val="en-US"/>
        </w:rPr>
      </w:pPr>
      <w:r>
        <w:rPr>
          <w:rFonts w:hint="default"/>
          <w:lang w:val="en-US"/>
        </w:rPr>
        <w:t>cat("Analysis Summary:\n")</w:t>
      </w:r>
    </w:p>
    <w:p w14:paraId="09D0F0D5">
      <w:pPr>
        <w:rPr>
          <w:rFonts w:hint="default"/>
          <w:lang w:val="en-US"/>
        </w:rPr>
      </w:pPr>
      <w:r>
        <w:rPr>
          <w:rFonts w:hint="default"/>
          <w:lang w:val="en-US"/>
        </w:rPr>
        <w:t>cat("  • Dataset: ", nrow(traits), " individuals, ", ncol(traits), " traits\n")</w:t>
      </w:r>
    </w:p>
    <w:p w14:paraId="22112FFC">
      <w:pPr>
        <w:rPr>
          <w:rFonts w:hint="default"/>
          <w:lang w:val="en-US"/>
        </w:rPr>
      </w:pPr>
      <w:r>
        <w:rPr>
          <w:rFonts w:hint="default"/>
          <w:lang w:val="en-US"/>
        </w:rPr>
        <w:t>cat("  • Groups: ", paste(unique(group_var), collapse = ", "), "\n")</w:t>
      </w:r>
    </w:p>
    <w:p w14:paraId="21D895F5">
      <w:pPr>
        <w:rPr>
          <w:rFonts w:hint="default"/>
          <w:lang w:val="en-US"/>
        </w:rPr>
      </w:pPr>
      <w:r>
        <w:rPr>
          <w:rFonts w:hint="default"/>
          <w:lang w:val="en-US"/>
        </w:rPr>
        <w:t>cat("  • Significant correlations: ", nrow(sig_cors), "\n")</w:t>
      </w:r>
    </w:p>
    <w:p w14:paraId="2E307A1D">
      <w:pPr>
        <w:rPr>
          <w:rFonts w:hint="default"/>
          <w:lang w:val="en-US"/>
        </w:rPr>
      </w:pPr>
      <w:r>
        <w:rPr>
          <w:rFonts w:hint="default"/>
          <w:lang w:val="en-US"/>
        </w:rPr>
        <w:t>cat("  • Variance explained (PC1+PC2): ", round(cumulative_var[2], 1), "%\n")</w:t>
      </w:r>
    </w:p>
    <w:p w14:paraId="710D75C0">
      <w:pPr>
        <w:rPr>
          <w:rFonts w:hint="default"/>
          <w:lang w:val="en-US"/>
        </w:rPr>
      </w:pPr>
      <w:r>
        <w:rPr>
          <w:rFonts w:hint="default"/>
          <w:lang w:val="en-US"/>
        </w:rPr>
        <w:t>cat("  • Variance explained (PC1+PC2+PC3): ", round(cumulative_var[3], 1), "%\n")</w:t>
      </w:r>
    </w:p>
    <w:p w14:paraId="0012F170">
      <w:pPr>
        <w:rPr>
          <w:rFonts w:hint="default"/>
          <w:lang w:val="en-US"/>
        </w:rPr>
      </w:pPr>
      <w:r>
        <w:rPr>
          <w:rFonts w:hint="default"/>
          <w:lang w:val="en-US"/>
        </w:rPr>
        <w:t>if(nrow(distance_df) &gt; 0) {</w:t>
      </w:r>
    </w:p>
    <w:p w14:paraId="55B537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  • Maximum group separation distance: ", round(max(distance_df$Distance), 3), "\n")</w:t>
      </w:r>
    </w:p>
    <w:p w14:paraId="77E063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cat("  • Separation level: ", </w:t>
      </w:r>
    </w:p>
    <w:p w14:paraId="308564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ifelse(max(distance_df$Distance) &gt; 2, "Well separated",</w:t>
      </w:r>
    </w:p>
    <w:p w14:paraId="356FA6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ifelse(max(distance_df$Distance) &gt; 1, "Moderately separated", "Overlapping")), "\n")</w:t>
      </w:r>
    </w:p>
    <w:p w14:paraId="3A78888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BB9F005">
      <w:pPr>
        <w:rPr>
          <w:lang w:val="en-US"/>
        </w:rPr>
      </w:pPr>
      <w:r>
        <w:rPr>
          <w:rFonts w:hint="default"/>
          <w:lang w:val="en-US"/>
        </w:rPr>
        <w:t>cat("\n✓ Analysis completed successfully!\n")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53"/>
    <w:rsid w:val="00035553"/>
    <w:rsid w:val="00784433"/>
    <w:rsid w:val="2B856638"/>
    <w:rsid w:val="3A7A2BFC"/>
    <w:rsid w:val="47065002"/>
    <w:rsid w:val="5D4C4020"/>
    <w:rsid w:val="61A704F8"/>
    <w:rsid w:val="69B603EF"/>
    <w:rsid w:val="75A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1225</Words>
  <Characters>8391</Characters>
  <Lines>12</Lines>
  <Paragraphs>3</Paragraphs>
  <TotalTime>20</TotalTime>
  <ScaleCrop>false</ScaleCrop>
  <LinksUpToDate>false</LinksUpToDate>
  <CharactersWithSpaces>9996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2026-05-26T08:25:00Z</dcterms:created>
  <dc:creator>admin</dc:creator>
  <cp:lastModifiedBy>Nwaoke Stanley</cp:lastModifiedBy>
  <dcterms:modified xsi:type="dcterms:W3CDTF">2026-06-16T14:27:42Z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eyJoZGlkIjoiNjc2ZDdiZTNhZTE3MGM4N2VmYmU3MDM4ODEwNDM3YTQiLCJ1c2VySWQiOiIzNzI4NTgyNTgwMjgyIn0=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7D9EAD0798CC47A49118EB36A4522C89_12</vt:lpwstr>
  </property>
</Properties>
</file>