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50CF" w14:textId="77777777" w:rsidR="00B50096" w:rsidRPr="00B50096" w:rsidRDefault="00B50096" w:rsidP="00B50096">
      <w:pPr>
        <w:rPr>
          <w:b/>
          <w:bCs/>
        </w:rPr>
      </w:pPr>
      <w:proofErr w:type="spellStart"/>
      <w:r w:rsidRPr="00B50096">
        <w:rPr>
          <w:b/>
          <w:bCs/>
        </w:rPr>
        <w:t>Микросервисы</w:t>
      </w:r>
      <w:proofErr w:type="spellEnd"/>
    </w:p>
    <w:p w14:paraId="6705F628" w14:textId="77777777" w:rsidR="00B50096" w:rsidRPr="00B50096" w:rsidRDefault="00B50096" w:rsidP="00B50096">
      <w:r w:rsidRPr="00B50096">
        <w:rPr>
          <w:b/>
          <w:bCs/>
        </w:rPr>
        <w:t>~ 45 минут</w:t>
      </w:r>
      <w:r w:rsidRPr="00B50096">
        <w:t xml:space="preserve"> </w:t>
      </w:r>
    </w:p>
    <w:p w14:paraId="6AC13804" w14:textId="77777777" w:rsidR="00B50096" w:rsidRPr="00B50096" w:rsidRDefault="00B50096" w:rsidP="00B50096">
      <w:r w:rsidRPr="00B50096">
        <w:t xml:space="preserve">В этом уроке речь пойдёт о </w:t>
      </w:r>
      <w:proofErr w:type="spellStart"/>
      <w:r w:rsidRPr="00B50096">
        <w:t>микросервисах</w:t>
      </w:r>
      <w:proofErr w:type="spellEnd"/>
      <w:r w:rsidRPr="00B50096">
        <w:t xml:space="preserve">. Начнём с основ и расскажем, как концепция зародилась, какие проблемы решает и чем отличается от других решений. Дальше в спринте поговорим о принципах декомпозиции монолита, о лучших паттернах и </w:t>
      </w:r>
      <w:proofErr w:type="spellStart"/>
      <w:r w:rsidRPr="00B50096">
        <w:t>DevOps</w:t>
      </w:r>
      <w:proofErr w:type="spellEnd"/>
      <w:r w:rsidRPr="00B50096">
        <w:t xml:space="preserve">-практиках </w:t>
      </w:r>
      <w:proofErr w:type="spellStart"/>
      <w:r w:rsidRPr="00B50096">
        <w:t>микросервисной</w:t>
      </w:r>
      <w:proofErr w:type="spellEnd"/>
      <w:r w:rsidRPr="00B50096">
        <w:t xml:space="preserve"> архитектуры.</w:t>
      </w:r>
    </w:p>
    <w:p w14:paraId="118EE957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 xml:space="preserve">Как появились </w:t>
      </w:r>
      <w:proofErr w:type="spellStart"/>
      <w:r w:rsidRPr="00B50096">
        <w:rPr>
          <w:b/>
          <w:bCs/>
        </w:rPr>
        <w:t>микросервисы</w:t>
      </w:r>
      <w:proofErr w:type="spellEnd"/>
    </w:p>
    <w:p w14:paraId="329A7A0F" w14:textId="77777777" w:rsidR="00B50096" w:rsidRPr="00B50096" w:rsidRDefault="00B50096" w:rsidP="00B50096">
      <w:r w:rsidRPr="00B50096">
        <w:t>Термин «</w:t>
      </w:r>
      <w:proofErr w:type="spellStart"/>
      <w:r w:rsidRPr="00B50096">
        <w:t>микросервисы</w:t>
      </w:r>
      <w:proofErr w:type="spellEnd"/>
      <w:r w:rsidRPr="00B50096">
        <w:t>» появился в начале 2000-х годов. Идея возникла в результате эволюции уже существовавших практик разработки программного обеспечения. В первую очередь — сервис-ориентированной архитектуры (SOA).</w:t>
      </w:r>
    </w:p>
    <w:p w14:paraId="6B4967EA" w14:textId="77777777" w:rsidR="00B50096" w:rsidRPr="00B50096" w:rsidRDefault="00B50096" w:rsidP="00B50096">
      <w:r w:rsidRPr="00B50096">
        <w:t xml:space="preserve">Вот место </w:t>
      </w:r>
      <w:proofErr w:type="spellStart"/>
      <w:r w:rsidRPr="00B50096">
        <w:t>микросервисов</w:t>
      </w:r>
      <w:proofErr w:type="spellEnd"/>
      <w:r w:rsidRPr="00B50096">
        <w:t xml:space="preserve"> в хронологии появления архитектурных стилей:</w:t>
      </w:r>
    </w:p>
    <w:p w14:paraId="7A246D5F" w14:textId="31B088D3" w:rsidR="00B50096" w:rsidRPr="00B50096" w:rsidRDefault="00B50096" w:rsidP="00B50096">
      <w:r w:rsidRPr="00B50096">
        <w:drawing>
          <wp:inline distT="0" distB="0" distL="0" distR="0" wp14:anchorId="08C85B21" wp14:editId="34C94380">
            <wp:extent cx="5940425" cy="3613785"/>
            <wp:effectExtent l="0" t="0" r="3175" b="5715"/>
            <wp:docPr id="4265980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CEF8" w14:textId="77777777" w:rsidR="00B50096" w:rsidRPr="00B50096" w:rsidRDefault="00B50096" w:rsidP="00B50096">
      <w:r w:rsidRPr="00B50096">
        <w:t>Считается, что понятие «</w:t>
      </w:r>
      <w:proofErr w:type="spellStart"/>
      <w:r w:rsidRPr="00B50096">
        <w:t>микросервисы</w:t>
      </w:r>
      <w:proofErr w:type="spellEnd"/>
      <w:r w:rsidRPr="00B50096">
        <w:t>» появилось благодаря Питеру Роджерсу. Джеймс Льюис и Мартин Фаулер подхватили идею в числе первых и приложили много усилий, чтобы объяснить концепцию и привлечь к ней внимание.</w:t>
      </w:r>
    </w:p>
    <w:p w14:paraId="1C04EADE" w14:textId="77777777" w:rsidR="00B50096" w:rsidRPr="00B50096" w:rsidRDefault="00B50096" w:rsidP="00B50096">
      <w:r w:rsidRPr="00B50096">
        <w:rPr>
          <w:rFonts w:ascii="Segoe UI Emoji" w:hAnsi="Segoe UI Emoji" w:cs="Segoe UI Emoji"/>
        </w:rPr>
        <w:t>💡</w:t>
      </w:r>
      <w:r w:rsidRPr="00B50096">
        <w:t xml:space="preserve"> В 2014 году Джеймс Льюис и Мартин Фаулер опубликовали статью </w:t>
      </w:r>
      <w:hyperlink r:id="rId6" w:tgtFrame="_blank" w:history="1">
        <w:r w:rsidRPr="00B50096">
          <w:rPr>
            <w:rStyle w:val="ac"/>
          </w:rPr>
          <w:t>«</w:t>
        </w:r>
        <w:proofErr w:type="spellStart"/>
        <w:r w:rsidRPr="00B50096">
          <w:rPr>
            <w:rStyle w:val="ac"/>
          </w:rPr>
          <w:t>Micr</w:t>
        </w:r>
        <w:r w:rsidRPr="00B50096">
          <w:rPr>
            <w:rStyle w:val="ac"/>
          </w:rPr>
          <w:t>o</w:t>
        </w:r>
        <w:r w:rsidRPr="00B50096">
          <w:rPr>
            <w:rStyle w:val="ac"/>
          </w:rPr>
          <w:t>services</w:t>
        </w:r>
        <w:proofErr w:type="spellEnd"/>
        <w:r w:rsidRPr="00B50096">
          <w:rPr>
            <w:rStyle w:val="ac"/>
          </w:rPr>
          <w:t xml:space="preserve">: a </w:t>
        </w:r>
        <w:proofErr w:type="spellStart"/>
        <w:r w:rsidRPr="00B50096">
          <w:rPr>
            <w:rStyle w:val="ac"/>
          </w:rPr>
          <w:t>definition</w:t>
        </w:r>
        <w:proofErr w:type="spellEnd"/>
        <w:r w:rsidRPr="00B50096">
          <w:rPr>
            <w:rStyle w:val="ac"/>
          </w:rPr>
          <w:t xml:space="preserve"> </w:t>
        </w:r>
        <w:proofErr w:type="spellStart"/>
        <w:r w:rsidRPr="00B50096">
          <w:rPr>
            <w:rStyle w:val="ac"/>
          </w:rPr>
          <w:t>of</w:t>
        </w:r>
        <w:proofErr w:type="spellEnd"/>
        <w:r w:rsidRPr="00B50096">
          <w:rPr>
            <w:rStyle w:val="ac"/>
          </w:rPr>
          <w:t xml:space="preserve"> </w:t>
        </w:r>
        <w:proofErr w:type="spellStart"/>
        <w:r w:rsidRPr="00B50096">
          <w:rPr>
            <w:rStyle w:val="ac"/>
          </w:rPr>
          <w:t>this</w:t>
        </w:r>
        <w:proofErr w:type="spellEnd"/>
        <w:r w:rsidRPr="00B50096">
          <w:rPr>
            <w:rStyle w:val="ac"/>
          </w:rPr>
          <w:t xml:space="preserve"> </w:t>
        </w:r>
        <w:proofErr w:type="spellStart"/>
        <w:r w:rsidRPr="00B50096">
          <w:rPr>
            <w:rStyle w:val="ac"/>
          </w:rPr>
          <w:t>new</w:t>
        </w:r>
        <w:proofErr w:type="spellEnd"/>
        <w:r w:rsidRPr="00B50096">
          <w:rPr>
            <w:rStyle w:val="ac"/>
          </w:rPr>
          <w:t xml:space="preserve"> </w:t>
        </w:r>
        <w:proofErr w:type="spellStart"/>
        <w:r w:rsidRPr="00B50096">
          <w:rPr>
            <w:rStyle w:val="ac"/>
          </w:rPr>
          <w:t>architectural</w:t>
        </w:r>
        <w:proofErr w:type="spellEnd"/>
        <w:r w:rsidRPr="00B50096">
          <w:rPr>
            <w:rStyle w:val="ac"/>
          </w:rPr>
          <w:t xml:space="preserve"> </w:t>
        </w:r>
        <w:proofErr w:type="spellStart"/>
        <w:r w:rsidRPr="00B50096">
          <w:rPr>
            <w:rStyle w:val="ac"/>
          </w:rPr>
          <w:t>term</w:t>
        </w:r>
        <w:proofErr w:type="spellEnd"/>
        <w:r w:rsidRPr="00B50096">
          <w:rPr>
            <w:rStyle w:val="ac"/>
          </w:rPr>
          <w:t>»</w:t>
        </w:r>
      </w:hyperlink>
      <w:r w:rsidRPr="00B50096">
        <w:t>.</w:t>
      </w:r>
    </w:p>
    <w:p w14:paraId="03B31A46" w14:textId="77777777" w:rsidR="00B50096" w:rsidRPr="00B50096" w:rsidRDefault="00B50096" w:rsidP="00B50096">
      <w:r w:rsidRPr="00B50096">
        <w:t xml:space="preserve">Они описали </w:t>
      </w:r>
      <w:proofErr w:type="spellStart"/>
      <w:r w:rsidRPr="00B50096">
        <w:t>микросервисы</w:t>
      </w:r>
      <w:proofErr w:type="spellEnd"/>
      <w:r w:rsidRPr="00B50096">
        <w:t xml:space="preserve"> как способ разработки программного обеспечения, при котором приложения строят из множества небольших, независимых сервисов. Каждый сервис при этом с одной бизнес-функцией. </w:t>
      </w:r>
      <w:proofErr w:type="spellStart"/>
      <w:r w:rsidRPr="00B50096">
        <w:t>Микросервисы</w:t>
      </w:r>
      <w:proofErr w:type="spellEnd"/>
      <w:r w:rsidRPr="00B50096">
        <w:t xml:space="preserve"> общаются между собой через легковесные механизмы, такие как HTTP API и сообщения.</w:t>
      </w:r>
    </w:p>
    <w:p w14:paraId="090397D2" w14:textId="77777777" w:rsidR="00B50096" w:rsidRPr="00B50096" w:rsidRDefault="00B50096" w:rsidP="00B50096">
      <w:r w:rsidRPr="00B50096">
        <w:t xml:space="preserve">В статье авторы также отметили, что крупные компании уже применяют этот подход. Например, такая архитектура у приложений Amazon и </w:t>
      </w:r>
      <w:proofErr w:type="spellStart"/>
      <w:r w:rsidRPr="00B50096">
        <w:t>Netflix</w:t>
      </w:r>
      <w:proofErr w:type="spellEnd"/>
      <w:r w:rsidRPr="00B50096">
        <w:t>. Сами разработчики тогда считали свою архитектуру вариацией SOA.</w:t>
      </w:r>
    </w:p>
    <w:p w14:paraId="69E40317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Проблемы монолита</w:t>
      </w:r>
    </w:p>
    <w:p w14:paraId="6B578536" w14:textId="77777777" w:rsidR="00B50096" w:rsidRPr="00B50096" w:rsidRDefault="00B50096" w:rsidP="00B50096">
      <w:proofErr w:type="spellStart"/>
      <w:r w:rsidRPr="00B50096">
        <w:lastRenderedPageBreak/>
        <w:t>Микросервисы</w:t>
      </w:r>
      <w:proofErr w:type="spellEnd"/>
      <w:r w:rsidRPr="00B50096">
        <w:t xml:space="preserve"> позиционируют как решение проблем монолита. Если приложение достаточно большое и сложное, монолит создаёт разные трудности:</w:t>
      </w:r>
    </w:p>
    <w:p w14:paraId="179E4C20" w14:textId="77777777" w:rsidR="00B50096" w:rsidRPr="00B50096" w:rsidRDefault="00B50096" w:rsidP="00B50096">
      <w:pPr>
        <w:numPr>
          <w:ilvl w:val="0"/>
          <w:numId w:val="1"/>
        </w:numPr>
      </w:pPr>
      <w:r w:rsidRPr="00B50096">
        <w:rPr>
          <w:b/>
          <w:bCs/>
        </w:rPr>
        <w:t>Высокий риск ошибок.</w:t>
      </w:r>
      <w:r w:rsidRPr="00B50096">
        <w:t xml:space="preserve"> Изменения в одной части приложения могут непредсказуемо влиять на другие части. Из-за этого возрастает вероятность возникновения ошибок и компании приходится тратить дополнительные ресурсы на тестирование.</w:t>
      </w:r>
    </w:p>
    <w:p w14:paraId="2EDB237E" w14:textId="77777777" w:rsidR="00B50096" w:rsidRPr="00B50096" w:rsidRDefault="00B50096" w:rsidP="00B50096">
      <w:pPr>
        <w:numPr>
          <w:ilvl w:val="0"/>
          <w:numId w:val="1"/>
        </w:numPr>
      </w:pPr>
      <w:r w:rsidRPr="00B50096">
        <w:rPr>
          <w:b/>
          <w:bCs/>
        </w:rPr>
        <w:t>Длительные циклы разработки и развёртывания.</w:t>
      </w:r>
      <w:r w:rsidRPr="00B50096">
        <w:t xml:space="preserve"> При каждом изменении приходится тестировать всё приложение целиком. Это замедляет выпуск новых функций.</w:t>
      </w:r>
    </w:p>
    <w:p w14:paraId="27ED77A2" w14:textId="77777777" w:rsidR="00B50096" w:rsidRPr="00B50096" w:rsidRDefault="00B50096" w:rsidP="00B50096">
      <w:pPr>
        <w:numPr>
          <w:ilvl w:val="0"/>
          <w:numId w:val="1"/>
        </w:numPr>
      </w:pPr>
      <w:r w:rsidRPr="00B50096">
        <w:rPr>
          <w:b/>
          <w:bCs/>
        </w:rPr>
        <w:t>Трудно управлять командой.</w:t>
      </w:r>
      <w:r w:rsidRPr="00B50096">
        <w:t xml:space="preserve"> В больших командах работа над монолитом часто приводит к конфликтам и задержкам. Изменения, которые вносит одна команда, влияют на работу других команд.</w:t>
      </w:r>
    </w:p>
    <w:p w14:paraId="5C135A0A" w14:textId="77777777" w:rsidR="00B50096" w:rsidRPr="00B50096" w:rsidRDefault="00B50096" w:rsidP="00B50096">
      <w:pPr>
        <w:numPr>
          <w:ilvl w:val="0"/>
          <w:numId w:val="1"/>
        </w:numPr>
      </w:pPr>
      <w:r w:rsidRPr="00B50096">
        <w:rPr>
          <w:b/>
          <w:bCs/>
        </w:rPr>
        <w:t>Трудно масштабировать отдельные компоненты системы.</w:t>
      </w:r>
      <w:r w:rsidRPr="00B50096">
        <w:t xml:space="preserve"> Например, часть системы, которая отвечает за обработку заказов, испытывает высокую нагрузку. С монолитной архитектурой не получится масштабировать только эту часть — придётся масштабировать приложение целиком.</w:t>
      </w:r>
    </w:p>
    <w:p w14:paraId="6D7229D1" w14:textId="77777777" w:rsidR="00B50096" w:rsidRPr="00B50096" w:rsidRDefault="00B50096" w:rsidP="00B50096">
      <w:r w:rsidRPr="00B50096">
        <w:t>Эти проблемы особенно актуальны для приложений, если в них много легаси-кода или если их проектировали без учёта масштабирования и модульности. В таких системах внесение изменений становится всё более сложным и рискованным.</w:t>
      </w:r>
    </w:p>
    <w:p w14:paraId="4FBB1E40" w14:textId="77777777" w:rsidR="00B50096" w:rsidRPr="00B50096" w:rsidRDefault="00B50096" w:rsidP="00B50096">
      <w:r w:rsidRPr="00B50096">
        <w:rPr>
          <w:rFonts w:ascii="Segoe UI Emoji" w:hAnsi="Segoe UI Emoji" w:cs="Segoe UI Emoji"/>
        </w:rPr>
        <w:t>💡</w:t>
      </w:r>
      <w:r w:rsidRPr="00B50096">
        <w:t xml:space="preserve"> Все эти факторы замедляют внедрение новых функций, усложняют обслуживание системы и увеличивают время выхода на рынок. Это тормозит развитие бизнеса.</w:t>
      </w:r>
    </w:p>
    <w:p w14:paraId="588469AC" w14:textId="77777777" w:rsidR="00B50096" w:rsidRPr="00B50096" w:rsidRDefault="00B50096" w:rsidP="00B50096">
      <w:r w:rsidRPr="00B50096">
        <w:t>Теперь разберём, как эти проблемы могут проявиться в конкретном проекте.</w:t>
      </w:r>
    </w:p>
    <w:p w14:paraId="6AD6BEF4" w14:textId="77777777" w:rsidR="00B50096" w:rsidRPr="00B50096" w:rsidRDefault="00B50096" w:rsidP="00B50096">
      <w:r w:rsidRPr="00B50096">
        <w:t xml:space="preserve">Представьте крупную транспортную компанию </w:t>
      </w:r>
      <w:proofErr w:type="spellStart"/>
      <w:r w:rsidRPr="00B50096">
        <w:t>CityTransit</w:t>
      </w:r>
      <w:proofErr w:type="spellEnd"/>
      <w:r w:rsidRPr="00B50096">
        <w:t xml:space="preserve">. Она создала приложение, которое показывает расписание автобусов в мегаполисе. На начальном этапе компания использовала единую систему для управления расписанием и мониторингом транспорта. Монолитная архитектура закрывала все потребности бизнеса, пока </w:t>
      </w:r>
      <w:proofErr w:type="spellStart"/>
      <w:r w:rsidRPr="00B50096">
        <w:t>CityTransit</w:t>
      </w:r>
      <w:proofErr w:type="spellEnd"/>
      <w:r w:rsidRPr="00B50096">
        <w:t xml:space="preserve"> не выиграла тендер от муниципалитета.</w:t>
      </w:r>
    </w:p>
    <w:p w14:paraId="4B687DD1" w14:textId="77777777" w:rsidR="00B50096" w:rsidRPr="00B50096" w:rsidRDefault="00B50096" w:rsidP="00B50096">
      <w:r w:rsidRPr="00B50096">
        <w:t>По условиям тендера приложение станет официальным источником информации о транспорте в городе. Ожидается, что число пользователей кратно увеличится, а разработчикам нужно будет добавить:</w:t>
      </w:r>
    </w:p>
    <w:p w14:paraId="02AF996A" w14:textId="77777777" w:rsidR="00B50096" w:rsidRPr="00B50096" w:rsidRDefault="00B50096" w:rsidP="00B50096">
      <w:pPr>
        <w:numPr>
          <w:ilvl w:val="0"/>
          <w:numId w:val="2"/>
        </w:numPr>
      </w:pPr>
      <w:r w:rsidRPr="00B50096">
        <w:t>новые виды транспорта — трамваи и метро,</w:t>
      </w:r>
    </w:p>
    <w:p w14:paraId="259D2CDC" w14:textId="77777777" w:rsidR="00B50096" w:rsidRPr="00B50096" w:rsidRDefault="00B50096" w:rsidP="00B50096">
      <w:pPr>
        <w:numPr>
          <w:ilvl w:val="0"/>
          <w:numId w:val="2"/>
        </w:numPr>
      </w:pPr>
      <w:r w:rsidRPr="00B50096">
        <w:t>новую функцию — билет на любой транспорт можно купить через мобильное приложение.</w:t>
      </w:r>
    </w:p>
    <w:p w14:paraId="19CEB3FE" w14:textId="77777777" w:rsidR="00B50096" w:rsidRPr="00B50096" w:rsidRDefault="00B50096" w:rsidP="00B50096">
      <w:r w:rsidRPr="00B50096">
        <w:t>На этом этапе монолит начал создавать проблемы:</w:t>
      </w:r>
    </w:p>
    <w:p w14:paraId="29DBC701" w14:textId="77777777" w:rsidR="00B50096" w:rsidRPr="00B50096" w:rsidRDefault="00B50096" w:rsidP="00B50096">
      <w:pPr>
        <w:numPr>
          <w:ilvl w:val="0"/>
          <w:numId w:val="3"/>
        </w:numPr>
      </w:pPr>
      <w:r w:rsidRPr="00B50096">
        <w:rPr>
          <w:b/>
          <w:bCs/>
        </w:rPr>
        <w:t>Высокий риск ошибок.</w:t>
      </w:r>
      <w:r w:rsidRPr="00B50096">
        <w:t xml:space="preserve"> Обновление расписания автобусов в монолитной архитектуре может непредсказуемо повлиять на расписания трамваев и метро из-за общей кодовой базы. Это увеличивает риск ошибок и требует дополнительных ресурсов на тестирование и отладку всей системы.</w:t>
      </w:r>
    </w:p>
    <w:p w14:paraId="6F6E3FE3" w14:textId="77777777" w:rsidR="00B50096" w:rsidRPr="00B50096" w:rsidRDefault="00B50096" w:rsidP="00B50096">
      <w:pPr>
        <w:numPr>
          <w:ilvl w:val="0"/>
          <w:numId w:val="3"/>
        </w:numPr>
      </w:pPr>
      <w:r w:rsidRPr="00B50096">
        <w:rPr>
          <w:b/>
          <w:bCs/>
        </w:rPr>
        <w:t>Длительные циклы разработки и развёртывания.</w:t>
      </w:r>
      <w:r w:rsidRPr="00B50096">
        <w:t xml:space="preserve"> Есть риск, что </w:t>
      </w:r>
      <w:proofErr w:type="spellStart"/>
      <w:r w:rsidRPr="00B50096">
        <w:t>CityTransit</w:t>
      </w:r>
      <w:proofErr w:type="spellEnd"/>
      <w:r w:rsidRPr="00B50096">
        <w:t xml:space="preserve"> не успеет выполнить условия тендера к назначенным срокам. Компании нужно ускорить разработку новых функций.</w:t>
      </w:r>
    </w:p>
    <w:p w14:paraId="7395CF16" w14:textId="77777777" w:rsidR="00B50096" w:rsidRPr="00B50096" w:rsidRDefault="00B50096" w:rsidP="00B50096">
      <w:pPr>
        <w:numPr>
          <w:ilvl w:val="0"/>
          <w:numId w:val="3"/>
        </w:numPr>
      </w:pPr>
      <w:r w:rsidRPr="00B50096">
        <w:rPr>
          <w:b/>
          <w:bCs/>
        </w:rPr>
        <w:t>Трудно управлять командой.</w:t>
      </w:r>
      <w:r w:rsidRPr="00B50096">
        <w:t xml:space="preserve"> Сейчас все компоненты приложения объединены в единый блок. Чтобы внести изменение или добавить функциональность, нужно внести изменения </w:t>
      </w:r>
      <w:r w:rsidRPr="00B50096">
        <w:lastRenderedPageBreak/>
        <w:t>во всё приложение. Задачи, которыми занимаются разные команды, могут блокировать друг друга.</w:t>
      </w:r>
    </w:p>
    <w:p w14:paraId="55368749" w14:textId="77777777" w:rsidR="00B50096" w:rsidRPr="00B50096" w:rsidRDefault="00B50096" w:rsidP="00B50096">
      <w:pPr>
        <w:numPr>
          <w:ilvl w:val="0"/>
          <w:numId w:val="3"/>
        </w:numPr>
      </w:pPr>
      <w:r w:rsidRPr="00B50096">
        <w:rPr>
          <w:b/>
          <w:bCs/>
        </w:rPr>
        <w:t>Трудно масштабировать отдельные компоненты системы.</w:t>
      </w:r>
      <w:r w:rsidRPr="00B50096">
        <w:t xml:space="preserve"> Объёмы данных о пассажирах и транспорте возрастут, но масштабировать систему уже на этом этапе практически невозможно.</w:t>
      </w:r>
    </w:p>
    <w:p w14:paraId="27F0E4F2" w14:textId="77777777" w:rsidR="00B50096" w:rsidRPr="00B50096" w:rsidRDefault="00B50096" w:rsidP="00B50096">
      <w:r w:rsidRPr="00B50096">
        <w:t xml:space="preserve">В таких условиях традиционная монолитная архитектура начала тормозить развитие компании. Работать будет проще, если разбить приложение на несколько </w:t>
      </w:r>
      <w:proofErr w:type="spellStart"/>
      <w:r w:rsidRPr="00B50096">
        <w:t>микросервисов</w:t>
      </w:r>
      <w:proofErr w:type="spellEnd"/>
      <w:r w:rsidRPr="00B50096">
        <w:t>:</w:t>
      </w:r>
    </w:p>
    <w:p w14:paraId="5F8BE131" w14:textId="77777777" w:rsidR="00B50096" w:rsidRPr="00B50096" w:rsidRDefault="00B50096" w:rsidP="00B50096">
      <w:pPr>
        <w:numPr>
          <w:ilvl w:val="0"/>
          <w:numId w:val="4"/>
        </w:numPr>
      </w:pPr>
      <w:r w:rsidRPr="00B50096">
        <w:t xml:space="preserve">Расписание транспорта — </w:t>
      </w:r>
      <w:proofErr w:type="spellStart"/>
      <w:r w:rsidRPr="00B50096">
        <w:t>микросервис</w:t>
      </w:r>
      <w:proofErr w:type="spellEnd"/>
      <w:r w:rsidRPr="00B50096">
        <w:t xml:space="preserve"> отвечает за расписание всех видов транспорта.</w:t>
      </w:r>
    </w:p>
    <w:p w14:paraId="144B075E" w14:textId="77777777" w:rsidR="00B50096" w:rsidRPr="00B50096" w:rsidRDefault="00B50096" w:rsidP="00B50096">
      <w:pPr>
        <w:numPr>
          <w:ilvl w:val="0"/>
          <w:numId w:val="4"/>
        </w:numPr>
      </w:pPr>
      <w:r w:rsidRPr="00B50096">
        <w:t xml:space="preserve">Мониторинг транспорта — </w:t>
      </w:r>
      <w:proofErr w:type="spellStart"/>
      <w:r w:rsidRPr="00B50096">
        <w:t>микросервис</w:t>
      </w:r>
      <w:proofErr w:type="spellEnd"/>
      <w:r w:rsidRPr="00B50096">
        <w:t xml:space="preserve"> отслеживает местоположение транспортных средств и предоставляет данные о задержках и пробках.</w:t>
      </w:r>
    </w:p>
    <w:p w14:paraId="1D667093" w14:textId="77777777" w:rsidR="00B50096" w:rsidRPr="00B50096" w:rsidRDefault="00B50096" w:rsidP="00B50096">
      <w:pPr>
        <w:numPr>
          <w:ilvl w:val="0"/>
          <w:numId w:val="4"/>
        </w:numPr>
      </w:pPr>
      <w:r w:rsidRPr="00B50096">
        <w:t xml:space="preserve">Продажа билетов — </w:t>
      </w:r>
      <w:proofErr w:type="spellStart"/>
      <w:r w:rsidRPr="00B50096">
        <w:t>микросервис</w:t>
      </w:r>
      <w:proofErr w:type="spellEnd"/>
      <w:r w:rsidRPr="00B50096">
        <w:t xml:space="preserve"> управляет продажей билетов, обработкой платежей и выдачей электронных билетов.</w:t>
      </w:r>
    </w:p>
    <w:p w14:paraId="7DF97F8E" w14:textId="77777777" w:rsidR="00B50096" w:rsidRPr="00B50096" w:rsidRDefault="00B50096" w:rsidP="00B50096">
      <w:r w:rsidRPr="00B50096">
        <w:t>В новой архитектуре над каждой бизнес-функцией будет работать отдельная команда. Это ускорит разработку и поможет избежать ошибок.</w:t>
      </w:r>
    </w:p>
    <w:p w14:paraId="679F67B7" w14:textId="4DC6F8A6" w:rsidR="00B50096" w:rsidRPr="00B50096" w:rsidRDefault="00B50096" w:rsidP="00B50096">
      <w:r w:rsidRPr="00B50096">
        <w:drawing>
          <wp:inline distT="0" distB="0" distL="0" distR="0" wp14:anchorId="095CBB36" wp14:editId="0EB79B30">
            <wp:extent cx="5940425" cy="3956685"/>
            <wp:effectExtent l="0" t="0" r="3175" b="5715"/>
            <wp:docPr id="712766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BE81" w14:textId="77777777" w:rsidR="00B50096" w:rsidRPr="00B50096" w:rsidRDefault="00B50096" w:rsidP="00B50096">
      <w:r w:rsidRPr="00B50096">
        <w:t>Алексей</w:t>
      </w:r>
    </w:p>
    <w:p w14:paraId="594B51B3" w14:textId="77777777" w:rsidR="00B50096" w:rsidRPr="00B50096" w:rsidRDefault="00B50096" w:rsidP="00B50096">
      <w:r w:rsidRPr="00B50096">
        <w:t>Какие ещё есть варианты?</w:t>
      </w:r>
    </w:p>
    <w:p w14:paraId="398A1D04" w14:textId="77777777" w:rsidR="00B50096" w:rsidRPr="00B50096" w:rsidRDefault="00B50096" w:rsidP="00B50096">
      <w:pPr>
        <w:rPr>
          <w:b/>
          <w:bCs/>
        </w:rPr>
      </w:pPr>
      <w:proofErr w:type="spellStart"/>
      <w:r w:rsidRPr="00B50096">
        <w:rPr>
          <w:b/>
          <w:bCs/>
        </w:rPr>
        <w:t>Микросервисы</w:t>
      </w:r>
      <w:proofErr w:type="spellEnd"/>
      <w:r w:rsidRPr="00B50096">
        <w:rPr>
          <w:b/>
          <w:bCs/>
        </w:rPr>
        <w:t xml:space="preserve"> VS модульный монолит</w:t>
      </w:r>
    </w:p>
    <w:p w14:paraId="0287E5E5" w14:textId="77777777" w:rsidR="00B50096" w:rsidRPr="00B50096" w:rsidRDefault="00B50096" w:rsidP="00B50096">
      <w:r w:rsidRPr="00B50096">
        <w:t xml:space="preserve">Распиливать монолит на </w:t>
      </w:r>
      <w:proofErr w:type="spellStart"/>
      <w:r w:rsidRPr="00B50096">
        <w:t>микросервисы</w:t>
      </w:r>
      <w:proofErr w:type="spellEnd"/>
      <w:r w:rsidRPr="00B50096">
        <w:t xml:space="preserve"> — далеко не универсальное решение. Оно приносит плоды только на определённом уровне сложности и требует взамен немало ресурсов.</w:t>
      </w:r>
    </w:p>
    <w:p w14:paraId="328B2196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хорошо себя показывают в больших и сложных проектах. Например, в </w:t>
      </w:r>
      <w:proofErr w:type="spellStart"/>
      <w:r w:rsidRPr="00B50096">
        <w:t>Netflix</w:t>
      </w:r>
      <w:proofErr w:type="spellEnd"/>
      <w:r w:rsidRPr="00B50096">
        <w:t xml:space="preserve"> сейчас сотни </w:t>
      </w:r>
      <w:proofErr w:type="spellStart"/>
      <w:r w:rsidRPr="00B50096">
        <w:t>микросервисов</w:t>
      </w:r>
      <w:proofErr w:type="spellEnd"/>
      <w:r w:rsidRPr="00B50096">
        <w:t xml:space="preserve">. Один сервис отвечает за показ видео, другой — за рекомендации фильмов, третий — за обработку платежей и так далее. Это позволяет </w:t>
      </w:r>
      <w:proofErr w:type="spellStart"/>
      <w:r w:rsidRPr="00B50096">
        <w:t>Netflix</w:t>
      </w:r>
      <w:proofErr w:type="spellEnd"/>
      <w:r w:rsidRPr="00B50096">
        <w:t xml:space="preserve"> быстро добавлять </w:t>
      </w:r>
      <w:r w:rsidRPr="00B50096">
        <w:lastRenderedPageBreak/>
        <w:t xml:space="preserve">новые функции и улучшать существующие без риска сломать всю систему. </w:t>
      </w:r>
      <w:proofErr w:type="spellStart"/>
      <w:r w:rsidRPr="00B50096">
        <w:t>Микросервисную</w:t>
      </w:r>
      <w:proofErr w:type="spellEnd"/>
      <w:r w:rsidRPr="00B50096">
        <w:t xml:space="preserve"> архитектуру также используют Amazon и </w:t>
      </w:r>
      <w:proofErr w:type="spellStart"/>
      <w:r w:rsidRPr="00B50096">
        <w:t>Spotify</w:t>
      </w:r>
      <w:proofErr w:type="spellEnd"/>
      <w:r w:rsidRPr="00B50096">
        <w:t>. У каждого из них больше 200 миллионов только платных подписчиков.</w:t>
      </w:r>
    </w:p>
    <w:p w14:paraId="1E945575" w14:textId="77777777" w:rsidR="00B50096" w:rsidRPr="00B50096" w:rsidRDefault="00B50096" w:rsidP="00B50096">
      <w:r w:rsidRPr="00B50096">
        <w:t>Если ваш проект пока не настолько крупный и сложный, но монолит уже начинает доставлять неудобства, вы можете рассмотреть другой вариант архитектуры — модульный монолит.</w:t>
      </w:r>
    </w:p>
    <w:p w14:paraId="3B9F2B71" w14:textId="77777777" w:rsidR="00B50096" w:rsidRPr="00B50096" w:rsidRDefault="00B50096" w:rsidP="00B50096">
      <w:r w:rsidRPr="00B50096">
        <w:rPr>
          <w:rFonts w:ascii="Segoe UI Emoji" w:hAnsi="Segoe UI Emoji" w:cs="Segoe UI Emoji"/>
        </w:rPr>
        <w:t>✏️</w:t>
      </w:r>
      <w:r w:rsidRPr="00B50096">
        <w:t xml:space="preserve"> Модульный монолит организует базу кода в чётко определённые модули в рамках одного приложения. Эти модули обычно организованы вокруг бизнес-функций или принципов предметно-ориентированного проектирования.</w:t>
      </w:r>
    </w:p>
    <w:p w14:paraId="645261E5" w14:textId="77777777" w:rsidR="00B50096" w:rsidRPr="00B50096" w:rsidRDefault="00B50096" w:rsidP="00B50096">
      <w:r w:rsidRPr="00B50096">
        <w:t>Вот сводная таблица, где собраны ключевые параметры всех трёх архитектурных стилей:</w:t>
      </w:r>
    </w:p>
    <w:p w14:paraId="478271D9" w14:textId="5BF1F762" w:rsidR="00B50096" w:rsidRPr="00B50096" w:rsidRDefault="00B50096" w:rsidP="00B50096">
      <w:r w:rsidRPr="00B50096">
        <w:drawing>
          <wp:inline distT="0" distB="0" distL="0" distR="0" wp14:anchorId="4586BF43" wp14:editId="79716834">
            <wp:extent cx="5940425" cy="4966970"/>
            <wp:effectExtent l="0" t="0" r="3175" b="5080"/>
            <wp:docPr id="7783935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65BA2" w14:textId="77777777" w:rsidR="00B50096" w:rsidRPr="00B50096" w:rsidRDefault="00B50096" w:rsidP="00B50096">
      <w:r w:rsidRPr="00B50096">
        <w:t xml:space="preserve">Чтобы принять взвешенное решение о внедрении </w:t>
      </w:r>
      <w:proofErr w:type="spellStart"/>
      <w:r w:rsidRPr="00B50096">
        <w:t>микросервисов</w:t>
      </w:r>
      <w:proofErr w:type="spellEnd"/>
      <w:r w:rsidRPr="00B50096">
        <w:t>, нужно хорошо понимать плюсы и минусы этого архитектурного стиля. Сосредоточимся на них.</w:t>
      </w:r>
    </w:p>
    <w:p w14:paraId="760652D4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 xml:space="preserve">Плюсы </w:t>
      </w:r>
      <w:proofErr w:type="spellStart"/>
      <w:r w:rsidRPr="00B50096">
        <w:rPr>
          <w:b/>
          <w:bCs/>
        </w:rPr>
        <w:t>микросервисов</w:t>
      </w:r>
      <w:proofErr w:type="spellEnd"/>
    </w:p>
    <w:p w14:paraId="6BA48E51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1. Независимость компонентов</w:t>
      </w:r>
    </w:p>
    <w:p w14:paraId="22F4AAA5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представляют собой отдельные блоки, которые можно разрабатывать, тестировать, развёртывать и масштабировать независимо друг от друга. Команды работают над своими задачами параллельно, не мешая друг другу. Это позволяет быстро внедрять изменения.</w:t>
      </w:r>
    </w:p>
    <w:p w14:paraId="1F43411A" w14:textId="77777777" w:rsidR="00B50096" w:rsidRPr="00B50096" w:rsidRDefault="00B50096" w:rsidP="00B50096">
      <w:r w:rsidRPr="00B50096">
        <w:rPr>
          <w:b/>
          <w:bCs/>
        </w:rPr>
        <w:lastRenderedPageBreak/>
        <w:t>Пример.</w:t>
      </w:r>
      <w:r w:rsidRPr="00B50096">
        <w:t xml:space="preserve"> В компании </w:t>
      </w:r>
      <w:proofErr w:type="spellStart"/>
      <w:r w:rsidRPr="00B50096">
        <w:t>CityTransit</w:t>
      </w:r>
      <w:proofErr w:type="spellEnd"/>
      <w:r w:rsidRPr="00B50096">
        <w:t xml:space="preserve"> </w:t>
      </w:r>
      <w:proofErr w:type="spellStart"/>
      <w:r w:rsidRPr="00B50096">
        <w:t>микросервис</w:t>
      </w:r>
      <w:proofErr w:type="spellEnd"/>
      <w:r w:rsidRPr="00B50096">
        <w:t xml:space="preserve">, который отвечает за продажу билетов, можно обновить или масштабировать независимо. Не придётся останавливать работу </w:t>
      </w:r>
      <w:proofErr w:type="spellStart"/>
      <w:r w:rsidRPr="00B50096">
        <w:t>микросервиса</w:t>
      </w:r>
      <w:proofErr w:type="spellEnd"/>
      <w:r w:rsidRPr="00B50096">
        <w:t>, который занимается расписанием транспорта, или вносить в него изменения.</w:t>
      </w:r>
    </w:p>
    <w:p w14:paraId="72254F05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2. Модульность</w:t>
      </w:r>
    </w:p>
    <w:p w14:paraId="1C556516" w14:textId="77777777" w:rsidR="00B50096" w:rsidRPr="00B50096" w:rsidRDefault="00B50096" w:rsidP="00B50096">
      <w:proofErr w:type="spellStart"/>
      <w:r w:rsidRPr="00B50096">
        <w:t>Микросервисная</w:t>
      </w:r>
      <w:proofErr w:type="spellEnd"/>
      <w:r w:rsidRPr="00B50096">
        <w:t xml:space="preserve"> архитектура разбивает приложение на небольшие модули, каждый из которых отвечает за конкретную бизнес-функцию. Это упрощает понимание кода, управление им и его повторное использование.</w:t>
      </w:r>
    </w:p>
    <w:p w14:paraId="1313B09F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Предположим, что в </w:t>
      </w:r>
      <w:proofErr w:type="spellStart"/>
      <w:r w:rsidRPr="00B50096">
        <w:t>CityTransit</w:t>
      </w:r>
      <w:proofErr w:type="spellEnd"/>
      <w:r w:rsidRPr="00B50096">
        <w:t xml:space="preserve"> есть </w:t>
      </w:r>
      <w:proofErr w:type="spellStart"/>
      <w:r w:rsidRPr="00B50096">
        <w:t>микросервис</w:t>
      </w:r>
      <w:proofErr w:type="spellEnd"/>
      <w:r w:rsidRPr="00B50096">
        <w:t xml:space="preserve"> для управления пользователями. Его можно использовать как в системе продажи билетов, так и в системе мониторинга транспорта.</w:t>
      </w:r>
    </w:p>
    <w:p w14:paraId="756B7D01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3. Легковесные коммуникации</w:t>
      </w:r>
    </w:p>
    <w:p w14:paraId="37A786E0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общаются друг с другом через легковесные протоколы — HTTP/HTTPS, REST или сообщения в очередях. Это минимизирует накладные расходы и упрощает интеграцию сервисов.</w:t>
      </w:r>
    </w:p>
    <w:p w14:paraId="30EE0E6D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</w:t>
      </w:r>
      <w:proofErr w:type="spellStart"/>
      <w:r w:rsidRPr="00B50096">
        <w:t>Микросервис</w:t>
      </w:r>
      <w:proofErr w:type="spellEnd"/>
      <w:r w:rsidRPr="00B50096">
        <w:t xml:space="preserve"> для мониторинга транспорта в </w:t>
      </w:r>
      <w:proofErr w:type="spellStart"/>
      <w:r w:rsidRPr="00B50096">
        <w:t>CityTransit</w:t>
      </w:r>
      <w:proofErr w:type="spellEnd"/>
      <w:r w:rsidRPr="00B50096">
        <w:t xml:space="preserve"> может отправлять данные о задержках и пробках другим </w:t>
      </w:r>
      <w:proofErr w:type="spellStart"/>
      <w:r w:rsidRPr="00B50096">
        <w:t>микросервисам</w:t>
      </w:r>
      <w:proofErr w:type="spellEnd"/>
      <w:r w:rsidRPr="00B50096">
        <w:t xml:space="preserve"> через HTTP API.</w:t>
      </w:r>
    </w:p>
    <w:p w14:paraId="37AC3747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4. Автономность</w:t>
      </w:r>
    </w:p>
    <w:p w14:paraId="64D163CD" w14:textId="77777777" w:rsidR="00B50096" w:rsidRPr="00B50096" w:rsidRDefault="00B50096" w:rsidP="00B50096">
      <w:r w:rsidRPr="00B50096">
        <w:t xml:space="preserve">Каждый </w:t>
      </w:r>
      <w:proofErr w:type="spellStart"/>
      <w:r w:rsidRPr="00B50096">
        <w:t>микросервис</w:t>
      </w:r>
      <w:proofErr w:type="spellEnd"/>
      <w:r w:rsidRPr="00B50096">
        <w:t xml:space="preserve"> работает в своём собственном процессе и может быть развёрнут независимо от других. Это снижает риски сбоев и повышает гибкость системы.</w:t>
      </w:r>
    </w:p>
    <w:p w14:paraId="4FEE947A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Если в </w:t>
      </w:r>
      <w:proofErr w:type="spellStart"/>
      <w:r w:rsidRPr="00B50096">
        <w:t>CityTransit</w:t>
      </w:r>
      <w:proofErr w:type="spellEnd"/>
      <w:r w:rsidRPr="00B50096">
        <w:t xml:space="preserve"> выйдет из строя </w:t>
      </w:r>
      <w:proofErr w:type="spellStart"/>
      <w:r w:rsidRPr="00B50096">
        <w:t>микросервис</w:t>
      </w:r>
      <w:proofErr w:type="spellEnd"/>
      <w:r w:rsidRPr="00B50096">
        <w:t xml:space="preserve"> для обработки платежей, остальные </w:t>
      </w:r>
      <w:proofErr w:type="spellStart"/>
      <w:r w:rsidRPr="00B50096">
        <w:t>микросервисы</w:t>
      </w:r>
      <w:proofErr w:type="spellEnd"/>
      <w:r w:rsidRPr="00B50096">
        <w:t xml:space="preserve"> продолжат работать без сбоев.</w:t>
      </w:r>
    </w:p>
    <w:p w14:paraId="0EC2E078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5. Устойчивость к отказам</w:t>
      </w:r>
    </w:p>
    <w:p w14:paraId="652A0E65" w14:textId="77777777" w:rsidR="00B50096" w:rsidRPr="00B50096" w:rsidRDefault="00B50096" w:rsidP="00B50096">
      <w:r w:rsidRPr="00B50096">
        <w:t xml:space="preserve">Отказ одного </w:t>
      </w:r>
      <w:proofErr w:type="spellStart"/>
      <w:r w:rsidRPr="00B50096">
        <w:t>микросервиса</w:t>
      </w:r>
      <w:proofErr w:type="spellEnd"/>
      <w:r w:rsidRPr="00B50096">
        <w:t xml:space="preserve"> не приводит к отказу всей системы. Это делает систему более надёжной и устойчивой к ошибкам.</w:t>
      </w:r>
    </w:p>
    <w:p w14:paraId="19771861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Если в </w:t>
      </w:r>
      <w:proofErr w:type="spellStart"/>
      <w:r w:rsidRPr="00B50096">
        <w:t>CityTransit</w:t>
      </w:r>
      <w:proofErr w:type="spellEnd"/>
      <w:r w:rsidRPr="00B50096">
        <w:t xml:space="preserve"> упадёт </w:t>
      </w:r>
      <w:proofErr w:type="spellStart"/>
      <w:r w:rsidRPr="00B50096">
        <w:t>микросервис</w:t>
      </w:r>
      <w:proofErr w:type="spellEnd"/>
      <w:r w:rsidRPr="00B50096">
        <w:t xml:space="preserve"> для продажи билетов, пользователи всё равно смогут просматривать расписание транспорта и отслеживать его местоположение.</w:t>
      </w:r>
    </w:p>
    <w:p w14:paraId="08EEF2FF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6. Масштабируемость</w:t>
      </w:r>
    </w:p>
    <w:p w14:paraId="51ECC520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можно масштабировать независимо. Это позволяет эффективно использовать ресурсы и справляться с увеличивающейся нагрузкой.</w:t>
      </w:r>
    </w:p>
    <w:p w14:paraId="03534814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Если количество запросов на систему мониторинга транспорта в </w:t>
      </w:r>
      <w:proofErr w:type="spellStart"/>
      <w:r w:rsidRPr="00B50096">
        <w:t>CityTransit</w:t>
      </w:r>
      <w:proofErr w:type="spellEnd"/>
      <w:r w:rsidRPr="00B50096">
        <w:t xml:space="preserve"> увеличится, этот </w:t>
      </w:r>
      <w:proofErr w:type="spellStart"/>
      <w:r w:rsidRPr="00B50096">
        <w:t>микросервис</w:t>
      </w:r>
      <w:proofErr w:type="spellEnd"/>
      <w:r w:rsidRPr="00B50096">
        <w:t xml:space="preserve"> можно будет масштабировать отдельно, не затрагивая другие части системы.</w:t>
      </w:r>
    </w:p>
    <w:p w14:paraId="2D00C683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7. Ориентация на бизнес</w:t>
      </w:r>
    </w:p>
    <w:p w14:paraId="11CC5F9E" w14:textId="77777777" w:rsidR="00B50096" w:rsidRPr="00B50096" w:rsidRDefault="00B50096" w:rsidP="00B50096">
      <w:r w:rsidRPr="00B50096">
        <w:t xml:space="preserve">Каждый </w:t>
      </w:r>
      <w:proofErr w:type="spellStart"/>
      <w:r w:rsidRPr="00B50096">
        <w:t>микросервис</w:t>
      </w:r>
      <w:proofErr w:type="spellEnd"/>
      <w:r w:rsidRPr="00B50096">
        <w:t xml:space="preserve"> ориентирован на конкретную бизнес-функцию и разрабатывается вокруг неё. Это упрощает управление системой и её развитие в соответствии с бизнес-требованиями.</w:t>
      </w:r>
    </w:p>
    <w:p w14:paraId="687CFA93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</w:t>
      </w:r>
      <w:proofErr w:type="spellStart"/>
      <w:r w:rsidRPr="00B50096">
        <w:t>Микросервис</w:t>
      </w:r>
      <w:proofErr w:type="spellEnd"/>
      <w:r w:rsidRPr="00B50096">
        <w:t xml:space="preserve"> для управления скидками в </w:t>
      </w:r>
      <w:proofErr w:type="spellStart"/>
      <w:r w:rsidRPr="00B50096">
        <w:t>CityTransit</w:t>
      </w:r>
      <w:proofErr w:type="spellEnd"/>
      <w:r w:rsidRPr="00B50096">
        <w:t xml:space="preserve"> разработают с учётом специфики бизнес-процессов, которые связаны со скидками и акциями в этой компании.</w:t>
      </w:r>
    </w:p>
    <w:p w14:paraId="1DA5D2DD" w14:textId="77777777" w:rsidR="00B50096" w:rsidRPr="00B50096" w:rsidRDefault="00B50096" w:rsidP="00B50096">
      <w:r w:rsidRPr="00B50096">
        <w:t xml:space="preserve">Хотя у такой архитектуры много плюсов, у неё также есть и недостатки. Рассмотрим основные вызовы, с которыми команды сталкиваются при использовании </w:t>
      </w:r>
      <w:proofErr w:type="spellStart"/>
      <w:r w:rsidRPr="00B50096">
        <w:t>микросервисов</w:t>
      </w:r>
      <w:proofErr w:type="spellEnd"/>
      <w:r w:rsidRPr="00B50096">
        <w:t>.</w:t>
      </w:r>
    </w:p>
    <w:p w14:paraId="7D972C9E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 xml:space="preserve">Минусы </w:t>
      </w:r>
      <w:proofErr w:type="spellStart"/>
      <w:r w:rsidRPr="00B50096">
        <w:rPr>
          <w:b/>
          <w:bCs/>
        </w:rPr>
        <w:t>микросервисов</w:t>
      </w:r>
      <w:proofErr w:type="spellEnd"/>
    </w:p>
    <w:p w14:paraId="2B979C6A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1. Более сложное управление</w:t>
      </w:r>
    </w:p>
    <w:p w14:paraId="72586173" w14:textId="77777777" w:rsidR="00B50096" w:rsidRPr="00B50096" w:rsidRDefault="00B50096" w:rsidP="00B50096">
      <w:proofErr w:type="spellStart"/>
      <w:r w:rsidRPr="00B50096">
        <w:lastRenderedPageBreak/>
        <w:t>Микросервисная</w:t>
      </w:r>
      <w:proofErr w:type="spellEnd"/>
      <w:r w:rsidRPr="00B50096">
        <w:t xml:space="preserve"> архитектура усложняет управление, потому что приходится отслеживать и поддерживать множество независимых сервисов. Управление несколькими сервисами требует более сложной инфраструктуры. Возникает необходимость в специализированных инструментах для мониторинга и логирования.</w:t>
      </w:r>
    </w:p>
    <w:p w14:paraId="439F7BE7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В </w:t>
      </w:r>
      <w:proofErr w:type="spellStart"/>
      <w:r w:rsidRPr="00B50096">
        <w:t>CityTransit</w:t>
      </w:r>
      <w:proofErr w:type="spellEnd"/>
      <w:r w:rsidRPr="00B50096">
        <w:t xml:space="preserve"> команда должна следить за работоспособностью каждого </w:t>
      </w:r>
      <w:proofErr w:type="spellStart"/>
      <w:r w:rsidRPr="00B50096">
        <w:t>микросервиса</w:t>
      </w:r>
      <w:proofErr w:type="spellEnd"/>
      <w:r w:rsidRPr="00B50096">
        <w:t>, что требует дополнительных ресурсов и инструментов.</w:t>
      </w:r>
    </w:p>
    <w:p w14:paraId="586121F6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2. Более сложная разработка</w:t>
      </w:r>
    </w:p>
    <w:p w14:paraId="2160BA6D" w14:textId="77777777" w:rsidR="00B50096" w:rsidRPr="00B50096" w:rsidRDefault="00B50096" w:rsidP="00B50096">
      <w:r w:rsidRPr="00B50096">
        <w:t xml:space="preserve">При разработке </w:t>
      </w:r>
      <w:proofErr w:type="spellStart"/>
      <w:r w:rsidRPr="00B50096">
        <w:t>микросервисов</w:t>
      </w:r>
      <w:proofErr w:type="spellEnd"/>
      <w:r w:rsidRPr="00B50096">
        <w:t xml:space="preserve"> нужно продумывать, как </w:t>
      </w:r>
      <w:proofErr w:type="spellStart"/>
      <w:r w:rsidRPr="00B50096">
        <w:t>микросервисы</w:t>
      </w:r>
      <w:proofErr w:type="spellEnd"/>
      <w:r w:rsidRPr="00B50096">
        <w:t xml:space="preserve"> будут взаимодействовать друг с другом. Командам приходится тщательно проектировать интерфейсы и взаимодействия между сервисами, а ещё согласовывать между собой контракты API.</w:t>
      </w:r>
    </w:p>
    <w:p w14:paraId="16DCBC32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При разработке новых функций в </w:t>
      </w:r>
      <w:proofErr w:type="spellStart"/>
      <w:r w:rsidRPr="00B50096">
        <w:t>CityTransit</w:t>
      </w:r>
      <w:proofErr w:type="spellEnd"/>
      <w:r w:rsidRPr="00B50096">
        <w:t xml:space="preserve"> команды должны постоянно синхронизировать свои действия, чтобы интерфейсы </w:t>
      </w:r>
      <w:proofErr w:type="spellStart"/>
      <w:r w:rsidRPr="00B50096">
        <w:t>микросервисов</w:t>
      </w:r>
      <w:proofErr w:type="spellEnd"/>
      <w:r w:rsidRPr="00B50096">
        <w:t xml:space="preserve"> были совместимыми.</w:t>
      </w:r>
    </w:p>
    <w:p w14:paraId="2D2C806A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3. Распределённые системы</w:t>
      </w:r>
    </w:p>
    <w:p w14:paraId="1F472978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работают в распределённой среде, что усложняет отладку и тестирование. Проблемы сложнее диагностировать, потому что ошибки могут возникать в разных частях системы. В распределённой среде сложнее обеспечить согласованность данных и управлять транзакциями.</w:t>
      </w:r>
    </w:p>
    <w:p w14:paraId="080E9499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В </w:t>
      </w:r>
      <w:proofErr w:type="spellStart"/>
      <w:r w:rsidRPr="00B50096">
        <w:t>CityTransit</w:t>
      </w:r>
      <w:proofErr w:type="spellEnd"/>
      <w:r w:rsidRPr="00B50096">
        <w:t xml:space="preserve"> сбой в одном </w:t>
      </w:r>
      <w:proofErr w:type="spellStart"/>
      <w:r w:rsidRPr="00B50096">
        <w:t>микросервисе</w:t>
      </w:r>
      <w:proofErr w:type="spellEnd"/>
      <w:r w:rsidRPr="00B50096">
        <w:t xml:space="preserve"> может вызвать цепочку сбоев в других, из-за чего будет сложнее определить первопричину проблемы.</w:t>
      </w:r>
    </w:p>
    <w:p w14:paraId="3267674F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4. Сетевые задержки и надёжность</w:t>
      </w:r>
    </w:p>
    <w:p w14:paraId="43F2FE3E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взаимодействуют друг с другом через сеть. Это может вызывать задержки и создавать дополнительные точки отказа. Сетевые задержки могут ухудшить производительность системы. Командам необходимо предусмотреть обработку ошибок сетевого взаимодействия и обеспечить надёжную коммуникацию.</w:t>
      </w:r>
    </w:p>
    <w:p w14:paraId="5C10615F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В </w:t>
      </w:r>
      <w:proofErr w:type="spellStart"/>
      <w:r w:rsidRPr="00B50096">
        <w:t>CityTransit</w:t>
      </w:r>
      <w:proofErr w:type="spellEnd"/>
      <w:r w:rsidRPr="00B50096">
        <w:t xml:space="preserve"> задержка в передаче данных между </w:t>
      </w:r>
      <w:proofErr w:type="spellStart"/>
      <w:r w:rsidRPr="00B50096">
        <w:t>микросервисами</w:t>
      </w:r>
      <w:proofErr w:type="spellEnd"/>
      <w:r w:rsidRPr="00B50096">
        <w:t xml:space="preserve"> может замедлить обновление расписания или обработку билетов.</w:t>
      </w:r>
    </w:p>
    <w:p w14:paraId="7B7452F9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5. Более сложное управление конфигурацией</w:t>
      </w:r>
    </w:p>
    <w:p w14:paraId="38A01604" w14:textId="77777777" w:rsidR="00B50096" w:rsidRPr="00B50096" w:rsidRDefault="00B50096" w:rsidP="00B50096">
      <w:r w:rsidRPr="00B50096">
        <w:t xml:space="preserve">Управлять конфигурациями множества </w:t>
      </w:r>
      <w:proofErr w:type="spellStart"/>
      <w:r w:rsidRPr="00B50096">
        <w:t>микросервисов</w:t>
      </w:r>
      <w:proofErr w:type="spellEnd"/>
      <w:r w:rsidRPr="00B50096">
        <w:t xml:space="preserve"> — это сложный процесс. Чтобы избежать ошибок, нужно централизовать управление конфигурациями и секретами. Необходимо обеспечить согласованность конфигураций между разными окружениями — например, между общим продакшеном и тестовыми серверами разных </w:t>
      </w:r>
      <w:proofErr w:type="spellStart"/>
      <w:r w:rsidRPr="00B50096">
        <w:t>микросервисов</w:t>
      </w:r>
      <w:proofErr w:type="spellEnd"/>
      <w:r w:rsidRPr="00B50096">
        <w:t>.</w:t>
      </w:r>
    </w:p>
    <w:p w14:paraId="70795F28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В </w:t>
      </w:r>
      <w:proofErr w:type="spellStart"/>
      <w:r w:rsidRPr="00B50096">
        <w:t>CityTransit</w:t>
      </w:r>
      <w:proofErr w:type="spellEnd"/>
      <w:r w:rsidRPr="00B50096">
        <w:t xml:space="preserve"> каждая команда будет управлять конфигурациями своих </w:t>
      </w:r>
      <w:proofErr w:type="spellStart"/>
      <w:r w:rsidRPr="00B50096">
        <w:t>микросервисов</w:t>
      </w:r>
      <w:proofErr w:type="spellEnd"/>
      <w:r w:rsidRPr="00B50096">
        <w:t>, что может привести к ошибкам и несогласованности.</w:t>
      </w:r>
    </w:p>
    <w:p w14:paraId="7B447B36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 xml:space="preserve">6. Повышенные требования к </w:t>
      </w:r>
      <w:proofErr w:type="spellStart"/>
      <w:r w:rsidRPr="00B50096">
        <w:rPr>
          <w:b/>
          <w:bCs/>
        </w:rPr>
        <w:t>DevOps</w:t>
      </w:r>
      <w:proofErr w:type="spellEnd"/>
      <w:r w:rsidRPr="00B50096">
        <w:rPr>
          <w:b/>
          <w:bCs/>
        </w:rPr>
        <w:t xml:space="preserve"> и инфраструктуре</w:t>
      </w:r>
    </w:p>
    <w:p w14:paraId="0D37C639" w14:textId="77777777" w:rsidR="00B50096" w:rsidRPr="00B50096" w:rsidRDefault="00B50096" w:rsidP="00B50096">
      <w:proofErr w:type="spellStart"/>
      <w:r w:rsidRPr="00B50096">
        <w:t>Микросервисная</w:t>
      </w:r>
      <w:proofErr w:type="spellEnd"/>
      <w:r w:rsidRPr="00B50096">
        <w:t xml:space="preserve"> архитектура требует более сложных </w:t>
      </w:r>
      <w:proofErr w:type="spellStart"/>
      <w:r w:rsidRPr="00B50096">
        <w:t>DevOps</w:t>
      </w:r>
      <w:proofErr w:type="spellEnd"/>
      <w:r w:rsidRPr="00B50096">
        <w:t xml:space="preserve">-практик и инфраструктуры. Нужно автоматизировать развёртывания, мониторинг и управление </w:t>
      </w:r>
      <w:proofErr w:type="spellStart"/>
      <w:r w:rsidRPr="00B50096">
        <w:t>микросервисами</w:t>
      </w:r>
      <w:proofErr w:type="spellEnd"/>
      <w:r w:rsidRPr="00B50096">
        <w:t xml:space="preserve">. Для этого нужны контейнеры и оркестраторы — например, </w:t>
      </w:r>
      <w:proofErr w:type="spellStart"/>
      <w:r w:rsidRPr="00B50096">
        <w:t>Kubernetes</w:t>
      </w:r>
      <w:proofErr w:type="spellEnd"/>
      <w:r w:rsidRPr="00B50096">
        <w:t>.</w:t>
      </w:r>
    </w:p>
    <w:p w14:paraId="2FBC3912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Чтобы эффективно управлять жизненным циклом </w:t>
      </w:r>
      <w:proofErr w:type="spellStart"/>
      <w:r w:rsidRPr="00B50096">
        <w:t>микросервисов</w:t>
      </w:r>
      <w:proofErr w:type="spellEnd"/>
      <w:r w:rsidRPr="00B50096">
        <w:t xml:space="preserve">, </w:t>
      </w:r>
      <w:proofErr w:type="spellStart"/>
      <w:r w:rsidRPr="00B50096">
        <w:t>CityTransit</w:t>
      </w:r>
      <w:proofErr w:type="spellEnd"/>
      <w:r w:rsidRPr="00B50096">
        <w:t xml:space="preserve"> нужно внедрить и поддерживать </w:t>
      </w:r>
      <w:proofErr w:type="spellStart"/>
      <w:r w:rsidRPr="00B50096">
        <w:t>DevOps</w:t>
      </w:r>
      <w:proofErr w:type="spellEnd"/>
      <w:r w:rsidRPr="00B50096">
        <w:t>-процессы.</w:t>
      </w:r>
    </w:p>
    <w:p w14:paraId="62E64280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7. Повышение затрат</w:t>
      </w:r>
    </w:p>
    <w:p w14:paraId="369215F9" w14:textId="77777777" w:rsidR="00B50096" w:rsidRPr="00B50096" w:rsidRDefault="00B50096" w:rsidP="00B50096">
      <w:r w:rsidRPr="00B50096">
        <w:lastRenderedPageBreak/>
        <w:t xml:space="preserve">Разработка и поддержка </w:t>
      </w:r>
      <w:proofErr w:type="spellStart"/>
      <w:r w:rsidRPr="00B50096">
        <w:t>микросервисной</w:t>
      </w:r>
      <w:proofErr w:type="spellEnd"/>
      <w:r w:rsidRPr="00B50096">
        <w:t xml:space="preserve"> архитектуры выходит дороже, чем монолитной. Затраты на разработку, тестирование и развёртывание увеличиваются. Инструменты и инфраструктура для управления </w:t>
      </w:r>
      <w:proofErr w:type="spellStart"/>
      <w:r w:rsidRPr="00B50096">
        <w:t>микросервисами</w:t>
      </w:r>
      <w:proofErr w:type="spellEnd"/>
      <w:r w:rsidRPr="00B50096">
        <w:t xml:space="preserve"> требуют дополнительных расходов.</w:t>
      </w:r>
    </w:p>
    <w:p w14:paraId="1D61B365" w14:textId="77777777" w:rsidR="00B50096" w:rsidRPr="00B50096" w:rsidRDefault="00B50096" w:rsidP="00B50096">
      <w:r w:rsidRPr="00B50096">
        <w:rPr>
          <w:b/>
          <w:bCs/>
        </w:rPr>
        <w:t>Пример.</w:t>
      </w:r>
      <w:r w:rsidRPr="00B50096">
        <w:t xml:space="preserve"> Если </w:t>
      </w:r>
      <w:proofErr w:type="spellStart"/>
      <w:r w:rsidRPr="00B50096">
        <w:t>CityTransit</w:t>
      </w:r>
      <w:proofErr w:type="spellEnd"/>
      <w:r w:rsidRPr="00B50096">
        <w:t xml:space="preserve"> в результате декомпозиции монолита создаст много </w:t>
      </w:r>
      <w:proofErr w:type="spellStart"/>
      <w:r w:rsidRPr="00B50096">
        <w:t>микросервисов</w:t>
      </w:r>
      <w:proofErr w:type="spellEnd"/>
      <w:r w:rsidRPr="00B50096">
        <w:t>, компания столкнётся со значительным увеличением расходов на разработку и поддержку инфраструктуры.</w:t>
      </w:r>
    </w:p>
    <w:p w14:paraId="482BFD89" w14:textId="77777777" w:rsidR="00B50096" w:rsidRPr="00B50096" w:rsidRDefault="00B50096" w:rsidP="00B50096">
      <w:r w:rsidRPr="00B50096">
        <w:t xml:space="preserve">Теперь перейдём к особенностям </w:t>
      </w:r>
      <w:proofErr w:type="spellStart"/>
      <w:r w:rsidRPr="00B50096">
        <w:t>микросервисной</w:t>
      </w:r>
      <w:proofErr w:type="spellEnd"/>
      <w:r w:rsidRPr="00B50096">
        <w:t xml:space="preserve"> архитектуры. Обсудим, как на неё влияет структура команд и через какие этапы компания проходит при работе с </w:t>
      </w:r>
      <w:proofErr w:type="spellStart"/>
      <w:r w:rsidRPr="00B50096">
        <w:t>микросервисами</w:t>
      </w:r>
      <w:proofErr w:type="spellEnd"/>
      <w:r w:rsidRPr="00B50096">
        <w:t>.</w:t>
      </w:r>
    </w:p>
    <w:p w14:paraId="5AAA546C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Закон Конвея</w:t>
      </w:r>
    </w:p>
    <w:p w14:paraId="5375A367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— это во многом организационное решение. Архитектура влияет на структуру команд разработчиков. Но верно и обратное: структура команд влияет на архитектуру приложения.</w:t>
      </w:r>
    </w:p>
    <w:p w14:paraId="630A7D09" w14:textId="77777777" w:rsidR="00B50096" w:rsidRPr="00B50096" w:rsidRDefault="00B50096" w:rsidP="00B50096">
      <w:r w:rsidRPr="00B50096">
        <w:t>В 1967 году Мелвин Конвей сформулировал закон, который гласит:</w:t>
      </w:r>
    </w:p>
    <w:p w14:paraId="246B9B36" w14:textId="77777777" w:rsidR="00B50096" w:rsidRPr="00B50096" w:rsidRDefault="00B50096" w:rsidP="00B50096">
      <w:r w:rsidRPr="00B50096">
        <w:t>Любая организация, которая проектирует систему, неизбежно создаёт дизайн, который копирует структуру коммуникаций этой организации.</w:t>
      </w:r>
    </w:p>
    <w:p w14:paraId="4F2E3165" w14:textId="77777777" w:rsidR="00B50096" w:rsidRPr="00B50096" w:rsidRDefault="00B50096" w:rsidP="00B50096">
      <w:r w:rsidRPr="00B50096">
        <w:t>Это означает, что архитектура программного обеспечения отражает коммуникационные структуры внутри организации.</w:t>
      </w:r>
    </w:p>
    <w:p w14:paraId="3A29D42C" w14:textId="77777777" w:rsidR="00B50096" w:rsidRPr="00B50096" w:rsidRDefault="00B50096" w:rsidP="00B50096">
      <w:r w:rsidRPr="00B50096">
        <w:t xml:space="preserve">Представьте себе крупную компанию </w:t>
      </w:r>
      <w:proofErr w:type="spellStart"/>
      <w:r w:rsidRPr="00B50096">
        <w:t>Pear</w:t>
      </w:r>
      <w:proofErr w:type="spellEnd"/>
      <w:r w:rsidRPr="00B50096">
        <w:t xml:space="preserve"> Inc. Она состоит из нескольких команд: одна команда отвечает за разработку пользовательского интерфейса, другая — за серверную часть, третья — за базы данных, а четвёртая — за тестирование и контроль качества.</w:t>
      </w:r>
    </w:p>
    <w:p w14:paraId="71BD65B6" w14:textId="77777777" w:rsidR="00B50096" w:rsidRPr="00B50096" w:rsidRDefault="00B50096" w:rsidP="00B50096">
      <w:r w:rsidRPr="00B50096">
        <w:t xml:space="preserve">Согласно закону Конвея, структура системы, которую разработает </w:t>
      </w:r>
      <w:proofErr w:type="spellStart"/>
      <w:r w:rsidRPr="00B50096">
        <w:t>Pear</w:t>
      </w:r>
      <w:proofErr w:type="spellEnd"/>
      <w:r w:rsidRPr="00B50096">
        <w:t xml:space="preserve"> Inc, будет отражать эту организационную структуру. Команда, которая отвечает за серверную часть, создаст отдельный компонент. Он будет взаимодействовать с компонентом, который разработала команда баз данных. И так далее.</w:t>
      </w:r>
    </w:p>
    <w:p w14:paraId="09F3ED22" w14:textId="77777777" w:rsidR="00B50096" w:rsidRPr="00B50096" w:rsidRDefault="00B50096" w:rsidP="00B50096">
      <w:r w:rsidRPr="00B50096">
        <w:t>Понимание этого закона помогает лучше структурировать взаимодействие между сервисами и организовать работу команд.</w:t>
      </w:r>
    </w:p>
    <w:p w14:paraId="6DDCE81F" w14:textId="77777777" w:rsidR="00B50096" w:rsidRPr="00B50096" w:rsidRDefault="00B50096" w:rsidP="00B50096">
      <w:pPr>
        <w:numPr>
          <w:ilvl w:val="0"/>
          <w:numId w:val="5"/>
        </w:numPr>
      </w:pPr>
      <w:r w:rsidRPr="00B50096">
        <w:rPr>
          <w:b/>
          <w:bCs/>
        </w:rPr>
        <w:t>Разделение ответственности.</w:t>
      </w:r>
      <w:r w:rsidRPr="00B50096">
        <w:t xml:space="preserve"> В </w:t>
      </w:r>
      <w:proofErr w:type="spellStart"/>
      <w:r w:rsidRPr="00B50096">
        <w:t>микросервисной</w:t>
      </w:r>
      <w:proofErr w:type="spellEnd"/>
      <w:r w:rsidRPr="00B50096">
        <w:t xml:space="preserve"> архитектуре каждая команда отвечает за свой сервис. Это способствует чёткому разделению ответственности и повышает автономность команд.</w:t>
      </w:r>
    </w:p>
    <w:p w14:paraId="4EC1E4FF" w14:textId="77777777" w:rsidR="00B50096" w:rsidRPr="00B50096" w:rsidRDefault="00B50096" w:rsidP="00B50096">
      <w:pPr>
        <w:numPr>
          <w:ilvl w:val="0"/>
          <w:numId w:val="5"/>
        </w:numPr>
      </w:pPr>
      <w:r w:rsidRPr="00B50096">
        <w:rPr>
          <w:b/>
          <w:bCs/>
        </w:rPr>
        <w:t>Минимизация зависимостей.</w:t>
      </w:r>
      <w:r w:rsidRPr="00B50096">
        <w:t xml:space="preserve"> Команды могут работать независимо друг от друга, что минимизирует количество зависимостей между сервисами. Это позволяет каждой команде быстро вносить изменения в свой сервис без риска нарушить работу других частей системы.</w:t>
      </w:r>
    </w:p>
    <w:p w14:paraId="7F7AEEAA" w14:textId="77777777" w:rsidR="00B50096" w:rsidRPr="00B50096" w:rsidRDefault="00B50096" w:rsidP="00B50096">
      <w:pPr>
        <w:numPr>
          <w:ilvl w:val="0"/>
          <w:numId w:val="5"/>
        </w:numPr>
      </w:pPr>
      <w:r w:rsidRPr="00B50096">
        <w:rPr>
          <w:b/>
          <w:bCs/>
        </w:rPr>
        <w:t>Оптимизация коммуникаций.</w:t>
      </w:r>
      <w:r w:rsidRPr="00B50096">
        <w:t xml:space="preserve"> </w:t>
      </w:r>
      <w:proofErr w:type="spellStart"/>
      <w:r w:rsidRPr="00B50096">
        <w:t>Микросервисная</w:t>
      </w:r>
      <w:proofErr w:type="spellEnd"/>
      <w:r w:rsidRPr="00B50096">
        <w:t xml:space="preserve"> архитектура отражает коммуникационные пути внутри организации. Например, если две команды тесно сотрудничают, их </w:t>
      </w:r>
      <w:proofErr w:type="spellStart"/>
      <w:r w:rsidRPr="00B50096">
        <w:t>микросервисы</w:t>
      </w:r>
      <w:proofErr w:type="spellEnd"/>
      <w:r w:rsidRPr="00B50096">
        <w:t xml:space="preserve"> будут чаще взаимодействовать между собой. Это помогает оптимизировать и упростить внутренние процессы.</w:t>
      </w:r>
    </w:p>
    <w:p w14:paraId="2A22DC68" w14:textId="77777777" w:rsidR="00B50096" w:rsidRPr="00B50096" w:rsidRDefault="00B50096" w:rsidP="00B50096">
      <w:r w:rsidRPr="00B50096">
        <w:t xml:space="preserve">Вернёмся к транспортной компании </w:t>
      </w:r>
      <w:proofErr w:type="spellStart"/>
      <w:r w:rsidRPr="00B50096">
        <w:t>CityTransit</w:t>
      </w:r>
      <w:proofErr w:type="spellEnd"/>
      <w:r w:rsidRPr="00B50096">
        <w:t>. В ней разработкой занимаются три команды: одна работает над расписанием транспорта, вторая — над продажей билетов, третья — над мониторингом транспорта.</w:t>
      </w:r>
    </w:p>
    <w:p w14:paraId="166E43F2" w14:textId="77777777" w:rsidR="00B50096" w:rsidRPr="00B50096" w:rsidRDefault="00B50096" w:rsidP="00B50096">
      <w:r w:rsidRPr="00B50096">
        <w:t xml:space="preserve">Согласно закону Конвея, при переходе на </w:t>
      </w:r>
      <w:proofErr w:type="spellStart"/>
      <w:r w:rsidRPr="00B50096">
        <w:t>микросервисную</w:t>
      </w:r>
      <w:proofErr w:type="spellEnd"/>
      <w:r w:rsidRPr="00B50096">
        <w:t xml:space="preserve"> архитектуру компании стоит организовать архитектуру так:</w:t>
      </w:r>
    </w:p>
    <w:p w14:paraId="1F315D4E" w14:textId="2331D3A3" w:rsidR="00B50096" w:rsidRPr="00B50096" w:rsidRDefault="00B50096" w:rsidP="00B50096">
      <w:r w:rsidRPr="00B50096">
        <w:lastRenderedPageBreak/>
        <w:drawing>
          <wp:inline distT="0" distB="0" distL="0" distR="0" wp14:anchorId="5D645377" wp14:editId="6B24AF99">
            <wp:extent cx="5940425" cy="4166870"/>
            <wp:effectExtent l="0" t="0" r="3175" b="5080"/>
            <wp:docPr id="87591570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2A44" w14:textId="77777777" w:rsidR="00B50096" w:rsidRPr="00B50096" w:rsidRDefault="00B50096" w:rsidP="00B50096">
      <w:r w:rsidRPr="00B50096">
        <w:t>Такая структура позволит каждой команде работать автономно и сосредоточиться на своих задачах. Это улучшит эффективность и скорость разработки.</w:t>
      </w:r>
    </w:p>
    <w:p w14:paraId="63C33DA1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Преимущества от разделения по закону Конвея</w:t>
      </w:r>
    </w:p>
    <w:p w14:paraId="54203BE7" w14:textId="77777777" w:rsidR="00B50096" w:rsidRPr="00B50096" w:rsidRDefault="00B50096" w:rsidP="00B50096">
      <w:pPr>
        <w:numPr>
          <w:ilvl w:val="0"/>
          <w:numId w:val="6"/>
        </w:numPr>
      </w:pPr>
      <w:r w:rsidRPr="00B50096">
        <w:rPr>
          <w:b/>
          <w:bCs/>
        </w:rPr>
        <w:t>Повышенная автономность команд.</w:t>
      </w:r>
      <w:r w:rsidRPr="00B50096">
        <w:t xml:space="preserve"> Команды могут работать независимо, что снижает количество </w:t>
      </w:r>
      <w:proofErr w:type="spellStart"/>
      <w:r w:rsidRPr="00B50096">
        <w:t>межкомандных</w:t>
      </w:r>
      <w:proofErr w:type="spellEnd"/>
      <w:r w:rsidRPr="00B50096">
        <w:t xml:space="preserve"> взаимодействий и упрощает управление проектом.</w:t>
      </w:r>
    </w:p>
    <w:p w14:paraId="73A6F4C4" w14:textId="77777777" w:rsidR="00B50096" w:rsidRPr="00B50096" w:rsidRDefault="00B50096" w:rsidP="00B50096">
      <w:pPr>
        <w:numPr>
          <w:ilvl w:val="0"/>
          <w:numId w:val="6"/>
        </w:numPr>
      </w:pPr>
      <w:r w:rsidRPr="00B50096">
        <w:rPr>
          <w:b/>
          <w:bCs/>
        </w:rPr>
        <w:t>Улучшенная гибкость и адаптивность.</w:t>
      </w:r>
      <w:r w:rsidRPr="00B50096">
        <w:t xml:space="preserve"> Каждая команда может быстро реагировать на изменения требований и вносить необходимые улучшения в свой </w:t>
      </w:r>
      <w:proofErr w:type="spellStart"/>
      <w:r w:rsidRPr="00B50096">
        <w:t>микросервис</w:t>
      </w:r>
      <w:proofErr w:type="spellEnd"/>
      <w:r w:rsidRPr="00B50096">
        <w:t xml:space="preserve"> без необходимости координироваться с другими командами.</w:t>
      </w:r>
    </w:p>
    <w:p w14:paraId="6708F9F6" w14:textId="77777777" w:rsidR="00B50096" w:rsidRPr="00B50096" w:rsidRDefault="00B50096" w:rsidP="00B50096">
      <w:pPr>
        <w:numPr>
          <w:ilvl w:val="0"/>
          <w:numId w:val="6"/>
        </w:numPr>
      </w:pPr>
      <w:r w:rsidRPr="00B50096">
        <w:rPr>
          <w:b/>
          <w:bCs/>
        </w:rPr>
        <w:t>Оптимизированная архитектура.</w:t>
      </w:r>
      <w:r w:rsidRPr="00B50096">
        <w:t xml:space="preserve"> Архитектура системы становится отражением эффективных коммуникационных путей внутри организации. Это улучшает общую производительность и согласованность.</w:t>
      </w:r>
    </w:p>
    <w:p w14:paraId="5E6A4ED2" w14:textId="77777777" w:rsidR="00B50096" w:rsidRPr="00B50096" w:rsidRDefault="00B50096" w:rsidP="00B50096">
      <w:r w:rsidRPr="00B50096">
        <w:t xml:space="preserve">Осталось обсудить ещё одну важную вещь — жизненный цикл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2F5EC32E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 xml:space="preserve">Жизненный цикл </w:t>
      </w:r>
      <w:proofErr w:type="spellStart"/>
      <w:r w:rsidRPr="00B50096">
        <w:rPr>
          <w:b/>
          <w:bCs/>
        </w:rPr>
        <w:t>микросервиса</w:t>
      </w:r>
      <w:proofErr w:type="spellEnd"/>
    </w:p>
    <w:p w14:paraId="61727CF9" w14:textId="77777777" w:rsidR="00B50096" w:rsidRPr="00B50096" w:rsidRDefault="00B50096" w:rsidP="00B50096">
      <w:r w:rsidRPr="00B50096">
        <w:rPr>
          <w:rFonts w:ascii="Segoe UI Emoji" w:hAnsi="Segoe UI Emoji" w:cs="Segoe UI Emoji"/>
        </w:rPr>
        <w:t>✏️</w:t>
      </w:r>
      <w:r w:rsidRPr="00B50096">
        <w:t xml:space="preserve"> Жизненный цикл </w:t>
      </w:r>
      <w:proofErr w:type="spellStart"/>
      <w:r w:rsidRPr="00B50096">
        <w:t>микросервиса</w:t>
      </w:r>
      <w:proofErr w:type="spellEnd"/>
      <w:r w:rsidRPr="00B50096">
        <w:t xml:space="preserve"> — это этапы, которые </w:t>
      </w:r>
      <w:proofErr w:type="spellStart"/>
      <w:r w:rsidRPr="00B50096">
        <w:t>микросервис</w:t>
      </w:r>
      <w:proofErr w:type="spellEnd"/>
      <w:r w:rsidRPr="00B50096">
        <w:t xml:space="preserve"> проходит от первоначальной идеи до вывода из эксплуатации.</w:t>
      </w:r>
    </w:p>
    <w:p w14:paraId="00313E51" w14:textId="77777777" w:rsidR="00B50096" w:rsidRPr="00B50096" w:rsidRDefault="00B50096" w:rsidP="00B50096">
      <w:r w:rsidRPr="00B50096">
        <w:t>Если команда разработки не понимает, как устроен этот процесс, могут возникнуть такие проблемы:</w:t>
      </w:r>
    </w:p>
    <w:p w14:paraId="7C306571" w14:textId="77777777" w:rsidR="00B50096" w:rsidRPr="00B50096" w:rsidRDefault="00B50096" w:rsidP="00B50096">
      <w:pPr>
        <w:numPr>
          <w:ilvl w:val="0"/>
          <w:numId w:val="7"/>
        </w:numPr>
      </w:pPr>
      <w:r w:rsidRPr="00B50096">
        <w:rPr>
          <w:b/>
          <w:bCs/>
        </w:rPr>
        <w:t>Неоптимальная разработка и развёртывание.</w:t>
      </w:r>
      <w:r w:rsidRPr="00B50096">
        <w:t xml:space="preserve"> Без чёткого понимания всех этапов жизненного цикла команды столкнутся с задержками и ошибками на разных стадиях разработки и развёртывания </w:t>
      </w:r>
      <w:proofErr w:type="spellStart"/>
      <w:r w:rsidRPr="00B50096">
        <w:t>микросервиса</w:t>
      </w:r>
      <w:proofErr w:type="spellEnd"/>
      <w:r w:rsidRPr="00B50096">
        <w:t>. Это замедлит выход на рынок и снизит конкурентоспособность продукта.</w:t>
      </w:r>
    </w:p>
    <w:p w14:paraId="67B08CD9" w14:textId="77777777" w:rsidR="00B50096" w:rsidRPr="00B50096" w:rsidRDefault="00B50096" w:rsidP="00B50096">
      <w:pPr>
        <w:numPr>
          <w:ilvl w:val="0"/>
          <w:numId w:val="7"/>
        </w:numPr>
      </w:pPr>
      <w:r w:rsidRPr="00B50096">
        <w:rPr>
          <w:b/>
          <w:bCs/>
        </w:rPr>
        <w:lastRenderedPageBreak/>
        <w:t>Проблемы с масштабированием.</w:t>
      </w:r>
      <w:r w:rsidRPr="00B50096">
        <w:t xml:space="preserve"> Недостаток знаний о жизненном цикле может привести к трудностям в масштабировании. В итоге система не сможет справиться с возросшим количеством пользователей или данных.</w:t>
      </w:r>
    </w:p>
    <w:p w14:paraId="7B183F2A" w14:textId="77777777" w:rsidR="00B50096" w:rsidRPr="00B50096" w:rsidRDefault="00B50096" w:rsidP="00B50096">
      <w:pPr>
        <w:numPr>
          <w:ilvl w:val="0"/>
          <w:numId w:val="7"/>
        </w:numPr>
      </w:pPr>
      <w:r w:rsidRPr="00B50096">
        <w:rPr>
          <w:b/>
          <w:bCs/>
        </w:rPr>
        <w:t>Низкая устойчивость к отказам.</w:t>
      </w:r>
      <w:r w:rsidRPr="00B50096">
        <w:t xml:space="preserve"> Неправильное управление </w:t>
      </w:r>
      <w:proofErr w:type="spellStart"/>
      <w:r w:rsidRPr="00B50096">
        <w:t>микросервисами</w:t>
      </w:r>
      <w:proofErr w:type="spellEnd"/>
      <w:r w:rsidRPr="00B50096">
        <w:t xml:space="preserve"> ведёт к частым сбоям и падениям системы. Это негативно отражается на пользовательском опыте и бизнес-процессах. В худшем сценарии компания может потерять клиентов и доходы.</w:t>
      </w:r>
    </w:p>
    <w:p w14:paraId="6C3C2265" w14:textId="77777777" w:rsidR="00B50096" w:rsidRPr="00B50096" w:rsidRDefault="00B50096" w:rsidP="00B50096">
      <w:pPr>
        <w:numPr>
          <w:ilvl w:val="0"/>
          <w:numId w:val="7"/>
        </w:numPr>
      </w:pPr>
      <w:r w:rsidRPr="00B50096">
        <w:rPr>
          <w:b/>
          <w:bCs/>
        </w:rPr>
        <w:t>Повышенные затраты на поддержку.</w:t>
      </w:r>
      <w:r w:rsidRPr="00B50096">
        <w:t xml:space="preserve"> Плохо организованный жизненный цикл приводит к увеличению затрат на поддержку и обслуживание </w:t>
      </w:r>
      <w:proofErr w:type="spellStart"/>
      <w:r w:rsidRPr="00B50096">
        <w:t>микросервисов</w:t>
      </w:r>
      <w:proofErr w:type="spellEnd"/>
      <w:r w:rsidRPr="00B50096">
        <w:t>. Это происходит из-за того, что команды тратят много времени на исправление ошибок. В итоге операционные расходы растут, а общая эффективность снижается.</w:t>
      </w:r>
    </w:p>
    <w:p w14:paraId="5A006B82" w14:textId="77777777" w:rsidR="00B50096" w:rsidRPr="00B50096" w:rsidRDefault="00B50096" w:rsidP="00B50096">
      <w:r w:rsidRPr="00B50096">
        <w:t xml:space="preserve">Итак, жизненный цикл </w:t>
      </w:r>
      <w:proofErr w:type="spellStart"/>
      <w:r w:rsidRPr="00B50096">
        <w:t>микросервиса</w:t>
      </w:r>
      <w:proofErr w:type="spellEnd"/>
      <w:r w:rsidRPr="00B50096">
        <w:t xml:space="preserve"> состоит из восьми этапов:</w:t>
      </w:r>
    </w:p>
    <w:p w14:paraId="5D294CF1" w14:textId="1EA68E48" w:rsidR="00B50096" w:rsidRPr="00B50096" w:rsidRDefault="00B50096" w:rsidP="00B50096">
      <w:r w:rsidRPr="00B50096">
        <w:drawing>
          <wp:inline distT="0" distB="0" distL="0" distR="0" wp14:anchorId="6CE2EC2C" wp14:editId="7886EC50">
            <wp:extent cx="5940425" cy="1353185"/>
            <wp:effectExtent l="0" t="0" r="3175" b="0"/>
            <wp:docPr id="3650184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96EA" w14:textId="77777777" w:rsidR="00B50096" w:rsidRPr="00B50096" w:rsidRDefault="00B50096" w:rsidP="00B50096">
      <w:r w:rsidRPr="00B50096">
        <w:t>Рассмотрим каждый этап по порядку.</w:t>
      </w:r>
    </w:p>
    <w:p w14:paraId="179F4EED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Этап 1. Проектирование</w:t>
      </w:r>
    </w:p>
    <w:p w14:paraId="55A38B40" w14:textId="77777777" w:rsidR="00B50096" w:rsidRPr="00B50096" w:rsidRDefault="00B50096" w:rsidP="00B50096">
      <w:r w:rsidRPr="00B50096">
        <w:t xml:space="preserve">Работа над </w:t>
      </w:r>
      <w:proofErr w:type="spellStart"/>
      <w:r w:rsidRPr="00B50096">
        <w:t>микросервисом</w:t>
      </w:r>
      <w:proofErr w:type="spellEnd"/>
      <w:r w:rsidRPr="00B50096">
        <w:t xml:space="preserve"> начинается с определения его цели и функциональности. На этом этапе команда анализирует бизнес-требования и принимает решения о границах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7E21F614" w14:textId="77777777" w:rsidR="00B50096" w:rsidRPr="00B50096" w:rsidRDefault="00B50096" w:rsidP="00B50096">
      <w:r w:rsidRPr="00B50096">
        <w:rPr>
          <w:b/>
          <w:bCs/>
        </w:rPr>
        <w:t>Задачи:</w:t>
      </w:r>
    </w:p>
    <w:p w14:paraId="77EA69AE" w14:textId="77777777" w:rsidR="00B50096" w:rsidRPr="00B50096" w:rsidRDefault="00B50096" w:rsidP="00B50096">
      <w:pPr>
        <w:numPr>
          <w:ilvl w:val="0"/>
          <w:numId w:val="8"/>
        </w:numPr>
      </w:pPr>
      <w:r w:rsidRPr="00B50096">
        <w:t xml:space="preserve">Определить бизнес-функцию, которую будет выполнять </w:t>
      </w:r>
      <w:proofErr w:type="spellStart"/>
      <w:r w:rsidRPr="00B50096">
        <w:t>микросервис</w:t>
      </w:r>
      <w:proofErr w:type="spellEnd"/>
      <w:r w:rsidRPr="00B50096">
        <w:t>.</w:t>
      </w:r>
    </w:p>
    <w:p w14:paraId="76E52155" w14:textId="77777777" w:rsidR="00B50096" w:rsidRPr="00B50096" w:rsidRDefault="00B50096" w:rsidP="00B50096">
      <w:pPr>
        <w:numPr>
          <w:ilvl w:val="0"/>
          <w:numId w:val="8"/>
        </w:numPr>
      </w:pPr>
      <w:r w:rsidRPr="00B50096">
        <w:t xml:space="preserve">Определить границы </w:t>
      </w:r>
      <w:proofErr w:type="spellStart"/>
      <w:r w:rsidRPr="00B50096">
        <w:t>микросервиса</w:t>
      </w:r>
      <w:proofErr w:type="spellEnd"/>
      <w:r w:rsidRPr="00B50096">
        <w:t xml:space="preserve"> и его взаимодействия с другими сервисами.</w:t>
      </w:r>
    </w:p>
    <w:p w14:paraId="4F3CB416" w14:textId="77777777" w:rsidR="00B50096" w:rsidRPr="00B50096" w:rsidRDefault="00B50096" w:rsidP="00B50096">
      <w:pPr>
        <w:numPr>
          <w:ilvl w:val="0"/>
          <w:numId w:val="8"/>
        </w:numPr>
      </w:pPr>
      <w:r w:rsidRPr="00B50096">
        <w:t xml:space="preserve">Выбрать технологии и инструменты для реализации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66D593B8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Этап 2. Разработка</w:t>
      </w:r>
    </w:p>
    <w:p w14:paraId="2A90F0FB" w14:textId="77777777" w:rsidR="00B50096" w:rsidRPr="00B50096" w:rsidRDefault="00B50096" w:rsidP="00B50096">
      <w:r w:rsidRPr="00B50096">
        <w:t xml:space="preserve">На этом этапе команда разработчиков пишет, тестирует и документирует код, следуя принципам разработки </w:t>
      </w:r>
      <w:proofErr w:type="spellStart"/>
      <w:r w:rsidRPr="00B50096">
        <w:t>микросервисов</w:t>
      </w:r>
      <w:proofErr w:type="spellEnd"/>
      <w:r w:rsidRPr="00B50096">
        <w:t>.</w:t>
      </w:r>
    </w:p>
    <w:p w14:paraId="15799FAF" w14:textId="77777777" w:rsidR="00B50096" w:rsidRPr="00B50096" w:rsidRDefault="00B50096" w:rsidP="00B50096">
      <w:r w:rsidRPr="00B50096">
        <w:rPr>
          <w:b/>
          <w:bCs/>
        </w:rPr>
        <w:t>Задачи:</w:t>
      </w:r>
    </w:p>
    <w:p w14:paraId="75EFAF86" w14:textId="77777777" w:rsidR="00B50096" w:rsidRPr="00B50096" w:rsidRDefault="00B50096" w:rsidP="00B50096">
      <w:pPr>
        <w:numPr>
          <w:ilvl w:val="0"/>
          <w:numId w:val="9"/>
        </w:numPr>
      </w:pPr>
      <w:r w:rsidRPr="00B50096">
        <w:t xml:space="preserve">Написать исходный код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072D954E" w14:textId="77777777" w:rsidR="00B50096" w:rsidRPr="00B50096" w:rsidRDefault="00B50096" w:rsidP="00B50096">
      <w:pPr>
        <w:numPr>
          <w:ilvl w:val="0"/>
          <w:numId w:val="9"/>
        </w:numPr>
      </w:pPr>
      <w:r w:rsidRPr="00B50096">
        <w:t>Протестировать код — выполнить юнит-тесты и интеграционные тесты.</w:t>
      </w:r>
    </w:p>
    <w:p w14:paraId="7AC57AEB" w14:textId="77777777" w:rsidR="00B50096" w:rsidRPr="00B50096" w:rsidRDefault="00B50096" w:rsidP="00B50096">
      <w:pPr>
        <w:numPr>
          <w:ilvl w:val="0"/>
          <w:numId w:val="9"/>
        </w:numPr>
      </w:pPr>
      <w:r w:rsidRPr="00B50096">
        <w:t xml:space="preserve">Задокументировать API и внутреннюю логику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0509824F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Этап 3. Тестирование</w:t>
      </w:r>
    </w:p>
    <w:p w14:paraId="58D8CAC4" w14:textId="77777777" w:rsidR="00B50096" w:rsidRPr="00B50096" w:rsidRDefault="00B50096" w:rsidP="00B50096">
      <w:r w:rsidRPr="00B50096">
        <w:t xml:space="preserve">Тестирование </w:t>
      </w:r>
      <w:proofErr w:type="spellStart"/>
      <w:r w:rsidRPr="00B50096">
        <w:t>микросервиса</w:t>
      </w:r>
      <w:proofErr w:type="spellEnd"/>
      <w:r w:rsidRPr="00B50096">
        <w:t xml:space="preserve"> включает в себя проверку его функциональности, производительности и безопасности. Этот этап помогает выявить и устранить ошибки до того, как </w:t>
      </w:r>
      <w:proofErr w:type="spellStart"/>
      <w:r w:rsidRPr="00B50096">
        <w:t>микросервис</w:t>
      </w:r>
      <w:proofErr w:type="spellEnd"/>
      <w:r w:rsidRPr="00B50096">
        <w:t xml:space="preserve"> развёрнут в производственной среде.</w:t>
      </w:r>
    </w:p>
    <w:p w14:paraId="0FE7B8A4" w14:textId="77777777" w:rsidR="00B50096" w:rsidRPr="00B50096" w:rsidRDefault="00B50096" w:rsidP="00B50096">
      <w:r w:rsidRPr="00B50096">
        <w:rPr>
          <w:b/>
          <w:bCs/>
        </w:rPr>
        <w:t>Задачи:</w:t>
      </w:r>
    </w:p>
    <w:p w14:paraId="47A33396" w14:textId="77777777" w:rsidR="00B50096" w:rsidRPr="00B50096" w:rsidRDefault="00B50096" w:rsidP="00B50096">
      <w:pPr>
        <w:numPr>
          <w:ilvl w:val="0"/>
          <w:numId w:val="10"/>
        </w:numPr>
      </w:pPr>
      <w:r w:rsidRPr="00B50096">
        <w:lastRenderedPageBreak/>
        <w:t xml:space="preserve">Провести модульные тесты, чтобы проверить отдельные компоненты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5AFECA52" w14:textId="77777777" w:rsidR="00B50096" w:rsidRPr="00B50096" w:rsidRDefault="00B50096" w:rsidP="00B50096">
      <w:pPr>
        <w:numPr>
          <w:ilvl w:val="0"/>
          <w:numId w:val="10"/>
        </w:numPr>
      </w:pPr>
      <w:r w:rsidRPr="00B50096">
        <w:t xml:space="preserve">Провести интеграционные тесты, чтобы проверить, как </w:t>
      </w:r>
      <w:proofErr w:type="spellStart"/>
      <w:r w:rsidRPr="00B50096">
        <w:t>микросервис</w:t>
      </w:r>
      <w:proofErr w:type="spellEnd"/>
      <w:r w:rsidRPr="00B50096">
        <w:t xml:space="preserve"> взаимодействует с другими </w:t>
      </w:r>
      <w:proofErr w:type="spellStart"/>
      <w:r w:rsidRPr="00B50096">
        <w:t>микросервисами</w:t>
      </w:r>
      <w:proofErr w:type="spellEnd"/>
      <w:r w:rsidRPr="00B50096">
        <w:t>.</w:t>
      </w:r>
    </w:p>
    <w:p w14:paraId="7BA49AE8" w14:textId="77777777" w:rsidR="00B50096" w:rsidRPr="00B50096" w:rsidRDefault="00B50096" w:rsidP="00B50096">
      <w:pPr>
        <w:numPr>
          <w:ilvl w:val="0"/>
          <w:numId w:val="10"/>
        </w:numPr>
      </w:pPr>
      <w:r w:rsidRPr="00B50096">
        <w:t xml:space="preserve">Провести нагрузочное тестирование, чтобы оценить производительность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74D79E6E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Этап 4. Развёртывание</w:t>
      </w:r>
    </w:p>
    <w:p w14:paraId="0EE5CE63" w14:textId="77777777" w:rsidR="00B50096" w:rsidRPr="00B50096" w:rsidRDefault="00B50096" w:rsidP="00B50096">
      <w:r w:rsidRPr="00B50096">
        <w:t xml:space="preserve">Развёртывание </w:t>
      </w:r>
      <w:proofErr w:type="spellStart"/>
      <w:r w:rsidRPr="00B50096">
        <w:t>микросервиса</w:t>
      </w:r>
      <w:proofErr w:type="spellEnd"/>
      <w:r w:rsidRPr="00B50096">
        <w:t xml:space="preserve"> включает в себя его установку и настройку в производственной среде. На этом этапе рекомендуется тщательно координировать действия команды и использовать инструменты автоматизации. Это позволит минимизировать риски и простои.</w:t>
      </w:r>
    </w:p>
    <w:p w14:paraId="212B5926" w14:textId="77777777" w:rsidR="00B50096" w:rsidRPr="00B50096" w:rsidRDefault="00B50096" w:rsidP="00B50096">
      <w:r w:rsidRPr="00B50096">
        <w:rPr>
          <w:b/>
          <w:bCs/>
        </w:rPr>
        <w:t>Задачи:</w:t>
      </w:r>
    </w:p>
    <w:p w14:paraId="1707CE97" w14:textId="77777777" w:rsidR="00B50096" w:rsidRPr="00B50096" w:rsidRDefault="00B50096" w:rsidP="00B50096">
      <w:pPr>
        <w:numPr>
          <w:ilvl w:val="0"/>
          <w:numId w:val="11"/>
        </w:numPr>
      </w:pPr>
      <w:r w:rsidRPr="00B50096">
        <w:t>Подготовить среду для развёртывания — настроить серверы и контейнеры.</w:t>
      </w:r>
    </w:p>
    <w:p w14:paraId="218D2AC8" w14:textId="77777777" w:rsidR="00B50096" w:rsidRPr="00B50096" w:rsidRDefault="00B50096" w:rsidP="00B50096">
      <w:pPr>
        <w:numPr>
          <w:ilvl w:val="0"/>
          <w:numId w:val="11"/>
        </w:numPr>
      </w:pPr>
      <w:r w:rsidRPr="00B50096">
        <w:t>Автоматизировать процесс развёртывания с помощью CI/CD-инструментов.</w:t>
      </w:r>
    </w:p>
    <w:p w14:paraId="3FAF0FC6" w14:textId="77777777" w:rsidR="00B50096" w:rsidRPr="00B50096" w:rsidRDefault="00B50096" w:rsidP="00B50096">
      <w:pPr>
        <w:numPr>
          <w:ilvl w:val="0"/>
          <w:numId w:val="11"/>
        </w:numPr>
      </w:pPr>
      <w:r w:rsidRPr="00B50096">
        <w:t xml:space="preserve">Развернуть </w:t>
      </w:r>
      <w:proofErr w:type="spellStart"/>
      <w:r w:rsidRPr="00B50096">
        <w:t>микросервис</w:t>
      </w:r>
      <w:proofErr w:type="spellEnd"/>
      <w:r w:rsidRPr="00B50096">
        <w:t xml:space="preserve"> в производственной среде.</w:t>
      </w:r>
    </w:p>
    <w:p w14:paraId="39FD05F5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Этап 5. Мониторинг и поддержка</w:t>
      </w:r>
    </w:p>
    <w:p w14:paraId="3ADA587A" w14:textId="77777777" w:rsidR="00B50096" w:rsidRPr="00B50096" w:rsidRDefault="00B50096" w:rsidP="00B50096">
      <w:r w:rsidRPr="00B50096">
        <w:t xml:space="preserve">Когда </w:t>
      </w:r>
      <w:proofErr w:type="spellStart"/>
      <w:r w:rsidRPr="00B50096">
        <w:t>микросервис</w:t>
      </w:r>
      <w:proofErr w:type="spellEnd"/>
      <w:r w:rsidRPr="00B50096">
        <w:t xml:space="preserve"> уже развёрнут в продакшене, важно обеспечить его стабильную работу и оперативно реагировать на возникающие проблемы. Мониторинг и поддержка помогают выявить и устранить неполадки, а также оптимизировать производительность.</w:t>
      </w:r>
    </w:p>
    <w:p w14:paraId="65811D4E" w14:textId="77777777" w:rsidR="00B50096" w:rsidRPr="00B50096" w:rsidRDefault="00B50096" w:rsidP="00B50096">
      <w:r w:rsidRPr="00B50096">
        <w:rPr>
          <w:b/>
          <w:bCs/>
        </w:rPr>
        <w:t>Задачи:</w:t>
      </w:r>
    </w:p>
    <w:p w14:paraId="254E2323" w14:textId="77777777" w:rsidR="00B50096" w:rsidRPr="00B50096" w:rsidRDefault="00B50096" w:rsidP="00B50096">
      <w:pPr>
        <w:numPr>
          <w:ilvl w:val="0"/>
          <w:numId w:val="12"/>
        </w:numPr>
      </w:pPr>
      <w:r w:rsidRPr="00B50096">
        <w:t xml:space="preserve">Настроить мониторинг, чтобы отслеживать состояние и производительность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41A6BB79" w14:textId="77777777" w:rsidR="00B50096" w:rsidRPr="00B50096" w:rsidRDefault="00B50096" w:rsidP="00B50096">
      <w:pPr>
        <w:numPr>
          <w:ilvl w:val="0"/>
          <w:numId w:val="12"/>
        </w:numPr>
      </w:pPr>
      <w:r w:rsidRPr="00B50096">
        <w:t>Реагировать на инциденты и устранять неполадки.</w:t>
      </w:r>
    </w:p>
    <w:p w14:paraId="3472EEEB" w14:textId="77777777" w:rsidR="00B50096" w:rsidRPr="00B50096" w:rsidRDefault="00B50096" w:rsidP="00B50096">
      <w:pPr>
        <w:numPr>
          <w:ilvl w:val="0"/>
          <w:numId w:val="12"/>
        </w:numPr>
      </w:pPr>
      <w:r w:rsidRPr="00B50096">
        <w:t xml:space="preserve">Обновлять </w:t>
      </w:r>
      <w:proofErr w:type="spellStart"/>
      <w:r w:rsidRPr="00B50096">
        <w:t>микросервис</w:t>
      </w:r>
      <w:proofErr w:type="spellEnd"/>
      <w:r w:rsidRPr="00B50096">
        <w:t xml:space="preserve"> и внедрять улучшения на основе собранных данных.</w:t>
      </w:r>
    </w:p>
    <w:p w14:paraId="38447EAB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Этап 6. Масштабирование</w:t>
      </w:r>
    </w:p>
    <w:p w14:paraId="36BC4308" w14:textId="77777777" w:rsidR="00B50096" w:rsidRPr="00B50096" w:rsidRDefault="00B50096" w:rsidP="00B50096">
      <w:r w:rsidRPr="00B50096">
        <w:t xml:space="preserve">Чтобы </w:t>
      </w:r>
      <w:proofErr w:type="spellStart"/>
      <w:r w:rsidRPr="00B50096">
        <w:t>микросервис</w:t>
      </w:r>
      <w:proofErr w:type="spellEnd"/>
      <w:r w:rsidRPr="00B50096">
        <w:t xml:space="preserve"> справился с возрастающей нагрузкой, может потребоваться масштабирование. Для этого нужно увеличить ресурсы или развернуть дополнительные экземпляры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6F646CBC" w14:textId="77777777" w:rsidR="00B50096" w:rsidRPr="00B50096" w:rsidRDefault="00B50096" w:rsidP="00B50096">
      <w:r w:rsidRPr="00B50096">
        <w:rPr>
          <w:b/>
          <w:bCs/>
        </w:rPr>
        <w:t>Задачи:</w:t>
      </w:r>
    </w:p>
    <w:p w14:paraId="7AAC5889" w14:textId="77777777" w:rsidR="00B50096" w:rsidRPr="00B50096" w:rsidRDefault="00B50096" w:rsidP="00B50096">
      <w:pPr>
        <w:numPr>
          <w:ilvl w:val="0"/>
          <w:numId w:val="13"/>
        </w:numPr>
      </w:pPr>
      <w:r w:rsidRPr="00B50096">
        <w:t>Проанализировать метрики и логи, чтобы выявить потребность в масштабировании.</w:t>
      </w:r>
    </w:p>
    <w:p w14:paraId="40CD83DE" w14:textId="77777777" w:rsidR="00B50096" w:rsidRPr="00B50096" w:rsidRDefault="00B50096" w:rsidP="00B50096">
      <w:pPr>
        <w:numPr>
          <w:ilvl w:val="0"/>
          <w:numId w:val="13"/>
        </w:numPr>
      </w:pPr>
      <w:r w:rsidRPr="00B50096">
        <w:t xml:space="preserve">Увеличить ресурсы (CPU, память) или количество экземпляров </w:t>
      </w:r>
      <w:proofErr w:type="spellStart"/>
      <w:r w:rsidRPr="00B50096">
        <w:t>микросервиса</w:t>
      </w:r>
      <w:proofErr w:type="spellEnd"/>
      <w:r w:rsidRPr="00B50096">
        <w:t>.</w:t>
      </w:r>
    </w:p>
    <w:p w14:paraId="2748BE7B" w14:textId="77777777" w:rsidR="00B50096" w:rsidRPr="00B50096" w:rsidRDefault="00B50096" w:rsidP="00B50096">
      <w:pPr>
        <w:numPr>
          <w:ilvl w:val="0"/>
          <w:numId w:val="13"/>
        </w:numPr>
      </w:pPr>
      <w:r w:rsidRPr="00B50096">
        <w:t>Обеспечить балансировку нагрузки между экземплярами.</w:t>
      </w:r>
    </w:p>
    <w:p w14:paraId="2CC03E90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Этап 7. Обновление и улучшение</w:t>
      </w:r>
    </w:p>
    <w:p w14:paraId="662CF7E5" w14:textId="77777777" w:rsidR="00B50096" w:rsidRPr="00B50096" w:rsidRDefault="00B50096" w:rsidP="00B50096">
      <w:r w:rsidRPr="00B50096">
        <w:t xml:space="preserve">Чтобы </w:t>
      </w:r>
      <w:proofErr w:type="spellStart"/>
      <w:r w:rsidRPr="00B50096">
        <w:t>микросервис</w:t>
      </w:r>
      <w:proofErr w:type="spellEnd"/>
      <w:r w:rsidRPr="00B50096">
        <w:t xml:space="preserve"> оставался актуальным и соответствовал меняющимся бизнес-требованиям, нужно постоянно улучшать и обновлять его. На этом этапе команда добавляет новые функции, исправляет ошибки и оптимизирует производительность.</w:t>
      </w:r>
    </w:p>
    <w:p w14:paraId="662F075F" w14:textId="77777777" w:rsidR="00B50096" w:rsidRPr="00B50096" w:rsidRDefault="00B50096" w:rsidP="00B50096">
      <w:r w:rsidRPr="00B50096">
        <w:rPr>
          <w:b/>
          <w:bCs/>
        </w:rPr>
        <w:t>Задачи:</w:t>
      </w:r>
    </w:p>
    <w:p w14:paraId="353AB907" w14:textId="77777777" w:rsidR="00B50096" w:rsidRPr="00B50096" w:rsidRDefault="00B50096" w:rsidP="00B50096">
      <w:pPr>
        <w:numPr>
          <w:ilvl w:val="0"/>
          <w:numId w:val="14"/>
        </w:numPr>
      </w:pPr>
      <w:r w:rsidRPr="00B50096">
        <w:t>Собрать обратную связь от пользователей и проанализировать метрики, чтобы выявить области для улучшения.</w:t>
      </w:r>
    </w:p>
    <w:p w14:paraId="28D92280" w14:textId="77777777" w:rsidR="00B50096" w:rsidRPr="00B50096" w:rsidRDefault="00B50096" w:rsidP="00B50096">
      <w:pPr>
        <w:numPr>
          <w:ilvl w:val="0"/>
          <w:numId w:val="14"/>
        </w:numPr>
      </w:pPr>
      <w:r w:rsidRPr="00B50096">
        <w:t>Разработать и протестировать новые функции.</w:t>
      </w:r>
    </w:p>
    <w:p w14:paraId="2D0D63FD" w14:textId="77777777" w:rsidR="00B50096" w:rsidRPr="00B50096" w:rsidRDefault="00B50096" w:rsidP="00B50096">
      <w:pPr>
        <w:numPr>
          <w:ilvl w:val="0"/>
          <w:numId w:val="14"/>
        </w:numPr>
      </w:pPr>
      <w:r w:rsidRPr="00B50096">
        <w:lastRenderedPageBreak/>
        <w:t xml:space="preserve">Обновить </w:t>
      </w:r>
      <w:proofErr w:type="spellStart"/>
      <w:r w:rsidRPr="00B50096">
        <w:t>микросервис</w:t>
      </w:r>
      <w:proofErr w:type="spellEnd"/>
      <w:r w:rsidRPr="00B50096">
        <w:t xml:space="preserve"> в производственной среде.</w:t>
      </w:r>
    </w:p>
    <w:p w14:paraId="75C1B26E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Этап 8. Вывод из эксплуатации</w:t>
      </w:r>
    </w:p>
    <w:p w14:paraId="22E717C7" w14:textId="77777777" w:rsidR="00B50096" w:rsidRPr="00B50096" w:rsidRDefault="00B50096" w:rsidP="00B50096">
      <w:r w:rsidRPr="00B50096">
        <w:t xml:space="preserve">Если </w:t>
      </w:r>
      <w:proofErr w:type="spellStart"/>
      <w:r w:rsidRPr="00B50096">
        <w:t>микросервис</w:t>
      </w:r>
      <w:proofErr w:type="spellEnd"/>
      <w:r w:rsidRPr="00B50096">
        <w:t xml:space="preserve"> устарел или его функции стали ненужными, его выводят из эксплуатации. Чтобы избежать сбоев и потери данных, этот этап нужно тщательно спланировать.</w:t>
      </w:r>
    </w:p>
    <w:p w14:paraId="168803D7" w14:textId="77777777" w:rsidR="00B50096" w:rsidRPr="00B50096" w:rsidRDefault="00B50096" w:rsidP="00B50096">
      <w:r w:rsidRPr="00B50096">
        <w:rPr>
          <w:b/>
          <w:bCs/>
        </w:rPr>
        <w:t>Задачи:</w:t>
      </w:r>
    </w:p>
    <w:p w14:paraId="7B07FAB6" w14:textId="77777777" w:rsidR="00B50096" w:rsidRPr="00B50096" w:rsidRDefault="00B50096" w:rsidP="00B50096">
      <w:pPr>
        <w:numPr>
          <w:ilvl w:val="0"/>
          <w:numId w:val="15"/>
        </w:numPr>
      </w:pPr>
      <w:r w:rsidRPr="00B50096">
        <w:t xml:space="preserve">Оповестить пользователей и другие команды о том, что вы планируете вывести </w:t>
      </w:r>
      <w:proofErr w:type="spellStart"/>
      <w:r w:rsidRPr="00B50096">
        <w:t>микросервис</w:t>
      </w:r>
      <w:proofErr w:type="spellEnd"/>
      <w:r w:rsidRPr="00B50096">
        <w:t xml:space="preserve"> из эксплуатации.</w:t>
      </w:r>
    </w:p>
    <w:p w14:paraId="7C2A0D60" w14:textId="77777777" w:rsidR="00B50096" w:rsidRPr="00B50096" w:rsidRDefault="00B50096" w:rsidP="00B50096">
      <w:pPr>
        <w:numPr>
          <w:ilvl w:val="0"/>
          <w:numId w:val="15"/>
        </w:numPr>
      </w:pPr>
      <w:r w:rsidRPr="00B50096">
        <w:t>Если нужно, перенести данные и функции на другие сервисы.</w:t>
      </w:r>
    </w:p>
    <w:p w14:paraId="7450266A" w14:textId="77777777" w:rsidR="00B50096" w:rsidRPr="00B50096" w:rsidRDefault="00B50096" w:rsidP="00B50096">
      <w:pPr>
        <w:numPr>
          <w:ilvl w:val="0"/>
          <w:numId w:val="15"/>
        </w:numPr>
      </w:pPr>
      <w:r w:rsidRPr="00B50096">
        <w:t xml:space="preserve">Отключить </w:t>
      </w:r>
      <w:proofErr w:type="spellStart"/>
      <w:r w:rsidRPr="00B50096">
        <w:t>микросервис</w:t>
      </w:r>
      <w:proofErr w:type="spellEnd"/>
      <w:r w:rsidRPr="00B50096">
        <w:t xml:space="preserve"> и удалить его из производственной среды.</w:t>
      </w:r>
    </w:p>
    <w:p w14:paraId="41DEAB2A" w14:textId="77777777" w:rsidR="00B50096" w:rsidRPr="00B50096" w:rsidRDefault="00B50096" w:rsidP="00B50096">
      <w:r w:rsidRPr="00B50096">
        <w:rPr>
          <w:rFonts w:ascii="Segoe UI Emoji" w:hAnsi="Segoe UI Emoji" w:cs="Segoe UI Emoji"/>
        </w:rPr>
        <w:t>💡</w:t>
      </w:r>
      <w:r w:rsidRPr="00B50096">
        <w:t xml:space="preserve"> Сохраните </w:t>
      </w:r>
      <w:hyperlink r:id="rId11" w:tgtFrame="_blank" w:history="1">
        <w:r w:rsidRPr="00B50096">
          <w:rPr>
            <w:rStyle w:val="ac"/>
          </w:rPr>
          <w:t>чек-лист</w:t>
        </w:r>
      </w:hyperlink>
      <w:r w:rsidRPr="00B50096">
        <w:t xml:space="preserve">. Тогда жизненный цикл </w:t>
      </w:r>
      <w:proofErr w:type="spellStart"/>
      <w:r w:rsidRPr="00B50096">
        <w:t>микросервиса</w:t>
      </w:r>
      <w:proofErr w:type="spellEnd"/>
      <w:r w:rsidRPr="00B50096">
        <w:t xml:space="preserve"> всегда будет под рукой.</w:t>
      </w:r>
    </w:p>
    <w:p w14:paraId="16595170" w14:textId="77777777" w:rsidR="00B50096" w:rsidRPr="00B50096" w:rsidRDefault="00B50096" w:rsidP="00B50096">
      <w:pPr>
        <w:rPr>
          <w:vanish/>
        </w:rPr>
      </w:pPr>
      <w:r w:rsidRPr="00B50096">
        <w:rPr>
          <w:vanish/>
        </w:rPr>
        <w:t>Начало формы</w:t>
      </w:r>
    </w:p>
    <w:p w14:paraId="7B95EDBB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Задание 1</w:t>
      </w:r>
    </w:p>
    <w:p w14:paraId="41CE1A0A" w14:textId="77777777" w:rsidR="00B50096" w:rsidRPr="00B50096" w:rsidRDefault="00B50096" w:rsidP="00B50096">
      <w:r w:rsidRPr="00B50096">
        <w:t xml:space="preserve">Чем </w:t>
      </w:r>
      <w:proofErr w:type="spellStart"/>
      <w:r w:rsidRPr="00B50096">
        <w:t>микросервисная</w:t>
      </w:r>
      <w:proofErr w:type="spellEnd"/>
      <w:r w:rsidRPr="00B50096">
        <w:t xml:space="preserve"> архитектура отличается от монолитной? Выберите все правильные варианты.</w:t>
      </w:r>
    </w:p>
    <w:p w14:paraId="1AC9DC42" w14:textId="77777777" w:rsidR="00B50096" w:rsidRPr="00B50096" w:rsidRDefault="00B50096" w:rsidP="00B50096">
      <w:r w:rsidRPr="00B50096">
        <w:t>Правильный ответ</w:t>
      </w:r>
    </w:p>
    <w:p w14:paraId="4D1395A9" w14:textId="77777777" w:rsidR="00B50096" w:rsidRPr="00B50096" w:rsidRDefault="00B50096" w:rsidP="00B50096">
      <w:r w:rsidRPr="00B50096">
        <w:t xml:space="preserve">Независимость компонентов: каждый </w:t>
      </w:r>
      <w:proofErr w:type="spellStart"/>
      <w:r w:rsidRPr="00B50096">
        <w:t>микросервис</w:t>
      </w:r>
      <w:proofErr w:type="spellEnd"/>
      <w:r w:rsidRPr="00B50096">
        <w:t xml:space="preserve"> можно разрабатывать, тестировать, развёртывать и масштабировать независимо от других</w:t>
      </w:r>
    </w:p>
    <w:p w14:paraId="03614B64" w14:textId="77777777" w:rsidR="00B50096" w:rsidRPr="00B50096" w:rsidRDefault="00B50096" w:rsidP="00B50096">
      <w:r w:rsidRPr="00B50096">
        <w:t>Это правильное определение принципа независимости компонентов.</w:t>
      </w:r>
    </w:p>
    <w:p w14:paraId="4695EA62" w14:textId="77777777" w:rsidR="00B50096" w:rsidRPr="00B50096" w:rsidRDefault="00B50096" w:rsidP="00B50096">
      <w:r w:rsidRPr="00B50096">
        <w:t>Независимость компонентов: все компоненты системы объединены в один процесс</w:t>
      </w:r>
    </w:p>
    <w:p w14:paraId="004D8E24" w14:textId="77777777" w:rsidR="00B50096" w:rsidRPr="00B50096" w:rsidRDefault="00B50096" w:rsidP="00B50096">
      <w:r w:rsidRPr="00B50096">
        <w:t>Правильный ответ</w:t>
      </w:r>
    </w:p>
    <w:p w14:paraId="3A52BB11" w14:textId="77777777" w:rsidR="00B50096" w:rsidRPr="00B50096" w:rsidRDefault="00B50096" w:rsidP="00B50096">
      <w:r w:rsidRPr="00B50096">
        <w:t xml:space="preserve">Развёртывание и обновление: каждый </w:t>
      </w:r>
      <w:proofErr w:type="spellStart"/>
      <w:r w:rsidRPr="00B50096">
        <w:t>микросервис</w:t>
      </w:r>
      <w:proofErr w:type="spellEnd"/>
      <w:r w:rsidRPr="00B50096">
        <w:t xml:space="preserve"> можно обновлять и развёртывать независимо</w:t>
      </w:r>
    </w:p>
    <w:p w14:paraId="12DF59AA" w14:textId="77777777" w:rsidR="00B50096" w:rsidRPr="00B50096" w:rsidRDefault="00B50096" w:rsidP="00B50096">
      <w:r w:rsidRPr="00B50096">
        <w:t xml:space="preserve">Это свойство </w:t>
      </w:r>
      <w:proofErr w:type="spellStart"/>
      <w:r w:rsidRPr="00B50096">
        <w:t>микросервисной</w:t>
      </w:r>
      <w:proofErr w:type="spellEnd"/>
      <w:r w:rsidRPr="00B50096">
        <w:t xml:space="preserve"> архитектуры.</w:t>
      </w:r>
    </w:p>
    <w:p w14:paraId="1D7F927F" w14:textId="77777777" w:rsidR="00B50096" w:rsidRPr="00B50096" w:rsidRDefault="00B50096" w:rsidP="00B50096">
      <w:r w:rsidRPr="00B50096">
        <w:t>Развёртывание и обновление: любое изменение требует перезапуска всего приложения</w:t>
      </w:r>
    </w:p>
    <w:p w14:paraId="4223CD68" w14:textId="77777777" w:rsidR="00B50096" w:rsidRPr="00B50096" w:rsidRDefault="00B50096" w:rsidP="00B50096">
      <w:r w:rsidRPr="00B50096">
        <w:t>Правильный ответ</w:t>
      </w:r>
    </w:p>
    <w:p w14:paraId="728BDC41" w14:textId="77777777" w:rsidR="00B50096" w:rsidRPr="00B50096" w:rsidRDefault="00B50096" w:rsidP="00B50096">
      <w:r w:rsidRPr="00B50096">
        <w:t>Масштабируемость: можно масштабировать только те сервисы, которые испытывают нагрузку</w:t>
      </w:r>
    </w:p>
    <w:p w14:paraId="7A8DA2C5" w14:textId="77777777" w:rsidR="00B50096" w:rsidRPr="00B50096" w:rsidRDefault="00B50096" w:rsidP="00B50096">
      <w:r w:rsidRPr="00B50096">
        <w:t xml:space="preserve">Масштабируемость в </w:t>
      </w:r>
      <w:proofErr w:type="spellStart"/>
      <w:r w:rsidRPr="00B50096">
        <w:t>микросервисной</w:t>
      </w:r>
      <w:proofErr w:type="spellEnd"/>
      <w:r w:rsidRPr="00B50096">
        <w:t xml:space="preserve"> архитектуре более гибкая. В отличие от монолита, здесь можно масштабировать отдельные части приложения.</w:t>
      </w:r>
    </w:p>
    <w:p w14:paraId="26AA54D5" w14:textId="77777777" w:rsidR="00B50096" w:rsidRPr="00B50096" w:rsidRDefault="00B50096" w:rsidP="00B50096">
      <w:r w:rsidRPr="00B50096">
        <w:t>Масштабируемость: масштабирование возможно только для всего приложения целиком</w:t>
      </w:r>
    </w:p>
    <w:p w14:paraId="6F852D31" w14:textId="77777777" w:rsidR="00B50096" w:rsidRPr="00B50096" w:rsidRDefault="00B50096" w:rsidP="00B50096">
      <w:pPr>
        <w:rPr>
          <w:vanish/>
        </w:rPr>
      </w:pPr>
      <w:r w:rsidRPr="00B50096">
        <w:rPr>
          <w:vanish/>
        </w:rPr>
        <w:t>Конец формы</w:t>
      </w:r>
    </w:p>
    <w:p w14:paraId="6323AB62" w14:textId="77777777" w:rsidR="00B50096" w:rsidRPr="00B50096" w:rsidRDefault="00B50096" w:rsidP="00B50096">
      <w:pPr>
        <w:rPr>
          <w:vanish/>
        </w:rPr>
      </w:pPr>
      <w:r w:rsidRPr="00B50096">
        <w:rPr>
          <w:vanish/>
        </w:rPr>
        <w:t>Начало формы</w:t>
      </w:r>
    </w:p>
    <w:p w14:paraId="6A72AEBB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Задание 2</w:t>
      </w:r>
    </w:p>
    <w:p w14:paraId="4CA63DDC" w14:textId="77777777" w:rsidR="00B50096" w:rsidRPr="00B50096" w:rsidRDefault="00B50096" w:rsidP="00B50096">
      <w:r w:rsidRPr="00B50096">
        <w:t xml:space="preserve">Выберите все примеры, которые отражают ключевые особенности </w:t>
      </w:r>
      <w:proofErr w:type="spellStart"/>
      <w:r w:rsidRPr="00B50096">
        <w:t>микросервисов</w:t>
      </w:r>
      <w:proofErr w:type="spellEnd"/>
      <w:r w:rsidRPr="00B50096">
        <w:t>.</w:t>
      </w:r>
    </w:p>
    <w:p w14:paraId="209FF96A" w14:textId="77777777" w:rsidR="00B50096" w:rsidRPr="00B50096" w:rsidRDefault="00B50096" w:rsidP="00B50096">
      <w:r w:rsidRPr="00B50096">
        <w:t>Правильный ответ</w:t>
      </w:r>
    </w:p>
    <w:p w14:paraId="34301ED7" w14:textId="77777777" w:rsidR="00B50096" w:rsidRPr="00B50096" w:rsidRDefault="00B50096" w:rsidP="00B50096">
      <w:r w:rsidRPr="00B50096">
        <w:t xml:space="preserve">Команда расписания транспорта в </w:t>
      </w:r>
      <w:proofErr w:type="spellStart"/>
      <w:r w:rsidRPr="00B50096">
        <w:t>CityTransit</w:t>
      </w:r>
      <w:proofErr w:type="spellEnd"/>
      <w:r w:rsidRPr="00B50096">
        <w:t xml:space="preserve"> может развернуть и обновить свой </w:t>
      </w:r>
      <w:proofErr w:type="spellStart"/>
      <w:r w:rsidRPr="00B50096">
        <w:t>микросервис</w:t>
      </w:r>
      <w:proofErr w:type="spellEnd"/>
      <w:r w:rsidRPr="00B50096">
        <w:t xml:space="preserve"> без координации с другими командами</w:t>
      </w:r>
    </w:p>
    <w:p w14:paraId="351BF4F3" w14:textId="77777777" w:rsidR="00B50096" w:rsidRPr="00B50096" w:rsidRDefault="00B50096" w:rsidP="00B50096">
      <w:r w:rsidRPr="00B50096">
        <w:t xml:space="preserve">В </w:t>
      </w:r>
      <w:proofErr w:type="spellStart"/>
      <w:r w:rsidRPr="00B50096">
        <w:t>микросервисной</w:t>
      </w:r>
      <w:proofErr w:type="spellEnd"/>
      <w:r w:rsidRPr="00B50096">
        <w:t xml:space="preserve"> архитектуре компоненты системы независимые и автономные.</w:t>
      </w:r>
    </w:p>
    <w:p w14:paraId="0C90D5C3" w14:textId="77777777" w:rsidR="00B50096" w:rsidRPr="00B50096" w:rsidRDefault="00B50096" w:rsidP="00B50096">
      <w:r w:rsidRPr="00B50096">
        <w:t xml:space="preserve">Все компоненты системы </w:t>
      </w:r>
      <w:proofErr w:type="spellStart"/>
      <w:r w:rsidRPr="00B50096">
        <w:t>CityTransit</w:t>
      </w:r>
      <w:proofErr w:type="spellEnd"/>
      <w:r w:rsidRPr="00B50096">
        <w:t xml:space="preserve"> работают в одном технологическом окружении и требуют синхронного обновления</w:t>
      </w:r>
    </w:p>
    <w:p w14:paraId="2B655842" w14:textId="77777777" w:rsidR="00B50096" w:rsidRPr="00B50096" w:rsidRDefault="00B50096" w:rsidP="00B50096">
      <w:r w:rsidRPr="00B50096">
        <w:lastRenderedPageBreak/>
        <w:t>Правильный ответ</w:t>
      </w:r>
    </w:p>
    <w:p w14:paraId="69F79B37" w14:textId="77777777" w:rsidR="00B50096" w:rsidRPr="00B50096" w:rsidRDefault="00B50096" w:rsidP="00B50096">
      <w:r w:rsidRPr="00B50096">
        <w:t xml:space="preserve">Чтобы справиться с увеличением объёма транзакций, </w:t>
      </w:r>
      <w:proofErr w:type="spellStart"/>
      <w:r w:rsidRPr="00B50096">
        <w:t>микросервис</w:t>
      </w:r>
      <w:proofErr w:type="spellEnd"/>
      <w:r w:rsidRPr="00B50096">
        <w:t xml:space="preserve"> продажи билетов в </w:t>
      </w:r>
      <w:proofErr w:type="spellStart"/>
      <w:r w:rsidRPr="00B50096">
        <w:t>CityTransit</w:t>
      </w:r>
      <w:proofErr w:type="spellEnd"/>
      <w:r w:rsidRPr="00B50096">
        <w:t xml:space="preserve"> можно масштабировать отдельно от других сервисов</w:t>
      </w:r>
    </w:p>
    <w:p w14:paraId="5B0A7282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можно масштабировать независимо.</w:t>
      </w:r>
    </w:p>
    <w:p w14:paraId="3AD7C3C9" w14:textId="77777777" w:rsidR="00B50096" w:rsidRPr="00B50096" w:rsidRDefault="00B50096" w:rsidP="00B50096">
      <w:r w:rsidRPr="00B50096">
        <w:t>Правильный ответ</w:t>
      </w:r>
    </w:p>
    <w:p w14:paraId="027ED8B4" w14:textId="77777777" w:rsidR="00B50096" w:rsidRPr="00B50096" w:rsidRDefault="00B50096" w:rsidP="00B50096">
      <w:r w:rsidRPr="00B50096">
        <w:t xml:space="preserve">Отказ </w:t>
      </w:r>
      <w:proofErr w:type="spellStart"/>
      <w:r w:rsidRPr="00B50096">
        <w:t>микросервиса</w:t>
      </w:r>
      <w:proofErr w:type="spellEnd"/>
      <w:r w:rsidRPr="00B50096">
        <w:t xml:space="preserve"> для обработки платежей не приведёт к отказу всей системы </w:t>
      </w:r>
      <w:proofErr w:type="spellStart"/>
      <w:r w:rsidRPr="00B50096">
        <w:t>CityTransit</w:t>
      </w:r>
      <w:proofErr w:type="spellEnd"/>
    </w:p>
    <w:p w14:paraId="574C2D55" w14:textId="77777777" w:rsidR="00B50096" w:rsidRPr="00B50096" w:rsidRDefault="00B50096" w:rsidP="00B50096">
      <w:r w:rsidRPr="00B50096">
        <w:t xml:space="preserve">Приложение с </w:t>
      </w:r>
      <w:proofErr w:type="spellStart"/>
      <w:r w:rsidRPr="00B50096">
        <w:t>микросервисами</w:t>
      </w:r>
      <w:proofErr w:type="spellEnd"/>
      <w:r w:rsidRPr="00B50096">
        <w:t xml:space="preserve"> более устойчиво к отказам.</w:t>
      </w:r>
    </w:p>
    <w:p w14:paraId="2073FBB6" w14:textId="77777777" w:rsidR="00B50096" w:rsidRPr="00B50096" w:rsidRDefault="00B50096" w:rsidP="00B50096">
      <w:r w:rsidRPr="00B50096">
        <w:t xml:space="preserve">Для всех </w:t>
      </w:r>
      <w:proofErr w:type="spellStart"/>
      <w:r w:rsidRPr="00B50096">
        <w:t>микросервисов</w:t>
      </w:r>
      <w:proofErr w:type="spellEnd"/>
      <w:r w:rsidRPr="00B50096">
        <w:t xml:space="preserve"> </w:t>
      </w:r>
      <w:proofErr w:type="spellStart"/>
      <w:r w:rsidRPr="00B50096">
        <w:t>CityTransit</w:t>
      </w:r>
      <w:proofErr w:type="spellEnd"/>
      <w:r w:rsidRPr="00B50096">
        <w:t xml:space="preserve"> используют одну и ту же базу данных. Это упрощает управление данными</w:t>
      </w:r>
    </w:p>
    <w:p w14:paraId="1C8C39D4" w14:textId="77777777" w:rsidR="00B50096" w:rsidRPr="00B50096" w:rsidRDefault="00B50096" w:rsidP="00B50096">
      <w:r w:rsidRPr="00B50096">
        <w:t>Правильный ответ</w:t>
      </w:r>
    </w:p>
    <w:p w14:paraId="4A934325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</w:t>
      </w:r>
      <w:proofErr w:type="spellStart"/>
      <w:r w:rsidRPr="00B50096">
        <w:t>CityTransit</w:t>
      </w:r>
      <w:proofErr w:type="spellEnd"/>
      <w:r w:rsidRPr="00B50096">
        <w:t xml:space="preserve"> могут взаимодействовать друг с другом через HTTP или сообщения</w:t>
      </w:r>
    </w:p>
    <w:p w14:paraId="0E83C713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используют легковесные протоколы для общения между собой.</w:t>
      </w:r>
    </w:p>
    <w:p w14:paraId="7078D534" w14:textId="77777777" w:rsidR="00B50096" w:rsidRPr="00B50096" w:rsidRDefault="00B50096" w:rsidP="00B50096">
      <w:r w:rsidRPr="00B50096">
        <w:t>Команда мониторинга транспорта должна согласовывать свои изменения с командой продажи билетов, чтобы избежать конфликтов</w:t>
      </w:r>
    </w:p>
    <w:p w14:paraId="669819A9" w14:textId="77777777" w:rsidR="00B50096" w:rsidRPr="00B50096" w:rsidRDefault="00B50096" w:rsidP="00B50096">
      <w:pPr>
        <w:rPr>
          <w:vanish/>
        </w:rPr>
      </w:pPr>
      <w:r w:rsidRPr="00B50096">
        <w:rPr>
          <w:vanish/>
        </w:rPr>
        <w:t>Конец формы</w:t>
      </w:r>
    </w:p>
    <w:p w14:paraId="741D4647" w14:textId="77777777" w:rsidR="00B50096" w:rsidRPr="00B50096" w:rsidRDefault="00B50096" w:rsidP="00B50096">
      <w:pPr>
        <w:rPr>
          <w:vanish/>
        </w:rPr>
      </w:pPr>
      <w:r w:rsidRPr="00B50096">
        <w:rPr>
          <w:vanish/>
        </w:rPr>
        <w:t>Начало формы</w:t>
      </w:r>
    </w:p>
    <w:p w14:paraId="221E027D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Задание 3</w:t>
      </w:r>
    </w:p>
    <w:p w14:paraId="74523013" w14:textId="77777777" w:rsidR="00B50096" w:rsidRPr="00B50096" w:rsidRDefault="00B50096" w:rsidP="00B50096">
      <w:r w:rsidRPr="00B50096">
        <w:t xml:space="preserve">Выберите примеры, которые иллюстрируют недостатки </w:t>
      </w:r>
      <w:proofErr w:type="spellStart"/>
      <w:r w:rsidRPr="00B50096">
        <w:t>микросервисной</w:t>
      </w:r>
      <w:proofErr w:type="spellEnd"/>
      <w:r w:rsidRPr="00B50096">
        <w:t xml:space="preserve"> архитектуры.</w:t>
      </w:r>
    </w:p>
    <w:p w14:paraId="100B51BA" w14:textId="77777777" w:rsidR="00B50096" w:rsidRPr="00B50096" w:rsidRDefault="00B50096" w:rsidP="00B50096">
      <w:r w:rsidRPr="00B50096">
        <w:t>Правильный ответ</w:t>
      </w:r>
    </w:p>
    <w:p w14:paraId="1D4AF3C3" w14:textId="77777777" w:rsidR="00B50096" w:rsidRPr="00B50096" w:rsidRDefault="00B50096" w:rsidP="00B50096">
      <w:r w:rsidRPr="00B50096">
        <w:t xml:space="preserve">Чтобы управлять многочисленными </w:t>
      </w:r>
      <w:proofErr w:type="spellStart"/>
      <w:r w:rsidRPr="00B50096">
        <w:t>микросервисами</w:t>
      </w:r>
      <w:proofErr w:type="spellEnd"/>
      <w:r w:rsidRPr="00B50096">
        <w:t xml:space="preserve">, команде разработки </w:t>
      </w:r>
      <w:proofErr w:type="spellStart"/>
      <w:r w:rsidRPr="00B50096">
        <w:t>CityTransit</w:t>
      </w:r>
      <w:proofErr w:type="spellEnd"/>
      <w:r w:rsidRPr="00B50096">
        <w:t xml:space="preserve"> нужна сложная инфраструктура и специализированные инструменты для мониторинга и логирования</w:t>
      </w:r>
    </w:p>
    <w:p w14:paraId="5F76333D" w14:textId="77777777" w:rsidR="00B50096" w:rsidRPr="00B50096" w:rsidRDefault="00B50096" w:rsidP="00B50096">
      <w:r w:rsidRPr="00B50096">
        <w:t xml:space="preserve">Управлять </w:t>
      </w:r>
      <w:proofErr w:type="spellStart"/>
      <w:r w:rsidRPr="00B50096">
        <w:t>микросервисами</w:t>
      </w:r>
      <w:proofErr w:type="spellEnd"/>
      <w:r w:rsidRPr="00B50096">
        <w:t xml:space="preserve"> сложнее, чем монолитом. Для этого нужна более сложная инфраструктура и специализированные инструменты.</w:t>
      </w:r>
    </w:p>
    <w:p w14:paraId="54989C3A" w14:textId="77777777" w:rsidR="00B50096" w:rsidRPr="00B50096" w:rsidRDefault="00B50096" w:rsidP="00B50096">
      <w:r w:rsidRPr="00B50096">
        <w:t xml:space="preserve">Когда команда мониторинга транспорта в </w:t>
      </w:r>
      <w:proofErr w:type="spellStart"/>
      <w:r w:rsidRPr="00B50096">
        <w:t>CityTransit</w:t>
      </w:r>
      <w:proofErr w:type="spellEnd"/>
      <w:r w:rsidRPr="00B50096">
        <w:t xml:space="preserve"> вносит изменения, она должна тщательно тестировать всё приложение, чтобы убедиться, что изменения не влияют на другие части системы</w:t>
      </w:r>
    </w:p>
    <w:p w14:paraId="7DAE3A94" w14:textId="77777777" w:rsidR="00B50096" w:rsidRPr="00B50096" w:rsidRDefault="00B50096" w:rsidP="00B50096">
      <w:r w:rsidRPr="00B50096">
        <w:t>Правильный ответ</w:t>
      </w:r>
    </w:p>
    <w:p w14:paraId="200A33FB" w14:textId="77777777" w:rsidR="00B50096" w:rsidRPr="00B50096" w:rsidRDefault="00B50096" w:rsidP="00B50096">
      <w:r w:rsidRPr="00B50096">
        <w:t xml:space="preserve">Из-за сетевых задержек данные о пробках и задержках в </w:t>
      </w:r>
      <w:proofErr w:type="spellStart"/>
      <w:r w:rsidRPr="00B50096">
        <w:t>CityTransit</w:t>
      </w:r>
      <w:proofErr w:type="spellEnd"/>
      <w:r w:rsidRPr="00B50096">
        <w:t xml:space="preserve"> иногда поступают с опозданием, что ухудшает пользовательский опыт</w:t>
      </w:r>
    </w:p>
    <w:p w14:paraId="4278F388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взаимодействуют друг с другом по сети. Иногда это приводит к задержкам.</w:t>
      </w:r>
    </w:p>
    <w:p w14:paraId="35238FF5" w14:textId="77777777" w:rsidR="00B50096" w:rsidRPr="00B50096" w:rsidRDefault="00B50096" w:rsidP="00B50096">
      <w:r w:rsidRPr="00B50096">
        <w:t xml:space="preserve">В </w:t>
      </w:r>
      <w:proofErr w:type="spellStart"/>
      <w:r w:rsidRPr="00B50096">
        <w:t>CityTransit</w:t>
      </w:r>
      <w:proofErr w:type="spellEnd"/>
      <w:r w:rsidRPr="00B50096">
        <w:t xml:space="preserve"> сбой в одном </w:t>
      </w:r>
      <w:proofErr w:type="spellStart"/>
      <w:r w:rsidRPr="00B50096">
        <w:t>микросервисе</w:t>
      </w:r>
      <w:proofErr w:type="spellEnd"/>
      <w:r w:rsidRPr="00B50096">
        <w:t xml:space="preserve"> приводит к остановке всей системы, так как все компоненты тесно связаны между собой</w:t>
      </w:r>
    </w:p>
    <w:p w14:paraId="305684E5" w14:textId="77777777" w:rsidR="00B50096" w:rsidRPr="00B50096" w:rsidRDefault="00B50096" w:rsidP="00B50096">
      <w:r w:rsidRPr="00B50096">
        <w:t>Правильный ответ</w:t>
      </w:r>
    </w:p>
    <w:p w14:paraId="02350556" w14:textId="77777777" w:rsidR="00B50096" w:rsidRPr="00B50096" w:rsidRDefault="00B50096" w:rsidP="00B50096">
      <w:r w:rsidRPr="00B50096">
        <w:t xml:space="preserve">Команда разработки в </w:t>
      </w:r>
      <w:proofErr w:type="spellStart"/>
      <w:r w:rsidRPr="00B50096">
        <w:t>CityTransit</w:t>
      </w:r>
      <w:proofErr w:type="spellEnd"/>
      <w:r w:rsidRPr="00B50096">
        <w:t xml:space="preserve"> тратит много времени на согласование API контрактов между </w:t>
      </w:r>
      <w:proofErr w:type="spellStart"/>
      <w:r w:rsidRPr="00B50096">
        <w:t>микросервисами</w:t>
      </w:r>
      <w:proofErr w:type="spellEnd"/>
      <w:r w:rsidRPr="00B50096">
        <w:t>, чтобы избежать несовместимостей</w:t>
      </w:r>
    </w:p>
    <w:p w14:paraId="471A53F0" w14:textId="77777777" w:rsidR="00B50096" w:rsidRPr="00B50096" w:rsidRDefault="00B50096" w:rsidP="00B50096">
      <w:proofErr w:type="spellStart"/>
      <w:r w:rsidRPr="00B50096">
        <w:t>Микросервисы</w:t>
      </w:r>
      <w:proofErr w:type="spellEnd"/>
      <w:r w:rsidRPr="00B50096">
        <w:t xml:space="preserve"> усложняют разработку, потому что командам нужно согласовывать контракты API.</w:t>
      </w:r>
    </w:p>
    <w:p w14:paraId="5812F1A9" w14:textId="77777777" w:rsidR="00B50096" w:rsidRPr="00B50096" w:rsidRDefault="00B50096" w:rsidP="00B50096">
      <w:r w:rsidRPr="00B50096">
        <w:t>Тоже правильный ответ</w:t>
      </w:r>
    </w:p>
    <w:p w14:paraId="69CDB835" w14:textId="77777777" w:rsidR="00B50096" w:rsidRPr="00B50096" w:rsidRDefault="00B50096" w:rsidP="00B50096">
      <w:r w:rsidRPr="00B50096">
        <w:t xml:space="preserve">В </w:t>
      </w:r>
      <w:proofErr w:type="spellStart"/>
      <w:r w:rsidRPr="00B50096">
        <w:t>CityTransit</w:t>
      </w:r>
      <w:proofErr w:type="spellEnd"/>
      <w:r w:rsidRPr="00B50096">
        <w:t xml:space="preserve"> есть проблемы с согласованностью данных из-за распределённого характера </w:t>
      </w:r>
      <w:proofErr w:type="spellStart"/>
      <w:r w:rsidRPr="00B50096">
        <w:t>микросервисов</w:t>
      </w:r>
      <w:proofErr w:type="spellEnd"/>
    </w:p>
    <w:p w14:paraId="1420C4F7" w14:textId="77777777" w:rsidR="00B50096" w:rsidRPr="00B50096" w:rsidRDefault="00B50096" w:rsidP="00B50096">
      <w:r w:rsidRPr="00B50096">
        <w:lastRenderedPageBreak/>
        <w:t xml:space="preserve">Распределённый характер </w:t>
      </w:r>
      <w:proofErr w:type="spellStart"/>
      <w:r w:rsidRPr="00B50096">
        <w:t>микросервисов</w:t>
      </w:r>
      <w:proofErr w:type="spellEnd"/>
      <w:r w:rsidRPr="00B50096">
        <w:t xml:space="preserve"> ставит перед разработчиками новые вызовы. В такой среде сложнее поддерживать согласованность данных и управлять транзакциями.</w:t>
      </w:r>
    </w:p>
    <w:p w14:paraId="4830E6EF" w14:textId="77777777" w:rsidR="00B50096" w:rsidRPr="00B50096" w:rsidRDefault="00B50096" w:rsidP="00B50096">
      <w:pPr>
        <w:rPr>
          <w:vanish/>
        </w:rPr>
      </w:pPr>
      <w:r w:rsidRPr="00B50096">
        <w:rPr>
          <w:vanish/>
        </w:rPr>
        <w:t>Конец формы</w:t>
      </w:r>
    </w:p>
    <w:p w14:paraId="1718494D" w14:textId="77777777" w:rsidR="00B50096" w:rsidRPr="00B50096" w:rsidRDefault="00B50096" w:rsidP="00B50096">
      <w:pPr>
        <w:rPr>
          <w:vanish/>
        </w:rPr>
      </w:pPr>
      <w:r w:rsidRPr="00B50096">
        <w:rPr>
          <w:vanish/>
        </w:rPr>
        <w:t>Начало формы</w:t>
      </w:r>
    </w:p>
    <w:p w14:paraId="19C0C6B9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Задание 4</w:t>
      </w:r>
    </w:p>
    <w:p w14:paraId="13946015" w14:textId="77777777" w:rsidR="00B50096" w:rsidRPr="00B50096" w:rsidRDefault="00B50096" w:rsidP="00B50096">
      <w:r w:rsidRPr="00B50096">
        <w:t xml:space="preserve">Компания </w:t>
      </w:r>
      <w:proofErr w:type="spellStart"/>
      <w:r w:rsidRPr="00B50096">
        <w:t>TechCorp</w:t>
      </w:r>
      <w:proofErr w:type="spellEnd"/>
      <w:r w:rsidRPr="00B50096">
        <w:t xml:space="preserve"> состоит из четырёх команд: команда пользовательского интерфейса, команда серверной части, команда баз данных, команда тестирования и контроля качества. Каждая команда работает независимо, у них есть редкие общие встречи.</w:t>
      </w:r>
    </w:p>
    <w:p w14:paraId="3E36B3EF" w14:textId="77777777" w:rsidR="00B50096" w:rsidRPr="00B50096" w:rsidRDefault="00B50096" w:rsidP="00B50096">
      <w:r w:rsidRPr="00B50096">
        <w:t xml:space="preserve">Через несколько месяцев разработки архитектура приложения </w:t>
      </w:r>
      <w:proofErr w:type="spellStart"/>
      <w:r w:rsidRPr="00B50096">
        <w:t>TechCorp</w:t>
      </w:r>
      <w:proofErr w:type="spellEnd"/>
      <w:r w:rsidRPr="00B50096">
        <w:t xml:space="preserve"> стала выглядеть так: отдельный компонент для пользовательского интерфейса, отдельный компонент для серверной части, отдельный компонент для базы данных, отдельный компонент для тестирования и контроля качества. Эти компоненты взаимодействуют между собой через чётко определённые интерфейсы.</w:t>
      </w:r>
    </w:p>
    <w:p w14:paraId="53A1BB67" w14:textId="77777777" w:rsidR="00B50096" w:rsidRPr="00B50096" w:rsidRDefault="00B50096" w:rsidP="00B50096">
      <w:r w:rsidRPr="00B50096">
        <w:t>Работает ли здесь закон Конвея? Выберите один вариант ответа.</w:t>
      </w:r>
    </w:p>
    <w:p w14:paraId="7E9F479D" w14:textId="77777777" w:rsidR="00B50096" w:rsidRPr="00B50096" w:rsidRDefault="00B50096" w:rsidP="00B50096">
      <w:r w:rsidRPr="00B50096">
        <w:t>Правильный ответ</w:t>
      </w:r>
    </w:p>
    <w:p w14:paraId="3F8B5323" w14:textId="77777777" w:rsidR="00B50096" w:rsidRPr="00B50096" w:rsidRDefault="00B50096" w:rsidP="00B50096">
      <w:r w:rsidRPr="00B50096">
        <w:t xml:space="preserve">Да, закон Конвея работает, потому что архитектура приложения </w:t>
      </w:r>
      <w:proofErr w:type="spellStart"/>
      <w:r w:rsidRPr="00B50096">
        <w:t>TechCorp</w:t>
      </w:r>
      <w:proofErr w:type="spellEnd"/>
      <w:r w:rsidRPr="00B50096">
        <w:t xml:space="preserve"> отражает организационную структуру компании</w:t>
      </w:r>
    </w:p>
    <w:p w14:paraId="5F013E5A" w14:textId="77777777" w:rsidR="00B50096" w:rsidRPr="00B50096" w:rsidRDefault="00B50096" w:rsidP="00B50096">
      <w:r w:rsidRPr="00B50096">
        <w:t>Это верный ответ.</w:t>
      </w:r>
    </w:p>
    <w:p w14:paraId="4DC1FE54" w14:textId="77777777" w:rsidR="00B50096" w:rsidRPr="00B50096" w:rsidRDefault="00B50096" w:rsidP="00B50096">
      <w:r w:rsidRPr="00B50096">
        <w:t>Нет, закон Конвея не работает, потому что архитектура приложения не связана с организационной структурой компании</w:t>
      </w:r>
    </w:p>
    <w:p w14:paraId="2646AB1E" w14:textId="77777777" w:rsidR="00B50096" w:rsidRPr="00B50096" w:rsidRDefault="00B50096" w:rsidP="00B50096">
      <w:r w:rsidRPr="00B50096">
        <w:t>Да, закон Конвея работает, потому что все команды используют одни и те же технологии</w:t>
      </w:r>
    </w:p>
    <w:p w14:paraId="001F6622" w14:textId="77777777" w:rsidR="00B50096" w:rsidRPr="00B50096" w:rsidRDefault="00B50096" w:rsidP="00B50096">
      <w:r w:rsidRPr="00B50096">
        <w:t>Нет, закон Конвея не работает, потому что архитектура приложения разработана одной командой</w:t>
      </w:r>
    </w:p>
    <w:p w14:paraId="4F9DDDB9" w14:textId="77777777" w:rsidR="00B50096" w:rsidRPr="00B50096" w:rsidRDefault="00B50096" w:rsidP="00B50096">
      <w:pPr>
        <w:rPr>
          <w:vanish/>
        </w:rPr>
      </w:pPr>
      <w:r w:rsidRPr="00B50096">
        <w:rPr>
          <w:vanish/>
        </w:rPr>
        <w:t>Конец формы</w:t>
      </w:r>
    </w:p>
    <w:p w14:paraId="764FE4F6" w14:textId="77777777" w:rsidR="00B50096" w:rsidRPr="00B50096" w:rsidRDefault="00B50096" w:rsidP="00B50096">
      <w:pPr>
        <w:rPr>
          <w:b/>
          <w:bCs/>
        </w:rPr>
      </w:pPr>
      <w:r w:rsidRPr="00B50096">
        <w:rPr>
          <w:b/>
          <w:bCs/>
        </w:rPr>
        <w:t>Итоги</w:t>
      </w:r>
    </w:p>
    <w:p w14:paraId="720FA906" w14:textId="77777777" w:rsidR="00B50096" w:rsidRPr="00B50096" w:rsidRDefault="00B50096" w:rsidP="00B50096">
      <w:pPr>
        <w:numPr>
          <w:ilvl w:val="0"/>
          <w:numId w:val="16"/>
        </w:numPr>
      </w:pPr>
      <w:r w:rsidRPr="00B50096">
        <w:t xml:space="preserve">Концепция </w:t>
      </w:r>
      <w:proofErr w:type="spellStart"/>
      <w:r w:rsidRPr="00B50096">
        <w:t>микросервисов</w:t>
      </w:r>
      <w:proofErr w:type="spellEnd"/>
      <w:r w:rsidRPr="00B50096">
        <w:t xml:space="preserve"> появилась в начале 2000-х годов для решения проблем, которые появляются у больших и сложных монолитов. К таким проблемам относят высокий риск ошибок, длительные циклы разработки, трудности в управлении командой и масштабировании.</w:t>
      </w:r>
    </w:p>
    <w:p w14:paraId="5DD44E87" w14:textId="77777777" w:rsidR="00B50096" w:rsidRPr="00B50096" w:rsidRDefault="00B50096" w:rsidP="00B50096">
      <w:pPr>
        <w:numPr>
          <w:ilvl w:val="0"/>
          <w:numId w:val="16"/>
        </w:numPr>
      </w:pPr>
      <w:r w:rsidRPr="00B50096">
        <w:t xml:space="preserve">Если приложение уже не маленькое, но пока и не огромное, не стоит сразу внедрять </w:t>
      </w:r>
      <w:proofErr w:type="spellStart"/>
      <w:r w:rsidRPr="00B50096">
        <w:t>микросервисы</w:t>
      </w:r>
      <w:proofErr w:type="spellEnd"/>
      <w:r w:rsidRPr="00B50096">
        <w:t>. Лучше сначала перейти к модульному монолиту.</w:t>
      </w:r>
    </w:p>
    <w:p w14:paraId="34D57AEB" w14:textId="77777777" w:rsidR="00B50096" w:rsidRPr="00B50096" w:rsidRDefault="00B50096" w:rsidP="00B50096">
      <w:pPr>
        <w:numPr>
          <w:ilvl w:val="0"/>
          <w:numId w:val="16"/>
        </w:numPr>
      </w:pPr>
      <w:r w:rsidRPr="00B50096">
        <w:t xml:space="preserve">Среди плюсов </w:t>
      </w:r>
      <w:proofErr w:type="spellStart"/>
      <w:r w:rsidRPr="00B50096">
        <w:t>микросервисной</w:t>
      </w:r>
      <w:proofErr w:type="spellEnd"/>
      <w:r w:rsidRPr="00B50096">
        <w:t xml:space="preserve"> архитектуры: независимость, модульность и автономность компонентов, легковесные коммуникации между ними, устойчивость системы к отказам, масштабируемость и ориентация на бизнес.</w:t>
      </w:r>
    </w:p>
    <w:p w14:paraId="7CD95618" w14:textId="77777777" w:rsidR="00B50096" w:rsidRPr="00B50096" w:rsidRDefault="00B50096" w:rsidP="00B50096">
      <w:pPr>
        <w:numPr>
          <w:ilvl w:val="0"/>
          <w:numId w:val="16"/>
        </w:numPr>
      </w:pPr>
      <w:r w:rsidRPr="00B50096">
        <w:t xml:space="preserve">К недостаткам </w:t>
      </w:r>
      <w:proofErr w:type="spellStart"/>
      <w:r w:rsidRPr="00B50096">
        <w:t>микросервисов</w:t>
      </w:r>
      <w:proofErr w:type="spellEnd"/>
      <w:r w:rsidRPr="00B50096">
        <w:t xml:space="preserve"> относят сложности с разработкой системы и её управлением, проблемы из-за распределённого характера системы, задержки из-за взаимодействия </w:t>
      </w:r>
      <w:proofErr w:type="spellStart"/>
      <w:r w:rsidRPr="00B50096">
        <w:t>микросервисов</w:t>
      </w:r>
      <w:proofErr w:type="spellEnd"/>
      <w:r w:rsidRPr="00B50096">
        <w:t xml:space="preserve"> по сети, более трудоёмкое управление конфигурацией, повышенные требования к </w:t>
      </w:r>
      <w:proofErr w:type="spellStart"/>
      <w:r w:rsidRPr="00B50096">
        <w:t>DevOps</w:t>
      </w:r>
      <w:proofErr w:type="spellEnd"/>
      <w:r w:rsidRPr="00B50096">
        <w:t xml:space="preserve"> и инфраструктуре, а также увеличение накладных расходов.</w:t>
      </w:r>
    </w:p>
    <w:p w14:paraId="38C8D6EC" w14:textId="77777777" w:rsidR="00B50096" w:rsidRPr="00B50096" w:rsidRDefault="00B50096" w:rsidP="00B50096">
      <w:pPr>
        <w:numPr>
          <w:ilvl w:val="0"/>
          <w:numId w:val="16"/>
        </w:numPr>
      </w:pPr>
      <w:r w:rsidRPr="00B50096">
        <w:t xml:space="preserve">При проектировании </w:t>
      </w:r>
      <w:proofErr w:type="spellStart"/>
      <w:r w:rsidRPr="00B50096">
        <w:t>микросервисов</w:t>
      </w:r>
      <w:proofErr w:type="spellEnd"/>
      <w:r w:rsidRPr="00B50096">
        <w:t xml:space="preserve"> нужно помнить о законе Конвея. Согласно ему, структура команд и коммуникации между ними влияют на итоговый вид архитектуры приложения.</w:t>
      </w:r>
    </w:p>
    <w:p w14:paraId="0BE9ED7C" w14:textId="77777777" w:rsidR="00B50096" w:rsidRPr="00B50096" w:rsidRDefault="00B50096" w:rsidP="00B50096">
      <w:pPr>
        <w:numPr>
          <w:ilvl w:val="0"/>
          <w:numId w:val="16"/>
        </w:numPr>
      </w:pPr>
      <w:r w:rsidRPr="00B50096">
        <w:t xml:space="preserve">Чтобы избежать проблем при разработке </w:t>
      </w:r>
      <w:proofErr w:type="spellStart"/>
      <w:r w:rsidRPr="00B50096">
        <w:t>микросервисов</w:t>
      </w:r>
      <w:proofErr w:type="spellEnd"/>
      <w:r w:rsidRPr="00B50096">
        <w:t xml:space="preserve">, команда должна знать, как устроен жизненный цикл </w:t>
      </w:r>
      <w:proofErr w:type="spellStart"/>
      <w:r w:rsidRPr="00B50096">
        <w:t>микросервиса</w:t>
      </w:r>
      <w:proofErr w:type="spellEnd"/>
      <w:r w:rsidRPr="00B50096">
        <w:t>. Он состоит из восьми этапов: от проектирования до вывода из эксплуатации.</w:t>
      </w:r>
    </w:p>
    <w:p w14:paraId="2848680B" w14:textId="77777777" w:rsidR="00B50096" w:rsidRPr="00B50096" w:rsidRDefault="00B50096" w:rsidP="00B50096">
      <w:r w:rsidRPr="00B50096">
        <w:lastRenderedPageBreak/>
        <w:t xml:space="preserve">API в архитектуре </w:t>
      </w:r>
      <w:proofErr w:type="spellStart"/>
      <w:r w:rsidRPr="00B50096">
        <w:t>микрофронтендов</w:t>
      </w:r>
      <w:proofErr w:type="spellEnd"/>
      <w:r w:rsidRPr="00B50096">
        <w:t xml:space="preserve"> можно реализовать по-разному. Один из возможных подходов — паттерн </w:t>
      </w:r>
      <w:proofErr w:type="spellStart"/>
      <w:r w:rsidRPr="00B50096">
        <w:t>Backend</w:t>
      </w:r>
      <w:proofErr w:type="spellEnd"/>
      <w:r w:rsidRPr="00B50096">
        <w:t xml:space="preserve"> </w:t>
      </w:r>
      <w:proofErr w:type="spellStart"/>
      <w:r w:rsidRPr="00B50096">
        <w:t>for</w:t>
      </w:r>
      <w:proofErr w:type="spellEnd"/>
      <w:r w:rsidRPr="00B50096">
        <w:t xml:space="preserve"> </w:t>
      </w:r>
      <w:proofErr w:type="spellStart"/>
      <w:r w:rsidRPr="00B50096">
        <w:t>Frontend</w:t>
      </w:r>
      <w:proofErr w:type="spellEnd"/>
      <w:r w:rsidRPr="00B50096">
        <w:t>. В следующем уроке разберём, как он работает и для чего нужен.</w:t>
      </w:r>
    </w:p>
    <w:p w14:paraId="7CCC3819" w14:textId="77777777" w:rsidR="00B50096" w:rsidRPr="00B50096" w:rsidRDefault="00B50096" w:rsidP="00B50096">
      <w:r w:rsidRPr="00B50096">
        <w:t>Как вам урок?</w:t>
      </w:r>
    </w:p>
    <w:p w14:paraId="41910993" w14:textId="77777777" w:rsidR="00B50096" w:rsidRPr="00B50096" w:rsidRDefault="00B50096" w:rsidP="00B50096">
      <w:r w:rsidRPr="00B50096">
        <w:t>К следующему уроку</w:t>
      </w:r>
    </w:p>
    <w:p w14:paraId="742914DB" w14:textId="77777777" w:rsidR="00B50096" w:rsidRPr="00B50096" w:rsidRDefault="00B50096" w:rsidP="00B50096">
      <w:r w:rsidRPr="00B50096">
        <w:t>Краткий пересказ урока</w:t>
      </w:r>
    </w:p>
    <w:p w14:paraId="34D0E0E8" w14:textId="77777777" w:rsidR="00B1707C" w:rsidRDefault="00B1707C"/>
    <w:sectPr w:rsidR="00B17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13A7"/>
    <w:multiLevelType w:val="multilevel"/>
    <w:tmpl w:val="44D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7086"/>
    <w:multiLevelType w:val="multilevel"/>
    <w:tmpl w:val="2B4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1C6E"/>
    <w:multiLevelType w:val="multilevel"/>
    <w:tmpl w:val="B64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64DA9"/>
    <w:multiLevelType w:val="multilevel"/>
    <w:tmpl w:val="33AE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05652"/>
    <w:multiLevelType w:val="multilevel"/>
    <w:tmpl w:val="8C7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94EC3"/>
    <w:multiLevelType w:val="multilevel"/>
    <w:tmpl w:val="9738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4691A"/>
    <w:multiLevelType w:val="multilevel"/>
    <w:tmpl w:val="90A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8716A"/>
    <w:multiLevelType w:val="multilevel"/>
    <w:tmpl w:val="82B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B2A39"/>
    <w:multiLevelType w:val="multilevel"/>
    <w:tmpl w:val="258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234C3"/>
    <w:multiLevelType w:val="multilevel"/>
    <w:tmpl w:val="938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34EA1"/>
    <w:multiLevelType w:val="multilevel"/>
    <w:tmpl w:val="678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336FD"/>
    <w:multiLevelType w:val="multilevel"/>
    <w:tmpl w:val="98B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90481"/>
    <w:multiLevelType w:val="multilevel"/>
    <w:tmpl w:val="D194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83C62"/>
    <w:multiLevelType w:val="multilevel"/>
    <w:tmpl w:val="950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D3F13"/>
    <w:multiLevelType w:val="multilevel"/>
    <w:tmpl w:val="F19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F5A6A"/>
    <w:multiLevelType w:val="multilevel"/>
    <w:tmpl w:val="DC1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4888">
    <w:abstractNumId w:val="5"/>
  </w:num>
  <w:num w:numId="2" w16cid:durableId="1704595292">
    <w:abstractNumId w:val="10"/>
  </w:num>
  <w:num w:numId="3" w16cid:durableId="2143033132">
    <w:abstractNumId w:val="4"/>
  </w:num>
  <w:num w:numId="4" w16cid:durableId="1806896052">
    <w:abstractNumId w:val="0"/>
  </w:num>
  <w:num w:numId="5" w16cid:durableId="1784305190">
    <w:abstractNumId w:val="8"/>
  </w:num>
  <w:num w:numId="6" w16cid:durableId="104857973">
    <w:abstractNumId w:val="11"/>
  </w:num>
  <w:num w:numId="7" w16cid:durableId="1809476101">
    <w:abstractNumId w:val="3"/>
  </w:num>
  <w:num w:numId="8" w16cid:durableId="639068694">
    <w:abstractNumId w:val="9"/>
  </w:num>
  <w:num w:numId="9" w16cid:durableId="641421933">
    <w:abstractNumId w:val="14"/>
  </w:num>
  <w:num w:numId="10" w16cid:durableId="1367490457">
    <w:abstractNumId w:val="13"/>
  </w:num>
  <w:num w:numId="11" w16cid:durableId="1906840313">
    <w:abstractNumId w:val="2"/>
  </w:num>
  <w:num w:numId="12" w16cid:durableId="475684115">
    <w:abstractNumId w:val="15"/>
  </w:num>
  <w:num w:numId="13" w16cid:durableId="1734351157">
    <w:abstractNumId w:val="6"/>
  </w:num>
  <w:num w:numId="14" w16cid:durableId="1450513695">
    <w:abstractNumId w:val="1"/>
  </w:num>
  <w:num w:numId="15" w16cid:durableId="494495149">
    <w:abstractNumId w:val="12"/>
  </w:num>
  <w:num w:numId="16" w16cid:durableId="4496714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50"/>
    <w:rsid w:val="001F7FAA"/>
    <w:rsid w:val="0048254F"/>
    <w:rsid w:val="00505950"/>
    <w:rsid w:val="00AE3E8F"/>
    <w:rsid w:val="00B1707C"/>
    <w:rsid w:val="00B50096"/>
    <w:rsid w:val="00BF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110F7B-272E-4804-8D17-8A11026E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5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5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59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59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59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59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59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59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59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59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59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5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59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595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5009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009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500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4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0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8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1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9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0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2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5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85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89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18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883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993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586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8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99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02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96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8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699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38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9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4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08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021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197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485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8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418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899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48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77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38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64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902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793629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20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02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0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8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0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8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53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1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482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83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6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1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54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37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410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335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321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70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779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16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7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46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483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531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58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656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86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7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069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9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4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118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085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60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2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5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00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59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7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27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3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1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96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900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28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7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4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86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95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1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585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524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3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21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7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7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05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6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7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737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1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93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21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17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931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865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927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77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10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34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4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278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53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1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35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50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1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19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1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57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14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36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03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509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39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67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1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817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8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28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616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66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07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28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1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71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8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39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22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86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92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66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57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65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8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6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91726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7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22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91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96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8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68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3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016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40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92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2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00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23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08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4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48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05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29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29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81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04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13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19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39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11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62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55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87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01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5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17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33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67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01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6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132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3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274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14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06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29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9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05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9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10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4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51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25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8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4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33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6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09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32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776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8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64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7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43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0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182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4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871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845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7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759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1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948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4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63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6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54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9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36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8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43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87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3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43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4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1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496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73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62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5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1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648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6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7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70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34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430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4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8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307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7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3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984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8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10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1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35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0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04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0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6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59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383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83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267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7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797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96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4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3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54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4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167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71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13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1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82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580685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9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8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507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0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4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0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74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852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99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287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64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530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86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998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878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0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163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8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29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761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67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60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442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410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418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10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34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86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11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42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5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25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49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0915899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15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59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258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9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3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5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2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0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8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13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43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1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0886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53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11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16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39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845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595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987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8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881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041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59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12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7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818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212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06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314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9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2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4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9993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6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5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12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20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71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8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56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40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1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3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52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9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489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87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0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945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19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51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76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85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0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59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990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660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8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1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07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17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39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27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96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84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5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8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060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956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907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471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813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4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60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48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21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99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060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82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8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90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749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3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93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29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5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5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90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57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42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526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3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17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5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44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45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76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4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14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7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43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92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61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81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79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64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4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1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4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80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2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51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87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07821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3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0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90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07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35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68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89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67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8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6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4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517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9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49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56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96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29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8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833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08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83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5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5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7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43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06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3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69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98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5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58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99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2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87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20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8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9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76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4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35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89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29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6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501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45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20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5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9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903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04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899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7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286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5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4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47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53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03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1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122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2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561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1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3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88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36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0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6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9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52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71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21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459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9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950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3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104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6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7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416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9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732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49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290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1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30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1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010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9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4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61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3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6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98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0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501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5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61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2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63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48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70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279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8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87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07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1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404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1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15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8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91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08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66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7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495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05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104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9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4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936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6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97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7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1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180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26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9531391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2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77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32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tinfowler.com/articles/microservices.html" TargetMode="External"/><Relationship Id="rId11" Type="http://schemas.openxmlformats.org/officeDocument/2006/relationships/hyperlink" Target="https://code.s3.yandex.net/software-architect/%D1%87%D0%B5%D0%BA-%D0%BB%D0%B8%D1%81%D1%82-1-%D1%81%D0%BF%D1%80%D0%B8%D0%BD%D1%82.pdf?etag=0f4b57934c6f747de472579d2812bf84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4023</Words>
  <Characters>22937</Characters>
  <Application>Microsoft Office Word</Application>
  <DocSecurity>0</DocSecurity>
  <Lines>191</Lines>
  <Paragraphs>53</Paragraphs>
  <ScaleCrop>false</ScaleCrop>
  <Company/>
  <LinksUpToDate>false</LinksUpToDate>
  <CharactersWithSpaces>26907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Tochenov</dc:creator>
  <cp:keywords/>
  <dc:description/>
  <cp:lastModifiedBy>Alexey Tochenov</cp:lastModifiedBy>
  <cp:revision>2</cp:revision>
  <dcterms:created xsi:type="dcterms:W3CDTF">2025-05-12T11:05:00Z</dcterms:created>
  <dcterms:modified xsi:type="dcterms:W3CDTF">2025-05-12T11:08:00Z</dcterms:modified>
</cp:coreProperties>
</file>