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4F73" w14:textId="77777777" w:rsidR="00D417EA" w:rsidRPr="00D417EA" w:rsidRDefault="00D417EA" w:rsidP="00D417EA">
      <w:pPr>
        <w:rPr>
          <w:b/>
          <w:bCs/>
        </w:rPr>
      </w:pPr>
      <w:proofErr w:type="spellStart"/>
      <w:r w:rsidRPr="00D417EA">
        <w:rPr>
          <w:b/>
          <w:bCs/>
        </w:rPr>
        <w:t>Микрофронтенды</w:t>
      </w:r>
      <w:proofErr w:type="spellEnd"/>
    </w:p>
    <w:p w14:paraId="0FE8A242" w14:textId="77777777" w:rsidR="00D417EA" w:rsidRPr="00D417EA" w:rsidRDefault="00D417EA" w:rsidP="00D417EA">
      <w:r w:rsidRPr="00D417EA">
        <w:rPr>
          <w:b/>
          <w:bCs/>
        </w:rPr>
        <w:t>~ 1 час 15 минут</w:t>
      </w:r>
      <w:r w:rsidRPr="00D417EA">
        <w:t xml:space="preserve"> </w:t>
      </w:r>
    </w:p>
    <w:p w14:paraId="6AA56948" w14:textId="77777777" w:rsidR="00D417EA" w:rsidRPr="00D417EA" w:rsidRDefault="00D417EA" w:rsidP="00D417EA">
      <w:r w:rsidRPr="00D417EA">
        <w:t>По мере развития и усложнения веб-приложений становится всё труднее управлять фронтендом как монолитным блоком. Процесс разработки замедляется, обновления становятся рискованными, а масштабирование — сложным.</w:t>
      </w:r>
    </w:p>
    <w:p w14:paraId="66C4EEE8" w14:textId="77777777" w:rsidR="00D417EA" w:rsidRPr="00D417EA" w:rsidRDefault="00D417EA" w:rsidP="00D417EA">
      <w:r w:rsidRPr="00D417EA">
        <w:t xml:space="preserve">Чтобы уйти от этих проблем, команды переходят на </w:t>
      </w:r>
      <w:proofErr w:type="spellStart"/>
      <w:r w:rsidRPr="00D417EA">
        <w:rPr>
          <w:b/>
          <w:bCs/>
        </w:rPr>
        <w:t>микрофронтенды</w:t>
      </w:r>
      <w:proofErr w:type="spellEnd"/>
      <w:r w:rsidRPr="00D417EA">
        <w:t>.</w:t>
      </w:r>
    </w:p>
    <w:p w14:paraId="2C0E2EDF" w14:textId="77777777" w:rsidR="00D417EA" w:rsidRPr="00D417EA" w:rsidRDefault="00D417EA" w:rsidP="00D417EA">
      <w:r w:rsidRPr="00D417EA">
        <w:t xml:space="preserve">В этом уроке вы познакомитесь с концепцией </w:t>
      </w:r>
      <w:proofErr w:type="spellStart"/>
      <w:r w:rsidRPr="00D417EA">
        <w:t>микрофронтендов</w:t>
      </w:r>
      <w:proofErr w:type="spellEnd"/>
      <w:r w:rsidRPr="00D417EA">
        <w:t>: посмотрите на пример такой архитектуры и оцените её преимущества. Но сначала — остановимся на проблемах монолитного фронтенда.</w:t>
      </w:r>
    </w:p>
    <w:p w14:paraId="3728ECC4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Проблемы монолита</w:t>
      </w:r>
    </w:p>
    <w:p w14:paraId="380FE72E" w14:textId="77777777" w:rsidR="00D417EA" w:rsidRPr="00D417EA" w:rsidRDefault="00D417EA" w:rsidP="00D417EA">
      <w:r w:rsidRPr="00D417EA">
        <w:t>Напомним, монолитная архитектура — это отдельная большая вычислительная сеть с единой базой кода, в которой объединены все бизнес-задачи. Чтобы внести изменения в такое приложение, нужно обновить весь стек через базу кода, а затем создать и развернуть обновлённую версию интерфейса, находящегося на стороне сервиса.</w:t>
      </w:r>
    </w:p>
    <w:p w14:paraId="5524B098" w14:textId="3F6E488F" w:rsidR="00D417EA" w:rsidRPr="00D417EA" w:rsidRDefault="00D417EA" w:rsidP="00D417EA">
      <w:r w:rsidRPr="00D417EA">
        <w:drawing>
          <wp:inline distT="0" distB="0" distL="0" distR="0" wp14:anchorId="570311DD" wp14:editId="206B5C4D">
            <wp:extent cx="5940425" cy="3716655"/>
            <wp:effectExtent l="0" t="0" r="3175" b="0"/>
            <wp:docPr id="1314946336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8BBC" w14:textId="77777777" w:rsidR="00D417EA" w:rsidRPr="00D417EA" w:rsidRDefault="00D417EA" w:rsidP="00D417EA">
      <w:r w:rsidRPr="00D417EA">
        <w:t xml:space="preserve">Представьте онлайн-магазин спортивных товаров — «Шайба». Всё приложение написано на </w:t>
      </w:r>
      <w:proofErr w:type="spellStart"/>
      <w:r w:rsidRPr="00D417EA">
        <w:t>Django</w:t>
      </w:r>
      <w:proofErr w:type="spellEnd"/>
      <w:r w:rsidRPr="00D417EA">
        <w:t>: и фронтенд, и бэкенд. Его пользовательский интерфейс — это монолитное приложение с единой унифицированной кодовой базой. В нём пять бизнес-функций:</w:t>
      </w:r>
    </w:p>
    <w:p w14:paraId="7FD8A74D" w14:textId="77777777" w:rsidR="00D417EA" w:rsidRPr="00D417EA" w:rsidRDefault="00D417EA" w:rsidP="00D417EA">
      <w:pPr>
        <w:numPr>
          <w:ilvl w:val="0"/>
          <w:numId w:val="1"/>
        </w:numPr>
      </w:pPr>
      <w:r w:rsidRPr="00D417EA">
        <w:t>каталог товаров,</w:t>
      </w:r>
    </w:p>
    <w:p w14:paraId="3597267D" w14:textId="77777777" w:rsidR="00D417EA" w:rsidRPr="00D417EA" w:rsidRDefault="00D417EA" w:rsidP="00D417EA">
      <w:pPr>
        <w:numPr>
          <w:ilvl w:val="0"/>
          <w:numId w:val="1"/>
        </w:numPr>
      </w:pPr>
      <w:r w:rsidRPr="00D417EA">
        <w:t>профиль пользователя,</w:t>
      </w:r>
    </w:p>
    <w:p w14:paraId="02AC6A72" w14:textId="77777777" w:rsidR="00D417EA" w:rsidRPr="00D417EA" w:rsidRDefault="00D417EA" w:rsidP="00D417EA">
      <w:pPr>
        <w:numPr>
          <w:ilvl w:val="0"/>
          <w:numId w:val="1"/>
        </w:numPr>
      </w:pPr>
      <w:r w:rsidRPr="00D417EA">
        <w:t>корзина,</w:t>
      </w:r>
    </w:p>
    <w:p w14:paraId="2B7C5382" w14:textId="77777777" w:rsidR="00D417EA" w:rsidRPr="00D417EA" w:rsidRDefault="00D417EA" w:rsidP="00D417EA">
      <w:pPr>
        <w:numPr>
          <w:ilvl w:val="0"/>
          <w:numId w:val="1"/>
        </w:numPr>
      </w:pPr>
      <w:r w:rsidRPr="00D417EA">
        <w:t>управление заказами,</w:t>
      </w:r>
    </w:p>
    <w:p w14:paraId="5B9C6FA1" w14:textId="77777777" w:rsidR="00D417EA" w:rsidRPr="00D417EA" w:rsidRDefault="00D417EA" w:rsidP="00D417EA">
      <w:pPr>
        <w:numPr>
          <w:ilvl w:val="0"/>
          <w:numId w:val="1"/>
        </w:numPr>
      </w:pPr>
      <w:r w:rsidRPr="00D417EA">
        <w:t>обработка платежей.</w:t>
      </w:r>
    </w:p>
    <w:p w14:paraId="1B735652" w14:textId="1114C4B9" w:rsidR="00D417EA" w:rsidRPr="00D417EA" w:rsidRDefault="00D417EA" w:rsidP="00D417EA">
      <w:r w:rsidRPr="00D417EA">
        <w:lastRenderedPageBreak/>
        <w:drawing>
          <wp:inline distT="0" distB="0" distL="0" distR="0" wp14:anchorId="2BD12726" wp14:editId="6681E642">
            <wp:extent cx="5940425" cy="3792220"/>
            <wp:effectExtent l="0" t="0" r="3175" b="0"/>
            <wp:docPr id="1277181431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51AB" w14:textId="77777777" w:rsidR="00D417EA" w:rsidRPr="00D417EA" w:rsidRDefault="00D417EA" w:rsidP="00D417EA">
      <w:r w:rsidRPr="00D417EA">
        <w:t>Так выглядит интерфейс онлайн-магазина «Шайба». Фронтенд состоит из двух страниц: на первой три раздела, на второй — два.</w:t>
      </w:r>
    </w:p>
    <w:p w14:paraId="0A20EAB6" w14:textId="77777777" w:rsidR="00D417EA" w:rsidRPr="00D417EA" w:rsidRDefault="00D417EA" w:rsidP="00D417EA">
      <w:r w:rsidRPr="00D417EA">
        <w:t>В начале работы над проектом монолитная архитектура показывает себя с лучшей стороны. С её помощью команда из двух разработчиков облегчает процесс разработки, тестирования и развёртывания.</w:t>
      </w:r>
    </w:p>
    <w:p w14:paraId="2BD8F693" w14:textId="77777777" w:rsidR="00D417EA" w:rsidRPr="00D417EA" w:rsidRDefault="00D417EA" w:rsidP="00D417EA">
      <w:r w:rsidRPr="00D417EA">
        <w:t>Но время идёт: кодовая база проекта растёт, а команда расширяется. Когда над одним приложением работают 15–20 разработчиков, монолит начинает тормозить процессы.</w:t>
      </w:r>
    </w:p>
    <w:p w14:paraId="3D78308E" w14:textId="77777777" w:rsidR="00D417EA" w:rsidRPr="00D417EA" w:rsidRDefault="00D417EA" w:rsidP="00D417EA">
      <w:r w:rsidRPr="00D417EA">
        <w:t>Допустим, сейчас в «Шайбе» 19 разработчиков. Они делятся на две команды, которыми руководят разные тимлиды. Обе команды работают с одной кодовой базой.</w:t>
      </w:r>
    </w:p>
    <w:p w14:paraId="46EB988B" w14:textId="77777777" w:rsidR="00D417EA" w:rsidRPr="00D417EA" w:rsidRDefault="00D417EA" w:rsidP="00D417EA">
      <w:r w:rsidRPr="00D417EA">
        <w:t>Тимлиды наблюдают такие проблемы:</w:t>
      </w:r>
    </w:p>
    <w:p w14:paraId="5747E7FC" w14:textId="77777777" w:rsidR="00D417EA" w:rsidRPr="00D417EA" w:rsidRDefault="00D417EA" w:rsidP="00D417EA">
      <w:pPr>
        <w:numPr>
          <w:ilvl w:val="0"/>
          <w:numId w:val="2"/>
        </w:numPr>
      </w:pPr>
      <w:r w:rsidRPr="00D417EA">
        <w:rPr>
          <w:b/>
          <w:bCs/>
        </w:rPr>
        <w:t>Темп разработки замедлился.</w:t>
      </w:r>
      <w:r w:rsidRPr="00D417EA">
        <w:t xml:space="preserve"> С ростом приложения кодовая база фронтенда растёт, а частота релизов падает: чтобы добавить функцию или исправить ошибку, нужно понимать устройство всего приложения. </w:t>
      </w:r>
      <w:proofErr w:type="spellStart"/>
      <w:r w:rsidRPr="00D417EA">
        <w:t>Онбординг</w:t>
      </w:r>
      <w:proofErr w:type="spellEnd"/>
      <w:r w:rsidRPr="00D417EA">
        <w:t xml:space="preserve"> новых сотрудников занимает всё больше времени — приходится рассказывать массу нюансов.</w:t>
      </w:r>
    </w:p>
    <w:p w14:paraId="7C9B8011" w14:textId="77777777" w:rsidR="00D417EA" w:rsidRPr="00D417EA" w:rsidRDefault="00D417EA" w:rsidP="00D417EA">
      <w:r w:rsidRPr="00D417EA">
        <w:rPr>
          <w:b/>
          <w:bCs/>
        </w:rPr>
        <w:t>Пример.</w:t>
      </w:r>
      <w:r w:rsidRPr="00D417EA">
        <w:t xml:space="preserve"> На страницу листинга товаров решили добавить опцию фильтра. Для этого пришлось внести изменения в несколько частей монолитной кодовой базы: скорректировать API бэкенда, изменить логику фронтенда и обновить систему управления состоянием. Взаимозависимость этих элементов замедлила процесс внедрения функции — пришлось координировать действия двух команд.</w:t>
      </w:r>
    </w:p>
    <w:p w14:paraId="748CFDFD" w14:textId="77777777" w:rsidR="00D417EA" w:rsidRPr="00D417EA" w:rsidRDefault="00D417EA" w:rsidP="00D417EA">
      <w:pPr>
        <w:numPr>
          <w:ilvl w:val="0"/>
          <w:numId w:val="2"/>
        </w:numPr>
      </w:pPr>
      <w:r w:rsidRPr="00D417EA">
        <w:rPr>
          <w:b/>
          <w:bCs/>
        </w:rPr>
        <w:t>Любое обновление сопряжено с рисками.</w:t>
      </w:r>
      <w:r w:rsidRPr="00D417EA">
        <w:t xml:space="preserve"> Все компоненты приложения тесно связаны между собой, поэтому обновления становятся рискованными. Небольшое изменение в одной части приложения может привести к непредвиденным ошибкам в другой. Даже если номинально они не связаны между собой.</w:t>
      </w:r>
    </w:p>
    <w:p w14:paraId="5FF8CFD0" w14:textId="77777777" w:rsidR="00D417EA" w:rsidRPr="00D417EA" w:rsidRDefault="00D417EA" w:rsidP="00D417EA">
      <w:r w:rsidRPr="00D417EA">
        <w:rPr>
          <w:b/>
          <w:bCs/>
        </w:rPr>
        <w:lastRenderedPageBreak/>
        <w:t>Пример.</w:t>
      </w:r>
      <w:r w:rsidRPr="00D417EA">
        <w:t xml:space="preserve"> Незначительное обновление интерфейса обработки платежей изменило макет страницы профиля пользователя. Это произошло из-за общих файлов CSS и JavaScript. Изменение привело не только к визуальным регрессиям, но и к функциональным ошибкам. Это понизило удовлетворённость и доверие пользователей.</w:t>
      </w:r>
    </w:p>
    <w:p w14:paraId="674956F8" w14:textId="77777777" w:rsidR="00D417EA" w:rsidRPr="00D417EA" w:rsidRDefault="00D417EA" w:rsidP="00D417EA">
      <w:pPr>
        <w:numPr>
          <w:ilvl w:val="0"/>
          <w:numId w:val="2"/>
        </w:numPr>
      </w:pPr>
      <w:r w:rsidRPr="00D417EA">
        <w:rPr>
          <w:b/>
          <w:bCs/>
        </w:rPr>
        <w:t>Сложно масштабироваться.</w:t>
      </w:r>
      <w:r w:rsidRPr="00D417EA">
        <w:t xml:space="preserve"> Чтобы масштабировать отдельные функции, нужно масштабировать всё приложение.</w:t>
      </w:r>
    </w:p>
    <w:p w14:paraId="039A6454" w14:textId="77777777" w:rsidR="00D417EA" w:rsidRPr="00D417EA" w:rsidRDefault="00D417EA" w:rsidP="00D417EA">
      <w:r w:rsidRPr="00D417EA">
        <w:rPr>
          <w:b/>
          <w:bCs/>
        </w:rPr>
        <w:t>Пример.</w:t>
      </w:r>
      <w:r w:rsidRPr="00D417EA">
        <w:t xml:space="preserve"> Во время акции «Чёрная пятница» выросла нагрузка на каталог товаров и системы оформления заказа. Чтобы справиться с потоком заказов, «Шайбе» пришлось масштабировать весь фронтенд. При этом нагрузка на другие разделы — например, на управление профилем пользователя — не изменилась.</w:t>
      </w:r>
    </w:p>
    <w:p w14:paraId="5507A422" w14:textId="77777777" w:rsidR="00D417EA" w:rsidRPr="00D417EA" w:rsidRDefault="00D417EA" w:rsidP="00D417EA">
      <w:r w:rsidRPr="00D417EA">
        <w:t xml:space="preserve">Все эти проблемы говорят об одном: монолит больше не отвечает запросам проекта. Чтобы устранить источник проблем, нужно разбить монолитный фронтенд на небольшие автономные части — </w:t>
      </w:r>
      <w:proofErr w:type="spellStart"/>
      <w:r w:rsidRPr="00D417EA">
        <w:t>микрофронтенды</w:t>
      </w:r>
      <w:proofErr w:type="spellEnd"/>
      <w:r w:rsidRPr="00D417EA">
        <w:t>.</w:t>
      </w:r>
    </w:p>
    <w:p w14:paraId="2130A058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 xml:space="preserve">Что такое </w:t>
      </w:r>
      <w:proofErr w:type="spellStart"/>
      <w:r w:rsidRPr="00D417EA">
        <w:rPr>
          <w:b/>
          <w:bCs/>
        </w:rPr>
        <w:t>микрофронтенд</w:t>
      </w:r>
      <w:proofErr w:type="spellEnd"/>
    </w:p>
    <w:p w14:paraId="61840A56" w14:textId="77777777" w:rsidR="00D417EA" w:rsidRPr="00D417EA" w:rsidRDefault="00D417EA" w:rsidP="00D417EA">
      <w:r w:rsidRPr="00D417EA">
        <w:rPr>
          <w:rFonts w:ascii="Segoe UI Emoji" w:hAnsi="Segoe UI Emoji" w:cs="Segoe UI Emoji"/>
        </w:rPr>
        <w:t>✏️</w:t>
      </w:r>
      <w:r w:rsidRPr="00D417EA">
        <w:t xml:space="preserve"> </w:t>
      </w:r>
      <w:proofErr w:type="spellStart"/>
      <w:r w:rsidRPr="00D417EA">
        <w:t>Микрофронтенд</w:t>
      </w:r>
      <w:proofErr w:type="spellEnd"/>
      <w:r w:rsidRPr="00D417EA">
        <w:t xml:space="preserve"> — это концепция, которая распространяет принципы архитектуры </w:t>
      </w:r>
      <w:proofErr w:type="spellStart"/>
      <w:r w:rsidRPr="00D417EA">
        <w:t>микросервисов</w:t>
      </w:r>
      <w:proofErr w:type="spellEnd"/>
      <w:r w:rsidRPr="00D417EA">
        <w:t xml:space="preserve"> на мир фронтенда.</w:t>
      </w:r>
    </w:p>
    <w:p w14:paraId="218D7231" w14:textId="77777777" w:rsidR="00D417EA" w:rsidRPr="00D417EA" w:rsidRDefault="00D417EA" w:rsidP="00D417EA">
      <w:proofErr w:type="spellStart"/>
      <w:r w:rsidRPr="00D417EA">
        <w:t>Микросервисы</w:t>
      </w:r>
      <w:proofErr w:type="spellEnd"/>
      <w:r w:rsidRPr="00D417EA">
        <w:t xml:space="preserve"> позволяют разбить монолитный бэкенд на более мелкие, независимые сервисы. </w:t>
      </w:r>
      <w:proofErr w:type="spellStart"/>
      <w:r w:rsidRPr="00D417EA">
        <w:t>Микрофронтенды</w:t>
      </w:r>
      <w:proofErr w:type="spellEnd"/>
      <w:r w:rsidRPr="00D417EA">
        <w:t xml:space="preserve"> делают то же самое, но для фронтенда: фронтенд-приложения декомпозируют на части, которые можно разрабатывать, тестировать и развёртывать независимо друг от друга.</w:t>
      </w:r>
    </w:p>
    <w:p w14:paraId="4A627953" w14:textId="77777777" w:rsidR="00D417EA" w:rsidRPr="00D417EA" w:rsidRDefault="00D417EA" w:rsidP="00D417EA">
      <w:r w:rsidRPr="00D417EA">
        <w:t>Логика такая:</w:t>
      </w:r>
    </w:p>
    <w:p w14:paraId="3ED52F7B" w14:textId="77777777" w:rsidR="00D417EA" w:rsidRPr="00D417EA" w:rsidRDefault="00D417EA" w:rsidP="00D417EA">
      <w:pPr>
        <w:numPr>
          <w:ilvl w:val="0"/>
          <w:numId w:val="3"/>
        </w:numPr>
      </w:pPr>
      <w:r w:rsidRPr="00D417EA">
        <w:t xml:space="preserve">Каждый </w:t>
      </w:r>
      <w:proofErr w:type="spellStart"/>
      <w:r w:rsidRPr="00D417EA">
        <w:t>микрофронтенд</w:t>
      </w:r>
      <w:proofErr w:type="spellEnd"/>
      <w:r w:rsidRPr="00D417EA">
        <w:t xml:space="preserve"> отвечает за отдельную функцию или область приложения. Например, за функцию поиска или процесс оформления заказа.</w:t>
      </w:r>
    </w:p>
    <w:p w14:paraId="138B62B8" w14:textId="77777777" w:rsidR="00D417EA" w:rsidRPr="00D417EA" w:rsidRDefault="00D417EA" w:rsidP="00D417EA">
      <w:pPr>
        <w:numPr>
          <w:ilvl w:val="0"/>
          <w:numId w:val="3"/>
        </w:numPr>
      </w:pPr>
      <w:proofErr w:type="spellStart"/>
      <w:r w:rsidRPr="00D417EA">
        <w:t>Микрофронтенды</w:t>
      </w:r>
      <w:proofErr w:type="spellEnd"/>
      <w:r w:rsidRPr="00D417EA">
        <w:t xml:space="preserve"> объединяют в целостный пользовательский опыт. Интеграцию можно проводить с помощью разных технологий. Например, через веб-компоненты, JavaScript-фреймворки или даже серверные включения.</w:t>
      </w:r>
    </w:p>
    <w:p w14:paraId="6556E8EF" w14:textId="77777777" w:rsidR="00D417EA" w:rsidRPr="00D417EA" w:rsidRDefault="00D417EA" w:rsidP="00D417EA">
      <w:r w:rsidRPr="00D417EA">
        <w:t>Такой подход позволяет разным командам работать над отдельными частями приложения, не мешая друг другу. Процесс разработки становится более гибким и масштабируемым.</w:t>
      </w:r>
    </w:p>
    <w:p w14:paraId="52330C96" w14:textId="2138DA93" w:rsidR="00D417EA" w:rsidRPr="00D417EA" w:rsidRDefault="00D417EA" w:rsidP="00D417EA">
      <w:r w:rsidRPr="00D417EA">
        <w:lastRenderedPageBreak/>
        <w:drawing>
          <wp:inline distT="0" distB="0" distL="0" distR="0" wp14:anchorId="11D7AACF" wp14:editId="0EAEE488">
            <wp:extent cx="5940425" cy="3786505"/>
            <wp:effectExtent l="0" t="0" r="3175" b="4445"/>
            <wp:docPr id="1538235186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6C8B0" w14:textId="77777777" w:rsidR="00D417EA" w:rsidRPr="00D417EA" w:rsidRDefault="00D417EA" w:rsidP="00D417EA">
      <w:proofErr w:type="spellStart"/>
      <w:r w:rsidRPr="00D417EA">
        <w:t>Микрофронтенды</w:t>
      </w:r>
      <w:proofErr w:type="spellEnd"/>
      <w:r w:rsidRPr="00D417EA">
        <w:t xml:space="preserve"> — не только техническое, но и стратегическое решение. Оно влияет на структуру команд и их взаимодействие.</w:t>
      </w:r>
    </w:p>
    <w:p w14:paraId="66FDB485" w14:textId="77777777" w:rsidR="00D417EA" w:rsidRPr="00D417EA" w:rsidRDefault="00D417EA" w:rsidP="00D417EA">
      <w:r w:rsidRPr="00D417EA">
        <w:t xml:space="preserve">Разберём на примере. В «Шайбе» решили перейти на </w:t>
      </w:r>
      <w:proofErr w:type="spellStart"/>
      <w:r w:rsidRPr="00D417EA">
        <w:t>микрофронтенды</w:t>
      </w:r>
      <w:proofErr w:type="spellEnd"/>
      <w:r w:rsidRPr="00D417EA">
        <w:t>. Фронтенд-разработчиков разделили на пять команд:</w:t>
      </w:r>
    </w:p>
    <w:p w14:paraId="2E032F14" w14:textId="77777777" w:rsidR="00D417EA" w:rsidRPr="00D417EA" w:rsidRDefault="00D417EA" w:rsidP="00D417EA">
      <w:pPr>
        <w:numPr>
          <w:ilvl w:val="0"/>
          <w:numId w:val="4"/>
        </w:numPr>
      </w:pPr>
      <w:r w:rsidRPr="00D417EA">
        <w:t>одна работает над корзиной;</w:t>
      </w:r>
    </w:p>
    <w:p w14:paraId="4B31E729" w14:textId="77777777" w:rsidR="00D417EA" w:rsidRPr="00D417EA" w:rsidRDefault="00D417EA" w:rsidP="00D417EA">
      <w:pPr>
        <w:numPr>
          <w:ilvl w:val="0"/>
          <w:numId w:val="4"/>
        </w:numPr>
      </w:pPr>
      <w:r w:rsidRPr="00D417EA">
        <w:t>вторая — над каталогом товаров;</w:t>
      </w:r>
    </w:p>
    <w:p w14:paraId="547DE204" w14:textId="77777777" w:rsidR="00D417EA" w:rsidRPr="00D417EA" w:rsidRDefault="00D417EA" w:rsidP="00D417EA">
      <w:pPr>
        <w:numPr>
          <w:ilvl w:val="0"/>
          <w:numId w:val="4"/>
        </w:numPr>
      </w:pPr>
      <w:r w:rsidRPr="00D417EA">
        <w:t>третья — над профилем пользователя;</w:t>
      </w:r>
    </w:p>
    <w:p w14:paraId="7C549049" w14:textId="77777777" w:rsidR="00D417EA" w:rsidRPr="00D417EA" w:rsidRDefault="00D417EA" w:rsidP="00D417EA">
      <w:pPr>
        <w:numPr>
          <w:ilvl w:val="0"/>
          <w:numId w:val="4"/>
        </w:numPr>
      </w:pPr>
      <w:r w:rsidRPr="00D417EA">
        <w:t>четвёртая — над управлением заказами;</w:t>
      </w:r>
    </w:p>
    <w:p w14:paraId="533042BE" w14:textId="77777777" w:rsidR="00D417EA" w:rsidRPr="00D417EA" w:rsidRDefault="00D417EA" w:rsidP="00D417EA">
      <w:pPr>
        <w:numPr>
          <w:ilvl w:val="0"/>
          <w:numId w:val="4"/>
        </w:numPr>
      </w:pPr>
      <w:r w:rsidRPr="00D417EA">
        <w:t>пятая — над обработкой платежей.</w:t>
      </w:r>
    </w:p>
    <w:p w14:paraId="7D7D6789" w14:textId="77777777" w:rsidR="00D417EA" w:rsidRPr="00D417EA" w:rsidRDefault="00D417EA" w:rsidP="00D417EA">
      <w:r w:rsidRPr="00D417EA">
        <w:t xml:space="preserve">Они не зависят друг от друга и могут использовать разные технологии. Например, команда каталога выбирает </w:t>
      </w:r>
      <w:proofErr w:type="spellStart"/>
      <w:r w:rsidRPr="00D417EA">
        <w:t>React</w:t>
      </w:r>
      <w:proofErr w:type="spellEnd"/>
      <w:r w:rsidRPr="00D417EA">
        <w:t xml:space="preserve"> из-за его богатой экосистемы, а команда личного кабинета использует </w:t>
      </w:r>
      <w:proofErr w:type="spellStart"/>
      <w:r w:rsidRPr="00D417EA">
        <w:t>Vue</w:t>
      </w:r>
      <w:proofErr w:type="spellEnd"/>
      <w:r w:rsidRPr="00D417EA">
        <w:t xml:space="preserve"> из-за его простоты и лёгкой интеграции.</w:t>
      </w:r>
    </w:p>
    <w:p w14:paraId="4EF9DDEB" w14:textId="56CD6B19" w:rsidR="00D417EA" w:rsidRPr="00D417EA" w:rsidRDefault="00D417EA" w:rsidP="00D417EA">
      <w:r w:rsidRPr="00D417EA">
        <w:lastRenderedPageBreak/>
        <w:drawing>
          <wp:inline distT="0" distB="0" distL="0" distR="0" wp14:anchorId="19C07E0D" wp14:editId="2C1DCF85">
            <wp:extent cx="5940425" cy="4382770"/>
            <wp:effectExtent l="0" t="0" r="3175" b="0"/>
            <wp:docPr id="1084187385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509E" w14:textId="77777777" w:rsidR="00D417EA" w:rsidRPr="00D417EA" w:rsidRDefault="00D417EA" w:rsidP="00D417EA">
      <w:r w:rsidRPr="00D417EA">
        <w:t>Разделив фронтенд на более мелкие, сфокусированные секции, организация получит много преимуществ.</w:t>
      </w:r>
    </w:p>
    <w:p w14:paraId="79F8ABD7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 xml:space="preserve">Основные преимущества </w:t>
      </w:r>
      <w:proofErr w:type="spellStart"/>
      <w:r w:rsidRPr="00D417EA">
        <w:rPr>
          <w:b/>
          <w:bCs/>
        </w:rPr>
        <w:t>микрофронтендов</w:t>
      </w:r>
      <w:proofErr w:type="spellEnd"/>
    </w:p>
    <w:p w14:paraId="53E54D44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1. Повышение организационной гибкости</w:t>
      </w:r>
    </w:p>
    <w:p w14:paraId="1ED214C7" w14:textId="77777777" w:rsidR="00D417EA" w:rsidRPr="00D417EA" w:rsidRDefault="00D417EA" w:rsidP="00D417EA">
      <w:proofErr w:type="spellStart"/>
      <w:r w:rsidRPr="00D417EA">
        <w:t>Микрофронтенд</w:t>
      </w:r>
      <w:proofErr w:type="spellEnd"/>
      <w:r w:rsidRPr="00D417EA">
        <w:t xml:space="preserve"> позволяет различным командам работать параллельно, не завися друг от друга при развёртывании. Одна команда может улучшать процесс оформления заказа, одновременно другая — обновлять интерфейс поиска товаров. Никакого дублирования при этом не будет.</w:t>
      </w:r>
    </w:p>
    <w:p w14:paraId="7C73DF6B" w14:textId="77777777" w:rsidR="00D417EA" w:rsidRPr="00D417EA" w:rsidRDefault="00D417EA" w:rsidP="00D417EA">
      <w:r w:rsidRPr="00D417EA">
        <w:t>Автономия команд особенно выгодна в крупных организациях. Каждая команда может сосредоточиться на своих областях знаний. Прогресс или циклы выпуска других команд не заблокируют её работу.</w:t>
      </w:r>
    </w:p>
    <w:p w14:paraId="044F16DE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2. Можно выбрать несколько технологических стеков</w:t>
      </w:r>
    </w:p>
    <w:p w14:paraId="692CF406" w14:textId="77777777" w:rsidR="00D417EA" w:rsidRPr="00D417EA" w:rsidRDefault="00D417EA" w:rsidP="00D417EA">
      <w:r w:rsidRPr="00D417EA">
        <w:t xml:space="preserve">В монолитном фронтенде выбор технологии влияет на всё приложение. </w:t>
      </w:r>
      <w:proofErr w:type="spellStart"/>
      <w:r w:rsidRPr="00D417EA">
        <w:t>Микрофронтенд</w:t>
      </w:r>
      <w:proofErr w:type="spellEnd"/>
      <w:r w:rsidRPr="00D417EA">
        <w:t>, напротив, допускает разнообразие: каждая команда может использовать технологический стек, который лучше подходит для её задач.</w:t>
      </w:r>
    </w:p>
    <w:p w14:paraId="7C9A7EEA" w14:textId="77777777" w:rsidR="00D417EA" w:rsidRPr="00D417EA" w:rsidRDefault="00D417EA" w:rsidP="00D417EA">
      <w:r w:rsidRPr="00D417EA">
        <w:t xml:space="preserve">Например, команда, которая работает над функцией чата, может выбрать </w:t>
      </w:r>
      <w:proofErr w:type="spellStart"/>
      <w:r w:rsidRPr="00D417EA">
        <w:t>Angular</w:t>
      </w:r>
      <w:proofErr w:type="spellEnd"/>
      <w:r w:rsidRPr="00D417EA">
        <w:t xml:space="preserve"> за его возможности работы в реальном времени. А другая команда выберет </w:t>
      </w:r>
      <w:proofErr w:type="spellStart"/>
      <w:r w:rsidRPr="00D417EA">
        <w:t>React</w:t>
      </w:r>
      <w:proofErr w:type="spellEnd"/>
      <w:r w:rsidRPr="00D417EA">
        <w:t xml:space="preserve"> за его развитую экосистему при создании интерактивного </w:t>
      </w:r>
      <w:proofErr w:type="spellStart"/>
      <w:r w:rsidRPr="00D417EA">
        <w:t>дашборда</w:t>
      </w:r>
      <w:proofErr w:type="spellEnd"/>
      <w:r w:rsidRPr="00D417EA">
        <w:t>.</w:t>
      </w:r>
    </w:p>
    <w:p w14:paraId="4E03D70F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3. Упрощение управления кодом</w:t>
      </w:r>
    </w:p>
    <w:p w14:paraId="045E44A0" w14:textId="77777777" w:rsidR="00D417EA" w:rsidRPr="00D417EA" w:rsidRDefault="00D417EA" w:rsidP="00D417EA">
      <w:r w:rsidRPr="00D417EA">
        <w:t xml:space="preserve">В архитектуре </w:t>
      </w:r>
      <w:proofErr w:type="spellStart"/>
      <w:r w:rsidRPr="00D417EA">
        <w:t>микрофронтенда</w:t>
      </w:r>
      <w:proofErr w:type="spellEnd"/>
      <w:r w:rsidRPr="00D417EA">
        <w:t xml:space="preserve"> каждая команда управляет только тем кодом, который относится к её функциональности.</w:t>
      </w:r>
    </w:p>
    <w:p w14:paraId="2F7B705D" w14:textId="77777777" w:rsidR="00D417EA" w:rsidRPr="00D417EA" w:rsidRDefault="00D417EA" w:rsidP="00D417EA">
      <w:r w:rsidRPr="00D417EA">
        <w:lastRenderedPageBreak/>
        <w:t>Такая сегментация значительно облегчает сопровождение: обновление или исправление одного раздела не вызовет непредвиденных последствий в других частях приложения.</w:t>
      </w:r>
    </w:p>
    <w:p w14:paraId="2D926924" w14:textId="77777777" w:rsidR="00D417EA" w:rsidRPr="00D417EA" w:rsidRDefault="00D417EA" w:rsidP="00D417EA">
      <w:r w:rsidRPr="00D417EA">
        <w:t xml:space="preserve">Ещё это ускоряет </w:t>
      </w:r>
      <w:proofErr w:type="spellStart"/>
      <w:r w:rsidRPr="00D417EA">
        <w:t>онбординг</w:t>
      </w:r>
      <w:proofErr w:type="spellEnd"/>
      <w:r w:rsidRPr="00D417EA">
        <w:t>: новым членам команды нужно изучить меньше кода, поэтому они быстрее вольются в работу.</w:t>
      </w:r>
    </w:p>
    <w:p w14:paraId="64D85D3F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4. Более управляемое масштабирование</w:t>
      </w:r>
    </w:p>
    <w:p w14:paraId="5B7E2B8D" w14:textId="77777777" w:rsidR="00D417EA" w:rsidRPr="00D417EA" w:rsidRDefault="00D417EA" w:rsidP="00D417EA">
      <w:r w:rsidRPr="00D417EA">
        <w:t xml:space="preserve">Каждый </w:t>
      </w:r>
      <w:proofErr w:type="spellStart"/>
      <w:r w:rsidRPr="00D417EA">
        <w:t>микрофронтенд</w:t>
      </w:r>
      <w:proofErr w:type="spellEnd"/>
      <w:r w:rsidRPr="00D417EA">
        <w:t xml:space="preserve"> можно развернуть независимо от остальных. Это делает масштабируемость более управляемой. Команды могут масштабировать свои сервисы в зависимости от спроса на конкретные функции. Масштабировать всё приложение теперь не обязательно.</w:t>
      </w:r>
    </w:p>
    <w:p w14:paraId="1259AF1F" w14:textId="77777777" w:rsidR="00D417EA" w:rsidRPr="00D417EA" w:rsidRDefault="00D417EA" w:rsidP="00D417EA">
      <w:r w:rsidRPr="00D417EA">
        <w:t>Например, во время «Чёрной пятницы» онлайн-магазин замечает повышение трафика на страницах товаров. Команда увеличит здесь ресурсы, а другие части приложения масштабировать не будет.</w:t>
      </w:r>
    </w:p>
    <w:p w14:paraId="159FE526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5. Повышение отказоустойчивости</w:t>
      </w:r>
    </w:p>
    <w:p w14:paraId="32268EB7" w14:textId="77777777" w:rsidR="00D417EA" w:rsidRPr="00D417EA" w:rsidRDefault="00D417EA" w:rsidP="00D417EA">
      <w:r w:rsidRPr="00D417EA">
        <w:t xml:space="preserve">Благодаря изоляции фронтендов сбои в одной части приложения не обязательно приведут к отказу всей системы. Если отказал один </w:t>
      </w:r>
      <w:proofErr w:type="spellStart"/>
      <w:r w:rsidRPr="00D417EA">
        <w:t>микрофронтенд</w:t>
      </w:r>
      <w:proofErr w:type="spellEnd"/>
      <w:r w:rsidRPr="00D417EA">
        <w:t>, пострадает один сегмент приложения. Другие части продолжат нормально функционировать.</w:t>
      </w:r>
    </w:p>
    <w:p w14:paraId="0C3DC6E5" w14:textId="77777777" w:rsidR="00D417EA" w:rsidRPr="00D417EA" w:rsidRDefault="00D417EA" w:rsidP="00D417EA">
      <w:r w:rsidRPr="00D417EA">
        <w:t xml:space="preserve">Изоляция </w:t>
      </w:r>
      <w:proofErr w:type="spellStart"/>
      <w:r w:rsidRPr="00D417EA">
        <w:t>микрофронтендов</w:t>
      </w:r>
      <w:proofErr w:type="spellEnd"/>
      <w:r w:rsidRPr="00D417EA">
        <w:t xml:space="preserve"> повышает общую устойчивость приложения. А ещё так проще откатывать изменения к стабильному состоянию в случае ошибок.</w:t>
      </w:r>
    </w:p>
    <w:p w14:paraId="3903EC73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6. Ускорение времени выхода на рынок</w:t>
      </w:r>
    </w:p>
    <w:p w14:paraId="6692C686" w14:textId="77777777" w:rsidR="00D417EA" w:rsidRPr="00D417EA" w:rsidRDefault="00D417EA" w:rsidP="00D417EA">
      <w:r w:rsidRPr="00D417EA">
        <w:t>Возможность разрабатывать, тестировать и внедрять обновления мелкими порциями позволяет больше экспериментировать и оперативно реагировать на изменения рынка. Готова новая фича для корзины? Ни слова больше, выпускаем Кракена в прод.</w:t>
      </w:r>
    </w:p>
    <w:p w14:paraId="27D6FF36" w14:textId="77777777" w:rsidR="00D417EA" w:rsidRPr="00D417EA" w:rsidRDefault="00D417EA" w:rsidP="00D417EA">
      <w:r w:rsidRPr="00D417EA">
        <w:t xml:space="preserve">Архитектура </w:t>
      </w:r>
      <w:proofErr w:type="spellStart"/>
      <w:r w:rsidRPr="00D417EA">
        <w:t>микрофронтенда</w:t>
      </w:r>
      <w:proofErr w:type="spellEnd"/>
      <w:r w:rsidRPr="00D417EA">
        <w:t xml:space="preserve"> хорошо согласуется с практиками </w:t>
      </w:r>
      <w:proofErr w:type="spellStart"/>
      <w:r w:rsidRPr="00D417EA">
        <w:t>Agile</w:t>
      </w:r>
      <w:proofErr w:type="spellEnd"/>
      <w:r w:rsidRPr="00D417EA">
        <w:t xml:space="preserve"> и </w:t>
      </w:r>
      <w:proofErr w:type="spellStart"/>
      <w:r w:rsidRPr="00D417EA">
        <w:t>DevOps</w:t>
      </w:r>
      <w:proofErr w:type="spellEnd"/>
      <w:r w:rsidRPr="00D417EA">
        <w:t>: она способствует быстрым итерациям и частым выпускам.</w:t>
      </w:r>
    </w:p>
    <w:p w14:paraId="7E09901B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 xml:space="preserve">Как устроена архитектура </w:t>
      </w:r>
      <w:proofErr w:type="spellStart"/>
      <w:r w:rsidRPr="00D417EA">
        <w:rPr>
          <w:b/>
          <w:bCs/>
        </w:rPr>
        <w:t>микрофронтенда</w:t>
      </w:r>
      <w:proofErr w:type="spellEnd"/>
    </w:p>
    <w:p w14:paraId="4FEA65AD" w14:textId="77777777" w:rsidR="00D417EA" w:rsidRPr="00D417EA" w:rsidRDefault="00D417EA" w:rsidP="00D417EA">
      <w:r w:rsidRPr="00D417EA">
        <w:t xml:space="preserve">В архитектуре </w:t>
      </w:r>
      <w:proofErr w:type="spellStart"/>
      <w:r w:rsidRPr="00D417EA">
        <w:t>микрофронтенда</w:t>
      </w:r>
      <w:proofErr w:type="spellEnd"/>
      <w:r w:rsidRPr="00D417EA">
        <w:t xml:space="preserve"> четыре ключевых компонента. К ним относятся:</w:t>
      </w:r>
    </w:p>
    <w:p w14:paraId="6E4B8013" w14:textId="77777777" w:rsidR="00D417EA" w:rsidRPr="00D417EA" w:rsidRDefault="00D417EA" w:rsidP="00D417EA">
      <w:pPr>
        <w:numPr>
          <w:ilvl w:val="0"/>
          <w:numId w:val="5"/>
        </w:numPr>
      </w:pPr>
      <w:r w:rsidRPr="00D417EA">
        <w:rPr>
          <w:b/>
          <w:bCs/>
        </w:rPr>
        <w:t xml:space="preserve">Модули </w:t>
      </w:r>
      <w:proofErr w:type="spellStart"/>
      <w:r w:rsidRPr="00D417EA">
        <w:rPr>
          <w:b/>
          <w:bCs/>
        </w:rPr>
        <w:t>микрофронтенда</w:t>
      </w:r>
      <w:proofErr w:type="spellEnd"/>
      <w:r w:rsidRPr="00D417EA">
        <w:rPr>
          <w:b/>
          <w:bCs/>
        </w:rPr>
        <w:t>.</w:t>
      </w:r>
      <w:r w:rsidRPr="00D417EA">
        <w:t xml:space="preserve"> Это основные элементы архитектуры. Каждый модуль — это определённая бизнес-область или функциональность. Модули разрабатывают, тестируют и развёртывают независимо друг от друга.</w:t>
      </w:r>
    </w:p>
    <w:p w14:paraId="617D5E20" w14:textId="77777777" w:rsidR="00D417EA" w:rsidRPr="00D417EA" w:rsidRDefault="00D417EA" w:rsidP="00D417EA">
      <w:pPr>
        <w:numPr>
          <w:ilvl w:val="0"/>
          <w:numId w:val="5"/>
        </w:numPr>
      </w:pPr>
      <w:r w:rsidRPr="00D417EA">
        <w:rPr>
          <w:b/>
          <w:bCs/>
        </w:rPr>
        <w:t>Слой композиции.</w:t>
      </w:r>
      <w:r w:rsidRPr="00D417EA">
        <w:t xml:space="preserve"> Он отвечает за сборку различных модулей </w:t>
      </w:r>
      <w:proofErr w:type="spellStart"/>
      <w:r w:rsidRPr="00D417EA">
        <w:t>микрофронтенда</w:t>
      </w:r>
      <w:proofErr w:type="spellEnd"/>
      <w:r w:rsidRPr="00D417EA">
        <w:t xml:space="preserve"> в целостное приложение, а также управляет потоком данных и взаимодействием между клиентом и сервером. Компоновка модулей может происходить на стороне сервера, на стороне клиента или с помощью гибридного подхода. Выбор подхода зависит от потребностей и ограничений приложения.</w:t>
      </w:r>
    </w:p>
    <w:p w14:paraId="2190C9F8" w14:textId="77777777" w:rsidR="00D417EA" w:rsidRPr="00D417EA" w:rsidRDefault="00D417EA" w:rsidP="00D417EA">
      <w:pPr>
        <w:numPr>
          <w:ilvl w:val="0"/>
          <w:numId w:val="5"/>
        </w:numPr>
      </w:pPr>
      <w:r w:rsidRPr="00D417EA">
        <w:rPr>
          <w:b/>
          <w:bCs/>
        </w:rPr>
        <w:t>Маршрутизация.</w:t>
      </w:r>
      <w:r w:rsidRPr="00D417EA">
        <w:t xml:space="preserve"> При работе с </w:t>
      </w:r>
      <w:proofErr w:type="spellStart"/>
      <w:r w:rsidRPr="00D417EA">
        <w:t>микрофронтендами</w:t>
      </w:r>
      <w:proofErr w:type="spellEnd"/>
      <w:r w:rsidRPr="00D417EA">
        <w:t xml:space="preserve"> важно выбрать эффективные механизмы маршрутизации. Надо гарантировать, что запросы будут направляться к нужному </w:t>
      </w:r>
      <w:proofErr w:type="spellStart"/>
      <w:r w:rsidRPr="00D417EA">
        <w:t>микрофронтенду</w:t>
      </w:r>
      <w:proofErr w:type="spellEnd"/>
      <w:r w:rsidRPr="00D417EA">
        <w:t xml:space="preserve">. Это поможет сохранить модульность приложения и при этом обеспечить плавную навигацию для пользователей. Если маршрутизация продумана плохо, </w:t>
      </w:r>
      <w:proofErr w:type="spellStart"/>
      <w:r w:rsidRPr="00D417EA">
        <w:t>микрофронтенды</w:t>
      </w:r>
      <w:proofErr w:type="spellEnd"/>
      <w:r w:rsidRPr="00D417EA">
        <w:t xml:space="preserve"> будут зависеть друг от друга. Как итог — все преимущества архитектурного стиля сойдут на нет.</w:t>
      </w:r>
    </w:p>
    <w:p w14:paraId="4AA0E87D" w14:textId="77777777" w:rsidR="00D417EA" w:rsidRPr="00D417EA" w:rsidRDefault="00D417EA" w:rsidP="00D417EA">
      <w:pPr>
        <w:numPr>
          <w:ilvl w:val="0"/>
          <w:numId w:val="5"/>
        </w:numPr>
      </w:pPr>
      <w:r w:rsidRPr="00D417EA">
        <w:rPr>
          <w:b/>
          <w:bCs/>
        </w:rPr>
        <w:lastRenderedPageBreak/>
        <w:t>Коммуникационный слой.</w:t>
      </w:r>
      <w:r w:rsidRPr="00D417EA">
        <w:t xml:space="preserve"> Этот слой управляет взаимодействием между </w:t>
      </w:r>
      <w:proofErr w:type="spellStart"/>
      <w:r w:rsidRPr="00D417EA">
        <w:t>микрофронтендами</w:t>
      </w:r>
      <w:proofErr w:type="spellEnd"/>
      <w:r w:rsidRPr="00D417EA">
        <w:t xml:space="preserve"> и остальной инфраструктурой приложения. Реализовать коммуникацию можно через API, шины сообщений или собственные системы событий.</w:t>
      </w:r>
    </w:p>
    <w:p w14:paraId="1A03E27F" w14:textId="77777777" w:rsidR="00D417EA" w:rsidRPr="00D417EA" w:rsidRDefault="00D417EA" w:rsidP="00D417EA">
      <w:r w:rsidRPr="00D417EA">
        <w:t>Вернёмся к «Шайбе». В виде монолита онлайн-магазин не смог:</w:t>
      </w:r>
    </w:p>
    <w:p w14:paraId="2214E8DF" w14:textId="77777777" w:rsidR="00D417EA" w:rsidRPr="00D417EA" w:rsidRDefault="00D417EA" w:rsidP="00D417EA">
      <w:pPr>
        <w:numPr>
          <w:ilvl w:val="0"/>
          <w:numId w:val="6"/>
        </w:numPr>
      </w:pPr>
      <w:r w:rsidRPr="00D417EA">
        <w:t>адаптироваться к быстрым изменениям рынка,</w:t>
      </w:r>
    </w:p>
    <w:p w14:paraId="17367879" w14:textId="77777777" w:rsidR="00D417EA" w:rsidRPr="00D417EA" w:rsidRDefault="00D417EA" w:rsidP="00D417EA">
      <w:pPr>
        <w:numPr>
          <w:ilvl w:val="0"/>
          <w:numId w:val="6"/>
        </w:numPr>
      </w:pPr>
      <w:r w:rsidRPr="00D417EA">
        <w:t>справиться с растущими затратами на обслуживание,</w:t>
      </w:r>
    </w:p>
    <w:p w14:paraId="1FB87C0C" w14:textId="77777777" w:rsidR="00D417EA" w:rsidRPr="00D417EA" w:rsidRDefault="00D417EA" w:rsidP="00D417EA">
      <w:pPr>
        <w:numPr>
          <w:ilvl w:val="0"/>
          <w:numId w:val="6"/>
        </w:numPr>
      </w:pPr>
      <w:r w:rsidRPr="00D417EA">
        <w:t>ускорить развёртывание функций.</w:t>
      </w:r>
    </w:p>
    <w:p w14:paraId="037B93C8" w14:textId="77777777" w:rsidR="00D417EA" w:rsidRPr="00D417EA" w:rsidRDefault="00D417EA" w:rsidP="00D417EA">
      <w:r w:rsidRPr="00D417EA">
        <w:t xml:space="preserve">Компания решила переходить на </w:t>
      </w:r>
      <w:proofErr w:type="spellStart"/>
      <w:r w:rsidRPr="00D417EA">
        <w:t>микрофронтенды</w:t>
      </w:r>
      <w:proofErr w:type="spellEnd"/>
      <w:r w:rsidRPr="00D417EA">
        <w:t xml:space="preserve">. </w:t>
      </w:r>
    </w:p>
    <w:p w14:paraId="36E114B5" w14:textId="77777777" w:rsidR="00D417EA" w:rsidRPr="00D417EA" w:rsidRDefault="00D417EA" w:rsidP="00D417EA">
      <w:r w:rsidRPr="00D417EA">
        <w:t>Этот процесс можно разделить на пять этапов. С первыми двумя вы уже знакомы:</w:t>
      </w:r>
    </w:p>
    <w:p w14:paraId="73E42E4E" w14:textId="072B3574" w:rsidR="00D417EA" w:rsidRPr="00D417EA" w:rsidRDefault="00D417EA" w:rsidP="00D417EA">
      <w:r w:rsidRPr="00D417EA">
        <w:drawing>
          <wp:inline distT="0" distB="0" distL="0" distR="0" wp14:anchorId="08B06AB4" wp14:editId="4EA1B15B">
            <wp:extent cx="5940425" cy="3363595"/>
            <wp:effectExtent l="0" t="0" r="3175" b="8255"/>
            <wp:docPr id="1555338945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5C47" w14:textId="77777777" w:rsidR="00D417EA" w:rsidRPr="00D417EA" w:rsidRDefault="00D417EA" w:rsidP="00D417EA">
      <w:r w:rsidRPr="00D417EA">
        <w:t>На иллюстрации упоминается подход Domain-Driven Design.</w:t>
      </w:r>
    </w:p>
    <w:p w14:paraId="61CDBFAC" w14:textId="77777777" w:rsidR="00D417EA" w:rsidRPr="00D417EA" w:rsidRDefault="00D417EA" w:rsidP="00D417EA">
      <w:r w:rsidRPr="00D417EA">
        <w:rPr>
          <w:rFonts w:ascii="Segoe UI Emoji" w:hAnsi="Segoe UI Emoji" w:cs="Segoe UI Emoji"/>
        </w:rPr>
        <w:t>✏️</w:t>
      </w:r>
      <w:r w:rsidRPr="00D417EA">
        <w:t xml:space="preserve"> Domain-Driven Design (сокращенно— DDD, или предметно-ориентированное проектирование) — это подход к проектированию, который предполагает, что приложение делят на домены (</w:t>
      </w:r>
      <w:proofErr w:type="spellStart"/>
      <w:r w:rsidRPr="00D417EA">
        <w:t>domain</w:t>
      </w:r>
      <w:proofErr w:type="spellEnd"/>
      <w:r w:rsidRPr="00D417EA">
        <w:t>). Они, в свою очередь, описывают разные цели бизнеса. В следующем уроке вы познакомитесь с этим подходом подробнее.</w:t>
      </w:r>
    </w:p>
    <w:p w14:paraId="2D3F05F3" w14:textId="77777777" w:rsidR="00D417EA" w:rsidRPr="00D417EA" w:rsidRDefault="00D417EA" w:rsidP="00D417EA">
      <w:r w:rsidRPr="00D417EA">
        <w:t>Сначала идёт предварительная подготовка. Здесь вы понимаете, готовы вы менять архитектурный стиль или нет.</w:t>
      </w:r>
    </w:p>
    <w:p w14:paraId="65D3F44C" w14:textId="77777777" w:rsidR="00D417EA" w:rsidRPr="00D417EA" w:rsidRDefault="00D417EA" w:rsidP="00D417EA">
      <w:r w:rsidRPr="00D417EA">
        <w:t xml:space="preserve">Если вы решили, что переход нужен, начинается второй этап. Вы разбиваете монолитный фронтенд на бизнес-функции и делите разработчиков на команды. В конце этого этапа у вас есть план разбивки и понимание, какие стратегии проектирования </w:t>
      </w:r>
      <w:proofErr w:type="spellStart"/>
      <w:r w:rsidRPr="00D417EA">
        <w:t>микрофронтендов</w:t>
      </w:r>
      <w:proofErr w:type="spellEnd"/>
      <w:r w:rsidRPr="00D417EA">
        <w:t xml:space="preserve"> вы сможете использовать.</w:t>
      </w:r>
    </w:p>
    <w:p w14:paraId="0F4FEA38" w14:textId="77777777" w:rsidR="00D417EA" w:rsidRPr="00D417EA" w:rsidRDefault="00D417EA" w:rsidP="00D417EA">
      <w:r w:rsidRPr="00D417EA">
        <w:t xml:space="preserve">Получилось пять </w:t>
      </w:r>
      <w:proofErr w:type="spellStart"/>
      <w:r w:rsidRPr="00D417EA">
        <w:t>микрофронтендов</w:t>
      </w:r>
      <w:proofErr w:type="spellEnd"/>
      <w:r w:rsidRPr="00D417EA">
        <w:t xml:space="preserve"> — по числу ключевых бизнес-функций. За каждый отвечает своя команда.</w:t>
      </w:r>
    </w:p>
    <w:p w14:paraId="07D91B52" w14:textId="77777777" w:rsidR="00D417EA" w:rsidRPr="00D417EA" w:rsidRDefault="00D417EA" w:rsidP="00D417EA">
      <w:pPr>
        <w:numPr>
          <w:ilvl w:val="0"/>
          <w:numId w:val="7"/>
        </w:numPr>
      </w:pPr>
      <w:r w:rsidRPr="00D417EA">
        <w:t xml:space="preserve">Раздел </w:t>
      </w:r>
      <w:r w:rsidRPr="00D417EA">
        <w:rPr>
          <w:b/>
          <w:bCs/>
        </w:rPr>
        <w:t>корзины</w:t>
      </w:r>
      <w:r w:rsidRPr="00D417EA">
        <w:t xml:space="preserve"> — приложение на </w:t>
      </w:r>
      <w:proofErr w:type="spellStart"/>
      <w:r w:rsidRPr="00D417EA">
        <w:t>Vue</w:t>
      </w:r>
      <w:proofErr w:type="spellEnd"/>
      <w:r w:rsidRPr="00D417EA">
        <w:t>. Фреймворк помогает сделать загрузку быстрой, а навигацию — удобной.</w:t>
      </w:r>
    </w:p>
    <w:p w14:paraId="2EF9DC60" w14:textId="77777777" w:rsidR="00D417EA" w:rsidRPr="00D417EA" w:rsidRDefault="00D417EA" w:rsidP="00D417EA">
      <w:pPr>
        <w:numPr>
          <w:ilvl w:val="0"/>
          <w:numId w:val="7"/>
        </w:numPr>
      </w:pPr>
      <w:r w:rsidRPr="00D417EA">
        <w:lastRenderedPageBreak/>
        <w:t xml:space="preserve">Раздел </w:t>
      </w:r>
      <w:r w:rsidRPr="00D417EA">
        <w:rPr>
          <w:b/>
          <w:bCs/>
        </w:rPr>
        <w:t>каталога</w:t>
      </w:r>
      <w:r w:rsidRPr="00D417EA">
        <w:t xml:space="preserve"> — приложение на </w:t>
      </w:r>
      <w:proofErr w:type="spellStart"/>
      <w:r w:rsidRPr="00D417EA">
        <w:t>React</w:t>
      </w:r>
      <w:proofErr w:type="spellEnd"/>
      <w:r w:rsidRPr="00D417EA">
        <w:t>. Фреймворк предлагает передовые решения по управлению состоянием и интерактивными компонентами. Так команда ускорит загрузку элементов и изображений.</w:t>
      </w:r>
    </w:p>
    <w:p w14:paraId="42882292" w14:textId="77777777" w:rsidR="00D417EA" w:rsidRPr="00D417EA" w:rsidRDefault="00D417EA" w:rsidP="00D417EA">
      <w:pPr>
        <w:numPr>
          <w:ilvl w:val="0"/>
          <w:numId w:val="7"/>
        </w:numPr>
      </w:pPr>
      <w:r w:rsidRPr="00D417EA">
        <w:t xml:space="preserve">Раздел </w:t>
      </w:r>
      <w:r w:rsidRPr="00D417EA">
        <w:rPr>
          <w:b/>
          <w:bCs/>
        </w:rPr>
        <w:t>управления профилем пользователя</w:t>
      </w:r>
      <w:r w:rsidRPr="00D417EA">
        <w:t xml:space="preserve"> — ещё одно приложение на </w:t>
      </w:r>
      <w:proofErr w:type="spellStart"/>
      <w:r w:rsidRPr="00D417EA">
        <w:t>Vue</w:t>
      </w:r>
      <w:proofErr w:type="spellEnd"/>
      <w:r w:rsidRPr="00D417EA">
        <w:t>.</w:t>
      </w:r>
    </w:p>
    <w:p w14:paraId="7BA310C1" w14:textId="77777777" w:rsidR="00D417EA" w:rsidRPr="00D417EA" w:rsidRDefault="00D417EA" w:rsidP="00D417EA">
      <w:pPr>
        <w:numPr>
          <w:ilvl w:val="0"/>
          <w:numId w:val="7"/>
        </w:numPr>
      </w:pPr>
      <w:r w:rsidRPr="00D417EA">
        <w:t xml:space="preserve">Раздел </w:t>
      </w:r>
      <w:r w:rsidRPr="00D417EA">
        <w:rPr>
          <w:b/>
          <w:bCs/>
        </w:rPr>
        <w:t>управления заказами</w:t>
      </w:r>
      <w:r w:rsidRPr="00D417EA">
        <w:t xml:space="preserve"> — приложение на </w:t>
      </w:r>
      <w:proofErr w:type="spellStart"/>
      <w:r w:rsidRPr="00D417EA">
        <w:t>Angular</w:t>
      </w:r>
      <w:proofErr w:type="spellEnd"/>
      <w:r w:rsidRPr="00D417EA">
        <w:t>. Фреймворк обеспечивает надёжную среду для обработки форм и сложных проверок.</w:t>
      </w:r>
    </w:p>
    <w:p w14:paraId="39C6B486" w14:textId="77777777" w:rsidR="00D417EA" w:rsidRPr="00D417EA" w:rsidRDefault="00D417EA" w:rsidP="00D417EA">
      <w:pPr>
        <w:numPr>
          <w:ilvl w:val="0"/>
          <w:numId w:val="7"/>
        </w:numPr>
      </w:pPr>
      <w:r w:rsidRPr="00D417EA">
        <w:t xml:space="preserve">Система </w:t>
      </w:r>
      <w:r w:rsidRPr="00D417EA">
        <w:rPr>
          <w:b/>
          <w:bCs/>
        </w:rPr>
        <w:t>обработки платежей</w:t>
      </w:r>
      <w:r w:rsidRPr="00D417EA">
        <w:t xml:space="preserve"> — второе приложение на </w:t>
      </w:r>
      <w:proofErr w:type="spellStart"/>
      <w:r w:rsidRPr="00D417EA">
        <w:t>Angular</w:t>
      </w:r>
      <w:proofErr w:type="spellEnd"/>
      <w:r w:rsidRPr="00D417EA">
        <w:t>. Здесь тоже много форм, поэтому надёжность в приоритете.</w:t>
      </w:r>
    </w:p>
    <w:p w14:paraId="17084EA0" w14:textId="77777777" w:rsidR="00D417EA" w:rsidRPr="00D417EA" w:rsidRDefault="00D417EA" w:rsidP="00D417EA">
      <w:r w:rsidRPr="00D417EA">
        <w:t>Такое разделение ускоряет обновления и обеспечивает целенаправленное масштабирование. Команды сосредоточены на областях своей специализации и могут экспериментировать с технологиями, не нарушая работу всего фронтенда.</w:t>
      </w:r>
    </w:p>
    <w:p w14:paraId="34BD10B7" w14:textId="77777777" w:rsidR="00D417EA" w:rsidRPr="00D417EA" w:rsidRDefault="00D417EA" w:rsidP="00D417EA">
      <w:r w:rsidRPr="00D417EA">
        <w:t xml:space="preserve">Особенности архитектуры обсудили, стратегии проектирования </w:t>
      </w:r>
      <w:proofErr w:type="spellStart"/>
      <w:r w:rsidRPr="00D417EA">
        <w:t>микрофронтендов</w:t>
      </w:r>
      <w:proofErr w:type="spellEnd"/>
      <w:r w:rsidRPr="00D417EA">
        <w:t xml:space="preserve"> разобрали. Пора закатать рукава и погрузиться в технические аспекты внедрения. Поэтому переходим к следующему шагу и разберём, какие варианты реализации </w:t>
      </w:r>
      <w:proofErr w:type="spellStart"/>
      <w:r w:rsidRPr="00D417EA">
        <w:t>микрофронтендов</w:t>
      </w:r>
      <w:proofErr w:type="spellEnd"/>
      <w:r w:rsidRPr="00D417EA">
        <w:t xml:space="preserve"> есть и как выбрать между ними. В конце темы у вас будет полная схема перехода на эту архитектуру.</w:t>
      </w:r>
    </w:p>
    <w:p w14:paraId="543705FC" w14:textId="77777777" w:rsidR="00D417EA" w:rsidRPr="00D417EA" w:rsidRDefault="00D417EA" w:rsidP="00D417EA">
      <w:r w:rsidRPr="00D417EA">
        <w:t>Алексей</w:t>
      </w:r>
    </w:p>
    <w:p w14:paraId="5DED75A7" w14:textId="77777777" w:rsidR="00D417EA" w:rsidRPr="00D417EA" w:rsidRDefault="00D417EA" w:rsidP="00D417EA">
      <w:r w:rsidRPr="00D417EA">
        <w:t>Вперёд</w:t>
      </w:r>
    </w:p>
    <w:p w14:paraId="79C77117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 xml:space="preserve">Методы интеграции </w:t>
      </w:r>
      <w:proofErr w:type="spellStart"/>
      <w:r w:rsidRPr="00D417EA">
        <w:rPr>
          <w:b/>
          <w:bCs/>
        </w:rPr>
        <w:t>микрофронтендов</w:t>
      </w:r>
      <w:proofErr w:type="spellEnd"/>
    </w:p>
    <w:p w14:paraId="734A6EFF" w14:textId="77777777" w:rsidR="00D417EA" w:rsidRPr="00D417EA" w:rsidRDefault="00D417EA" w:rsidP="00D417EA">
      <w:r w:rsidRPr="00D417EA">
        <w:t xml:space="preserve">Приложение с </w:t>
      </w:r>
      <w:proofErr w:type="spellStart"/>
      <w:r w:rsidRPr="00D417EA">
        <w:t>микрофронтендами</w:t>
      </w:r>
      <w:proofErr w:type="spellEnd"/>
      <w:r w:rsidRPr="00D417EA">
        <w:t xml:space="preserve"> — это композиция функций, которые принадлежат независимым командам. На третьем этапе перехода вам нужно решить, как вы будете объединять разные компоненты в единый пользовательский интерфейс.</w:t>
      </w:r>
    </w:p>
    <w:p w14:paraId="09911F5B" w14:textId="77777777" w:rsidR="00D417EA" w:rsidRPr="00D417EA" w:rsidRDefault="00D417EA" w:rsidP="00D417EA">
      <w:r w:rsidRPr="00D417EA">
        <w:t xml:space="preserve">Для этого нужно выбрать метод интеграции </w:t>
      </w:r>
      <w:proofErr w:type="spellStart"/>
      <w:r w:rsidRPr="00D417EA">
        <w:t>микрофронтендов</w:t>
      </w:r>
      <w:proofErr w:type="spellEnd"/>
      <w:r w:rsidRPr="00D417EA">
        <w:t xml:space="preserve">. Их всего два — </w:t>
      </w:r>
      <w:proofErr w:type="spellStart"/>
      <w:r w:rsidRPr="00D417EA">
        <w:t>build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  <w:r w:rsidRPr="00D417EA">
        <w:t xml:space="preserve"> и </w:t>
      </w:r>
      <w:proofErr w:type="spellStart"/>
      <w:r w:rsidRPr="00D417EA">
        <w:t>run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  <w:r w:rsidRPr="00D417EA">
        <w:t>. У каждого свои плюсы и минусы.</w:t>
      </w:r>
    </w:p>
    <w:p w14:paraId="1F6C9D22" w14:textId="77777777" w:rsidR="00D417EA" w:rsidRPr="00D417EA" w:rsidRDefault="00D417EA" w:rsidP="00D417EA">
      <w:pPr>
        <w:rPr>
          <w:b/>
          <w:bCs/>
        </w:rPr>
      </w:pPr>
      <w:proofErr w:type="spellStart"/>
      <w:r w:rsidRPr="00D417EA">
        <w:rPr>
          <w:b/>
          <w:bCs/>
        </w:rPr>
        <w:t>Build</w:t>
      </w:r>
      <w:proofErr w:type="spellEnd"/>
      <w:r w:rsidRPr="00D417EA">
        <w:rPr>
          <w:b/>
          <w:bCs/>
        </w:rPr>
        <w:t xml:space="preserve"> </w:t>
      </w:r>
      <w:proofErr w:type="spellStart"/>
      <w:r w:rsidRPr="00D417EA">
        <w:rPr>
          <w:b/>
          <w:bCs/>
        </w:rPr>
        <w:t>time</w:t>
      </w:r>
      <w:proofErr w:type="spellEnd"/>
      <w:r w:rsidRPr="00D417EA">
        <w:rPr>
          <w:b/>
          <w:bCs/>
        </w:rPr>
        <w:t xml:space="preserve"> — объединять во время сборки</w:t>
      </w:r>
    </w:p>
    <w:p w14:paraId="24D4E83C" w14:textId="77777777" w:rsidR="00D417EA" w:rsidRPr="00D417EA" w:rsidRDefault="00D417EA" w:rsidP="00D417EA">
      <w:r w:rsidRPr="00D417EA">
        <w:t xml:space="preserve">Вы помещаете все компоненты в контейнер так же, как библиотеки, которые вы устанавливаете из </w:t>
      </w:r>
      <w:proofErr w:type="spellStart"/>
      <w:r w:rsidRPr="00D417EA">
        <w:t>npm</w:t>
      </w:r>
      <w:proofErr w:type="spellEnd"/>
      <w:r w:rsidRPr="00D417EA">
        <w:t>.</w:t>
      </w:r>
    </w:p>
    <w:p w14:paraId="16DE1932" w14:textId="77777777" w:rsidR="00D417EA" w:rsidRPr="00D417EA" w:rsidRDefault="00D417EA" w:rsidP="00D417EA">
      <w:r w:rsidRPr="00D417EA">
        <w:t>Этот подход мало отличается от монолитного фреймворка. А ещё у него есть ряд недостатков:</w:t>
      </w:r>
    </w:p>
    <w:p w14:paraId="61794D02" w14:textId="77777777" w:rsidR="00D417EA" w:rsidRPr="00D417EA" w:rsidRDefault="00D417EA" w:rsidP="00D417EA">
      <w:pPr>
        <w:numPr>
          <w:ilvl w:val="0"/>
          <w:numId w:val="8"/>
        </w:numPr>
      </w:pPr>
      <w:r w:rsidRPr="00D417EA">
        <w:t>Нужно синхронизировать разные версии библиотек, иначе возникнут проблемы со сборкой.</w:t>
      </w:r>
    </w:p>
    <w:p w14:paraId="058C2843" w14:textId="77777777" w:rsidR="00D417EA" w:rsidRPr="00D417EA" w:rsidRDefault="00D417EA" w:rsidP="00D417EA">
      <w:pPr>
        <w:numPr>
          <w:ilvl w:val="0"/>
          <w:numId w:val="8"/>
        </w:numPr>
      </w:pPr>
      <w:r w:rsidRPr="00D417EA">
        <w:t>Сложно использовать разные технологии.</w:t>
      </w:r>
    </w:p>
    <w:p w14:paraId="6CF14058" w14:textId="77777777" w:rsidR="00D417EA" w:rsidRPr="00D417EA" w:rsidRDefault="00D417EA" w:rsidP="00D417EA">
      <w:pPr>
        <w:numPr>
          <w:ilvl w:val="0"/>
          <w:numId w:val="8"/>
        </w:numPr>
      </w:pPr>
      <w:r w:rsidRPr="00D417EA">
        <w:t>Конечный бандл получится большим, ведь он содержит все зависимости.</w:t>
      </w:r>
    </w:p>
    <w:p w14:paraId="7E3E5E09" w14:textId="77777777" w:rsidR="00D417EA" w:rsidRPr="00D417EA" w:rsidRDefault="00D417EA" w:rsidP="00D417EA">
      <w:pPr>
        <w:numPr>
          <w:ilvl w:val="0"/>
          <w:numId w:val="8"/>
        </w:numPr>
      </w:pPr>
      <w:r w:rsidRPr="00D417EA">
        <w:t>Если появятся изменения в зависимостях, вам придётся развёртывать пакет заново.</w:t>
      </w:r>
    </w:p>
    <w:p w14:paraId="39AA7907" w14:textId="77777777" w:rsidR="00D417EA" w:rsidRPr="00D417EA" w:rsidRDefault="00D417EA" w:rsidP="00D417EA">
      <w:pPr>
        <w:numPr>
          <w:ilvl w:val="0"/>
          <w:numId w:val="8"/>
        </w:numPr>
      </w:pPr>
      <w:r w:rsidRPr="00D417EA">
        <w:t xml:space="preserve">Между контейнером и </w:t>
      </w:r>
      <w:proofErr w:type="spellStart"/>
      <w:r w:rsidRPr="00D417EA">
        <w:t>микрофронтендами</w:t>
      </w:r>
      <w:proofErr w:type="spellEnd"/>
      <w:r w:rsidRPr="00D417EA">
        <w:t xml:space="preserve"> будет тесная связь.</w:t>
      </w:r>
    </w:p>
    <w:p w14:paraId="5BF1E1D3" w14:textId="77777777" w:rsidR="00D417EA" w:rsidRPr="00D417EA" w:rsidRDefault="00D417EA" w:rsidP="00D417EA">
      <w:pPr>
        <w:rPr>
          <w:b/>
          <w:bCs/>
        </w:rPr>
      </w:pPr>
      <w:proofErr w:type="spellStart"/>
      <w:r w:rsidRPr="00D417EA">
        <w:rPr>
          <w:b/>
          <w:bCs/>
        </w:rPr>
        <w:t>Run</w:t>
      </w:r>
      <w:proofErr w:type="spellEnd"/>
      <w:r w:rsidRPr="00D417EA">
        <w:rPr>
          <w:b/>
          <w:bCs/>
        </w:rPr>
        <w:t xml:space="preserve"> </w:t>
      </w:r>
      <w:proofErr w:type="spellStart"/>
      <w:r w:rsidRPr="00D417EA">
        <w:rPr>
          <w:b/>
          <w:bCs/>
        </w:rPr>
        <w:t>time</w:t>
      </w:r>
      <w:proofErr w:type="spellEnd"/>
      <w:r w:rsidRPr="00D417EA">
        <w:rPr>
          <w:b/>
          <w:bCs/>
        </w:rPr>
        <w:t xml:space="preserve"> — объединять во время выполнения</w:t>
      </w:r>
    </w:p>
    <w:p w14:paraId="69714526" w14:textId="77777777" w:rsidR="00D417EA" w:rsidRPr="00D417EA" w:rsidRDefault="00D417EA" w:rsidP="00D417EA">
      <w:r w:rsidRPr="00D417EA">
        <w:t xml:space="preserve">Вы объединяете </w:t>
      </w:r>
      <w:proofErr w:type="spellStart"/>
      <w:r w:rsidRPr="00D417EA">
        <w:t>микрофронтенды</w:t>
      </w:r>
      <w:proofErr w:type="spellEnd"/>
      <w:r w:rsidRPr="00D417EA">
        <w:t xml:space="preserve"> в единый интерфейс во время исполнения кода на стороне пользователя.</w:t>
      </w:r>
    </w:p>
    <w:p w14:paraId="3976B96B" w14:textId="77777777" w:rsidR="00D417EA" w:rsidRPr="00D417EA" w:rsidRDefault="00D417EA" w:rsidP="00D417EA">
      <w:r w:rsidRPr="00D417EA">
        <w:t>При этом подходе нужно продумать управление маршрутизацией, разделением состояний и интеграцией компонентов.</w:t>
      </w:r>
    </w:p>
    <w:p w14:paraId="1AB405F4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lastRenderedPageBreak/>
        <w:t>Как выбрать метод интеграции?</w:t>
      </w:r>
    </w:p>
    <w:p w14:paraId="07553171" w14:textId="77777777" w:rsidR="00D417EA" w:rsidRPr="00D417EA" w:rsidRDefault="00D417EA" w:rsidP="00D417EA">
      <w:r w:rsidRPr="00D417EA">
        <w:t xml:space="preserve">Чтобы выбрать метод для интеграции </w:t>
      </w:r>
      <w:proofErr w:type="spellStart"/>
      <w:r w:rsidRPr="00D417EA">
        <w:t>микрофронтендов</w:t>
      </w:r>
      <w:proofErr w:type="spellEnd"/>
      <w:r w:rsidRPr="00D417EA">
        <w:t>, нужно оценить требования приложения и структуру команды и определить желаемую гибкость развёртывания.</w:t>
      </w:r>
    </w:p>
    <w:p w14:paraId="6A5680AF" w14:textId="77777777" w:rsidR="00D417EA" w:rsidRPr="00D417EA" w:rsidRDefault="00D417EA" w:rsidP="00D417EA">
      <w:r w:rsidRPr="00D417EA">
        <w:rPr>
          <w:rFonts w:ascii="Segoe UI Emoji" w:hAnsi="Segoe UI Emoji" w:cs="Segoe UI Emoji"/>
        </w:rPr>
        <w:t>💡</w:t>
      </w:r>
      <w:proofErr w:type="spellStart"/>
      <w:r w:rsidRPr="00D417EA">
        <w:t>Build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  <w:r w:rsidRPr="00D417EA">
        <w:t xml:space="preserve"> лучше подходит простым проектам и проектам, где функции тесно связаны между собой. И наоборот, интеграция </w:t>
      </w:r>
      <w:proofErr w:type="spellStart"/>
      <w:r w:rsidRPr="00D417EA">
        <w:t>run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  <w:r w:rsidRPr="00D417EA">
        <w:t xml:space="preserve"> подходит приложениям, которые требуют высокой гибкости, независимого развёртывания и частых обновлений.</w:t>
      </w:r>
    </w:p>
    <w:p w14:paraId="1393A21A" w14:textId="77777777" w:rsidR="00D417EA" w:rsidRPr="00D417EA" w:rsidRDefault="00D417EA" w:rsidP="00D417EA">
      <w:proofErr w:type="spellStart"/>
      <w:r w:rsidRPr="00D417EA">
        <w:rPr>
          <w:b/>
          <w:bCs/>
        </w:rPr>
        <w:t>Build</w:t>
      </w:r>
      <w:proofErr w:type="spellEnd"/>
      <w:r w:rsidRPr="00D417EA">
        <w:rPr>
          <w:b/>
          <w:bCs/>
        </w:rPr>
        <w:t xml:space="preserve"> </w:t>
      </w:r>
      <w:proofErr w:type="spellStart"/>
      <w:r w:rsidRPr="00D417EA">
        <w:rPr>
          <w:b/>
          <w:bCs/>
        </w:rPr>
        <w:t>time</w:t>
      </w:r>
      <w:proofErr w:type="spellEnd"/>
      <w:r w:rsidRPr="00D417EA">
        <w:rPr>
          <w:b/>
          <w:bCs/>
        </w:rPr>
        <w:t xml:space="preserve"> подойдёт, если вам важно:</w:t>
      </w:r>
    </w:p>
    <w:p w14:paraId="21BE81D5" w14:textId="77777777" w:rsidR="00D417EA" w:rsidRPr="00D417EA" w:rsidRDefault="00D417EA" w:rsidP="00D417EA">
      <w:pPr>
        <w:numPr>
          <w:ilvl w:val="0"/>
          <w:numId w:val="9"/>
        </w:numPr>
      </w:pPr>
      <w:r w:rsidRPr="00D417EA">
        <w:rPr>
          <w:b/>
          <w:bCs/>
        </w:rPr>
        <w:t>Упростить развёртывание.</w:t>
      </w:r>
      <w:r w:rsidRPr="00D417EA">
        <w:t xml:space="preserve"> Интеграция во время сборки ориентирована на единый механизм развёртывания и единый исходный код. Все </w:t>
      </w:r>
      <w:proofErr w:type="spellStart"/>
      <w:r w:rsidRPr="00D417EA">
        <w:t>микрофронтенды</w:t>
      </w:r>
      <w:proofErr w:type="spellEnd"/>
      <w:r w:rsidRPr="00D417EA">
        <w:t xml:space="preserve"> будут собираться вместе. В результате получится единый пакет для развёртывания.</w:t>
      </w:r>
    </w:p>
    <w:p w14:paraId="24879FAC" w14:textId="77777777" w:rsidR="00D417EA" w:rsidRPr="00D417EA" w:rsidRDefault="00D417EA" w:rsidP="00D417EA">
      <w:r w:rsidRPr="00D417EA">
        <w:t>Например, вы работаете над корпоративным интранет-приложением. Там есть три раздела: новости, справочник сотрудников и HR-инструменты. Их обновляют и развёртывают вместе.</w:t>
      </w:r>
    </w:p>
    <w:p w14:paraId="0205546B" w14:textId="77777777" w:rsidR="00D417EA" w:rsidRPr="00D417EA" w:rsidRDefault="00D417EA" w:rsidP="00D417EA">
      <w:pPr>
        <w:numPr>
          <w:ilvl w:val="0"/>
          <w:numId w:val="9"/>
        </w:numPr>
      </w:pPr>
      <w:r w:rsidRPr="00D417EA">
        <w:rPr>
          <w:b/>
          <w:bCs/>
        </w:rPr>
        <w:t>Оставить тесное взаимодействие функций.</w:t>
      </w:r>
      <w:r w:rsidRPr="00D417EA">
        <w:t xml:space="preserve"> </w:t>
      </w:r>
      <w:proofErr w:type="spellStart"/>
      <w:r w:rsidRPr="00D417EA">
        <w:t>Микрофронтенды</w:t>
      </w:r>
      <w:proofErr w:type="spellEnd"/>
      <w:r w:rsidRPr="00D417EA">
        <w:t xml:space="preserve"> тесно интегрированы с общими зависимостями. Обновления частые и затрагивают сразу несколько частей приложения.</w:t>
      </w:r>
    </w:p>
    <w:p w14:paraId="21843290" w14:textId="77777777" w:rsidR="00D417EA" w:rsidRPr="00D417EA" w:rsidRDefault="00D417EA" w:rsidP="00D417EA">
      <w:r w:rsidRPr="00D417EA">
        <w:t xml:space="preserve">Например, вы разрабатываете </w:t>
      </w:r>
      <w:proofErr w:type="spellStart"/>
      <w:r w:rsidRPr="00D417EA">
        <w:t>дашборд</w:t>
      </w:r>
      <w:proofErr w:type="spellEnd"/>
      <w:r w:rsidRPr="00D417EA">
        <w:t xml:space="preserve"> администратора. Модули управления пользователями, аналитики и настроек взаимозависимы. Их обновляют вместе.</w:t>
      </w:r>
    </w:p>
    <w:p w14:paraId="67947FCD" w14:textId="77777777" w:rsidR="00D417EA" w:rsidRPr="00D417EA" w:rsidRDefault="00D417EA" w:rsidP="00D417EA">
      <w:pPr>
        <w:numPr>
          <w:ilvl w:val="0"/>
          <w:numId w:val="9"/>
        </w:numPr>
      </w:pPr>
      <w:r w:rsidRPr="00D417EA">
        <w:rPr>
          <w:b/>
          <w:bCs/>
        </w:rPr>
        <w:t>Оптимизировать производительность.</w:t>
      </w:r>
      <w:r w:rsidRPr="00D417EA">
        <w:t xml:space="preserve"> Интеграция во время сборки позволяет использовать разные техники оптимизации. Например, </w:t>
      </w:r>
      <w:proofErr w:type="spellStart"/>
      <w:r w:rsidRPr="00D417EA">
        <w:t>tree-shaking</w:t>
      </w:r>
      <w:proofErr w:type="spellEnd"/>
      <w:r w:rsidRPr="00D417EA">
        <w:t xml:space="preserve"> и разделение кода. Это способствует повышению производительности.</w:t>
      </w:r>
    </w:p>
    <w:p w14:paraId="46F7C2E0" w14:textId="77777777" w:rsidR="00D417EA" w:rsidRPr="00D417EA" w:rsidRDefault="00D417EA" w:rsidP="00D417EA">
      <w:r w:rsidRPr="00D417EA">
        <w:t xml:space="preserve">Допустим, у вас публичный веб-сайт. Вам важно сократить время первоначальной загрузки и улучшить производительность. С </w:t>
      </w:r>
      <w:proofErr w:type="spellStart"/>
      <w:r w:rsidRPr="00D417EA">
        <w:t>build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  <w:r w:rsidRPr="00D417EA">
        <w:t xml:space="preserve"> интеграцией вы сможете оптимизировать все </w:t>
      </w:r>
      <w:proofErr w:type="spellStart"/>
      <w:r w:rsidRPr="00D417EA">
        <w:t>микрофронтенды</w:t>
      </w:r>
      <w:proofErr w:type="spellEnd"/>
      <w:r w:rsidRPr="00D417EA">
        <w:t xml:space="preserve"> во время сборки.</w:t>
      </w:r>
    </w:p>
    <w:p w14:paraId="29FBD854" w14:textId="77777777" w:rsidR="00D417EA" w:rsidRPr="00D417EA" w:rsidRDefault="00D417EA" w:rsidP="00D417EA">
      <w:proofErr w:type="spellStart"/>
      <w:r w:rsidRPr="00D417EA">
        <w:rPr>
          <w:b/>
          <w:bCs/>
        </w:rPr>
        <w:t>Run</w:t>
      </w:r>
      <w:proofErr w:type="spellEnd"/>
      <w:r w:rsidRPr="00D417EA">
        <w:rPr>
          <w:b/>
          <w:bCs/>
        </w:rPr>
        <w:t xml:space="preserve"> </w:t>
      </w:r>
      <w:proofErr w:type="spellStart"/>
      <w:r w:rsidRPr="00D417EA">
        <w:rPr>
          <w:b/>
          <w:bCs/>
        </w:rPr>
        <w:t>time</w:t>
      </w:r>
      <w:proofErr w:type="spellEnd"/>
      <w:r w:rsidRPr="00D417EA">
        <w:rPr>
          <w:b/>
          <w:bCs/>
        </w:rPr>
        <w:t xml:space="preserve"> подойдёт, если вам важно:</w:t>
      </w:r>
    </w:p>
    <w:p w14:paraId="3DA6D6E6" w14:textId="77777777" w:rsidR="00D417EA" w:rsidRPr="00D417EA" w:rsidRDefault="00D417EA" w:rsidP="00D417EA">
      <w:pPr>
        <w:numPr>
          <w:ilvl w:val="0"/>
          <w:numId w:val="10"/>
        </w:numPr>
      </w:pPr>
      <w:r w:rsidRPr="00D417EA">
        <w:rPr>
          <w:b/>
          <w:bCs/>
        </w:rPr>
        <w:t>Развёртывать модули независимо.</w:t>
      </w:r>
      <w:r w:rsidRPr="00D417EA">
        <w:t xml:space="preserve"> У вас несколько команд, которые работают над разными </w:t>
      </w:r>
      <w:proofErr w:type="spellStart"/>
      <w:r w:rsidRPr="00D417EA">
        <w:t>микрофронтендами</w:t>
      </w:r>
      <w:proofErr w:type="spellEnd"/>
      <w:r w:rsidRPr="00D417EA">
        <w:t>. Интеграция во время выполнения позволит каждой команде развёртывать свои изменения, не затрагивая другие части приложения.</w:t>
      </w:r>
    </w:p>
    <w:p w14:paraId="448EFADD" w14:textId="77777777" w:rsidR="00D417EA" w:rsidRPr="00D417EA" w:rsidRDefault="00D417EA" w:rsidP="00D417EA">
      <w:r w:rsidRPr="00D417EA">
        <w:t xml:space="preserve">Например, вы создаёте онлайн-магазин. В нём три </w:t>
      </w:r>
      <w:proofErr w:type="spellStart"/>
      <w:r w:rsidRPr="00D417EA">
        <w:t>микрофронтенда</w:t>
      </w:r>
      <w:proofErr w:type="spellEnd"/>
      <w:r w:rsidRPr="00D417EA">
        <w:t>: каталог товаров, отзывы пользователей и процесс оформления заказа. Ими управляют разные команды. У каждой из них — свой график развёртывания.</w:t>
      </w:r>
    </w:p>
    <w:p w14:paraId="3C3ACACD" w14:textId="77777777" w:rsidR="00D417EA" w:rsidRPr="00D417EA" w:rsidRDefault="00D417EA" w:rsidP="00D417EA">
      <w:pPr>
        <w:numPr>
          <w:ilvl w:val="0"/>
          <w:numId w:val="10"/>
        </w:numPr>
      </w:pPr>
      <w:r w:rsidRPr="00D417EA">
        <w:rPr>
          <w:b/>
          <w:bCs/>
        </w:rPr>
        <w:t>Динамически обновлять отдельные модули.</w:t>
      </w:r>
      <w:r w:rsidRPr="00D417EA">
        <w:t xml:space="preserve"> Вы хотите обновлять отдельные </w:t>
      </w:r>
      <w:proofErr w:type="spellStart"/>
      <w:r w:rsidRPr="00D417EA">
        <w:t>микрофронтенды</w:t>
      </w:r>
      <w:proofErr w:type="spellEnd"/>
      <w:r w:rsidRPr="00D417EA">
        <w:t xml:space="preserve"> без </w:t>
      </w:r>
      <w:proofErr w:type="spellStart"/>
      <w:r w:rsidRPr="00D417EA">
        <w:t>переразвёртывания</w:t>
      </w:r>
      <w:proofErr w:type="spellEnd"/>
      <w:r w:rsidRPr="00D417EA">
        <w:t xml:space="preserve"> всего приложения.</w:t>
      </w:r>
    </w:p>
    <w:p w14:paraId="3682DE22" w14:textId="77777777" w:rsidR="00D417EA" w:rsidRPr="00D417EA" w:rsidRDefault="00D417EA" w:rsidP="00D417EA">
      <w:r w:rsidRPr="00D417EA">
        <w:t xml:space="preserve">Например, у вас </w:t>
      </w:r>
      <w:proofErr w:type="spellStart"/>
      <w:r w:rsidRPr="00D417EA">
        <w:t>SaaS</w:t>
      </w:r>
      <w:proofErr w:type="spellEnd"/>
      <w:r w:rsidRPr="00D417EA">
        <w:t>-приложение. Вы часто выпускаете и улучшаете разные функции: управление проектами, выставление счетов, отчётность.</w:t>
      </w:r>
    </w:p>
    <w:p w14:paraId="55909904" w14:textId="77777777" w:rsidR="00D417EA" w:rsidRPr="00D417EA" w:rsidRDefault="00D417EA" w:rsidP="00D417EA">
      <w:pPr>
        <w:numPr>
          <w:ilvl w:val="0"/>
          <w:numId w:val="10"/>
        </w:numPr>
      </w:pPr>
      <w:r w:rsidRPr="00D417EA">
        <w:rPr>
          <w:b/>
          <w:bCs/>
        </w:rPr>
        <w:t>Сделать масштабирование гибким.</w:t>
      </w:r>
      <w:r w:rsidRPr="00D417EA">
        <w:t xml:space="preserve"> Интеграция во время выполнения позволит вам масштабировать разные части приложения независимо.</w:t>
      </w:r>
    </w:p>
    <w:p w14:paraId="274B000D" w14:textId="77777777" w:rsidR="00D417EA" w:rsidRPr="00D417EA" w:rsidRDefault="00D417EA" w:rsidP="00D417EA">
      <w:r w:rsidRPr="00D417EA">
        <w:t>Например, вы разрабатываете новостной сайт. В нём три ключевых раздела: спорт, политика и развлечения. Во время Олимпийских игр пользователи посещают раздел спорта намного чаще. Вы сможете масштабировать только его.</w:t>
      </w:r>
    </w:p>
    <w:p w14:paraId="034DC526" w14:textId="77777777" w:rsidR="00D417EA" w:rsidRPr="00D417EA" w:rsidRDefault="00D417EA" w:rsidP="00D417EA">
      <w:r w:rsidRPr="00D417EA">
        <w:lastRenderedPageBreak/>
        <w:t xml:space="preserve">Итак, вы выбрали метод интеграции </w:t>
      </w:r>
      <w:proofErr w:type="spellStart"/>
      <w:r w:rsidRPr="00D417EA">
        <w:t>микрофронтендов</w:t>
      </w:r>
      <w:proofErr w:type="spellEnd"/>
      <w:r w:rsidRPr="00D417EA">
        <w:t xml:space="preserve">. С </w:t>
      </w:r>
      <w:proofErr w:type="spellStart"/>
      <w:r w:rsidRPr="00D417EA">
        <w:t>build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  <w:r w:rsidRPr="00D417EA">
        <w:t xml:space="preserve"> интеграцией всё просто — вы объединяете </w:t>
      </w:r>
      <w:proofErr w:type="spellStart"/>
      <w:r w:rsidRPr="00D417EA">
        <w:t>микрофронтенды</w:t>
      </w:r>
      <w:proofErr w:type="spellEnd"/>
      <w:r w:rsidRPr="00D417EA">
        <w:t xml:space="preserve"> в контейнере. Если вы используете </w:t>
      </w:r>
      <w:proofErr w:type="spellStart"/>
      <w:r w:rsidRPr="00D417EA">
        <w:t>run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  <w:r w:rsidRPr="00D417EA">
        <w:t>, следующим шагом нужно выбрать метод композиции.</w:t>
      </w:r>
    </w:p>
    <w:p w14:paraId="5990EEC9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 xml:space="preserve">Методы композиции </w:t>
      </w:r>
      <w:proofErr w:type="spellStart"/>
      <w:r w:rsidRPr="00D417EA">
        <w:rPr>
          <w:b/>
          <w:bCs/>
        </w:rPr>
        <w:t>микрофронтендов</w:t>
      </w:r>
      <w:proofErr w:type="spellEnd"/>
    </w:p>
    <w:p w14:paraId="282586C4" w14:textId="77777777" w:rsidR="00D417EA" w:rsidRPr="00D417EA" w:rsidRDefault="00D417EA" w:rsidP="00D417EA">
      <w:r w:rsidRPr="00D417EA">
        <w:rPr>
          <w:rFonts w:ascii="Segoe UI Emoji" w:hAnsi="Segoe UI Emoji" w:cs="Segoe UI Emoji"/>
        </w:rPr>
        <w:t>✏️</w:t>
      </w:r>
      <w:r w:rsidRPr="00D417EA">
        <w:t xml:space="preserve"> Композиция </w:t>
      </w:r>
      <w:proofErr w:type="spellStart"/>
      <w:r w:rsidRPr="00D417EA">
        <w:t>микрофронтендов</w:t>
      </w:r>
      <w:proofErr w:type="spellEnd"/>
      <w:r w:rsidRPr="00D417EA">
        <w:t xml:space="preserve"> — это процесс сборки нескольких </w:t>
      </w:r>
      <w:proofErr w:type="spellStart"/>
      <w:r w:rsidRPr="00D417EA">
        <w:t>микрофронтендов</w:t>
      </w:r>
      <w:proofErr w:type="spellEnd"/>
      <w:r w:rsidRPr="00D417EA">
        <w:t xml:space="preserve"> в единое целое.</w:t>
      </w:r>
    </w:p>
    <w:p w14:paraId="42AFCD58" w14:textId="77777777" w:rsidR="00D417EA" w:rsidRPr="00D417EA" w:rsidRDefault="00D417EA" w:rsidP="00D417EA">
      <w:r w:rsidRPr="00D417EA">
        <w:t>Есть три метода композиции:</w:t>
      </w:r>
    </w:p>
    <w:p w14:paraId="6D656F06" w14:textId="77777777" w:rsidR="00D417EA" w:rsidRPr="00D417EA" w:rsidRDefault="00D417EA" w:rsidP="00D417EA">
      <w:pPr>
        <w:numPr>
          <w:ilvl w:val="0"/>
          <w:numId w:val="11"/>
        </w:numPr>
      </w:pPr>
      <w:r w:rsidRPr="00D417EA">
        <w:t>серверная,</w:t>
      </w:r>
    </w:p>
    <w:p w14:paraId="67613303" w14:textId="77777777" w:rsidR="00D417EA" w:rsidRPr="00D417EA" w:rsidRDefault="00D417EA" w:rsidP="00D417EA">
      <w:pPr>
        <w:numPr>
          <w:ilvl w:val="0"/>
          <w:numId w:val="11"/>
        </w:numPr>
      </w:pPr>
      <w:r w:rsidRPr="00D417EA">
        <w:t>клиентская,</w:t>
      </w:r>
    </w:p>
    <w:p w14:paraId="16EEE16B" w14:textId="77777777" w:rsidR="00D417EA" w:rsidRPr="00D417EA" w:rsidRDefault="00D417EA" w:rsidP="00D417EA">
      <w:pPr>
        <w:numPr>
          <w:ilvl w:val="0"/>
          <w:numId w:val="11"/>
        </w:numPr>
      </w:pPr>
      <w:r w:rsidRPr="00D417EA">
        <w:t>гибридная.</w:t>
      </w:r>
    </w:p>
    <w:p w14:paraId="654A8BDA" w14:textId="77777777" w:rsidR="00D417EA" w:rsidRPr="00D417EA" w:rsidRDefault="00D417EA" w:rsidP="00D417EA">
      <w:r w:rsidRPr="00D417EA">
        <w:t>Разберём их по порядку.</w:t>
      </w:r>
    </w:p>
    <w:p w14:paraId="77E41D0F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Серверная композиция</w:t>
      </w:r>
    </w:p>
    <w:p w14:paraId="053BB3C0" w14:textId="77777777" w:rsidR="00D417EA" w:rsidRPr="00D417EA" w:rsidRDefault="00D417EA" w:rsidP="00D417EA">
      <w:r w:rsidRPr="00D417EA">
        <w:t xml:space="preserve">При таком подходе все </w:t>
      </w:r>
      <w:proofErr w:type="spellStart"/>
      <w:r w:rsidRPr="00D417EA">
        <w:t>микрофронтенды</w:t>
      </w:r>
      <w:proofErr w:type="spellEnd"/>
      <w:r w:rsidRPr="00D417EA">
        <w:t xml:space="preserve"> собирают на сервере. Вся функциональность находится в бэкенде. Он решает, какой </w:t>
      </w:r>
      <w:proofErr w:type="spellStart"/>
      <w:r w:rsidRPr="00D417EA">
        <w:t>микрофронтенд</w:t>
      </w:r>
      <w:proofErr w:type="spellEnd"/>
      <w:r w:rsidRPr="00D417EA">
        <w:t xml:space="preserve"> собрать и загрузить. Сервер будет определять, к какому URL направить запрос.</w:t>
      </w:r>
    </w:p>
    <w:p w14:paraId="5E6B846C" w14:textId="77777777" w:rsidR="00D417EA" w:rsidRPr="00D417EA" w:rsidRDefault="00D417EA" w:rsidP="00D417EA">
      <w:r w:rsidRPr="00D417EA">
        <w:t>Серверная композиция полезна для начальной загрузки страниц, SEO и упрощения логики на стороне клиента.</w:t>
      </w:r>
    </w:p>
    <w:p w14:paraId="5DC3FB80" w14:textId="77777777" w:rsidR="00D417EA" w:rsidRPr="00D417EA" w:rsidRDefault="00D417EA" w:rsidP="00D417EA">
      <w:r w:rsidRPr="00D417EA">
        <w:rPr>
          <w:b/>
          <w:bCs/>
        </w:rPr>
        <w:t>Инструменты и техники.</w:t>
      </w:r>
      <w:r w:rsidRPr="00D417EA">
        <w:t xml:space="preserve"> В самых простых случаях используют обратный прокси-сервер </w:t>
      </w:r>
      <w:proofErr w:type="spellStart"/>
      <w:r w:rsidRPr="00D417EA">
        <w:t>Nginx</w:t>
      </w:r>
      <w:proofErr w:type="spellEnd"/>
      <w:r w:rsidRPr="00D417EA">
        <w:t xml:space="preserve">. Но в последнее время набирает популярность подход </w:t>
      </w:r>
      <w:proofErr w:type="spellStart"/>
      <w:r w:rsidRPr="00D417EA">
        <w:t>Backend</w:t>
      </w:r>
      <w:proofErr w:type="spellEnd"/>
      <w:r w:rsidRPr="00D417EA">
        <w:t xml:space="preserve"> </w:t>
      </w:r>
      <w:proofErr w:type="spellStart"/>
      <w:r w:rsidRPr="00D417EA">
        <w:t>for</w:t>
      </w:r>
      <w:proofErr w:type="spellEnd"/>
      <w:r w:rsidRPr="00D417EA">
        <w:t xml:space="preserve"> </w:t>
      </w:r>
      <w:proofErr w:type="spellStart"/>
      <w:r w:rsidRPr="00D417EA">
        <w:t>Frontend</w:t>
      </w:r>
      <w:proofErr w:type="spellEnd"/>
      <w:r w:rsidRPr="00D417EA">
        <w:t xml:space="preserve">, о котором мы ещё поговорим в течение курса. </w:t>
      </w:r>
    </w:p>
    <w:p w14:paraId="4294364A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Клиентская композиция</w:t>
      </w:r>
    </w:p>
    <w:p w14:paraId="4AF39816" w14:textId="77777777" w:rsidR="00D417EA" w:rsidRPr="00D417EA" w:rsidRDefault="00D417EA" w:rsidP="00D417EA">
      <w:r w:rsidRPr="00D417EA">
        <w:t xml:space="preserve">При клиентской композиции браузер отвечает за динамическую загрузку каждого </w:t>
      </w:r>
      <w:proofErr w:type="spellStart"/>
      <w:r w:rsidRPr="00D417EA">
        <w:t>микрофронтенда</w:t>
      </w:r>
      <w:proofErr w:type="spellEnd"/>
      <w:r w:rsidRPr="00D417EA">
        <w:t xml:space="preserve"> во время выполнения.</w:t>
      </w:r>
    </w:p>
    <w:p w14:paraId="7E1E70B6" w14:textId="77777777" w:rsidR="00D417EA" w:rsidRPr="00D417EA" w:rsidRDefault="00D417EA" w:rsidP="00D417EA">
      <w:r w:rsidRPr="00D417EA">
        <w:t>Этот подход позволяет создавать богатый интерактивный пользовательский опыт.</w:t>
      </w:r>
    </w:p>
    <w:p w14:paraId="70D6E575" w14:textId="77777777" w:rsidR="00D417EA" w:rsidRPr="00D417EA" w:rsidRDefault="00D417EA" w:rsidP="00D417EA">
      <w:r w:rsidRPr="00D417EA">
        <w:rPr>
          <w:b/>
          <w:bCs/>
        </w:rPr>
        <w:t>Инструменты и техники.</w:t>
      </w:r>
      <w:r w:rsidRPr="00D417EA">
        <w:t xml:space="preserve"> В основном используют JavaScript-фреймворки, которые упрощают интеграцию на стороне клиента. Например, Single SPA или </w:t>
      </w:r>
      <w:proofErr w:type="spellStart"/>
      <w:r w:rsidRPr="00D417EA">
        <w:t>Module</w:t>
      </w:r>
      <w:proofErr w:type="spellEnd"/>
      <w:r w:rsidRPr="00D417EA">
        <w:t xml:space="preserve"> Federation. Ещё такой подход можно реализовать с помощью специальных библиотек для фреймворков. Например, </w:t>
      </w:r>
      <w:proofErr w:type="spellStart"/>
      <w:r w:rsidRPr="00D417EA">
        <w:t>lazy</w:t>
      </w:r>
      <w:proofErr w:type="spellEnd"/>
      <w:r w:rsidRPr="00D417EA">
        <w:t xml:space="preserve"> и </w:t>
      </w:r>
      <w:proofErr w:type="spellStart"/>
      <w:r w:rsidRPr="00D417EA">
        <w:t>Suspense</w:t>
      </w:r>
      <w:proofErr w:type="spellEnd"/>
      <w:r w:rsidRPr="00D417EA">
        <w:t xml:space="preserve"> в </w:t>
      </w:r>
      <w:proofErr w:type="spellStart"/>
      <w:r w:rsidRPr="00D417EA">
        <w:t>React</w:t>
      </w:r>
      <w:proofErr w:type="spellEnd"/>
      <w:r w:rsidRPr="00D417EA">
        <w:t xml:space="preserve"> или динамического импорта в </w:t>
      </w:r>
      <w:proofErr w:type="spellStart"/>
      <w:r w:rsidRPr="00D417EA">
        <w:t>Vue</w:t>
      </w:r>
      <w:proofErr w:type="spellEnd"/>
      <w:r w:rsidRPr="00D417EA">
        <w:t xml:space="preserve"> и </w:t>
      </w:r>
      <w:proofErr w:type="spellStart"/>
      <w:r w:rsidRPr="00D417EA">
        <w:t>Angular</w:t>
      </w:r>
      <w:proofErr w:type="spellEnd"/>
      <w:r w:rsidRPr="00D417EA">
        <w:t xml:space="preserve">. Третий путь — это </w:t>
      </w:r>
      <w:proofErr w:type="spellStart"/>
      <w:r w:rsidRPr="00D417EA">
        <w:t>Iframes</w:t>
      </w:r>
      <w:proofErr w:type="spellEnd"/>
      <w:r w:rsidRPr="00D417EA">
        <w:t xml:space="preserve"> или веб-компоненты (Web </w:t>
      </w:r>
      <w:proofErr w:type="spellStart"/>
      <w:r w:rsidRPr="00D417EA">
        <w:t>Components</w:t>
      </w:r>
      <w:proofErr w:type="spellEnd"/>
      <w:r w:rsidRPr="00D417EA">
        <w:t>).</w:t>
      </w:r>
    </w:p>
    <w:p w14:paraId="7F2DB6B5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Гибридная композиция</w:t>
      </w:r>
    </w:p>
    <w:p w14:paraId="17C72BAD" w14:textId="77777777" w:rsidR="00D417EA" w:rsidRPr="00D417EA" w:rsidRDefault="00D417EA" w:rsidP="00D417EA">
      <w:r w:rsidRPr="00D417EA">
        <w:t xml:space="preserve">При гибридной композиции вы получаете преимущества двух предыдущих вариантов композиции. Это возможно благодаря паттерну </w:t>
      </w:r>
      <w:proofErr w:type="spellStart"/>
      <w:r w:rsidRPr="00D417EA">
        <w:t>Backend</w:t>
      </w:r>
      <w:proofErr w:type="spellEnd"/>
      <w:r w:rsidRPr="00D417EA">
        <w:t xml:space="preserve"> </w:t>
      </w:r>
      <w:proofErr w:type="spellStart"/>
      <w:r w:rsidRPr="00D417EA">
        <w:t>for</w:t>
      </w:r>
      <w:proofErr w:type="spellEnd"/>
      <w:r w:rsidRPr="00D417EA">
        <w:t xml:space="preserve"> </w:t>
      </w:r>
      <w:proofErr w:type="spellStart"/>
      <w:r w:rsidRPr="00D417EA">
        <w:t>Frontend</w:t>
      </w:r>
      <w:proofErr w:type="spellEnd"/>
      <w:r w:rsidRPr="00D417EA">
        <w:t xml:space="preserve"> (BFF). При таком подходе каждый </w:t>
      </w:r>
      <w:proofErr w:type="spellStart"/>
      <w:r w:rsidRPr="00D417EA">
        <w:t>микрофронтенд</w:t>
      </w:r>
      <w:proofErr w:type="spellEnd"/>
      <w:r w:rsidRPr="00D417EA">
        <w:t xml:space="preserve"> имеет свой выделенный бэкенд (BFF).</w:t>
      </w:r>
    </w:p>
    <w:p w14:paraId="4EE3514E" w14:textId="77777777" w:rsidR="00D417EA" w:rsidRPr="00D417EA" w:rsidRDefault="00D417EA" w:rsidP="00D417EA">
      <w:r w:rsidRPr="00D417EA">
        <w:t xml:space="preserve">BFF обрабатывает все данные, взаимодействует с API и при необходимости предоставляет клиенту предварительно </w:t>
      </w:r>
      <w:proofErr w:type="spellStart"/>
      <w:r w:rsidRPr="00D417EA">
        <w:t>отрендеренный</w:t>
      </w:r>
      <w:proofErr w:type="spellEnd"/>
      <w:r w:rsidRPr="00D417EA">
        <w:t xml:space="preserve"> HTML. Это полезно для начальной загрузки страниц и SEO. Сервер передаёт клиенту полностью сформированную страницу.</w:t>
      </w:r>
    </w:p>
    <w:p w14:paraId="01B305CA" w14:textId="77777777" w:rsidR="00D417EA" w:rsidRPr="00D417EA" w:rsidRDefault="00D417EA" w:rsidP="00D417EA">
      <w:r w:rsidRPr="00D417EA">
        <w:t xml:space="preserve">После первоначальной загрузки за дело берётся клиентская часть. Она берёт на себя динамические взаимодействия, которые необязательно требуют обращения к серверу. В этом </w:t>
      </w:r>
      <w:r w:rsidRPr="00D417EA">
        <w:lastRenderedPageBreak/>
        <w:t>случае фреймворки и JavaScript-библиотеки управляют обновлениями DOM, состоянием клиента и рендерингом на основе взаимодействия с пользователем.</w:t>
      </w:r>
    </w:p>
    <w:p w14:paraId="4BF1D1CD" w14:textId="77777777" w:rsidR="00D417EA" w:rsidRPr="00D417EA" w:rsidRDefault="00D417EA" w:rsidP="00D417EA">
      <w:r w:rsidRPr="00D417EA">
        <w:rPr>
          <w:b/>
          <w:bCs/>
        </w:rPr>
        <w:t>Инструменты и техники.</w:t>
      </w:r>
      <w:r w:rsidRPr="00D417EA">
        <w:t xml:space="preserve"> При гибридной композиции команды используют инструменты как серверной композиции, так и клиентской.</w:t>
      </w:r>
    </w:p>
    <w:p w14:paraId="170A80E4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Как выбрать метод композиции</w:t>
      </w:r>
    </w:p>
    <w:p w14:paraId="08FF6606" w14:textId="77777777" w:rsidR="00D417EA" w:rsidRPr="00D417EA" w:rsidRDefault="00D417EA" w:rsidP="00D417EA">
      <w:r w:rsidRPr="00D417EA">
        <w:t>Если у вас три варианта:</w:t>
      </w:r>
    </w:p>
    <w:p w14:paraId="48F9BAB0" w14:textId="77777777" w:rsidR="00D417EA" w:rsidRPr="00D417EA" w:rsidRDefault="00D417EA" w:rsidP="00D417EA">
      <w:pPr>
        <w:numPr>
          <w:ilvl w:val="0"/>
          <w:numId w:val="12"/>
        </w:numPr>
      </w:pPr>
      <w:r w:rsidRPr="00D417EA">
        <w:rPr>
          <w:b/>
          <w:bCs/>
        </w:rPr>
        <w:t>Объединять на серверной стороне.</w:t>
      </w:r>
      <w:r w:rsidRPr="00D417EA">
        <w:t xml:space="preserve"> Выбирайте этот вариант, если вам важен SEO и быстрый первоначальный отклик.</w:t>
      </w:r>
    </w:p>
    <w:p w14:paraId="2F7BC8DB" w14:textId="77777777" w:rsidR="00D417EA" w:rsidRPr="00D417EA" w:rsidRDefault="00D417EA" w:rsidP="00D417EA">
      <w:pPr>
        <w:numPr>
          <w:ilvl w:val="0"/>
          <w:numId w:val="12"/>
        </w:numPr>
      </w:pPr>
      <w:r w:rsidRPr="00D417EA">
        <w:rPr>
          <w:b/>
          <w:bCs/>
        </w:rPr>
        <w:t>Объединять на клиентской стороне.</w:t>
      </w:r>
      <w:r w:rsidRPr="00D417EA">
        <w:t xml:space="preserve"> У вас много интерактивного контента, который меняется в зависимости от взаимодействия с пользователем.</w:t>
      </w:r>
    </w:p>
    <w:p w14:paraId="3AD54802" w14:textId="77777777" w:rsidR="00D417EA" w:rsidRPr="00D417EA" w:rsidRDefault="00D417EA" w:rsidP="00D417EA">
      <w:pPr>
        <w:numPr>
          <w:ilvl w:val="0"/>
          <w:numId w:val="12"/>
        </w:numPr>
      </w:pPr>
      <w:r w:rsidRPr="00D417EA">
        <w:rPr>
          <w:b/>
          <w:bCs/>
        </w:rPr>
        <w:t>Гибридное объединение.</w:t>
      </w:r>
      <w:r w:rsidRPr="00D417EA">
        <w:t xml:space="preserve"> Так вы получаете преимущества сразу двух подходов: первоначальную загрузку страниц можно поручить серверу, а интерактивные взаимодействия — клиенту. Но и здесь есть подводные камни: нужна опытная команда, которая справится с такой реализацией. Важно, чтобы у разработчиков был опыт работы с </w:t>
      </w:r>
      <w:proofErr w:type="spellStart"/>
      <w:r w:rsidRPr="00D417EA">
        <w:t>микрофронтендами</w:t>
      </w:r>
      <w:proofErr w:type="spellEnd"/>
      <w:r w:rsidRPr="00D417EA">
        <w:t>, они разбирались в инструментах и подходах.</w:t>
      </w:r>
    </w:p>
    <w:p w14:paraId="23385563" w14:textId="77777777" w:rsidR="00D417EA" w:rsidRPr="00D417EA" w:rsidRDefault="00D417EA" w:rsidP="00D417EA">
      <w:r w:rsidRPr="00D417EA">
        <w:t>Итак, третий этап перехода выглядит так:</w:t>
      </w:r>
    </w:p>
    <w:p w14:paraId="43307694" w14:textId="4E11BB59" w:rsidR="00D417EA" w:rsidRPr="00D417EA" w:rsidRDefault="00D417EA" w:rsidP="00D417EA">
      <w:r w:rsidRPr="00D417EA">
        <w:lastRenderedPageBreak/>
        <w:drawing>
          <wp:inline distT="0" distB="0" distL="0" distR="0" wp14:anchorId="72FA34C8" wp14:editId="58A86118">
            <wp:extent cx="5940425" cy="6130925"/>
            <wp:effectExtent l="0" t="0" r="3175" b="3175"/>
            <wp:docPr id="1675446908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3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EDC6" w14:textId="77777777" w:rsidR="00D417EA" w:rsidRPr="00D417EA" w:rsidRDefault="00D417EA" w:rsidP="00D417EA">
      <w:r w:rsidRPr="00D417EA">
        <w:t>В «Шайбе» выбрали гибридный подход:</w:t>
      </w:r>
    </w:p>
    <w:p w14:paraId="3D4B8EE2" w14:textId="77777777" w:rsidR="00D417EA" w:rsidRPr="00D417EA" w:rsidRDefault="00D417EA" w:rsidP="00D417EA">
      <w:pPr>
        <w:numPr>
          <w:ilvl w:val="0"/>
          <w:numId w:val="13"/>
        </w:numPr>
      </w:pPr>
      <w:r w:rsidRPr="00D417EA">
        <w:rPr>
          <w:b/>
          <w:bCs/>
        </w:rPr>
        <w:t>Серверная компоновка.</w:t>
      </w:r>
      <w:r w:rsidRPr="00D417EA">
        <w:t xml:space="preserve"> Здесь реализовали </w:t>
      </w:r>
      <w:proofErr w:type="spellStart"/>
      <w:r w:rsidRPr="00D417EA">
        <w:t>Backend</w:t>
      </w:r>
      <w:proofErr w:type="spellEnd"/>
      <w:r w:rsidRPr="00D417EA">
        <w:t xml:space="preserve"> </w:t>
      </w:r>
      <w:proofErr w:type="spellStart"/>
      <w:r w:rsidRPr="00D417EA">
        <w:t>for</w:t>
      </w:r>
      <w:proofErr w:type="spellEnd"/>
      <w:r w:rsidRPr="00D417EA">
        <w:t xml:space="preserve"> </w:t>
      </w:r>
      <w:proofErr w:type="spellStart"/>
      <w:r w:rsidRPr="00D417EA">
        <w:t>Frontend</w:t>
      </w:r>
      <w:proofErr w:type="spellEnd"/>
      <w:r w:rsidRPr="00D417EA">
        <w:t xml:space="preserve"> (англ. «бэкенд для фронтенда», BFF). Про этот подход еще будет отдельный урок, </w:t>
      </w:r>
      <w:proofErr w:type="gramStart"/>
      <w:r w:rsidRPr="00D417EA">
        <w:t>но</w:t>
      </w:r>
      <w:proofErr w:type="gramEnd"/>
      <w:r w:rsidRPr="00D417EA">
        <w:t xml:space="preserve"> если кратко, BFF — это специализированный API, который перенаправляет запросы от </w:t>
      </w:r>
      <w:proofErr w:type="spellStart"/>
      <w:r w:rsidRPr="00D417EA">
        <w:t>микрофронтенда</w:t>
      </w:r>
      <w:proofErr w:type="spellEnd"/>
      <w:r w:rsidRPr="00D417EA">
        <w:t xml:space="preserve"> бэкенду. У каждого </w:t>
      </w:r>
      <w:proofErr w:type="spellStart"/>
      <w:r w:rsidRPr="00D417EA">
        <w:t>микрофронтенда</w:t>
      </w:r>
      <w:proofErr w:type="spellEnd"/>
      <w:r w:rsidRPr="00D417EA">
        <w:t xml:space="preserve"> свой BFF. Серверная часть обрабатывает все данные, взаимодействует с API и при необходимости предоставляет клиенту предварительно </w:t>
      </w:r>
      <w:proofErr w:type="spellStart"/>
      <w:r w:rsidRPr="00D417EA">
        <w:t>отрендеренный</w:t>
      </w:r>
      <w:proofErr w:type="spellEnd"/>
      <w:r w:rsidRPr="00D417EA">
        <w:t xml:space="preserve"> HTML. Это полезно для начальной загрузки страниц и SEO — гарантирует, что сервер предоставит клиенту полностью сформированную страницу.</w:t>
      </w:r>
    </w:p>
    <w:p w14:paraId="16B558A8" w14:textId="77777777" w:rsidR="00D417EA" w:rsidRPr="00D417EA" w:rsidRDefault="00D417EA" w:rsidP="00D417EA">
      <w:pPr>
        <w:numPr>
          <w:ilvl w:val="0"/>
          <w:numId w:val="13"/>
        </w:numPr>
      </w:pPr>
      <w:r w:rsidRPr="00D417EA">
        <w:rPr>
          <w:b/>
          <w:bCs/>
        </w:rPr>
        <w:t>Клиентская компоновка.</w:t>
      </w:r>
      <w:r w:rsidRPr="00D417EA">
        <w:t xml:space="preserve"> После первоначальной загрузки страницы клиентская сторона берёт на себя динамические взаимодействия, для которых необязательно обращаться к серверу. В этом случае JavaScript-фреймворки и библиотеки управляют обновлениями DOM, состоянием клиента и рендерингом на основе взаимодействия с пользователем. Клиентская компоновка гибкая и позволяет создавать </w:t>
      </w:r>
      <w:proofErr w:type="spellStart"/>
      <w:r w:rsidRPr="00D417EA">
        <w:t>высокоинтерактивные</w:t>
      </w:r>
      <w:proofErr w:type="spellEnd"/>
      <w:r w:rsidRPr="00D417EA">
        <w:t xml:space="preserve"> веб-приложения.</w:t>
      </w:r>
    </w:p>
    <w:p w14:paraId="4616F5BB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lastRenderedPageBreak/>
        <w:t>Маршрутизация</w:t>
      </w:r>
    </w:p>
    <w:p w14:paraId="79DDD275" w14:textId="77777777" w:rsidR="00D417EA" w:rsidRPr="00D417EA" w:rsidRDefault="00D417EA" w:rsidP="00D417EA">
      <w:r w:rsidRPr="00D417EA">
        <w:t xml:space="preserve">Задача «Шайбы» — построить </w:t>
      </w:r>
      <w:proofErr w:type="spellStart"/>
      <w:r w:rsidRPr="00D417EA">
        <w:t>микрофронтенды</w:t>
      </w:r>
      <w:proofErr w:type="spellEnd"/>
      <w:r w:rsidRPr="00D417EA">
        <w:t xml:space="preserve"> так, чтобы их можно было масштабировать и обновлять независимо друг от друга. Для этого они реализовали такую стратегию маршрутизации:</w:t>
      </w:r>
    </w:p>
    <w:p w14:paraId="4DDFD64D" w14:textId="77777777" w:rsidR="00D417EA" w:rsidRPr="00D417EA" w:rsidRDefault="00D417EA" w:rsidP="00D417EA">
      <w:pPr>
        <w:numPr>
          <w:ilvl w:val="0"/>
          <w:numId w:val="14"/>
        </w:numPr>
      </w:pPr>
      <w:r w:rsidRPr="00D417EA">
        <w:rPr>
          <w:b/>
          <w:bCs/>
        </w:rPr>
        <w:t>Гибридный подход к маршрутизации.</w:t>
      </w:r>
      <w:r w:rsidRPr="00D417EA">
        <w:t xml:space="preserve"> Он сочетает механизмы маршрутизации и на стороне сервера, и на стороне клиента: </w:t>
      </w:r>
    </w:p>
    <w:p w14:paraId="1F2D354C" w14:textId="77777777" w:rsidR="00D417EA" w:rsidRPr="00D417EA" w:rsidRDefault="00D417EA" w:rsidP="00D417EA">
      <w:pPr>
        <w:numPr>
          <w:ilvl w:val="1"/>
          <w:numId w:val="14"/>
        </w:numPr>
      </w:pPr>
      <w:r w:rsidRPr="00D417EA">
        <w:t>Маршрутизацию на стороне сервера используют для начальной загрузки страниц, чтобы оптимизировать их для SEO и ускорить время рендеринга.</w:t>
      </w:r>
    </w:p>
    <w:p w14:paraId="2462589D" w14:textId="77777777" w:rsidR="00D417EA" w:rsidRPr="00D417EA" w:rsidRDefault="00D417EA" w:rsidP="00D417EA">
      <w:pPr>
        <w:numPr>
          <w:ilvl w:val="1"/>
          <w:numId w:val="14"/>
        </w:numPr>
      </w:pPr>
      <w:r w:rsidRPr="00D417EA">
        <w:t>Клиентскую маршрутизацию используют во время взаимодействия с пользователем. Это обеспечивает плавные переходы и динамическое обновление контента без полной перезагрузки страницы.</w:t>
      </w:r>
    </w:p>
    <w:p w14:paraId="6BEE34C2" w14:textId="77777777" w:rsidR="00D417EA" w:rsidRPr="00D417EA" w:rsidRDefault="00D417EA" w:rsidP="00D417EA">
      <w:pPr>
        <w:numPr>
          <w:ilvl w:val="0"/>
          <w:numId w:val="14"/>
        </w:numPr>
      </w:pPr>
      <w:r w:rsidRPr="00D417EA">
        <w:rPr>
          <w:b/>
          <w:bCs/>
        </w:rPr>
        <w:t>Динамическая обработка маршрутов:</w:t>
      </w:r>
      <w:r w:rsidRPr="00D417EA">
        <w:t xml:space="preserve"> </w:t>
      </w:r>
    </w:p>
    <w:p w14:paraId="2C6AD962" w14:textId="77777777" w:rsidR="00D417EA" w:rsidRPr="00D417EA" w:rsidRDefault="00D417EA" w:rsidP="00D417EA">
      <w:pPr>
        <w:numPr>
          <w:ilvl w:val="1"/>
          <w:numId w:val="14"/>
        </w:numPr>
      </w:pPr>
      <w:r w:rsidRPr="00D417EA">
        <w:t xml:space="preserve">У каждого </w:t>
      </w:r>
      <w:proofErr w:type="spellStart"/>
      <w:r w:rsidRPr="00D417EA">
        <w:t>микрофронтенда</w:t>
      </w:r>
      <w:proofErr w:type="spellEnd"/>
      <w:r w:rsidRPr="00D417EA">
        <w:t xml:space="preserve"> свой маршрутизатор. Команды могут управлять логикой маршрутизации для своих разделов.</w:t>
      </w:r>
    </w:p>
    <w:p w14:paraId="1A225574" w14:textId="77777777" w:rsidR="00D417EA" w:rsidRPr="00D417EA" w:rsidRDefault="00D417EA" w:rsidP="00D417EA">
      <w:pPr>
        <w:numPr>
          <w:ilvl w:val="1"/>
          <w:numId w:val="14"/>
        </w:numPr>
      </w:pPr>
      <w:r w:rsidRPr="00D417EA">
        <w:t xml:space="preserve">Центральный оркестратор динамически загружает нужный </w:t>
      </w:r>
      <w:proofErr w:type="spellStart"/>
      <w:r w:rsidRPr="00D417EA">
        <w:t>микрофронтенд</w:t>
      </w:r>
      <w:proofErr w:type="spellEnd"/>
      <w:r w:rsidRPr="00D417EA">
        <w:t xml:space="preserve"> в зависимости от навигации пользователя. Оркестратор использует маршрутизатор на основе JavaScript для интерпретации URL-адреса и получения нужного </w:t>
      </w:r>
      <w:proofErr w:type="spellStart"/>
      <w:r w:rsidRPr="00D417EA">
        <w:t>микрофронтенда</w:t>
      </w:r>
      <w:proofErr w:type="spellEnd"/>
      <w:r w:rsidRPr="00D417EA">
        <w:t>.</w:t>
      </w:r>
    </w:p>
    <w:p w14:paraId="3234F63E" w14:textId="77777777" w:rsidR="00D417EA" w:rsidRPr="00D417EA" w:rsidRDefault="00D417EA" w:rsidP="00D417EA">
      <w:r w:rsidRPr="00D417EA">
        <w:t>Вот пример реализации маршрутизации — импорт меняется в зависимости от URL:</w:t>
      </w:r>
    </w:p>
    <w:p w14:paraId="34D77DB8" w14:textId="77777777" w:rsidR="00D417EA" w:rsidRPr="00D417EA" w:rsidRDefault="00D417EA" w:rsidP="00D417EA">
      <w:pPr>
        <w:rPr>
          <w:lang w:val="en-US"/>
        </w:rPr>
      </w:pPr>
      <w:r w:rsidRPr="00D417EA">
        <w:t>Скопировать</w:t>
      </w:r>
      <w:r w:rsidRPr="00D417EA">
        <w:rPr>
          <w:lang w:val="en-US"/>
        </w:rPr>
        <w:t xml:space="preserve"> </w:t>
      </w:r>
      <w:r w:rsidRPr="00D417EA">
        <w:t>код</w:t>
      </w:r>
    </w:p>
    <w:p w14:paraId="49FEC37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JAVASCRIPT</w:t>
      </w:r>
    </w:p>
    <w:p w14:paraId="4D9DEBAC" w14:textId="77777777" w:rsidR="00D417EA" w:rsidRPr="00D417EA" w:rsidRDefault="00D417EA" w:rsidP="00D417EA">
      <w:pPr>
        <w:rPr>
          <w:lang w:val="en-US"/>
        </w:rPr>
      </w:pPr>
      <w:proofErr w:type="spellStart"/>
      <w:proofErr w:type="gramStart"/>
      <w:r w:rsidRPr="00D417EA">
        <w:rPr>
          <w:lang w:val="en-US"/>
        </w:rPr>
        <w:t>registerApplication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{</w:t>
      </w:r>
    </w:p>
    <w:p w14:paraId="3E6702D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name: 'product-list',</w:t>
      </w:r>
    </w:p>
    <w:p w14:paraId="10E4FEC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app: () =&gt; </w:t>
      </w:r>
      <w:proofErr w:type="spellStart"/>
      <w:r w:rsidRPr="00D417EA">
        <w:rPr>
          <w:lang w:val="en-US"/>
        </w:rPr>
        <w:t>System.import</w:t>
      </w:r>
      <w:proofErr w:type="spellEnd"/>
      <w:r w:rsidRPr="00D417EA">
        <w:rPr>
          <w:lang w:val="en-US"/>
        </w:rPr>
        <w:t>('</w:t>
      </w:r>
      <w:proofErr w:type="spellStart"/>
      <w:r w:rsidRPr="00D417EA">
        <w:rPr>
          <w:lang w:val="en-US"/>
        </w:rPr>
        <w:t>productList</w:t>
      </w:r>
      <w:proofErr w:type="spellEnd"/>
      <w:r w:rsidRPr="00D417EA">
        <w:rPr>
          <w:lang w:val="en-US"/>
        </w:rPr>
        <w:t>'),</w:t>
      </w:r>
    </w:p>
    <w:p w14:paraId="3C0DBCE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spellStart"/>
      <w:r w:rsidRPr="00D417EA">
        <w:rPr>
          <w:lang w:val="en-US"/>
        </w:rPr>
        <w:t>activeWhen</w:t>
      </w:r>
      <w:proofErr w:type="spellEnd"/>
      <w:r w:rsidRPr="00D417EA">
        <w:rPr>
          <w:lang w:val="en-US"/>
        </w:rPr>
        <w:t>: ['/</w:t>
      </w:r>
      <w:proofErr w:type="gramStart"/>
      <w:r w:rsidRPr="00D417EA">
        <w:rPr>
          <w:lang w:val="en-US"/>
        </w:rPr>
        <w:t>products'</w:t>
      </w:r>
      <w:proofErr w:type="gramEnd"/>
      <w:r w:rsidRPr="00D417EA">
        <w:rPr>
          <w:lang w:val="en-US"/>
        </w:rPr>
        <w:t>]</w:t>
      </w:r>
    </w:p>
    <w:p w14:paraId="7614C9C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});</w:t>
      </w:r>
    </w:p>
    <w:p w14:paraId="168CB0CE" w14:textId="77777777" w:rsidR="00D417EA" w:rsidRPr="00D417EA" w:rsidRDefault="00D417EA" w:rsidP="00D417EA">
      <w:pPr>
        <w:rPr>
          <w:lang w:val="en-US"/>
        </w:rPr>
      </w:pPr>
    </w:p>
    <w:p w14:paraId="2E679199" w14:textId="77777777" w:rsidR="00D417EA" w:rsidRPr="00D417EA" w:rsidRDefault="00D417EA" w:rsidP="00D417EA">
      <w:pPr>
        <w:rPr>
          <w:lang w:val="en-US"/>
        </w:rPr>
      </w:pPr>
      <w:proofErr w:type="spellStart"/>
      <w:proofErr w:type="gramStart"/>
      <w:r w:rsidRPr="00D417EA">
        <w:rPr>
          <w:lang w:val="en-US"/>
        </w:rPr>
        <w:t>registerApplication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{</w:t>
      </w:r>
    </w:p>
    <w:p w14:paraId="56496E5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name: 'user-profile',</w:t>
      </w:r>
    </w:p>
    <w:p w14:paraId="5A1B4F6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app: () =&gt; </w:t>
      </w:r>
      <w:proofErr w:type="spellStart"/>
      <w:r w:rsidRPr="00D417EA">
        <w:rPr>
          <w:lang w:val="en-US"/>
        </w:rPr>
        <w:t>System.import</w:t>
      </w:r>
      <w:proofErr w:type="spellEnd"/>
      <w:r w:rsidRPr="00D417EA">
        <w:rPr>
          <w:lang w:val="en-US"/>
        </w:rPr>
        <w:t>('</w:t>
      </w:r>
      <w:proofErr w:type="spellStart"/>
      <w:r w:rsidRPr="00D417EA">
        <w:rPr>
          <w:lang w:val="en-US"/>
        </w:rPr>
        <w:t>userProfile</w:t>
      </w:r>
      <w:proofErr w:type="spellEnd"/>
      <w:r w:rsidRPr="00D417EA">
        <w:rPr>
          <w:lang w:val="en-US"/>
        </w:rPr>
        <w:t>'),</w:t>
      </w:r>
    </w:p>
    <w:p w14:paraId="64C13086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spellStart"/>
      <w:r w:rsidRPr="00D417EA">
        <w:rPr>
          <w:lang w:val="en-US"/>
        </w:rPr>
        <w:t>activeWhen</w:t>
      </w:r>
      <w:proofErr w:type="spellEnd"/>
      <w:r w:rsidRPr="00D417EA">
        <w:rPr>
          <w:lang w:val="en-US"/>
        </w:rPr>
        <w:t>: ['/profile']</w:t>
      </w:r>
    </w:p>
    <w:p w14:paraId="626F814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});</w:t>
      </w:r>
    </w:p>
    <w:p w14:paraId="6ABFA9FB" w14:textId="77777777" w:rsidR="00D417EA" w:rsidRPr="00D417EA" w:rsidRDefault="00D417EA" w:rsidP="00D417EA">
      <w:pPr>
        <w:rPr>
          <w:lang w:val="en-US"/>
        </w:rPr>
      </w:pPr>
    </w:p>
    <w:p w14:paraId="55E8E191" w14:textId="77777777" w:rsidR="00D417EA" w:rsidRPr="00D417EA" w:rsidRDefault="00D417EA" w:rsidP="00D417EA">
      <w:pPr>
        <w:rPr>
          <w:lang w:val="en-US"/>
        </w:rPr>
      </w:pPr>
      <w:proofErr w:type="spellStart"/>
      <w:proofErr w:type="gramStart"/>
      <w:r w:rsidRPr="00D417EA">
        <w:rPr>
          <w:lang w:val="en-US"/>
        </w:rPr>
        <w:t>registerApplication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{</w:t>
      </w:r>
    </w:p>
    <w:p w14:paraId="62225A4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name: 'checkout',</w:t>
      </w:r>
    </w:p>
    <w:p w14:paraId="5AEE577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app: () =&gt; </w:t>
      </w:r>
      <w:proofErr w:type="spellStart"/>
      <w:r w:rsidRPr="00D417EA">
        <w:rPr>
          <w:lang w:val="en-US"/>
        </w:rPr>
        <w:t>System.import</w:t>
      </w:r>
      <w:proofErr w:type="spellEnd"/>
      <w:r w:rsidRPr="00D417EA">
        <w:rPr>
          <w:lang w:val="en-US"/>
        </w:rPr>
        <w:t>('checkout'),</w:t>
      </w:r>
    </w:p>
    <w:p w14:paraId="049F66B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lastRenderedPageBreak/>
        <w:t xml:space="preserve">  </w:t>
      </w:r>
      <w:proofErr w:type="spellStart"/>
      <w:r w:rsidRPr="00D417EA">
        <w:rPr>
          <w:lang w:val="en-US"/>
        </w:rPr>
        <w:t>activeWhen</w:t>
      </w:r>
      <w:proofErr w:type="spellEnd"/>
      <w:r w:rsidRPr="00D417EA">
        <w:rPr>
          <w:lang w:val="en-US"/>
        </w:rPr>
        <w:t>: ['/checkout']</w:t>
      </w:r>
    </w:p>
    <w:p w14:paraId="72349AE6" w14:textId="77777777" w:rsidR="00D417EA" w:rsidRPr="00D417EA" w:rsidRDefault="00D417EA" w:rsidP="00D417EA">
      <w:r w:rsidRPr="00D417EA">
        <w:t xml:space="preserve">}); </w:t>
      </w:r>
    </w:p>
    <w:p w14:paraId="672765A2" w14:textId="77777777" w:rsidR="00D417EA" w:rsidRPr="00D417EA" w:rsidRDefault="00D417EA" w:rsidP="00D417EA">
      <w:r w:rsidRPr="00D417EA">
        <w:t xml:space="preserve">Чтобы фронтенд работал как единый пользовательский интерфейс, нужно настроить коммуникацию между </w:t>
      </w:r>
      <w:proofErr w:type="spellStart"/>
      <w:r w:rsidRPr="00D417EA">
        <w:t>микрофронтендами</w:t>
      </w:r>
      <w:proofErr w:type="spellEnd"/>
      <w:r w:rsidRPr="00D417EA">
        <w:t>.</w:t>
      </w:r>
    </w:p>
    <w:p w14:paraId="6D72F042" w14:textId="77777777" w:rsidR="00D417EA" w:rsidRPr="00D417EA" w:rsidRDefault="00D417EA" w:rsidP="00D417EA">
      <w:r w:rsidRPr="00D417EA">
        <w:t>Допустим, пользователь зашёл на домашнюю страницу онлайн-магазина «Шайба». Он листает каталог и добавляет товар в корзину. На это событие должны отреагировать разные части приложения.</w:t>
      </w:r>
    </w:p>
    <w:p w14:paraId="6D781035" w14:textId="77777777" w:rsidR="00D417EA" w:rsidRPr="00D417EA" w:rsidRDefault="00D417EA" w:rsidP="00D417EA">
      <w:r w:rsidRPr="00D417EA">
        <w:t>Каталог должен сообщить корзине, что в неё добавили товар. Корзина должна посчитать стоимость покупки и отобразить её. Для этого ей нужно сходить в личный кабинет и проверить авторизацию пользователя. Если пользователь авторизован — узнать, есть ли у него бонусы, которые можно списать при оплате.</w:t>
      </w:r>
    </w:p>
    <w:p w14:paraId="3212A163" w14:textId="77777777" w:rsidR="00D417EA" w:rsidRPr="00D417EA" w:rsidRDefault="00D417EA" w:rsidP="00D417EA">
      <w:r w:rsidRPr="00D417EA">
        <w:t xml:space="preserve">Если корзина не получит нужные данные, пользователь не сможет оформить </w:t>
      </w:r>
      <w:proofErr w:type="gramStart"/>
      <w:r w:rsidRPr="00D417EA">
        <w:t>заказ</w:t>
      </w:r>
      <w:proofErr w:type="gramEnd"/>
      <w:r w:rsidRPr="00D417EA">
        <w:t xml:space="preserve"> и компания потеряет прибыль.</w:t>
      </w:r>
    </w:p>
    <w:p w14:paraId="0FC62E9B" w14:textId="77777777" w:rsidR="00D417EA" w:rsidRPr="00D417EA" w:rsidRDefault="00D417EA" w:rsidP="00D417EA">
      <w:r w:rsidRPr="00D417EA">
        <w:t xml:space="preserve">А теперь поговорим о том, как управлять состоянием и коммуникациями между </w:t>
      </w:r>
      <w:proofErr w:type="spellStart"/>
      <w:r w:rsidRPr="00D417EA">
        <w:t>микрофронтендами</w:t>
      </w:r>
      <w:proofErr w:type="spellEnd"/>
      <w:r w:rsidRPr="00D417EA">
        <w:t>. Для этого можно использовать три стратегии управления состоянием:</w:t>
      </w:r>
    </w:p>
    <w:p w14:paraId="40F6A967" w14:textId="77777777" w:rsidR="00D417EA" w:rsidRPr="00D417EA" w:rsidRDefault="00D417EA" w:rsidP="00D417EA">
      <w:pPr>
        <w:numPr>
          <w:ilvl w:val="0"/>
          <w:numId w:val="15"/>
        </w:numPr>
      </w:pPr>
      <w:r w:rsidRPr="00D417EA">
        <w:t>взаимодействие на основе API,</w:t>
      </w:r>
    </w:p>
    <w:p w14:paraId="51CDBDFE" w14:textId="77777777" w:rsidR="00D417EA" w:rsidRPr="00D417EA" w:rsidRDefault="00D417EA" w:rsidP="00D417EA">
      <w:pPr>
        <w:numPr>
          <w:ilvl w:val="0"/>
          <w:numId w:val="15"/>
        </w:numPr>
      </w:pPr>
      <w:r w:rsidRPr="00D417EA">
        <w:t xml:space="preserve">паттерн </w:t>
      </w:r>
      <w:proofErr w:type="spellStart"/>
      <w:r w:rsidRPr="00D417EA">
        <w:t>Pub</w:t>
      </w:r>
      <w:proofErr w:type="spellEnd"/>
      <w:r w:rsidRPr="00D417EA">
        <w:t>/Sub,</w:t>
      </w:r>
    </w:p>
    <w:p w14:paraId="5CFE907D" w14:textId="77777777" w:rsidR="00D417EA" w:rsidRPr="00D417EA" w:rsidRDefault="00D417EA" w:rsidP="00D417EA">
      <w:pPr>
        <w:numPr>
          <w:ilvl w:val="0"/>
          <w:numId w:val="15"/>
        </w:numPr>
      </w:pPr>
      <w:r w:rsidRPr="00D417EA">
        <w:t>библиотека глобального состояния.</w:t>
      </w:r>
    </w:p>
    <w:p w14:paraId="2CF9F5BC" w14:textId="77777777" w:rsidR="00D417EA" w:rsidRPr="00D417EA" w:rsidRDefault="00D417EA" w:rsidP="00D417EA">
      <w:r w:rsidRPr="00D417EA">
        <w:t>Рассмотрим все стратегии по порядку.</w:t>
      </w:r>
    </w:p>
    <w:p w14:paraId="0C54FD79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Взаимодействие на основе API</w:t>
      </w:r>
    </w:p>
    <w:p w14:paraId="338CCC12" w14:textId="77777777" w:rsidR="00D417EA" w:rsidRPr="00D417EA" w:rsidRDefault="00D417EA" w:rsidP="00D417EA">
      <w:r w:rsidRPr="00D417EA">
        <w:t xml:space="preserve">Иногда проще позволить </w:t>
      </w:r>
      <w:proofErr w:type="spellStart"/>
      <w:r w:rsidRPr="00D417EA">
        <w:t>микрофронтендам</w:t>
      </w:r>
      <w:proofErr w:type="spellEnd"/>
      <w:r w:rsidRPr="00D417EA">
        <w:t xml:space="preserve"> общаться через внутренние API, а не напрямую друг с другом. В этом случае тоже можно сохранить независимость компонентов.</w:t>
      </w:r>
    </w:p>
    <w:p w14:paraId="3B7DA276" w14:textId="77777777" w:rsidR="00D417EA" w:rsidRPr="00D417EA" w:rsidRDefault="00D417EA" w:rsidP="00D417EA">
      <w:r w:rsidRPr="00D417EA">
        <w:t xml:space="preserve">Коммуникация на основе API подразумевает, что бэкенд и </w:t>
      </w:r>
      <w:proofErr w:type="spellStart"/>
      <w:r w:rsidRPr="00D417EA">
        <w:t>микрофронтенды</w:t>
      </w:r>
      <w:proofErr w:type="spellEnd"/>
      <w:r w:rsidRPr="00D417EA">
        <w:t xml:space="preserve"> взаимодействуют через HTTP-запросы. Для обмена данными используют </w:t>
      </w:r>
      <w:proofErr w:type="spellStart"/>
      <w:r w:rsidRPr="00D417EA">
        <w:t>RESTful</w:t>
      </w:r>
      <w:proofErr w:type="spellEnd"/>
      <w:r w:rsidRPr="00D417EA">
        <w:t xml:space="preserve"> или </w:t>
      </w:r>
      <w:proofErr w:type="spellStart"/>
      <w:r w:rsidRPr="00D417EA">
        <w:t>GraphQL</w:t>
      </w:r>
      <w:proofErr w:type="spellEnd"/>
      <w:r w:rsidRPr="00D417EA">
        <w:t xml:space="preserve"> API.</w:t>
      </w:r>
    </w:p>
    <w:p w14:paraId="5DCE4D20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Когда использовать взаимодействие на основе API</w:t>
      </w:r>
    </w:p>
    <w:p w14:paraId="4E71B0AC" w14:textId="77777777" w:rsidR="00D417EA" w:rsidRPr="00D417EA" w:rsidRDefault="00D417EA" w:rsidP="00D417EA">
      <w:r w:rsidRPr="00D417EA">
        <w:t>Эта стратегия подойдёт, если в проекте:</w:t>
      </w:r>
    </w:p>
    <w:p w14:paraId="7A938D79" w14:textId="77777777" w:rsidR="00D417EA" w:rsidRPr="00D417EA" w:rsidRDefault="00D417EA" w:rsidP="00D417EA">
      <w:pPr>
        <w:numPr>
          <w:ilvl w:val="0"/>
          <w:numId w:val="16"/>
        </w:numPr>
      </w:pPr>
      <w:proofErr w:type="spellStart"/>
      <w:r w:rsidRPr="00D417EA">
        <w:rPr>
          <w:b/>
          <w:bCs/>
        </w:rPr>
        <w:t>Микрофронтенды</w:t>
      </w:r>
      <w:proofErr w:type="spellEnd"/>
      <w:r w:rsidRPr="00D417EA">
        <w:rPr>
          <w:b/>
          <w:bCs/>
        </w:rPr>
        <w:t xml:space="preserve"> должны взаимодействовать с бэкендом, а не напрямую друг с другом.</w:t>
      </w:r>
      <w:r w:rsidRPr="00D417EA">
        <w:t xml:space="preserve"> В таких случаях </w:t>
      </w:r>
      <w:proofErr w:type="spellStart"/>
      <w:r w:rsidRPr="00D417EA">
        <w:t>микрофронтенды</w:t>
      </w:r>
      <w:proofErr w:type="spellEnd"/>
      <w:r w:rsidRPr="00D417EA">
        <w:t xml:space="preserve"> в основном занимаются получением или обновлением данных из централизованного бэкенда.</w:t>
      </w:r>
    </w:p>
    <w:p w14:paraId="09A756BE" w14:textId="77777777" w:rsidR="00D417EA" w:rsidRPr="00D417EA" w:rsidRDefault="00D417EA" w:rsidP="00D417EA">
      <w:pPr>
        <w:numPr>
          <w:ilvl w:val="0"/>
          <w:numId w:val="16"/>
        </w:numPr>
      </w:pPr>
      <w:r w:rsidRPr="00D417EA">
        <w:rPr>
          <w:b/>
          <w:bCs/>
        </w:rPr>
        <w:t>Простой обмен данными.</w:t>
      </w:r>
      <w:r w:rsidRPr="00D417EA">
        <w:t xml:space="preserve"> Если у приложения простые коммуникационные потребности, лучше реализовать API. Это будет и проще, и эффективнее. Например, вы передаёте данные, только чтобы отобразить их в компоненте или отправить форму. В этом случае настроить </w:t>
      </w:r>
      <w:proofErr w:type="spellStart"/>
      <w:r w:rsidRPr="00D417EA">
        <w:t>RESTful</w:t>
      </w:r>
      <w:proofErr w:type="spellEnd"/>
      <w:r w:rsidRPr="00D417EA">
        <w:t xml:space="preserve"> API и </w:t>
      </w:r>
      <w:proofErr w:type="spellStart"/>
      <w:r w:rsidRPr="00D417EA">
        <w:t>GraphQL</w:t>
      </w:r>
      <w:proofErr w:type="spellEnd"/>
      <w:r w:rsidRPr="00D417EA">
        <w:t xml:space="preserve"> будет проще, чем настроить глобальное состояние или систему </w:t>
      </w:r>
      <w:proofErr w:type="spellStart"/>
      <w:r w:rsidRPr="00D417EA">
        <w:t>Pub</w:t>
      </w:r>
      <w:proofErr w:type="spellEnd"/>
      <w:r w:rsidRPr="00D417EA">
        <w:t>/Sub.</w:t>
      </w:r>
    </w:p>
    <w:p w14:paraId="73B76D32" w14:textId="77777777" w:rsidR="00D417EA" w:rsidRPr="00D417EA" w:rsidRDefault="00D417EA" w:rsidP="00D417EA">
      <w:pPr>
        <w:numPr>
          <w:ilvl w:val="0"/>
          <w:numId w:val="16"/>
        </w:numPr>
      </w:pPr>
      <w:r w:rsidRPr="00D417EA">
        <w:rPr>
          <w:b/>
          <w:bCs/>
        </w:rPr>
        <w:t>Высокие требования к производительности и масштабируемости.</w:t>
      </w:r>
      <w:r w:rsidRPr="00D417EA">
        <w:t xml:space="preserve"> Вам нужно обеспечить независимое масштабирование и оптимальную производительность каждого </w:t>
      </w:r>
      <w:proofErr w:type="spellStart"/>
      <w:r w:rsidRPr="00D417EA">
        <w:t>микрофронтенда</w:t>
      </w:r>
      <w:proofErr w:type="spellEnd"/>
      <w:r w:rsidRPr="00D417EA">
        <w:t>. Взаимодействие на основе API позволит каждому фронтенду самостоятельно получать данные и обновлять своё состояние.</w:t>
      </w:r>
    </w:p>
    <w:p w14:paraId="5EE4FD84" w14:textId="77777777" w:rsidR="00D417EA" w:rsidRPr="00D417EA" w:rsidRDefault="00D417EA" w:rsidP="00D417EA">
      <w:r w:rsidRPr="00D417EA">
        <w:rPr>
          <w:rFonts w:ascii="Segoe UI Emoji" w:hAnsi="Segoe UI Emoji" w:cs="Segoe UI Emoji"/>
        </w:rPr>
        <w:t>🔹</w:t>
      </w:r>
      <w:r w:rsidRPr="00D417EA">
        <w:t xml:space="preserve"> </w:t>
      </w:r>
      <w:r w:rsidRPr="00D417EA">
        <w:rPr>
          <w:b/>
          <w:bCs/>
        </w:rPr>
        <w:t>Примеры использования</w:t>
      </w:r>
    </w:p>
    <w:p w14:paraId="11DE8F97" w14:textId="77777777" w:rsidR="00D417EA" w:rsidRPr="00D417EA" w:rsidRDefault="00D417EA" w:rsidP="00D417EA">
      <w:pPr>
        <w:numPr>
          <w:ilvl w:val="0"/>
          <w:numId w:val="17"/>
        </w:numPr>
      </w:pPr>
      <w:r w:rsidRPr="00D417EA">
        <w:lastRenderedPageBreak/>
        <w:t xml:space="preserve">Системы управления контентом (CMS). Разные разделы сайта — например, статьи, комментарии пользователей и медиагалереи — независимо получают и обновляют контент через </w:t>
      </w:r>
      <w:proofErr w:type="spellStart"/>
      <w:r w:rsidRPr="00D417EA">
        <w:t>RESTful</w:t>
      </w:r>
      <w:proofErr w:type="spellEnd"/>
      <w:r w:rsidRPr="00D417EA">
        <w:t xml:space="preserve"> API или </w:t>
      </w:r>
      <w:proofErr w:type="spellStart"/>
      <w:r w:rsidRPr="00D417EA">
        <w:t>GraphQL</w:t>
      </w:r>
      <w:proofErr w:type="spellEnd"/>
      <w:r w:rsidRPr="00D417EA">
        <w:t>.</w:t>
      </w:r>
    </w:p>
    <w:p w14:paraId="22375725" w14:textId="77777777" w:rsidR="00D417EA" w:rsidRPr="00D417EA" w:rsidRDefault="00D417EA" w:rsidP="00D417EA">
      <w:pPr>
        <w:numPr>
          <w:ilvl w:val="0"/>
          <w:numId w:val="17"/>
        </w:numPr>
      </w:pPr>
      <w:r w:rsidRPr="00D417EA">
        <w:t xml:space="preserve">Одностраничные приложения (SPA). </w:t>
      </w:r>
      <w:proofErr w:type="spellStart"/>
      <w:r w:rsidRPr="00D417EA">
        <w:t>Микрофронтенды</w:t>
      </w:r>
      <w:proofErr w:type="spellEnd"/>
      <w:r w:rsidRPr="00D417EA">
        <w:t xml:space="preserve"> получают данные о конкретном пользователе из бэкенд-сервисов — например, информацию о профиле, настройках или истории транзакций.</w:t>
      </w:r>
    </w:p>
    <w:p w14:paraId="4016DE43" w14:textId="77777777" w:rsidR="00D417EA" w:rsidRPr="00D417EA" w:rsidRDefault="00D417EA" w:rsidP="00D417EA">
      <w:r w:rsidRPr="00D417EA">
        <w:t>Алексей</w:t>
      </w:r>
    </w:p>
    <w:p w14:paraId="4859968B" w14:textId="77777777" w:rsidR="00D417EA" w:rsidRPr="00D417EA" w:rsidRDefault="00D417EA" w:rsidP="00D417EA">
      <w:r w:rsidRPr="00D417EA">
        <w:t>Пример кода</w:t>
      </w:r>
    </w:p>
    <w:p w14:paraId="2FF1230C" w14:textId="77777777" w:rsidR="00D417EA" w:rsidRPr="00D417EA" w:rsidRDefault="00D417EA" w:rsidP="00D417EA">
      <w:r w:rsidRPr="00D417EA">
        <w:t xml:space="preserve">Итак, в приложении три </w:t>
      </w:r>
      <w:proofErr w:type="spellStart"/>
      <w:r w:rsidRPr="00D417EA">
        <w:t>микрофронтенда</w:t>
      </w:r>
      <w:proofErr w:type="spellEnd"/>
      <w:r w:rsidRPr="00D417EA">
        <w:t xml:space="preserve"> и три </w:t>
      </w:r>
      <w:proofErr w:type="spellStart"/>
      <w:r w:rsidRPr="00D417EA">
        <w:t>микросервиса</w:t>
      </w:r>
      <w:proofErr w:type="spellEnd"/>
      <w:r w:rsidRPr="00D417EA">
        <w:t xml:space="preserve">. </w:t>
      </w:r>
      <w:proofErr w:type="spellStart"/>
      <w:r w:rsidRPr="00D417EA">
        <w:t>Микрофронтенды</w:t>
      </w:r>
      <w:proofErr w:type="spellEnd"/>
      <w:r w:rsidRPr="00D417EA">
        <w:t xml:space="preserve"> общаются только с бэкенд-сервисами, между ними нет прямой коммуникации.</w:t>
      </w:r>
    </w:p>
    <w:p w14:paraId="50DA40F3" w14:textId="77777777" w:rsidR="00D417EA" w:rsidRPr="00D417EA" w:rsidRDefault="00D417EA" w:rsidP="00D417EA">
      <w:r w:rsidRPr="00D417EA">
        <w:t>Схема взаимодействия выглядит так:</w:t>
      </w:r>
    </w:p>
    <w:p w14:paraId="5FFA8FF4" w14:textId="1D3A3DFC" w:rsidR="00D417EA" w:rsidRPr="00D417EA" w:rsidRDefault="00D417EA" w:rsidP="00D417EA">
      <w:r w:rsidRPr="00D417EA">
        <w:drawing>
          <wp:inline distT="0" distB="0" distL="0" distR="0" wp14:anchorId="03C7E21C" wp14:editId="463ACBC7">
            <wp:extent cx="5940425" cy="3493770"/>
            <wp:effectExtent l="0" t="0" r="3175" b="0"/>
            <wp:docPr id="1026515453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7023" w14:textId="77777777" w:rsidR="00D417EA" w:rsidRPr="00D417EA" w:rsidRDefault="00D417EA" w:rsidP="00D417EA">
      <w:r w:rsidRPr="00D417EA">
        <w:t>Посмотрим, как это можно реализовать в коде.</w:t>
      </w:r>
    </w:p>
    <w:p w14:paraId="5CE7C927" w14:textId="77777777" w:rsidR="00D417EA" w:rsidRPr="00D417EA" w:rsidRDefault="00D417EA" w:rsidP="00D417EA">
      <w:r w:rsidRPr="00D417EA">
        <w:t>Вот файл списка товаров:</w:t>
      </w:r>
    </w:p>
    <w:p w14:paraId="431CC039" w14:textId="77777777" w:rsidR="00D417EA" w:rsidRPr="00D417EA" w:rsidRDefault="00D417EA" w:rsidP="00D417EA">
      <w:r w:rsidRPr="00D417EA">
        <w:t>Скопировать код</w:t>
      </w:r>
    </w:p>
    <w:p w14:paraId="4107297E" w14:textId="77777777" w:rsidR="00D417EA" w:rsidRPr="00D417EA" w:rsidRDefault="00D417EA" w:rsidP="00D417EA">
      <w:r w:rsidRPr="00D417EA">
        <w:t>JAVASCRIPT</w:t>
      </w:r>
    </w:p>
    <w:p w14:paraId="4ACF97FF" w14:textId="77777777" w:rsidR="00D417EA" w:rsidRPr="00D417EA" w:rsidRDefault="00D417EA" w:rsidP="00D417EA">
      <w:r w:rsidRPr="00D417EA">
        <w:rPr>
          <w:i/>
          <w:iCs/>
        </w:rPr>
        <w:t>// Получаем список товаров непосредственно из бэкенда</w:t>
      </w:r>
    </w:p>
    <w:p w14:paraId="1906E79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export const </w:t>
      </w:r>
      <w:proofErr w:type="spellStart"/>
      <w:r w:rsidRPr="00D417EA">
        <w:rPr>
          <w:lang w:val="en-US"/>
        </w:rPr>
        <w:t>fetchProducts</w:t>
      </w:r>
      <w:proofErr w:type="spellEnd"/>
      <w:r w:rsidRPr="00D417EA">
        <w:rPr>
          <w:lang w:val="en-US"/>
        </w:rPr>
        <w:t xml:space="preserve"> = async () =&gt; {</w:t>
      </w:r>
    </w:p>
    <w:p w14:paraId="38EEFFB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const response = await fetch('/</w:t>
      </w:r>
      <w:proofErr w:type="spellStart"/>
      <w:r w:rsidRPr="00D417EA">
        <w:rPr>
          <w:lang w:val="en-US"/>
        </w:rPr>
        <w:t>api</w:t>
      </w:r>
      <w:proofErr w:type="spellEnd"/>
      <w:r w:rsidRPr="00D417EA">
        <w:rPr>
          <w:lang w:val="en-US"/>
        </w:rPr>
        <w:t>/products');</w:t>
      </w:r>
    </w:p>
    <w:p w14:paraId="43D4FF5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return </w:t>
      </w:r>
      <w:proofErr w:type="spellStart"/>
      <w:proofErr w:type="gramStart"/>
      <w:r w:rsidRPr="00D417EA">
        <w:rPr>
          <w:lang w:val="en-US"/>
        </w:rPr>
        <w:t>response.json</w:t>
      </w:r>
      <w:proofErr w:type="spellEnd"/>
      <w:proofErr w:type="gramEnd"/>
      <w:r w:rsidRPr="00D417EA">
        <w:rPr>
          <w:lang w:val="en-US"/>
        </w:rPr>
        <w:t>();</w:t>
      </w:r>
    </w:p>
    <w:p w14:paraId="5D54DA7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};</w:t>
      </w:r>
    </w:p>
    <w:p w14:paraId="1B4CE41D" w14:textId="77777777" w:rsidR="00D417EA" w:rsidRPr="00D417EA" w:rsidRDefault="00D417EA" w:rsidP="00D417EA">
      <w:pPr>
        <w:rPr>
          <w:lang w:val="en-US"/>
        </w:rPr>
      </w:pPr>
    </w:p>
    <w:p w14:paraId="6FD7F5D0" w14:textId="77777777" w:rsidR="00D417EA" w:rsidRPr="00D417EA" w:rsidRDefault="00D417EA" w:rsidP="00D417EA">
      <w:pPr>
        <w:rPr>
          <w:lang w:val="en-US"/>
        </w:rPr>
      </w:pPr>
      <w:r w:rsidRPr="00D417EA">
        <w:rPr>
          <w:i/>
          <w:iCs/>
          <w:lang w:val="en-US"/>
        </w:rPr>
        <w:lastRenderedPageBreak/>
        <w:t xml:space="preserve">// </w:t>
      </w:r>
      <w:r w:rsidRPr="00D417EA">
        <w:rPr>
          <w:i/>
          <w:iCs/>
        </w:rPr>
        <w:t>Список</w:t>
      </w:r>
      <w:r w:rsidRPr="00D417EA">
        <w:rPr>
          <w:i/>
          <w:iCs/>
          <w:lang w:val="en-US"/>
        </w:rPr>
        <w:t xml:space="preserve"> </w:t>
      </w:r>
      <w:r w:rsidRPr="00D417EA">
        <w:rPr>
          <w:i/>
          <w:iCs/>
        </w:rPr>
        <w:t>товаров</w:t>
      </w:r>
      <w:r w:rsidRPr="00D417EA">
        <w:rPr>
          <w:i/>
          <w:iCs/>
          <w:lang w:val="en-US"/>
        </w:rPr>
        <w:t xml:space="preserve"> (React)</w:t>
      </w:r>
    </w:p>
    <w:p w14:paraId="4AFE1F2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React,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useEffect</w:t>
      </w:r>
      <w:proofErr w:type="spellEnd"/>
      <w:proofErr w:type="gramEnd"/>
      <w:r w:rsidRPr="00D417EA">
        <w:rPr>
          <w:lang w:val="en-US"/>
        </w:rPr>
        <w:t xml:space="preserve">, </w:t>
      </w:r>
      <w:proofErr w:type="spellStart"/>
      <w:proofErr w:type="gramStart"/>
      <w:r w:rsidRPr="00D417EA">
        <w:rPr>
          <w:lang w:val="en-US"/>
        </w:rPr>
        <w:t>useState</w:t>
      </w:r>
      <w:proofErr w:type="spellEnd"/>
      <w:r w:rsidRPr="00D417EA">
        <w:rPr>
          <w:lang w:val="en-US"/>
        </w:rPr>
        <w:t xml:space="preserve"> }</w:t>
      </w:r>
      <w:proofErr w:type="gramEnd"/>
      <w:r w:rsidRPr="00D417EA">
        <w:rPr>
          <w:lang w:val="en-US"/>
        </w:rPr>
        <w:t xml:space="preserve"> from 'react';</w:t>
      </w:r>
    </w:p>
    <w:p w14:paraId="11FD047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fetchProducts</w:t>
      </w:r>
      <w:proofErr w:type="spellEnd"/>
      <w:proofErr w:type="gramEnd"/>
      <w:r w:rsidRPr="00D417EA">
        <w:rPr>
          <w:lang w:val="en-US"/>
        </w:rPr>
        <w:t xml:space="preserve"> } from </w:t>
      </w:r>
      <w:proofErr w:type="gramStart"/>
      <w:r w:rsidRPr="00D417EA">
        <w:rPr>
          <w:lang w:val="en-US"/>
        </w:rPr>
        <w:t>'./</w:t>
      </w:r>
      <w:proofErr w:type="spellStart"/>
      <w:proofErr w:type="gramEnd"/>
      <w:r w:rsidRPr="00D417EA">
        <w:rPr>
          <w:lang w:val="en-US"/>
        </w:rPr>
        <w:t>ProductService</w:t>
      </w:r>
      <w:proofErr w:type="spellEnd"/>
      <w:r w:rsidRPr="00D417EA">
        <w:rPr>
          <w:lang w:val="en-US"/>
        </w:rPr>
        <w:t>';</w:t>
      </w:r>
    </w:p>
    <w:p w14:paraId="32A1FE89" w14:textId="77777777" w:rsidR="00D417EA" w:rsidRPr="00D417EA" w:rsidRDefault="00D417EA" w:rsidP="00D417EA">
      <w:pPr>
        <w:rPr>
          <w:lang w:val="en-US"/>
        </w:rPr>
      </w:pPr>
    </w:p>
    <w:p w14:paraId="0BAEA06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const </w:t>
      </w:r>
      <w:proofErr w:type="spellStart"/>
      <w:r w:rsidRPr="00D417EA">
        <w:rPr>
          <w:lang w:val="en-US"/>
        </w:rPr>
        <w:t>ProductList</w:t>
      </w:r>
      <w:proofErr w:type="spellEnd"/>
      <w:r w:rsidRPr="00D417EA">
        <w:rPr>
          <w:lang w:val="en-US"/>
        </w:rPr>
        <w:t xml:space="preserve"> = () =&gt; {</w:t>
      </w:r>
    </w:p>
    <w:p w14:paraId="454CE9C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const [products, </w:t>
      </w:r>
      <w:proofErr w:type="spellStart"/>
      <w:r w:rsidRPr="00D417EA">
        <w:rPr>
          <w:lang w:val="en-US"/>
        </w:rPr>
        <w:t>setProducts</w:t>
      </w:r>
      <w:proofErr w:type="spellEnd"/>
      <w:r w:rsidRPr="00D417EA">
        <w:rPr>
          <w:lang w:val="en-US"/>
        </w:rPr>
        <w:t xml:space="preserve">] = </w:t>
      </w:r>
      <w:proofErr w:type="spellStart"/>
      <w:proofErr w:type="gramStart"/>
      <w:r w:rsidRPr="00D417EA">
        <w:rPr>
          <w:lang w:val="en-US"/>
        </w:rPr>
        <w:t>useState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[]);</w:t>
      </w:r>
    </w:p>
    <w:p w14:paraId="32B09CDB" w14:textId="77777777" w:rsidR="00D417EA" w:rsidRPr="00D417EA" w:rsidRDefault="00D417EA" w:rsidP="00D417EA">
      <w:pPr>
        <w:rPr>
          <w:lang w:val="en-US"/>
        </w:rPr>
      </w:pPr>
    </w:p>
    <w:p w14:paraId="3C7E4E2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spellStart"/>
      <w:proofErr w:type="gramStart"/>
      <w:r w:rsidRPr="00D417EA">
        <w:rPr>
          <w:lang w:val="en-US"/>
        </w:rPr>
        <w:t>useEffect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() =&gt; {</w:t>
      </w:r>
    </w:p>
    <w:p w14:paraId="548A25A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r w:rsidRPr="00D417EA">
        <w:rPr>
          <w:lang w:val="en-US"/>
        </w:rPr>
        <w:t>fetchProducts</w:t>
      </w:r>
      <w:proofErr w:type="spellEnd"/>
      <w:r w:rsidRPr="00D417EA">
        <w:rPr>
          <w:lang w:val="en-US"/>
        </w:rPr>
        <w:t>(</w:t>
      </w:r>
      <w:proofErr w:type="gramStart"/>
      <w:r w:rsidRPr="00D417EA">
        <w:rPr>
          <w:lang w:val="en-US"/>
        </w:rPr>
        <w:t>).then</w:t>
      </w:r>
      <w:proofErr w:type="gramEnd"/>
      <w:r w:rsidRPr="00D417EA">
        <w:rPr>
          <w:lang w:val="en-US"/>
        </w:rPr>
        <w:t>(</w:t>
      </w:r>
      <w:proofErr w:type="spellStart"/>
      <w:r w:rsidRPr="00D417EA">
        <w:rPr>
          <w:lang w:val="en-US"/>
        </w:rPr>
        <w:t>setProducts</w:t>
      </w:r>
      <w:proofErr w:type="spellEnd"/>
      <w:r w:rsidRPr="00D417EA">
        <w:rPr>
          <w:lang w:val="en-US"/>
        </w:rPr>
        <w:t>);</w:t>
      </w:r>
    </w:p>
    <w:p w14:paraId="52D2996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}, []);</w:t>
      </w:r>
    </w:p>
    <w:p w14:paraId="745417A6" w14:textId="77777777" w:rsidR="00D417EA" w:rsidRPr="00D417EA" w:rsidRDefault="00D417EA" w:rsidP="00D417EA">
      <w:pPr>
        <w:rPr>
          <w:lang w:val="en-US"/>
        </w:rPr>
      </w:pPr>
    </w:p>
    <w:p w14:paraId="591C389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return (</w:t>
      </w:r>
    </w:p>
    <w:p w14:paraId="2AB3A0F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&lt;div&gt;</w:t>
      </w:r>
    </w:p>
    <w:p w14:paraId="48321E3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{</w:t>
      </w:r>
      <w:proofErr w:type="spellStart"/>
      <w:proofErr w:type="gramStart"/>
      <w:r w:rsidRPr="00D417EA">
        <w:rPr>
          <w:lang w:val="en-US"/>
        </w:rPr>
        <w:t>products.map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product =&gt; (</w:t>
      </w:r>
    </w:p>
    <w:p w14:paraId="45BDBD3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  &lt;div key={product.id}&gt;{</w:t>
      </w:r>
      <w:proofErr w:type="gramStart"/>
      <w:r w:rsidRPr="00D417EA">
        <w:rPr>
          <w:lang w:val="en-US"/>
        </w:rPr>
        <w:t>product.name}&lt;</w:t>
      </w:r>
      <w:proofErr w:type="gramEnd"/>
      <w:r w:rsidRPr="00D417EA">
        <w:rPr>
          <w:lang w:val="en-US"/>
        </w:rPr>
        <w:t>/div&gt;</w:t>
      </w:r>
    </w:p>
    <w:p w14:paraId="1B11627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))}</w:t>
      </w:r>
    </w:p>
    <w:p w14:paraId="04FA530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&lt;/div&gt;</w:t>
      </w:r>
    </w:p>
    <w:p w14:paraId="124F31E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);</w:t>
      </w:r>
    </w:p>
    <w:p w14:paraId="033AD513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};</w:t>
      </w:r>
    </w:p>
    <w:p w14:paraId="030CDF12" w14:textId="77777777" w:rsidR="00D417EA" w:rsidRPr="00D417EA" w:rsidRDefault="00D417EA" w:rsidP="00D417EA">
      <w:pPr>
        <w:rPr>
          <w:lang w:val="en-US"/>
        </w:rPr>
      </w:pPr>
    </w:p>
    <w:p w14:paraId="1FD66C9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export default </w:t>
      </w:r>
      <w:proofErr w:type="spellStart"/>
      <w:r w:rsidRPr="00D417EA">
        <w:rPr>
          <w:lang w:val="en-US"/>
        </w:rPr>
        <w:t>ProductList</w:t>
      </w:r>
      <w:proofErr w:type="spellEnd"/>
      <w:r w:rsidRPr="00D417EA">
        <w:rPr>
          <w:lang w:val="en-US"/>
        </w:rPr>
        <w:t xml:space="preserve">; </w:t>
      </w:r>
    </w:p>
    <w:p w14:paraId="0011A0EB" w14:textId="77777777" w:rsidR="00D417EA" w:rsidRPr="00D417EA" w:rsidRDefault="00D417EA" w:rsidP="00D417EA">
      <w:pPr>
        <w:rPr>
          <w:lang w:val="en-US"/>
        </w:rPr>
      </w:pPr>
      <w:r w:rsidRPr="00D417EA">
        <w:t>Корзина</w:t>
      </w:r>
      <w:r w:rsidRPr="00D417EA">
        <w:rPr>
          <w:lang w:val="en-US"/>
        </w:rPr>
        <w:t>:</w:t>
      </w:r>
    </w:p>
    <w:p w14:paraId="3F571A0F" w14:textId="77777777" w:rsidR="00D417EA" w:rsidRPr="00D417EA" w:rsidRDefault="00D417EA" w:rsidP="00D417EA">
      <w:r w:rsidRPr="00D417EA">
        <w:t>Скопировать код</w:t>
      </w:r>
    </w:p>
    <w:p w14:paraId="0B8F7E41" w14:textId="77777777" w:rsidR="00D417EA" w:rsidRPr="00D417EA" w:rsidRDefault="00D417EA" w:rsidP="00D417EA">
      <w:r w:rsidRPr="00D417EA">
        <w:t>JAVASCRIPT</w:t>
      </w:r>
    </w:p>
    <w:p w14:paraId="1AEB4BB2" w14:textId="77777777" w:rsidR="00D417EA" w:rsidRPr="00D417EA" w:rsidRDefault="00D417EA" w:rsidP="00D417EA">
      <w:r w:rsidRPr="00D417EA">
        <w:rPr>
          <w:i/>
          <w:iCs/>
        </w:rPr>
        <w:t>// Сервис корзины. Получаем данные непосредственно из бэкенда</w:t>
      </w:r>
    </w:p>
    <w:p w14:paraId="4FC3BB76" w14:textId="77777777" w:rsidR="00D417EA" w:rsidRPr="00D417EA" w:rsidRDefault="00D417EA" w:rsidP="00D417EA">
      <w:proofErr w:type="spellStart"/>
      <w:r w:rsidRPr="00D417EA">
        <w:t>export</w:t>
      </w:r>
      <w:proofErr w:type="spellEnd"/>
      <w:r w:rsidRPr="00D417EA">
        <w:t xml:space="preserve"> </w:t>
      </w:r>
      <w:proofErr w:type="spellStart"/>
      <w:r w:rsidRPr="00D417EA">
        <w:t>const</w:t>
      </w:r>
      <w:proofErr w:type="spellEnd"/>
      <w:r w:rsidRPr="00D417EA">
        <w:t xml:space="preserve"> </w:t>
      </w:r>
      <w:proofErr w:type="spellStart"/>
      <w:r w:rsidRPr="00D417EA">
        <w:t>fetchCartItems</w:t>
      </w:r>
      <w:proofErr w:type="spellEnd"/>
      <w:r w:rsidRPr="00D417EA">
        <w:t xml:space="preserve"> = </w:t>
      </w:r>
      <w:proofErr w:type="spellStart"/>
      <w:r w:rsidRPr="00D417EA">
        <w:t>async</w:t>
      </w:r>
      <w:proofErr w:type="spellEnd"/>
      <w:r w:rsidRPr="00D417EA">
        <w:t xml:space="preserve"> () =&gt; {</w:t>
      </w:r>
    </w:p>
    <w:p w14:paraId="22FB88DE" w14:textId="77777777" w:rsidR="00D417EA" w:rsidRPr="00D417EA" w:rsidRDefault="00D417EA" w:rsidP="00D417EA">
      <w:pPr>
        <w:rPr>
          <w:lang w:val="en-US"/>
        </w:rPr>
      </w:pPr>
      <w:r w:rsidRPr="00D417EA">
        <w:t xml:space="preserve">  </w:t>
      </w:r>
      <w:r w:rsidRPr="00D417EA">
        <w:rPr>
          <w:lang w:val="en-US"/>
        </w:rPr>
        <w:t>const response = await fetch('/</w:t>
      </w:r>
      <w:proofErr w:type="spellStart"/>
      <w:r w:rsidRPr="00D417EA">
        <w:rPr>
          <w:lang w:val="en-US"/>
        </w:rPr>
        <w:t>api</w:t>
      </w:r>
      <w:proofErr w:type="spellEnd"/>
      <w:r w:rsidRPr="00D417EA">
        <w:rPr>
          <w:lang w:val="en-US"/>
        </w:rPr>
        <w:t>/cart');</w:t>
      </w:r>
    </w:p>
    <w:p w14:paraId="26BE6ED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return </w:t>
      </w:r>
      <w:proofErr w:type="spellStart"/>
      <w:proofErr w:type="gramStart"/>
      <w:r w:rsidRPr="00D417EA">
        <w:rPr>
          <w:lang w:val="en-US"/>
        </w:rPr>
        <w:t>response.json</w:t>
      </w:r>
      <w:proofErr w:type="spellEnd"/>
      <w:proofErr w:type="gramEnd"/>
      <w:r w:rsidRPr="00D417EA">
        <w:rPr>
          <w:lang w:val="en-US"/>
        </w:rPr>
        <w:t>();</w:t>
      </w:r>
    </w:p>
    <w:p w14:paraId="72ADE3F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};</w:t>
      </w:r>
    </w:p>
    <w:p w14:paraId="140EB892" w14:textId="77777777" w:rsidR="00D417EA" w:rsidRPr="00D417EA" w:rsidRDefault="00D417EA" w:rsidP="00D417EA">
      <w:pPr>
        <w:rPr>
          <w:lang w:val="en-US"/>
        </w:rPr>
      </w:pPr>
    </w:p>
    <w:p w14:paraId="13CB840C" w14:textId="77777777" w:rsidR="00D417EA" w:rsidRPr="00D417EA" w:rsidRDefault="00D417EA" w:rsidP="00D417EA">
      <w:pPr>
        <w:rPr>
          <w:lang w:val="en-US"/>
        </w:rPr>
      </w:pPr>
      <w:r w:rsidRPr="00D417EA">
        <w:rPr>
          <w:i/>
          <w:iCs/>
          <w:lang w:val="en-US"/>
        </w:rPr>
        <w:t xml:space="preserve">// </w:t>
      </w:r>
      <w:r w:rsidRPr="00D417EA">
        <w:rPr>
          <w:i/>
          <w:iCs/>
        </w:rPr>
        <w:t>Корзина</w:t>
      </w:r>
      <w:r w:rsidRPr="00D417EA">
        <w:rPr>
          <w:i/>
          <w:iCs/>
          <w:lang w:val="en-US"/>
        </w:rPr>
        <w:t xml:space="preserve"> (Vue)</w:t>
      </w:r>
    </w:p>
    <w:p w14:paraId="01956D0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&lt;template&gt;</w:t>
      </w:r>
    </w:p>
    <w:p w14:paraId="5C84162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lastRenderedPageBreak/>
        <w:t xml:space="preserve">  &lt;div&gt;</w:t>
      </w:r>
    </w:p>
    <w:p w14:paraId="5253D9D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&lt;div v-for="item in </w:t>
      </w:r>
      <w:proofErr w:type="spellStart"/>
      <w:r w:rsidRPr="00D417EA">
        <w:rPr>
          <w:lang w:val="en-US"/>
        </w:rPr>
        <w:t>cartItems</w:t>
      </w:r>
      <w:proofErr w:type="spellEnd"/>
      <w:proofErr w:type="gramStart"/>
      <w:r w:rsidRPr="00D417EA">
        <w:rPr>
          <w:lang w:val="en-US"/>
        </w:rPr>
        <w:t>" :key</w:t>
      </w:r>
      <w:proofErr w:type="gramEnd"/>
      <w:r w:rsidRPr="00D417EA">
        <w:rPr>
          <w:lang w:val="en-US"/>
        </w:rPr>
        <w:t>="item.id"</w:t>
      </w:r>
      <w:proofErr w:type="gramStart"/>
      <w:r w:rsidRPr="00D417EA">
        <w:rPr>
          <w:lang w:val="en-US"/>
        </w:rPr>
        <w:t>&gt;{{ item.name</w:t>
      </w:r>
      <w:proofErr w:type="gramEnd"/>
      <w:r w:rsidRPr="00D417EA">
        <w:rPr>
          <w:lang w:val="en-US"/>
        </w:rPr>
        <w:t xml:space="preserve"> </w:t>
      </w:r>
      <w:proofErr w:type="gramStart"/>
      <w:r w:rsidRPr="00D417EA">
        <w:rPr>
          <w:lang w:val="en-US"/>
        </w:rPr>
        <w:t>}}&lt;</w:t>
      </w:r>
      <w:proofErr w:type="gramEnd"/>
      <w:r w:rsidRPr="00D417EA">
        <w:rPr>
          <w:lang w:val="en-US"/>
        </w:rPr>
        <w:t>/div&gt;</w:t>
      </w:r>
    </w:p>
    <w:p w14:paraId="75D937C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&lt;/div&gt;</w:t>
      </w:r>
    </w:p>
    <w:p w14:paraId="293E380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&lt;/template&gt;</w:t>
      </w:r>
    </w:p>
    <w:p w14:paraId="52F8DAFB" w14:textId="77777777" w:rsidR="00D417EA" w:rsidRPr="00D417EA" w:rsidRDefault="00D417EA" w:rsidP="00D417EA">
      <w:pPr>
        <w:rPr>
          <w:lang w:val="en-US"/>
        </w:rPr>
      </w:pPr>
    </w:p>
    <w:p w14:paraId="2FF5B8F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&lt;script&gt;</w:t>
      </w:r>
    </w:p>
    <w:p w14:paraId="00C6614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fetchCartItems</w:t>
      </w:r>
      <w:proofErr w:type="spellEnd"/>
      <w:proofErr w:type="gramEnd"/>
      <w:r w:rsidRPr="00D417EA">
        <w:rPr>
          <w:lang w:val="en-US"/>
        </w:rPr>
        <w:t xml:space="preserve"> } from </w:t>
      </w:r>
      <w:proofErr w:type="gramStart"/>
      <w:r w:rsidRPr="00D417EA">
        <w:rPr>
          <w:lang w:val="en-US"/>
        </w:rPr>
        <w:t>'./</w:t>
      </w:r>
      <w:proofErr w:type="spellStart"/>
      <w:proofErr w:type="gramEnd"/>
      <w:r w:rsidRPr="00D417EA">
        <w:rPr>
          <w:lang w:val="en-US"/>
        </w:rPr>
        <w:t>CartService</w:t>
      </w:r>
      <w:proofErr w:type="spellEnd"/>
      <w:r w:rsidRPr="00D417EA">
        <w:rPr>
          <w:lang w:val="en-US"/>
        </w:rPr>
        <w:t>';</w:t>
      </w:r>
    </w:p>
    <w:p w14:paraId="558FCB4C" w14:textId="77777777" w:rsidR="00D417EA" w:rsidRPr="00D417EA" w:rsidRDefault="00D417EA" w:rsidP="00D417EA">
      <w:pPr>
        <w:rPr>
          <w:lang w:val="en-US"/>
        </w:rPr>
      </w:pPr>
    </w:p>
    <w:p w14:paraId="0876F3E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export default {</w:t>
      </w:r>
    </w:p>
    <w:p w14:paraId="5677F3A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gramStart"/>
      <w:r w:rsidRPr="00D417EA">
        <w:rPr>
          <w:lang w:val="en-US"/>
        </w:rPr>
        <w:t>data(</w:t>
      </w:r>
      <w:proofErr w:type="gramEnd"/>
      <w:r w:rsidRPr="00D417EA">
        <w:rPr>
          <w:lang w:val="en-US"/>
        </w:rPr>
        <w:t>) {</w:t>
      </w:r>
    </w:p>
    <w:p w14:paraId="52CB4ED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return {</w:t>
      </w:r>
    </w:p>
    <w:p w14:paraId="5C9C940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</w:t>
      </w:r>
      <w:proofErr w:type="spellStart"/>
      <w:r w:rsidRPr="00D417EA">
        <w:rPr>
          <w:lang w:val="en-US"/>
        </w:rPr>
        <w:t>cartItems</w:t>
      </w:r>
      <w:proofErr w:type="spellEnd"/>
      <w:r w:rsidRPr="00D417EA">
        <w:rPr>
          <w:lang w:val="en-US"/>
        </w:rPr>
        <w:t>: []</w:t>
      </w:r>
    </w:p>
    <w:p w14:paraId="7DE6B48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};</w:t>
      </w:r>
    </w:p>
    <w:p w14:paraId="16A90B9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},</w:t>
      </w:r>
    </w:p>
    <w:p w14:paraId="6E2E8AA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gramStart"/>
      <w:r w:rsidRPr="00D417EA">
        <w:rPr>
          <w:lang w:val="en-US"/>
        </w:rPr>
        <w:t>created(</w:t>
      </w:r>
      <w:proofErr w:type="gramEnd"/>
      <w:r w:rsidRPr="00D417EA">
        <w:rPr>
          <w:lang w:val="en-US"/>
        </w:rPr>
        <w:t>) {</w:t>
      </w:r>
    </w:p>
    <w:p w14:paraId="0A89161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proofErr w:type="gramStart"/>
      <w:r w:rsidRPr="00D417EA">
        <w:rPr>
          <w:lang w:val="en-US"/>
        </w:rPr>
        <w:t>fetchCartItems</w:t>
      </w:r>
      <w:proofErr w:type="spellEnd"/>
      <w:r w:rsidRPr="00D417EA">
        <w:rPr>
          <w:lang w:val="en-US"/>
        </w:rPr>
        <w:t>().then</w:t>
      </w:r>
      <w:proofErr w:type="gramEnd"/>
      <w:r w:rsidRPr="00D417EA">
        <w:rPr>
          <w:lang w:val="en-US"/>
        </w:rPr>
        <w:t>(data =&gt; {</w:t>
      </w:r>
    </w:p>
    <w:p w14:paraId="4821FEE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</w:t>
      </w:r>
      <w:proofErr w:type="spellStart"/>
      <w:proofErr w:type="gramStart"/>
      <w:r w:rsidRPr="00D417EA">
        <w:rPr>
          <w:lang w:val="en-US"/>
        </w:rPr>
        <w:t>this.cartItems</w:t>
      </w:r>
      <w:proofErr w:type="spellEnd"/>
      <w:proofErr w:type="gramEnd"/>
      <w:r w:rsidRPr="00D417EA">
        <w:rPr>
          <w:lang w:val="en-US"/>
        </w:rPr>
        <w:t xml:space="preserve"> = data;</w:t>
      </w:r>
    </w:p>
    <w:p w14:paraId="5B3D79E7" w14:textId="77777777" w:rsidR="00D417EA" w:rsidRPr="00D417EA" w:rsidRDefault="00D417EA" w:rsidP="00D417EA">
      <w:r w:rsidRPr="00D417EA">
        <w:rPr>
          <w:lang w:val="en-US"/>
        </w:rPr>
        <w:t xml:space="preserve">    </w:t>
      </w:r>
      <w:r w:rsidRPr="00D417EA">
        <w:t>});</w:t>
      </w:r>
    </w:p>
    <w:p w14:paraId="607A6869" w14:textId="77777777" w:rsidR="00D417EA" w:rsidRPr="00D417EA" w:rsidRDefault="00D417EA" w:rsidP="00D417EA">
      <w:r w:rsidRPr="00D417EA">
        <w:t xml:space="preserve">  }</w:t>
      </w:r>
    </w:p>
    <w:p w14:paraId="530467A6" w14:textId="77777777" w:rsidR="00D417EA" w:rsidRPr="00D417EA" w:rsidRDefault="00D417EA" w:rsidP="00D417EA">
      <w:r w:rsidRPr="00D417EA">
        <w:t>};</w:t>
      </w:r>
    </w:p>
    <w:p w14:paraId="6B092D89" w14:textId="77777777" w:rsidR="00D417EA" w:rsidRPr="00D417EA" w:rsidRDefault="00D417EA" w:rsidP="00D417EA">
      <w:r w:rsidRPr="00D417EA">
        <w:t>&lt;/</w:t>
      </w:r>
      <w:proofErr w:type="spellStart"/>
      <w:r w:rsidRPr="00D417EA">
        <w:t>script</w:t>
      </w:r>
      <w:proofErr w:type="spellEnd"/>
      <w:r w:rsidRPr="00D417EA">
        <w:t xml:space="preserve">&gt; </w:t>
      </w:r>
    </w:p>
    <w:p w14:paraId="5A24BFA1" w14:textId="77777777" w:rsidR="00D417EA" w:rsidRPr="00D417EA" w:rsidRDefault="00D417EA" w:rsidP="00D417EA">
      <w:r w:rsidRPr="00D417EA">
        <w:t>Профиль пользователя:</w:t>
      </w:r>
    </w:p>
    <w:p w14:paraId="4ED85BD4" w14:textId="77777777" w:rsidR="00D417EA" w:rsidRPr="00D417EA" w:rsidRDefault="00D417EA" w:rsidP="00D417EA">
      <w:r w:rsidRPr="00D417EA">
        <w:t>Скопировать код</w:t>
      </w:r>
    </w:p>
    <w:p w14:paraId="5D47B3C6" w14:textId="77777777" w:rsidR="00D417EA" w:rsidRPr="00D417EA" w:rsidRDefault="00D417EA" w:rsidP="00D417EA">
      <w:r w:rsidRPr="00D417EA">
        <w:t>JAVASCRIPT</w:t>
      </w:r>
    </w:p>
    <w:p w14:paraId="22C89204" w14:textId="77777777" w:rsidR="00D417EA" w:rsidRPr="00D417EA" w:rsidRDefault="00D417EA" w:rsidP="00D417EA">
      <w:pPr>
        <w:rPr>
          <w:lang w:val="en-US"/>
        </w:rPr>
      </w:pPr>
      <w:r w:rsidRPr="00D417EA">
        <w:rPr>
          <w:i/>
          <w:iCs/>
          <w:lang w:val="en-US"/>
        </w:rPr>
        <w:t xml:space="preserve">// </w:t>
      </w:r>
      <w:proofErr w:type="spellStart"/>
      <w:r w:rsidRPr="00D417EA">
        <w:rPr>
          <w:i/>
          <w:iCs/>
          <w:lang w:val="en-US"/>
        </w:rPr>
        <w:t>UserService.ts</w:t>
      </w:r>
      <w:proofErr w:type="spellEnd"/>
    </w:p>
    <w:p w14:paraId="03966A3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HttpClient</w:t>
      </w:r>
      <w:proofErr w:type="spellEnd"/>
      <w:proofErr w:type="gramEnd"/>
      <w:r w:rsidRPr="00D417EA">
        <w:rPr>
          <w:lang w:val="en-US"/>
        </w:rPr>
        <w:t xml:space="preserve"> } from '@angular/common/http';</w:t>
      </w:r>
    </w:p>
    <w:p w14:paraId="3C7478E6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>{ Injectable</w:t>
      </w:r>
      <w:proofErr w:type="gramEnd"/>
      <w:r w:rsidRPr="00D417EA">
        <w:rPr>
          <w:lang w:val="en-US"/>
        </w:rPr>
        <w:t xml:space="preserve"> } from '@angular/core';</w:t>
      </w:r>
    </w:p>
    <w:p w14:paraId="5B4ED1A4" w14:textId="77777777" w:rsidR="00D417EA" w:rsidRPr="00D417EA" w:rsidRDefault="00D417EA" w:rsidP="00D417EA">
      <w:pPr>
        <w:rPr>
          <w:lang w:val="en-US"/>
        </w:rPr>
      </w:pPr>
    </w:p>
    <w:p w14:paraId="79CD625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@</w:t>
      </w:r>
      <w:proofErr w:type="gramStart"/>
      <w:r w:rsidRPr="00D417EA">
        <w:rPr>
          <w:lang w:val="en-US"/>
        </w:rPr>
        <w:t>Injectable(</w:t>
      </w:r>
      <w:proofErr w:type="gramEnd"/>
      <w:r w:rsidRPr="00D417EA">
        <w:rPr>
          <w:lang w:val="en-US"/>
        </w:rPr>
        <w:t>{</w:t>
      </w:r>
    </w:p>
    <w:p w14:paraId="57433ED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spellStart"/>
      <w:r w:rsidRPr="00D417EA">
        <w:rPr>
          <w:lang w:val="en-US"/>
        </w:rPr>
        <w:t>providedIn</w:t>
      </w:r>
      <w:proofErr w:type="spellEnd"/>
      <w:r w:rsidRPr="00D417EA">
        <w:rPr>
          <w:lang w:val="en-US"/>
        </w:rPr>
        <w:t>: 'root'</w:t>
      </w:r>
    </w:p>
    <w:p w14:paraId="49CE624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})</w:t>
      </w:r>
    </w:p>
    <w:p w14:paraId="0D9DCD3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export class </w:t>
      </w:r>
      <w:proofErr w:type="spellStart"/>
      <w:r w:rsidRPr="00D417EA">
        <w:rPr>
          <w:lang w:val="en-US"/>
        </w:rPr>
        <w:t>UserService</w:t>
      </w:r>
      <w:proofErr w:type="spellEnd"/>
      <w:r w:rsidRPr="00D417EA">
        <w:rPr>
          <w:lang w:val="en-US"/>
        </w:rPr>
        <w:t xml:space="preserve"> {</w:t>
      </w:r>
    </w:p>
    <w:p w14:paraId="79D55A2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lastRenderedPageBreak/>
        <w:t xml:space="preserve">  </w:t>
      </w:r>
      <w:proofErr w:type="gramStart"/>
      <w:r w:rsidRPr="00D417EA">
        <w:rPr>
          <w:lang w:val="en-US"/>
        </w:rPr>
        <w:t>constructor(</w:t>
      </w:r>
      <w:proofErr w:type="gramEnd"/>
      <w:r w:rsidRPr="00D417EA">
        <w:rPr>
          <w:lang w:val="en-US"/>
        </w:rPr>
        <w:t xml:space="preserve">private http: </w:t>
      </w:r>
      <w:proofErr w:type="spellStart"/>
      <w:r w:rsidRPr="00D417EA">
        <w:rPr>
          <w:lang w:val="en-US"/>
        </w:rPr>
        <w:t>HttpClient</w:t>
      </w:r>
      <w:proofErr w:type="spellEnd"/>
      <w:r w:rsidRPr="00D417EA">
        <w:rPr>
          <w:lang w:val="en-US"/>
        </w:rPr>
        <w:t>) {}</w:t>
      </w:r>
    </w:p>
    <w:p w14:paraId="08F0F226" w14:textId="77777777" w:rsidR="00D417EA" w:rsidRPr="00D417EA" w:rsidRDefault="00D417EA" w:rsidP="00D417EA">
      <w:pPr>
        <w:rPr>
          <w:lang w:val="en-US"/>
        </w:rPr>
      </w:pPr>
    </w:p>
    <w:p w14:paraId="1E865D1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spellStart"/>
      <w:proofErr w:type="gramStart"/>
      <w:r w:rsidRPr="00D417EA">
        <w:rPr>
          <w:lang w:val="en-US"/>
        </w:rPr>
        <w:t>getUserProfile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) {</w:t>
      </w:r>
    </w:p>
    <w:p w14:paraId="23AD370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return </w:t>
      </w:r>
      <w:proofErr w:type="spellStart"/>
      <w:r w:rsidRPr="00D417EA">
        <w:rPr>
          <w:lang w:val="en-US"/>
        </w:rPr>
        <w:t>this.http.get</w:t>
      </w:r>
      <w:proofErr w:type="spellEnd"/>
      <w:r w:rsidRPr="00D417EA">
        <w:rPr>
          <w:lang w:val="en-US"/>
        </w:rPr>
        <w:t>('/</w:t>
      </w:r>
      <w:proofErr w:type="spellStart"/>
      <w:r w:rsidRPr="00D417EA">
        <w:rPr>
          <w:lang w:val="en-US"/>
        </w:rPr>
        <w:t>api</w:t>
      </w:r>
      <w:proofErr w:type="spellEnd"/>
      <w:r w:rsidRPr="00D417EA">
        <w:rPr>
          <w:lang w:val="en-US"/>
        </w:rPr>
        <w:t>/user/profile');</w:t>
      </w:r>
    </w:p>
    <w:p w14:paraId="4725104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</w:t>
      </w:r>
    </w:p>
    <w:p w14:paraId="73EEAD5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</w:t>
      </w:r>
    </w:p>
    <w:p w14:paraId="267BCC60" w14:textId="77777777" w:rsidR="00D417EA" w:rsidRPr="00D417EA" w:rsidRDefault="00D417EA" w:rsidP="00D417EA">
      <w:pPr>
        <w:rPr>
          <w:lang w:val="en-US"/>
        </w:rPr>
      </w:pPr>
    </w:p>
    <w:p w14:paraId="765C5185" w14:textId="77777777" w:rsidR="00D417EA" w:rsidRPr="00D417EA" w:rsidRDefault="00D417EA" w:rsidP="00D417EA">
      <w:pPr>
        <w:rPr>
          <w:lang w:val="en-US"/>
        </w:rPr>
      </w:pPr>
      <w:r w:rsidRPr="00D417EA">
        <w:rPr>
          <w:i/>
          <w:iCs/>
          <w:lang w:val="en-US"/>
        </w:rPr>
        <w:t xml:space="preserve">// </w:t>
      </w:r>
      <w:proofErr w:type="spellStart"/>
      <w:r w:rsidRPr="00D417EA">
        <w:rPr>
          <w:i/>
          <w:iCs/>
          <w:lang w:val="en-US"/>
        </w:rPr>
        <w:t>UserProfileComponent.ts</w:t>
      </w:r>
      <w:proofErr w:type="spellEnd"/>
    </w:p>
    <w:p w14:paraId="4EB0429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>{ Component</w:t>
      </w:r>
      <w:proofErr w:type="gramEnd"/>
      <w:r w:rsidRPr="00D417EA">
        <w:rPr>
          <w:lang w:val="en-US"/>
        </w:rPr>
        <w:t xml:space="preserve">, </w:t>
      </w:r>
      <w:proofErr w:type="spellStart"/>
      <w:proofErr w:type="gramStart"/>
      <w:r w:rsidRPr="00D417EA">
        <w:rPr>
          <w:lang w:val="en-US"/>
        </w:rPr>
        <w:t>OnInit</w:t>
      </w:r>
      <w:proofErr w:type="spellEnd"/>
      <w:r w:rsidRPr="00D417EA">
        <w:rPr>
          <w:lang w:val="en-US"/>
        </w:rPr>
        <w:t xml:space="preserve"> }</w:t>
      </w:r>
      <w:proofErr w:type="gramEnd"/>
      <w:r w:rsidRPr="00D417EA">
        <w:rPr>
          <w:lang w:val="en-US"/>
        </w:rPr>
        <w:t xml:space="preserve"> from '@angular/core';</w:t>
      </w:r>
    </w:p>
    <w:p w14:paraId="5AF69A34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UserService</w:t>
      </w:r>
      <w:proofErr w:type="spellEnd"/>
      <w:proofErr w:type="gramEnd"/>
      <w:r w:rsidRPr="00D417EA">
        <w:rPr>
          <w:lang w:val="en-US"/>
        </w:rPr>
        <w:t xml:space="preserve"> } from './</w:t>
      </w:r>
      <w:proofErr w:type="spellStart"/>
      <w:r w:rsidRPr="00D417EA">
        <w:rPr>
          <w:lang w:val="en-US"/>
        </w:rPr>
        <w:t>user.service</w:t>
      </w:r>
      <w:proofErr w:type="spellEnd"/>
      <w:r w:rsidRPr="00D417EA">
        <w:rPr>
          <w:lang w:val="en-US"/>
        </w:rPr>
        <w:t>';</w:t>
      </w:r>
    </w:p>
    <w:p w14:paraId="41869B73" w14:textId="77777777" w:rsidR="00D417EA" w:rsidRPr="00D417EA" w:rsidRDefault="00D417EA" w:rsidP="00D417EA">
      <w:pPr>
        <w:rPr>
          <w:lang w:val="en-US"/>
        </w:rPr>
      </w:pPr>
    </w:p>
    <w:p w14:paraId="64066D7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@</w:t>
      </w:r>
      <w:proofErr w:type="gramStart"/>
      <w:r w:rsidRPr="00D417EA">
        <w:rPr>
          <w:lang w:val="en-US"/>
        </w:rPr>
        <w:t>Component(</w:t>
      </w:r>
      <w:proofErr w:type="gramEnd"/>
      <w:r w:rsidRPr="00D417EA">
        <w:rPr>
          <w:lang w:val="en-US"/>
        </w:rPr>
        <w:t>{</w:t>
      </w:r>
    </w:p>
    <w:p w14:paraId="65A203C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selector: 'app-user-profile',</w:t>
      </w:r>
    </w:p>
    <w:p w14:paraId="1379020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template: `&lt;div *</w:t>
      </w:r>
      <w:proofErr w:type="spellStart"/>
      <w:r w:rsidRPr="00D417EA">
        <w:rPr>
          <w:lang w:val="en-US"/>
        </w:rPr>
        <w:t>ngIf</w:t>
      </w:r>
      <w:proofErr w:type="spellEnd"/>
      <w:r w:rsidRPr="00D417EA">
        <w:rPr>
          <w:lang w:val="en-US"/>
        </w:rPr>
        <w:t>="user"</w:t>
      </w:r>
      <w:proofErr w:type="gramStart"/>
      <w:r w:rsidRPr="00D417EA">
        <w:rPr>
          <w:lang w:val="en-US"/>
        </w:rPr>
        <w:t>&gt;{{ user.name</w:t>
      </w:r>
      <w:proofErr w:type="gramEnd"/>
      <w:r w:rsidRPr="00D417EA">
        <w:rPr>
          <w:lang w:val="en-US"/>
        </w:rPr>
        <w:t xml:space="preserve"> </w:t>
      </w:r>
      <w:proofErr w:type="gramStart"/>
      <w:r w:rsidRPr="00D417EA">
        <w:rPr>
          <w:lang w:val="en-US"/>
        </w:rPr>
        <w:t>}}&lt;</w:t>
      </w:r>
      <w:proofErr w:type="gramEnd"/>
      <w:r w:rsidRPr="00D417EA">
        <w:rPr>
          <w:lang w:val="en-US"/>
        </w:rPr>
        <w:t>/div&gt;`</w:t>
      </w:r>
    </w:p>
    <w:p w14:paraId="244F9A9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})</w:t>
      </w:r>
    </w:p>
    <w:p w14:paraId="1CEB4B3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export class </w:t>
      </w:r>
      <w:proofErr w:type="spellStart"/>
      <w:r w:rsidRPr="00D417EA">
        <w:rPr>
          <w:lang w:val="en-US"/>
        </w:rPr>
        <w:t>UserProfileComponent</w:t>
      </w:r>
      <w:proofErr w:type="spellEnd"/>
      <w:r w:rsidRPr="00D417EA">
        <w:rPr>
          <w:lang w:val="en-US"/>
        </w:rPr>
        <w:t xml:space="preserve"> implements </w:t>
      </w:r>
      <w:proofErr w:type="spellStart"/>
      <w:r w:rsidRPr="00D417EA">
        <w:rPr>
          <w:lang w:val="en-US"/>
        </w:rPr>
        <w:t>OnInit</w:t>
      </w:r>
      <w:proofErr w:type="spellEnd"/>
      <w:r w:rsidRPr="00D417EA">
        <w:rPr>
          <w:lang w:val="en-US"/>
        </w:rPr>
        <w:t xml:space="preserve"> {</w:t>
      </w:r>
    </w:p>
    <w:p w14:paraId="09B1FA3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user: any;</w:t>
      </w:r>
    </w:p>
    <w:p w14:paraId="0BD9CDE8" w14:textId="77777777" w:rsidR="00D417EA" w:rsidRPr="00D417EA" w:rsidRDefault="00D417EA" w:rsidP="00D417EA">
      <w:pPr>
        <w:rPr>
          <w:lang w:val="en-US"/>
        </w:rPr>
      </w:pPr>
    </w:p>
    <w:p w14:paraId="3DBCE54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gramStart"/>
      <w:r w:rsidRPr="00D417EA">
        <w:rPr>
          <w:lang w:val="en-US"/>
        </w:rPr>
        <w:t>constructor(</w:t>
      </w:r>
      <w:proofErr w:type="gramEnd"/>
      <w:r w:rsidRPr="00D417EA">
        <w:rPr>
          <w:lang w:val="en-US"/>
        </w:rPr>
        <w:t xml:space="preserve">private </w:t>
      </w:r>
      <w:proofErr w:type="spellStart"/>
      <w:r w:rsidRPr="00D417EA">
        <w:rPr>
          <w:lang w:val="en-US"/>
        </w:rPr>
        <w:t>userService</w:t>
      </w:r>
      <w:proofErr w:type="spellEnd"/>
      <w:r w:rsidRPr="00D417EA">
        <w:rPr>
          <w:lang w:val="en-US"/>
        </w:rPr>
        <w:t xml:space="preserve">: </w:t>
      </w:r>
      <w:proofErr w:type="spellStart"/>
      <w:r w:rsidRPr="00D417EA">
        <w:rPr>
          <w:lang w:val="en-US"/>
        </w:rPr>
        <w:t>UserService</w:t>
      </w:r>
      <w:proofErr w:type="spellEnd"/>
      <w:r w:rsidRPr="00D417EA">
        <w:rPr>
          <w:lang w:val="en-US"/>
        </w:rPr>
        <w:t>) {}</w:t>
      </w:r>
    </w:p>
    <w:p w14:paraId="12B547F0" w14:textId="77777777" w:rsidR="00D417EA" w:rsidRPr="00D417EA" w:rsidRDefault="00D417EA" w:rsidP="00D417EA">
      <w:pPr>
        <w:rPr>
          <w:lang w:val="en-US"/>
        </w:rPr>
      </w:pPr>
    </w:p>
    <w:p w14:paraId="4F9585E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spellStart"/>
      <w:proofErr w:type="gramStart"/>
      <w:r w:rsidRPr="00D417EA">
        <w:rPr>
          <w:lang w:val="en-US"/>
        </w:rPr>
        <w:t>ngOnInit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) {</w:t>
      </w:r>
    </w:p>
    <w:p w14:paraId="363F905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proofErr w:type="gramStart"/>
      <w:r w:rsidRPr="00D417EA">
        <w:rPr>
          <w:lang w:val="en-US"/>
        </w:rPr>
        <w:t>this.userService.getUserProfile</w:t>
      </w:r>
      <w:proofErr w:type="spellEnd"/>
      <w:proofErr w:type="gramEnd"/>
      <w:r w:rsidRPr="00D417EA">
        <w:rPr>
          <w:lang w:val="en-US"/>
        </w:rPr>
        <w:t>(</w:t>
      </w:r>
      <w:proofErr w:type="gramStart"/>
      <w:r w:rsidRPr="00D417EA">
        <w:rPr>
          <w:lang w:val="en-US"/>
        </w:rPr>
        <w:t>).subscribe</w:t>
      </w:r>
      <w:proofErr w:type="gramEnd"/>
      <w:r w:rsidRPr="00D417EA">
        <w:rPr>
          <w:lang w:val="en-US"/>
        </w:rPr>
        <w:t>(data =&gt; {</w:t>
      </w:r>
    </w:p>
    <w:p w14:paraId="3F9233A0" w14:textId="77777777" w:rsidR="00D417EA" w:rsidRPr="00D417EA" w:rsidRDefault="00D417EA" w:rsidP="00D417EA">
      <w:r w:rsidRPr="00D417EA">
        <w:rPr>
          <w:lang w:val="en-US"/>
        </w:rPr>
        <w:t xml:space="preserve">      </w:t>
      </w:r>
      <w:proofErr w:type="spellStart"/>
      <w:r w:rsidRPr="00D417EA">
        <w:t>this.user</w:t>
      </w:r>
      <w:proofErr w:type="spellEnd"/>
      <w:r w:rsidRPr="00D417EA">
        <w:t xml:space="preserve"> = </w:t>
      </w:r>
      <w:proofErr w:type="spellStart"/>
      <w:r w:rsidRPr="00D417EA">
        <w:t>data</w:t>
      </w:r>
      <w:proofErr w:type="spellEnd"/>
      <w:r w:rsidRPr="00D417EA">
        <w:t>;</w:t>
      </w:r>
    </w:p>
    <w:p w14:paraId="66D353EB" w14:textId="77777777" w:rsidR="00D417EA" w:rsidRPr="00D417EA" w:rsidRDefault="00D417EA" w:rsidP="00D417EA">
      <w:r w:rsidRPr="00D417EA">
        <w:t xml:space="preserve">    });</w:t>
      </w:r>
    </w:p>
    <w:p w14:paraId="5447538F" w14:textId="77777777" w:rsidR="00D417EA" w:rsidRPr="00D417EA" w:rsidRDefault="00D417EA" w:rsidP="00D417EA">
      <w:r w:rsidRPr="00D417EA">
        <w:t xml:space="preserve">  }</w:t>
      </w:r>
    </w:p>
    <w:p w14:paraId="4F5D7216" w14:textId="77777777" w:rsidR="00D417EA" w:rsidRPr="00D417EA" w:rsidRDefault="00D417EA" w:rsidP="00D417EA">
      <w:r w:rsidRPr="00D417EA">
        <w:t xml:space="preserve">} </w:t>
      </w:r>
    </w:p>
    <w:p w14:paraId="4EEE875D" w14:textId="77777777" w:rsidR="00D417EA" w:rsidRPr="00D417EA" w:rsidRDefault="00D417EA" w:rsidP="00D417EA">
      <w:r w:rsidRPr="00D417EA">
        <w:t xml:space="preserve">Взаимодействие через API просто реализовать, но эта стратегия не подойдёт, если вам нужно реактивно обновлять компоненты одного </w:t>
      </w:r>
      <w:proofErr w:type="spellStart"/>
      <w:r w:rsidRPr="00D417EA">
        <w:t>микрофронтенда</w:t>
      </w:r>
      <w:proofErr w:type="spellEnd"/>
      <w:r w:rsidRPr="00D417EA">
        <w:t xml:space="preserve"> в ответ на изменение данных в другом. Для этого придётся либо делать регулярные запросы к бэкенду, либо использовать технологии, вроде </w:t>
      </w:r>
      <w:proofErr w:type="spellStart"/>
      <w:r w:rsidRPr="00D417EA">
        <w:t>Websocket</w:t>
      </w:r>
      <w:proofErr w:type="spellEnd"/>
      <w:r w:rsidRPr="00D417EA">
        <w:t xml:space="preserve">, а это уже ближе к паттерну </w:t>
      </w:r>
      <w:proofErr w:type="spellStart"/>
      <w:r w:rsidRPr="00D417EA">
        <w:t>Pub</w:t>
      </w:r>
      <w:proofErr w:type="spellEnd"/>
      <w:r w:rsidRPr="00D417EA">
        <w:t>/Sub.</w:t>
      </w:r>
    </w:p>
    <w:p w14:paraId="2FCBDEAA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 xml:space="preserve">Паттерн </w:t>
      </w:r>
      <w:proofErr w:type="spellStart"/>
      <w:r w:rsidRPr="00D417EA">
        <w:rPr>
          <w:b/>
          <w:bCs/>
        </w:rPr>
        <w:t>Pub</w:t>
      </w:r>
      <w:proofErr w:type="spellEnd"/>
      <w:r w:rsidRPr="00D417EA">
        <w:rPr>
          <w:b/>
          <w:bCs/>
        </w:rPr>
        <w:t>/Sub</w:t>
      </w:r>
    </w:p>
    <w:p w14:paraId="3B29FE78" w14:textId="77777777" w:rsidR="00D417EA" w:rsidRPr="00D417EA" w:rsidRDefault="00D417EA" w:rsidP="00D417EA">
      <w:r w:rsidRPr="00D417EA">
        <w:rPr>
          <w:rFonts w:ascii="Segoe UI Emoji" w:hAnsi="Segoe UI Emoji" w:cs="Segoe UI Emoji"/>
        </w:rPr>
        <w:t>✏️</w:t>
      </w:r>
      <w:r w:rsidRPr="00D417EA">
        <w:t xml:space="preserve"> Паттерн </w:t>
      </w:r>
      <w:proofErr w:type="spellStart"/>
      <w:r w:rsidRPr="00D417EA">
        <w:t>Pub</w:t>
      </w:r>
      <w:proofErr w:type="spellEnd"/>
      <w:r w:rsidRPr="00D417EA">
        <w:t>/Sub — это паттерн проектирования, при котором компоненты системы выступают в роли издателей (</w:t>
      </w:r>
      <w:proofErr w:type="spellStart"/>
      <w:r w:rsidRPr="00D417EA">
        <w:t>publisher</w:t>
      </w:r>
      <w:proofErr w:type="spellEnd"/>
      <w:r w:rsidRPr="00D417EA">
        <w:t>) или подписчиков (</w:t>
      </w:r>
      <w:proofErr w:type="spellStart"/>
      <w:r w:rsidRPr="00D417EA">
        <w:t>subscriber</w:t>
      </w:r>
      <w:proofErr w:type="spellEnd"/>
      <w:r w:rsidRPr="00D417EA">
        <w:t>).</w:t>
      </w:r>
    </w:p>
    <w:p w14:paraId="55140BD9" w14:textId="77777777" w:rsidR="00D417EA" w:rsidRPr="00D417EA" w:rsidRDefault="00D417EA" w:rsidP="00D417EA">
      <w:r w:rsidRPr="00D417EA">
        <w:lastRenderedPageBreak/>
        <w:t>При таком подходе компоненты не знают о существовании друг друга. Они взаимодействуют только с событиями — публикуют их или подписываются на них.</w:t>
      </w:r>
    </w:p>
    <w:p w14:paraId="7D175DE4" w14:textId="77777777" w:rsidR="00D417EA" w:rsidRPr="00D417EA" w:rsidRDefault="00D417EA" w:rsidP="00D417EA">
      <w:r w:rsidRPr="00D417EA">
        <w:t xml:space="preserve">Паттерн </w:t>
      </w:r>
      <w:proofErr w:type="spellStart"/>
      <w:r w:rsidRPr="00D417EA">
        <w:t>Pub</w:t>
      </w:r>
      <w:proofErr w:type="spellEnd"/>
      <w:r w:rsidRPr="00D417EA">
        <w:t>/Sub можно реализовать с помощью разных технологий. Одна из них — шина событий.</w:t>
      </w:r>
    </w:p>
    <w:p w14:paraId="047A00C6" w14:textId="77777777" w:rsidR="00D417EA" w:rsidRPr="00D417EA" w:rsidRDefault="00D417EA" w:rsidP="00D417EA">
      <w:r w:rsidRPr="00D417EA">
        <w:rPr>
          <w:b/>
          <w:bCs/>
        </w:rPr>
        <w:t xml:space="preserve">Event </w:t>
      </w:r>
      <w:proofErr w:type="spellStart"/>
      <w:r w:rsidRPr="00D417EA">
        <w:rPr>
          <w:b/>
          <w:bCs/>
        </w:rPr>
        <w:t>Bus</w:t>
      </w:r>
      <w:proofErr w:type="spellEnd"/>
      <w:r w:rsidRPr="00D417EA">
        <w:rPr>
          <w:b/>
          <w:bCs/>
        </w:rPr>
        <w:t xml:space="preserve"> (шина событий)</w:t>
      </w:r>
      <w:r w:rsidRPr="00D417EA">
        <w:t xml:space="preserve"> — это система обмена сообщениями, которая основана на паттерне </w:t>
      </w:r>
      <w:proofErr w:type="spellStart"/>
      <w:r w:rsidRPr="00D417EA">
        <w:t>Pub</w:t>
      </w:r>
      <w:proofErr w:type="spellEnd"/>
      <w:r w:rsidRPr="00D417EA">
        <w:t>/Sub. События публикуют в шине событий. Компоненты-подписчики регистрируются в шине и указывают список событий, которые они хотят получать.</w:t>
      </w:r>
    </w:p>
    <w:p w14:paraId="577C52AB" w14:textId="77777777" w:rsidR="00D417EA" w:rsidRPr="00D417EA" w:rsidRDefault="00D417EA" w:rsidP="00D417EA">
      <w:r w:rsidRPr="00D417EA">
        <w:t xml:space="preserve">Шина событий разделяет </w:t>
      </w:r>
      <w:proofErr w:type="spellStart"/>
      <w:r w:rsidRPr="00D417EA">
        <w:t>микрофронтенды</w:t>
      </w:r>
      <w:proofErr w:type="spellEnd"/>
      <w:r w:rsidRPr="00D417EA">
        <w:t>, убирает взаимозависимость и обеспечивает гибкость.</w:t>
      </w:r>
    </w:p>
    <w:p w14:paraId="577C4070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Когда использовать паттерн </w:t>
      </w:r>
      <w:proofErr w:type="spellStart"/>
      <w:r w:rsidRPr="00D417EA">
        <w:rPr>
          <w:b/>
          <w:bCs/>
        </w:rPr>
        <w:t>Pub</w:t>
      </w:r>
      <w:proofErr w:type="spellEnd"/>
      <w:r w:rsidRPr="00D417EA">
        <w:rPr>
          <w:b/>
          <w:bCs/>
        </w:rPr>
        <w:t>/Sub</w:t>
      </w:r>
    </w:p>
    <w:p w14:paraId="54C0EC1E" w14:textId="77777777" w:rsidR="00D417EA" w:rsidRPr="00D417EA" w:rsidRDefault="00D417EA" w:rsidP="00D417EA">
      <w:r w:rsidRPr="00D417EA">
        <w:t>Эта стратегия подойдёт, если в проекте:</w:t>
      </w:r>
    </w:p>
    <w:p w14:paraId="082F162A" w14:textId="77777777" w:rsidR="00D417EA" w:rsidRPr="00D417EA" w:rsidRDefault="00D417EA" w:rsidP="00D417EA">
      <w:pPr>
        <w:numPr>
          <w:ilvl w:val="0"/>
          <w:numId w:val="18"/>
        </w:numPr>
      </w:pPr>
      <w:r w:rsidRPr="00D417EA">
        <w:rPr>
          <w:b/>
          <w:bCs/>
        </w:rPr>
        <w:t>Предпочтительно несвязанное соединение.</w:t>
      </w:r>
      <w:r w:rsidRPr="00D417EA">
        <w:t xml:space="preserve"> Используйте системы </w:t>
      </w:r>
      <w:proofErr w:type="spellStart"/>
      <w:r w:rsidRPr="00D417EA">
        <w:t>Pub</w:t>
      </w:r>
      <w:proofErr w:type="spellEnd"/>
      <w:r w:rsidRPr="00D417EA">
        <w:t xml:space="preserve">/Sub, когда вам нужно несвязанное взаимодействие между </w:t>
      </w:r>
      <w:proofErr w:type="spellStart"/>
      <w:r w:rsidRPr="00D417EA">
        <w:t>микрофронтендами</w:t>
      </w:r>
      <w:proofErr w:type="spellEnd"/>
      <w:r w:rsidRPr="00D417EA">
        <w:t xml:space="preserve">. Такой подход позволяет компонентам взаимодействовать без прямых зависимостей. Это упрощает добавление, удаление или обновление </w:t>
      </w:r>
      <w:proofErr w:type="spellStart"/>
      <w:r w:rsidRPr="00D417EA">
        <w:t>микрофронтендов</w:t>
      </w:r>
      <w:proofErr w:type="spellEnd"/>
      <w:r w:rsidRPr="00D417EA">
        <w:t>.</w:t>
      </w:r>
    </w:p>
    <w:p w14:paraId="117205E1" w14:textId="77777777" w:rsidR="00D417EA" w:rsidRPr="00D417EA" w:rsidRDefault="00D417EA" w:rsidP="00D417EA">
      <w:pPr>
        <w:numPr>
          <w:ilvl w:val="0"/>
          <w:numId w:val="18"/>
        </w:numPr>
      </w:pPr>
      <w:r w:rsidRPr="00D417EA">
        <w:rPr>
          <w:b/>
          <w:bCs/>
        </w:rPr>
        <w:t>Архитектура</w:t>
      </w:r>
      <w:r w:rsidRPr="00D417EA">
        <w:rPr>
          <w:b/>
          <w:bCs/>
          <w:lang w:val="en-US"/>
        </w:rPr>
        <w:t xml:space="preserve">, </w:t>
      </w:r>
      <w:r w:rsidRPr="00D417EA">
        <w:rPr>
          <w:b/>
          <w:bCs/>
        </w:rPr>
        <w:t>управляемая</w:t>
      </w:r>
      <w:r w:rsidRPr="00D417EA">
        <w:rPr>
          <w:b/>
          <w:bCs/>
          <w:lang w:val="en-US"/>
        </w:rPr>
        <w:t xml:space="preserve"> </w:t>
      </w:r>
      <w:r w:rsidRPr="00D417EA">
        <w:rPr>
          <w:b/>
          <w:bCs/>
        </w:rPr>
        <w:t>событиями</w:t>
      </w:r>
      <w:r w:rsidRPr="00D417EA">
        <w:rPr>
          <w:b/>
          <w:bCs/>
          <w:lang w:val="en-US"/>
        </w:rPr>
        <w:t xml:space="preserve"> (event-driven architecture, EDA).</w:t>
      </w:r>
      <w:r w:rsidRPr="00D417EA">
        <w:rPr>
          <w:lang w:val="en-US"/>
        </w:rPr>
        <w:t xml:space="preserve"> </w:t>
      </w:r>
      <w:r w:rsidRPr="00D417EA">
        <w:t xml:space="preserve">При такой архитектуре действия или обновления в одной части приложения вызывают реакции в других частях. Паттерн </w:t>
      </w:r>
      <w:proofErr w:type="spellStart"/>
      <w:r w:rsidRPr="00D417EA">
        <w:t>Pub</w:t>
      </w:r>
      <w:proofErr w:type="spellEnd"/>
      <w:r w:rsidRPr="00D417EA">
        <w:t>/Sub идеально подходит таким приложениям. Он эффективен для обновлений в реальном времени и асинхронных коммуникаций.</w:t>
      </w:r>
    </w:p>
    <w:p w14:paraId="5E583A30" w14:textId="77777777" w:rsidR="00D417EA" w:rsidRPr="00D417EA" w:rsidRDefault="00D417EA" w:rsidP="00D417EA">
      <w:pPr>
        <w:numPr>
          <w:ilvl w:val="0"/>
          <w:numId w:val="18"/>
        </w:numPr>
      </w:pPr>
      <w:r w:rsidRPr="00D417EA">
        <w:rPr>
          <w:b/>
          <w:bCs/>
        </w:rPr>
        <w:t>Независимое развёртывание.</w:t>
      </w:r>
      <w:r w:rsidRPr="00D417EA">
        <w:t xml:space="preserve"> Ваши </w:t>
      </w:r>
      <w:proofErr w:type="spellStart"/>
      <w:r w:rsidRPr="00D417EA">
        <w:t>микрофронтенды</w:t>
      </w:r>
      <w:proofErr w:type="spellEnd"/>
      <w:r w:rsidRPr="00D417EA">
        <w:t xml:space="preserve"> должны разворачиваться независимо друг от друга. Паттерн </w:t>
      </w:r>
      <w:proofErr w:type="spellStart"/>
      <w:r w:rsidRPr="00D417EA">
        <w:t>Pub</w:t>
      </w:r>
      <w:proofErr w:type="spellEnd"/>
      <w:r w:rsidRPr="00D417EA">
        <w:t>/Sub помогает отделить логику взаимодействия от фактической реализации.</w:t>
      </w:r>
    </w:p>
    <w:p w14:paraId="79BD3F24" w14:textId="77777777" w:rsidR="00D417EA" w:rsidRPr="00D417EA" w:rsidRDefault="00D417EA" w:rsidP="00D417EA">
      <w:r w:rsidRPr="00D417EA">
        <w:rPr>
          <w:rFonts w:ascii="Segoe UI Emoji" w:hAnsi="Segoe UI Emoji" w:cs="Segoe UI Emoji"/>
        </w:rPr>
        <w:t>🔹</w:t>
      </w:r>
      <w:r w:rsidRPr="00D417EA">
        <w:t xml:space="preserve"> </w:t>
      </w:r>
      <w:r w:rsidRPr="00D417EA">
        <w:rPr>
          <w:b/>
          <w:bCs/>
        </w:rPr>
        <w:t>Примеры использования</w:t>
      </w:r>
    </w:p>
    <w:p w14:paraId="6C2C4402" w14:textId="77777777" w:rsidR="00D417EA" w:rsidRPr="00D417EA" w:rsidRDefault="00D417EA" w:rsidP="00D417EA">
      <w:pPr>
        <w:numPr>
          <w:ilvl w:val="0"/>
          <w:numId w:val="19"/>
        </w:numPr>
      </w:pPr>
      <w:proofErr w:type="spellStart"/>
      <w:r w:rsidRPr="00D417EA">
        <w:t>Дашборды</w:t>
      </w:r>
      <w:proofErr w:type="spellEnd"/>
      <w:r w:rsidRPr="00D417EA">
        <w:t>. Виджеты должны обновляться в реальном времени на основе изменения данных или взаимодействия с пользователем. Между ними не должно быть тесных связей.</w:t>
      </w:r>
    </w:p>
    <w:p w14:paraId="7939EB59" w14:textId="77777777" w:rsidR="00D417EA" w:rsidRPr="00D417EA" w:rsidRDefault="00D417EA" w:rsidP="00D417EA">
      <w:pPr>
        <w:numPr>
          <w:ilvl w:val="0"/>
          <w:numId w:val="19"/>
        </w:numPr>
      </w:pPr>
      <w:r w:rsidRPr="00D417EA">
        <w:t>Инструменты для совместной работы. Действия пользователя (например, редактирование общего документа) нужно транслировать всем участникам в режиме реального времени, обеспечивая синхронизацию всех клиентов.</w:t>
      </w:r>
    </w:p>
    <w:p w14:paraId="3E06A174" w14:textId="77777777" w:rsidR="00D417EA" w:rsidRPr="00D417EA" w:rsidRDefault="00D417EA" w:rsidP="00D417EA">
      <w:r w:rsidRPr="00D417EA">
        <w:t>Алексей</w:t>
      </w:r>
    </w:p>
    <w:p w14:paraId="1F6CBD2E" w14:textId="77777777" w:rsidR="00D417EA" w:rsidRPr="00D417EA" w:rsidRDefault="00D417EA" w:rsidP="00D417EA">
      <w:r w:rsidRPr="00D417EA">
        <w:t>Пример кода</w:t>
      </w:r>
    </w:p>
    <w:p w14:paraId="29A23F9D" w14:textId="77777777" w:rsidR="00D417EA" w:rsidRPr="00D417EA" w:rsidRDefault="00D417EA" w:rsidP="00D417EA">
      <w:r w:rsidRPr="00D417EA">
        <w:t xml:space="preserve">В </w:t>
      </w:r>
      <w:proofErr w:type="spellStart"/>
      <w:r w:rsidRPr="00D417EA">
        <w:t>дашборде</w:t>
      </w:r>
      <w:proofErr w:type="spellEnd"/>
      <w:r w:rsidRPr="00D417EA">
        <w:t xml:space="preserve"> разные виджеты могут публиковать события, когда их данные обновляются, а другие виджеты могут подписаться на эти события, чтобы обновить свои представления.</w:t>
      </w:r>
    </w:p>
    <w:p w14:paraId="506F42D3" w14:textId="77777777" w:rsidR="00D417EA" w:rsidRPr="00D417EA" w:rsidRDefault="00D417EA" w:rsidP="00D417EA">
      <w:r w:rsidRPr="00D417EA">
        <w:t xml:space="preserve">Чтобы обеспечить коммуникацию между виджетами, можно реализовать простую шину событий. Из технологий хорошо подойдут встроенные возможности JavaScript по обработке событий или библиотека </w:t>
      </w:r>
      <w:proofErr w:type="spellStart"/>
      <w:r w:rsidRPr="00D417EA">
        <w:t>EventEmitter</w:t>
      </w:r>
      <w:proofErr w:type="spellEnd"/>
      <w:r w:rsidRPr="00D417EA">
        <w:t xml:space="preserve"> от Node.js.</w:t>
      </w:r>
    </w:p>
    <w:p w14:paraId="57637BDB" w14:textId="463E056E" w:rsidR="00D417EA" w:rsidRPr="00D417EA" w:rsidRDefault="00D417EA" w:rsidP="00D417EA">
      <w:r w:rsidRPr="00D417EA">
        <w:lastRenderedPageBreak/>
        <w:drawing>
          <wp:inline distT="0" distB="0" distL="0" distR="0" wp14:anchorId="2639EC9E" wp14:editId="01AC335B">
            <wp:extent cx="5940425" cy="2688590"/>
            <wp:effectExtent l="0" t="0" r="3175" b="0"/>
            <wp:docPr id="1912473785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6D48" w14:textId="77777777" w:rsidR="00D417EA" w:rsidRPr="00D417EA" w:rsidRDefault="00D417EA" w:rsidP="00D417EA">
      <w:r w:rsidRPr="00D417EA">
        <w:t>Так выглядит файл с шиной событий — EventBus.js:</w:t>
      </w:r>
    </w:p>
    <w:p w14:paraId="18D42C24" w14:textId="77777777" w:rsidR="00D417EA" w:rsidRPr="00D417EA" w:rsidRDefault="00D417EA" w:rsidP="00D417EA">
      <w:pPr>
        <w:rPr>
          <w:lang w:val="en-US"/>
        </w:rPr>
      </w:pPr>
      <w:r w:rsidRPr="00D417EA">
        <w:t>Скопировать</w:t>
      </w:r>
      <w:r w:rsidRPr="00D417EA">
        <w:rPr>
          <w:lang w:val="en-US"/>
        </w:rPr>
        <w:t xml:space="preserve"> </w:t>
      </w:r>
      <w:r w:rsidRPr="00D417EA">
        <w:t>код</w:t>
      </w:r>
    </w:p>
    <w:p w14:paraId="1EAE116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JAVASCRIPT</w:t>
      </w:r>
    </w:p>
    <w:p w14:paraId="16DEA2B1" w14:textId="77777777" w:rsidR="00D417EA" w:rsidRPr="00D417EA" w:rsidRDefault="00D417EA" w:rsidP="00D417EA">
      <w:pPr>
        <w:rPr>
          <w:lang w:val="en-US"/>
        </w:rPr>
      </w:pPr>
      <w:r w:rsidRPr="00D417EA">
        <w:rPr>
          <w:i/>
          <w:iCs/>
          <w:lang w:val="en-US"/>
        </w:rPr>
        <w:t>// EventBus.js</w:t>
      </w:r>
    </w:p>
    <w:p w14:paraId="761426F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class </w:t>
      </w:r>
      <w:proofErr w:type="spellStart"/>
      <w:r w:rsidRPr="00D417EA">
        <w:rPr>
          <w:lang w:val="en-US"/>
        </w:rPr>
        <w:t>EventBus</w:t>
      </w:r>
      <w:proofErr w:type="spellEnd"/>
      <w:r w:rsidRPr="00D417EA">
        <w:rPr>
          <w:lang w:val="en-US"/>
        </w:rPr>
        <w:t xml:space="preserve"> {</w:t>
      </w:r>
    </w:p>
    <w:p w14:paraId="7E2769D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gramStart"/>
      <w:r w:rsidRPr="00D417EA">
        <w:rPr>
          <w:lang w:val="en-US"/>
        </w:rPr>
        <w:t>constructor(</w:t>
      </w:r>
      <w:proofErr w:type="gramEnd"/>
      <w:r w:rsidRPr="00D417EA">
        <w:rPr>
          <w:lang w:val="en-US"/>
        </w:rPr>
        <w:t>) {</w:t>
      </w:r>
    </w:p>
    <w:p w14:paraId="4914E34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proofErr w:type="gramStart"/>
      <w:r w:rsidRPr="00D417EA">
        <w:rPr>
          <w:lang w:val="en-US"/>
        </w:rPr>
        <w:t>this.events</w:t>
      </w:r>
      <w:proofErr w:type="spellEnd"/>
      <w:proofErr w:type="gramEnd"/>
      <w:r w:rsidRPr="00D417EA">
        <w:rPr>
          <w:lang w:val="en-US"/>
        </w:rPr>
        <w:t xml:space="preserve"> = {};</w:t>
      </w:r>
    </w:p>
    <w:p w14:paraId="41600A36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</w:t>
      </w:r>
    </w:p>
    <w:p w14:paraId="1C749748" w14:textId="77777777" w:rsidR="00D417EA" w:rsidRPr="00D417EA" w:rsidRDefault="00D417EA" w:rsidP="00D417EA">
      <w:pPr>
        <w:rPr>
          <w:lang w:val="en-US"/>
        </w:rPr>
      </w:pPr>
    </w:p>
    <w:p w14:paraId="3FDC5A9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gramStart"/>
      <w:r w:rsidRPr="00D417EA">
        <w:rPr>
          <w:lang w:val="en-US"/>
        </w:rPr>
        <w:t>subscribe(</w:t>
      </w:r>
      <w:proofErr w:type="spellStart"/>
      <w:proofErr w:type="gramEnd"/>
      <w:r w:rsidRPr="00D417EA">
        <w:rPr>
          <w:lang w:val="en-US"/>
        </w:rPr>
        <w:t>eventName</w:t>
      </w:r>
      <w:proofErr w:type="spellEnd"/>
      <w:r w:rsidRPr="00D417EA">
        <w:rPr>
          <w:lang w:val="en-US"/>
        </w:rPr>
        <w:t>, callback) {</w:t>
      </w:r>
    </w:p>
    <w:p w14:paraId="038BCD2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if </w:t>
      </w:r>
      <w:proofErr w:type="gramStart"/>
      <w:r w:rsidRPr="00D417EA">
        <w:rPr>
          <w:lang w:val="en-US"/>
        </w:rPr>
        <w:t>(!</w:t>
      </w:r>
      <w:proofErr w:type="spellStart"/>
      <w:r w:rsidRPr="00D417EA">
        <w:rPr>
          <w:lang w:val="en-US"/>
        </w:rPr>
        <w:t>this</w:t>
      </w:r>
      <w:proofErr w:type="gramEnd"/>
      <w:r w:rsidRPr="00D417EA">
        <w:rPr>
          <w:lang w:val="en-US"/>
        </w:rPr>
        <w:t>.events</w:t>
      </w:r>
      <w:proofErr w:type="spellEnd"/>
      <w:r w:rsidRPr="00D417EA">
        <w:rPr>
          <w:lang w:val="en-US"/>
        </w:rPr>
        <w:t>[</w:t>
      </w:r>
      <w:proofErr w:type="spellStart"/>
      <w:r w:rsidRPr="00D417EA">
        <w:rPr>
          <w:lang w:val="en-US"/>
        </w:rPr>
        <w:t>eventName</w:t>
      </w:r>
      <w:proofErr w:type="spellEnd"/>
      <w:r w:rsidRPr="00D417EA">
        <w:rPr>
          <w:lang w:val="en-US"/>
        </w:rPr>
        <w:t>]) {</w:t>
      </w:r>
    </w:p>
    <w:p w14:paraId="254A7F3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</w:t>
      </w:r>
      <w:proofErr w:type="spellStart"/>
      <w:proofErr w:type="gramStart"/>
      <w:r w:rsidRPr="00D417EA">
        <w:rPr>
          <w:lang w:val="en-US"/>
        </w:rPr>
        <w:t>this.events</w:t>
      </w:r>
      <w:proofErr w:type="spellEnd"/>
      <w:proofErr w:type="gramEnd"/>
      <w:r w:rsidRPr="00D417EA">
        <w:rPr>
          <w:lang w:val="en-US"/>
        </w:rPr>
        <w:t>[</w:t>
      </w:r>
      <w:proofErr w:type="spellStart"/>
      <w:r w:rsidRPr="00D417EA">
        <w:rPr>
          <w:lang w:val="en-US"/>
        </w:rPr>
        <w:t>eventName</w:t>
      </w:r>
      <w:proofErr w:type="spellEnd"/>
      <w:r w:rsidRPr="00D417EA">
        <w:rPr>
          <w:lang w:val="en-US"/>
        </w:rPr>
        <w:t>] = [];</w:t>
      </w:r>
    </w:p>
    <w:p w14:paraId="35FFAC0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}</w:t>
      </w:r>
    </w:p>
    <w:p w14:paraId="2C77B88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proofErr w:type="gramStart"/>
      <w:r w:rsidRPr="00D417EA">
        <w:rPr>
          <w:lang w:val="en-US"/>
        </w:rPr>
        <w:t>this.events</w:t>
      </w:r>
      <w:proofErr w:type="spellEnd"/>
      <w:proofErr w:type="gramEnd"/>
      <w:r w:rsidRPr="00D417EA">
        <w:rPr>
          <w:lang w:val="en-US"/>
        </w:rPr>
        <w:t>[</w:t>
      </w:r>
      <w:proofErr w:type="spellStart"/>
      <w:r w:rsidRPr="00D417EA">
        <w:rPr>
          <w:lang w:val="en-US"/>
        </w:rPr>
        <w:t>eventName</w:t>
      </w:r>
      <w:proofErr w:type="spellEnd"/>
      <w:proofErr w:type="gramStart"/>
      <w:r w:rsidRPr="00D417EA">
        <w:rPr>
          <w:lang w:val="en-US"/>
        </w:rPr>
        <w:t>].push</w:t>
      </w:r>
      <w:proofErr w:type="gramEnd"/>
      <w:r w:rsidRPr="00D417EA">
        <w:rPr>
          <w:lang w:val="en-US"/>
        </w:rPr>
        <w:t>(callback);</w:t>
      </w:r>
    </w:p>
    <w:p w14:paraId="07EFC68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</w:t>
      </w:r>
    </w:p>
    <w:p w14:paraId="14A0D416" w14:textId="77777777" w:rsidR="00D417EA" w:rsidRPr="00D417EA" w:rsidRDefault="00D417EA" w:rsidP="00D417EA">
      <w:pPr>
        <w:rPr>
          <w:lang w:val="en-US"/>
        </w:rPr>
      </w:pPr>
    </w:p>
    <w:p w14:paraId="78F500B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gramStart"/>
      <w:r w:rsidRPr="00D417EA">
        <w:rPr>
          <w:lang w:val="en-US"/>
        </w:rPr>
        <w:t>publish(</w:t>
      </w:r>
      <w:proofErr w:type="spellStart"/>
      <w:proofErr w:type="gramEnd"/>
      <w:r w:rsidRPr="00D417EA">
        <w:rPr>
          <w:lang w:val="en-US"/>
        </w:rPr>
        <w:t>eventName</w:t>
      </w:r>
      <w:proofErr w:type="spellEnd"/>
      <w:r w:rsidRPr="00D417EA">
        <w:rPr>
          <w:lang w:val="en-US"/>
        </w:rPr>
        <w:t>, data) {</w:t>
      </w:r>
    </w:p>
    <w:p w14:paraId="6A28890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if (</w:t>
      </w:r>
      <w:proofErr w:type="spellStart"/>
      <w:proofErr w:type="gramStart"/>
      <w:r w:rsidRPr="00D417EA">
        <w:rPr>
          <w:lang w:val="en-US"/>
        </w:rPr>
        <w:t>this.events</w:t>
      </w:r>
      <w:proofErr w:type="spellEnd"/>
      <w:proofErr w:type="gramEnd"/>
      <w:r w:rsidRPr="00D417EA">
        <w:rPr>
          <w:lang w:val="en-US"/>
        </w:rPr>
        <w:t>[</w:t>
      </w:r>
      <w:proofErr w:type="spellStart"/>
      <w:r w:rsidRPr="00D417EA">
        <w:rPr>
          <w:lang w:val="en-US"/>
        </w:rPr>
        <w:t>eventName</w:t>
      </w:r>
      <w:proofErr w:type="spellEnd"/>
      <w:r w:rsidRPr="00D417EA">
        <w:rPr>
          <w:lang w:val="en-US"/>
        </w:rPr>
        <w:t>]) {</w:t>
      </w:r>
    </w:p>
    <w:p w14:paraId="301E903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</w:t>
      </w:r>
      <w:proofErr w:type="spellStart"/>
      <w:proofErr w:type="gramStart"/>
      <w:r w:rsidRPr="00D417EA">
        <w:rPr>
          <w:lang w:val="en-US"/>
        </w:rPr>
        <w:t>this.events</w:t>
      </w:r>
      <w:proofErr w:type="spellEnd"/>
      <w:proofErr w:type="gramEnd"/>
      <w:r w:rsidRPr="00D417EA">
        <w:rPr>
          <w:lang w:val="en-US"/>
        </w:rPr>
        <w:t>[</w:t>
      </w:r>
      <w:proofErr w:type="spellStart"/>
      <w:r w:rsidRPr="00D417EA">
        <w:rPr>
          <w:lang w:val="en-US"/>
        </w:rPr>
        <w:t>eventName</w:t>
      </w:r>
      <w:proofErr w:type="spellEnd"/>
      <w:proofErr w:type="gramStart"/>
      <w:r w:rsidRPr="00D417EA">
        <w:rPr>
          <w:lang w:val="en-US"/>
        </w:rPr>
        <w:t>].</w:t>
      </w:r>
      <w:proofErr w:type="spellStart"/>
      <w:r w:rsidRPr="00D417EA">
        <w:rPr>
          <w:lang w:val="en-US"/>
        </w:rPr>
        <w:t>forEach</w:t>
      </w:r>
      <w:proofErr w:type="spellEnd"/>
      <w:proofErr w:type="gramEnd"/>
      <w:r w:rsidRPr="00D417EA">
        <w:rPr>
          <w:lang w:val="en-US"/>
        </w:rPr>
        <w:t>(callback =&gt; callback(data));</w:t>
      </w:r>
    </w:p>
    <w:p w14:paraId="1F8F555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}</w:t>
      </w:r>
    </w:p>
    <w:p w14:paraId="58C8B4E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</w:t>
      </w:r>
    </w:p>
    <w:p w14:paraId="26D0EFC4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</w:t>
      </w:r>
    </w:p>
    <w:p w14:paraId="388AF09F" w14:textId="77777777" w:rsidR="00D417EA" w:rsidRPr="00D417EA" w:rsidRDefault="00D417EA" w:rsidP="00D417EA">
      <w:pPr>
        <w:rPr>
          <w:lang w:val="en-US"/>
        </w:rPr>
      </w:pPr>
    </w:p>
    <w:p w14:paraId="453DC30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const </w:t>
      </w:r>
      <w:proofErr w:type="spellStart"/>
      <w:r w:rsidRPr="00D417EA">
        <w:rPr>
          <w:lang w:val="en-US"/>
        </w:rPr>
        <w:t>eventBus</w:t>
      </w:r>
      <w:proofErr w:type="spellEnd"/>
      <w:r w:rsidRPr="00D417EA">
        <w:rPr>
          <w:lang w:val="en-US"/>
        </w:rPr>
        <w:t xml:space="preserve"> = new </w:t>
      </w:r>
      <w:proofErr w:type="spellStart"/>
      <w:proofErr w:type="gramStart"/>
      <w:r w:rsidRPr="00D417EA">
        <w:rPr>
          <w:lang w:val="en-US"/>
        </w:rPr>
        <w:t>EventBus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);</w:t>
      </w:r>
    </w:p>
    <w:p w14:paraId="6D6EBC86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export default </w:t>
      </w:r>
      <w:proofErr w:type="spellStart"/>
      <w:r w:rsidRPr="00D417EA">
        <w:rPr>
          <w:lang w:val="en-US"/>
        </w:rPr>
        <w:t>eventBus</w:t>
      </w:r>
      <w:proofErr w:type="spellEnd"/>
      <w:r w:rsidRPr="00D417EA">
        <w:rPr>
          <w:lang w:val="en-US"/>
        </w:rPr>
        <w:t xml:space="preserve">; </w:t>
      </w:r>
    </w:p>
    <w:p w14:paraId="4C43659A" w14:textId="77777777" w:rsidR="00D417EA" w:rsidRPr="00D417EA" w:rsidRDefault="00D417EA" w:rsidP="00D417EA">
      <w:r w:rsidRPr="00D417EA">
        <w:t>[Кнопка] Список товаров</w:t>
      </w:r>
    </w:p>
    <w:p w14:paraId="509DA7C6" w14:textId="77777777" w:rsidR="00D417EA" w:rsidRPr="00D417EA" w:rsidRDefault="00D417EA" w:rsidP="00D417EA">
      <w:r w:rsidRPr="00D417EA">
        <w:t>Это файл списка товаров:</w:t>
      </w:r>
    </w:p>
    <w:p w14:paraId="4B3A472C" w14:textId="77777777" w:rsidR="00D417EA" w:rsidRPr="00D417EA" w:rsidRDefault="00D417EA" w:rsidP="00D417EA">
      <w:r w:rsidRPr="00D417EA">
        <w:t>Скопировать код</w:t>
      </w:r>
    </w:p>
    <w:p w14:paraId="15C94093" w14:textId="77777777" w:rsidR="00D417EA" w:rsidRPr="00D417EA" w:rsidRDefault="00D417EA" w:rsidP="00D417EA">
      <w:r w:rsidRPr="00D417EA">
        <w:t>JAVASCRIPT</w:t>
      </w:r>
    </w:p>
    <w:p w14:paraId="64BEF5DB" w14:textId="77777777" w:rsidR="00D417EA" w:rsidRPr="00D417EA" w:rsidRDefault="00D417EA" w:rsidP="00D417EA">
      <w:r w:rsidRPr="00D417EA">
        <w:rPr>
          <w:i/>
          <w:iCs/>
        </w:rPr>
        <w:t>// Список товаров (</w:t>
      </w:r>
      <w:proofErr w:type="spellStart"/>
      <w:r w:rsidRPr="00D417EA">
        <w:rPr>
          <w:i/>
          <w:iCs/>
        </w:rPr>
        <w:t>React</w:t>
      </w:r>
      <w:proofErr w:type="spellEnd"/>
      <w:r w:rsidRPr="00D417EA">
        <w:rPr>
          <w:i/>
          <w:iCs/>
        </w:rPr>
        <w:t>)</w:t>
      </w:r>
    </w:p>
    <w:p w14:paraId="0CEAC414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React,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useEffect</w:t>
      </w:r>
      <w:proofErr w:type="spellEnd"/>
      <w:proofErr w:type="gramEnd"/>
      <w:r w:rsidRPr="00D417EA">
        <w:rPr>
          <w:lang w:val="en-US"/>
        </w:rPr>
        <w:t xml:space="preserve">, </w:t>
      </w:r>
      <w:proofErr w:type="spellStart"/>
      <w:proofErr w:type="gramStart"/>
      <w:r w:rsidRPr="00D417EA">
        <w:rPr>
          <w:lang w:val="en-US"/>
        </w:rPr>
        <w:t>useState</w:t>
      </w:r>
      <w:proofErr w:type="spellEnd"/>
      <w:r w:rsidRPr="00D417EA">
        <w:rPr>
          <w:lang w:val="en-US"/>
        </w:rPr>
        <w:t xml:space="preserve"> }</w:t>
      </w:r>
      <w:proofErr w:type="gramEnd"/>
      <w:r w:rsidRPr="00D417EA">
        <w:rPr>
          <w:lang w:val="en-US"/>
        </w:rPr>
        <w:t xml:space="preserve"> from 'react';</w:t>
      </w:r>
    </w:p>
    <w:p w14:paraId="2570EDD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fetchProducts</w:t>
      </w:r>
      <w:proofErr w:type="spellEnd"/>
      <w:proofErr w:type="gramEnd"/>
      <w:r w:rsidRPr="00D417EA">
        <w:rPr>
          <w:lang w:val="en-US"/>
        </w:rPr>
        <w:t xml:space="preserve"> } from </w:t>
      </w:r>
      <w:proofErr w:type="gramStart"/>
      <w:r w:rsidRPr="00D417EA">
        <w:rPr>
          <w:lang w:val="en-US"/>
        </w:rPr>
        <w:t>'./</w:t>
      </w:r>
      <w:proofErr w:type="spellStart"/>
      <w:proofErr w:type="gramEnd"/>
      <w:r w:rsidRPr="00D417EA">
        <w:rPr>
          <w:lang w:val="en-US"/>
        </w:rPr>
        <w:t>ProductService</w:t>
      </w:r>
      <w:proofErr w:type="spellEnd"/>
      <w:r w:rsidRPr="00D417EA">
        <w:rPr>
          <w:lang w:val="en-US"/>
        </w:rPr>
        <w:t>';</w:t>
      </w:r>
    </w:p>
    <w:p w14:paraId="7861EC6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spellStart"/>
      <w:r w:rsidRPr="00D417EA">
        <w:rPr>
          <w:lang w:val="en-US"/>
        </w:rPr>
        <w:t>eventBus</w:t>
      </w:r>
      <w:proofErr w:type="spellEnd"/>
      <w:r w:rsidRPr="00D417EA">
        <w:rPr>
          <w:lang w:val="en-US"/>
        </w:rPr>
        <w:t xml:space="preserve"> from </w:t>
      </w:r>
      <w:proofErr w:type="gramStart"/>
      <w:r w:rsidRPr="00D417EA">
        <w:rPr>
          <w:lang w:val="en-US"/>
        </w:rPr>
        <w:t>'./</w:t>
      </w:r>
      <w:proofErr w:type="spellStart"/>
      <w:proofErr w:type="gramEnd"/>
      <w:r w:rsidRPr="00D417EA">
        <w:rPr>
          <w:lang w:val="en-US"/>
        </w:rPr>
        <w:t>EventBus</w:t>
      </w:r>
      <w:proofErr w:type="spellEnd"/>
      <w:r w:rsidRPr="00D417EA">
        <w:rPr>
          <w:lang w:val="en-US"/>
        </w:rPr>
        <w:t>';</w:t>
      </w:r>
    </w:p>
    <w:p w14:paraId="5FB749AA" w14:textId="77777777" w:rsidR="00D417EA" w:rsidRPr="00D417EA" w:rsidRDefault="00D417EA" w:rsidP="00D417EA">
      <w:pPr>
        <w:rPr>
          <w:lang w:val="en-US"/>
        </w:rPr>
      </w:pPr>
    </w:p>
    <w:p w14:paraId="1591F094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const </w:t>
      </w:r>
      <w:proofErr w:type="spellStart"/>
      <w:r w:rsidRPr="00D417EA">
        <w:rPr>
          <w:lang w:val="en-US"/>
        </w:rPr>
        <w:t>ProductList</w:t>
      </w:r>
      <w:proofErr w:type="spellEnd"/>
      <w:r w:rsidRPr="00D417EA">
        <w:rPr>
          <w:lang w:val="en-US"/>
        </w:rPr>
        <w:t xml:space="preserve"> = () =&gt; {</w:t>
      </w:r>
    </w:p>
    <w:p w14:paraId="1AC70DD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const [products, </w:t>
      </w:r>
      <w:proofErr w:type="spellStart"/>
      <w:r w:rsidRPr="00D417EA">
        <w:rPr>
          <w:lang w:val="en-US"/>
        </w:rPr>
        <w:t>setProducts</w:t>
      </w:r>
      <w:proofErr w:type="spellEnd"/>
      <w:r w:rsidRPr="00D417EA">
        <w:rPr>
          <w:lang w:val="en-US"/>
        </w:rPr>
        <w:t xml:space="preserve">] = </w:t>
      </w:r>
      <w:proofErr w:type="spellStart"/>
      <w:proofErr w:type="gramStart"/>
      <w:r w:rsidRPr="00D417EA">
        <w:rPr>
          <w:lang w:val="en-US"/>
        </w:rPr>
        <w:t>useState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[]);</w:t>
      </w:r>
    </w:p>
    <w:p w14:paraId="616BEF03" w14:textId="77777777" w:rsidR="00D417EA" w:rsidRPr="00D417EA" w:rsidRDefault="00D417EA" w:rsidP="00D417EA">
      <w:pPr>
        <w:rPr>
          <w:lang w:val="en-US"/>
        </w:rPr>
      </w:pPr>
    </w:p>
    <w:p w14:paraId="04BD3F7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spellStart"/>
      <w:proofErr w:type="gramStart"/>
      <w:r w:rsidRPr="00D417EA">
        <w:rPr>
          <w:lang w:val="en-US"/>
        </w:rPr>
        <w:t>useEffect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() =&gt; {</w:t>
      </w:r>
    </w:p>
    <w:p w14:paraId="6B38E8A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r w:rsidRPr="00D417EA">
        <w:rPr>
          <w:lang w:val="en-US"/>
        </w:rPr>
        <w:t>fetchProducts</w:t>
      </w:r>
      <w:proofErr w:type="spellEnd"/>
      <w:r w:rsidRPr="00D417EA">
        <w:rPr>
          <w:lang w:val="en-US"/>
        </w:rPr>
        <w:t>(</w:t>
      </w:r>
      <w:proofErr w:type="gramStart"/>
      <w:r w:rsidRPr="00D417EA">
        <w:rPr>
          <w:lang w:val="en-US"/>
        </w:rPr>
        <w:t>).then</w:t>
      </w:r>
      <w:proofErr w:type="gramEnd"/>
      <w:r w:rsidRPr="00D417EA">
        <w:rPr>
          <w:lang w:val="en-US"/>
        </w:rPr>
        <w:t>(</w:t>
      </w:r>
      <w:proofErr w:type="spellStart"/>
      <w:r w:rsidRPr="00D417EA">
        <w:rPr>
          <w:lang w:val="en-US"/>
        </w:rPr>
        <w:t>setProducts</w:t>
      </w:r>
      <w:proofErr w:type="spellEnd"/>
      <w:r w:rsidRPr="00D417EA">
        <w:rPr>
          <w:lang w:val="en-US"/>
        </w:rPr>
        <w:t>);</w:t>
      </w:r>
    </w:p>
    <w:p w14:paraId="014378B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}, []);</w:t>
      </w:r>
    </w:p>
    <w:p w14:paraId="147AB0C4" w14:textId="77777777" w:rsidR="00D417EA" w:rsidRPr="00D417EA" w:rsidRDefault="00D417EA" w:rsidP="00D417EA">
      <w:pPr>
        <w:rPr>
          <w:lang w:val="en-US"/>
        </w:rPr>
      </w:pPr>
    </w:p>
    <w:p w14:paraId="41DC101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const </w:t>
      </w:r>
      <w:proofErr w:type="spellStart"/>
      <w:r w:rsidRPr="00D417EA">
        <w:rPr>
          <w:lang w:val="en-US"/>
        </w:rPr>
        <w:t>addToCart</w:t>
      </w:r>
      <w:proofErr w:type="spellEnd"/>
      <w:r w:rsidRPr="00D417EA">
        <w:rPr>
          <w:lang w:val="en-US"/>
        </w:rPr>
        <w:t xml:space="preserve"> = (product) =&gt; {</w:t>
      </w:r>
    </w:p>
    <w:p w14:paraId="3262333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r w:rsidRPr="00D417EA">
        <w:rPr>
          <w:lang w:val="en-US"/>
        </w:rPr>
        <w:t>eventBus.publish</w:t>
      </w:r>
      <w:proofErr w:type="spellEnd"/>
      <w:r w:rsidRPr="00D417EA">
        <w:rPr>
          <w:lang w:val="en-US"/>
        </w:rPr>
        <w:t>('</w:t>
      </w:r>
      <w:proofErr w:type="spellStart"/>
      <w:r w:rsidRPr="00D417EA">
        <w:rPr>
          <w:lang w:val="en-US"/>
        </w:rPr>
        <w:t>addToCart</w:t>
      </w:r>
      <w:proofErr w:type="spellEnd"/>
      <w:r w:rsidRPr="00D417EA">
        <w:rPr>
          <w:lang w:val="en-US"/>
        </w:rPr>
        <w:t>', product);</w:t>
      </w:r>
    </w:p>
    <w:p w14:paraId="7C54641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};</w:t>
      </w:r>
    </w:p>
    <w:p w14:paraId="4C913B72" w14:textId="77777777" w:rsidR="00D417EA" w:rsidRPr="00D417EA" w:rsidRDefault="00D417EA" w:rsidP="00D417EA">
      <w:pPr>
        <w:rPr>
          <w:lang w:val="en-US"/>
        </w:rPr>
      </w:pPr>
    </w:p>
    <w:p w14:paraId="7AA263F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return (</w:t>
      </w:r>
    </w:p>
    <w:p w14:paraId="42E12B7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&lt;div&gt;</w:t>
      </w:r>
    </w:p>
    <w:p w14:paraId="534CFAC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{</w:t>
      </w:r>
      <w:proofErr w:type="spellStart"/>
      <w:proofErr w:type="gramStart"/>
      <w:r w:rsidRPr="00D417EA">
        <w:rPr>
          <w:lang w:val="en-US"/>
        </w:rPr>
        <w:t>products.map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product =&gt; (</w:t>
      </w:r>
    </w:p>
    <w:p w14:paraId="4B3C6A0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  &lt;div key={product.id}&gt;</w:t>
      </w:r>
    </w:p>
    <w:p w14:paraId="67BC2C96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    {product.name}</w:t>
      </w:r>
    </w:p>
    <w:p w14:paraId="3907707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    &lt;button </w:t>
      </w:r>
      <w:proofErr w:type="spellStart"/>
      <w:r w:rsidRPr="00D417EA">
        <w:rPr>
          <w:lang w:val="en-US"/>
        </w:rPr>
        <w:t>onClick</w:t>
      </w:r>
      <w:proofErr w:type="spellEnd"/>
      <w:proofErr w:type="gramStart"/>
      <w:r w:rsidRPr="00D417EA">
        <w:rPr>
          <w:lang w:val="en-US"/>
        </w:rPr>
        <w:t>={</w:t>
      </w:r>
      <w:proofErr w:type="gramEnd"/>
      <w:r w:rsidRPr="00D417EA">
        <w:rPr>
          <w:lang w:val="en-US"/>
        </w:rPr>
        <w:t xml:space="preserve">() =&gt; </w:t>
      </w:r>
      <w:proofErr w:type="spellStart"/>
      <w:r w:rsidRPr="00D417EA">
        <w:rPr>
          <w:lang w:val="en-US"/>
        </w:rPr>
        <w:t>addToCart</w:t>
      </w:r>
      <w:proofErr w:type="spellEnd"/>
      <w:r w:rsidRPr="00D417EA">
        <w:rPr>
          <w:lang w:val="en-US"/>
        </w:rPr>
        <w:t>(product)}&gt;Add to Cart&lt;/button&gt;</w:t>
      </w:r>
    </w:p>
    <w:p w14:paraId="6D72C71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  &lt;/div&gt;</w:t>
      </w:r>
    </w:p>
    <w:p w14:paraId="674BD3B4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))}</w:t>
      </w:r>
    </w:p>
    <w:p w14:paraId="63059C6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&lt;/div&gt;</w:t>
      </w:r>
    </w:p>
    <w:p w14:paraId="694DC02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lastRenderedPageBreak/>
        <w:t xml:space="preserve">  );</w:t>
      </w:r>
    </w:p>
    <w:p w14:paraId="66D0B25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};</w:t>
      </w:r>
    </w:p>
    <w:p w14:paraId="6F569336" w14:textId="77777777" w:rsidR="00D417EA" w:rsidRPr="00D417EA" w:rsidRDefault="00D417EA" w:rsidP="00D417EA">
      <w:pPr>
        <w:rPr>
          <w:lang w:val="en-US"/>
        </w:rPr>
      </w:pPr>
    </w:p>
    <w:p w14:paraId="675A762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export default </w:t>
      </w:r>
      <w:proofErr w:type="spellStart"/>
      <w:r w:rsidRPr="00D417EA">
        <w:rPr>
          <w:lang w:val="en-US"/>
        </w:rPr>
        <w:t>ProductList</w:t>
      </w:r>
      <w:proofErr w:type="spellEnd"/>
      <w:r w:rsidRPr="00D417EA">
        <w:rPr>
          <w:lang w:val="en-US"/>
        </w:rPr>
        <w:t xml:space="preserve">; </w:t>
      </w:r>
    </w:p>
    <w:p w14:paraId="14729F0A" w14:textId="77777777" w:rsidR="00D417EA" w:rsidRPr="00D417EA" w:rsidRDefault="00D417EA" w:rsidP="00D417EA">
      <w:r w:rsidRPr="00D417EA">
        <w:t>Корзина:</w:t>
      </w:r>
    </w:p>
    <w:p w14:paraId="0C4C0E50" w14:textId="77777777" w:rsidR="00D417EA" w:rsidRPr="00D417EA" w:rsidRDefault="00D417EA" w:rsidP="00D417EA">
      <w:r w:rsidRPr="00D417EA">
        <w:t>Скопировать код</w:t>
      </w:r>
    </w:p>
    <w:p w14:paraId="5CCDD812" w14:textId="77777777" w:rsidR="00D417EA" w:rsidRPr="00D417EA" w:rsidRDefault="00D417EA" w:rsidP="00D417EA">
      <w:r w:rsidRPr="00D417EA">
        <w:t>JAVASCRIPT</w:t>
      </w:r>
    </w:p>
    <w:p w14:paraId="5FE70F8A" w14:textId="77777777" w:rsidR="00D417EA" w:rsidRPr="00D417EA" w:rsidRDefault="00D417EA" w:rsidP="00D417EA">
      <w:r w:rsidRPr="00D417EA">
        <w:rPr>
          <w:i/>
          <w:iCs/>
        </w:rPr>
        <w:t>// Корзина (</w:t>
      </w:r>
      <w:proofErr w:type="spellStart"/>
      <w:r w:rsidRPr="00D417EA">
        <w:rPr>
          <w:i/>
          <w:iCs/>
        </w:rPr>
        <w:t>Vue</w:t>
      </w:r>
      <w:proofErr w:type="spellEnd"/>
      <w:r w:rsidRPr="00D417EA">
        <w:rPr>
          <w:i/>
          <w:iCs/>
        </w:rPr>
        <w:t>)</w:t>
      </w:r>
    </w:p>
    <w:p w14:paraId="3E4C1BA4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&lt;template&gt;</w:t>
      </w:r>
    </w:p>
    <w:p w14:paraId="08CD3BB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&lt;div&gt;</w:t>
      </w:r>
    </w:p>
    <w:p w14:paraId="4479C7B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&lt;div v-for="item in </w:t>
      </w:r>
      <w:proofErr w:type="spellStart"/>
      <w:r w:rsidRPr="00D417EA">
        <w:rPr>
          <w:lang w:val="en-US"/>
        </w:rPr>
        <w:t>cartItems</w:t>
      </w:r>
      <w:proofErr w:type="spellEnd"/>
      <w:proofErr w:type="gramStart"/>
      <w:r w:rsidRPr="00D417EA">
        <w:rPr>
          <w:lang w:val="en-US"/>
        </w:rPr>
        <w:t>" :key</w:t>
      </w:r>
      <w:proofErr w:type="gramEnd"/>
      <w:r w:rsidRPr="00D417EA">
        <w:rPr>
          <w:lang w:val="en-US"/>
        </w:rPr>
        <w:t>="item.id"</w:t>
      </w:r>
      <w:proofErr w:type="gramStart"/>
      <w:r w:rsidRPr="00D417EA">
        <w:rPr>
          <w:lang w:val="en-US"/>
        </w:rPr>
        <w:t>&gt;{{ item.name</w:t>
      </w:r>
      <w:proofErr w:type="gramEnd"/>
      <w:r w:rsidRPr="00D417EA">
        <w:rPr>
          <w:lang w:val="en-US"/>
        </w:rPr>
        <w:t xml:space="preserve"> </w:t>
      </w:r>
      <w:proofErr w:type="gramStart"/>
      <w:r w:rsidRPr="00D417EA">
        <w:rPr>
          <w:lang w:val="en-US"/>
        </w:rPr>
        <w:t>}}&lt;</w:t>
      </w:r>
      <w:proofErr w:type="gramEnd"/>
      <w:r w:rsidRPr="00D417EA">
        <w:rPr>
          <w:lang w:val="en-US"/>
        </w:rPr>
        <w:t>/div&gt;</w:t>
      </w:r>
    </w:p>
    <w:p w14:paraId="0EEF42D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&lt;/div&gt;</w:t>
      </w:r>
    </w:p>
    <w:p w14:paraId="0BE52FD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&lt;/template&gt;</w:t>
      </w:r>
    </w:p>
    <w:p w14:paraId="726A1CBB" w14:textId="77777777" w:rsidR="00D417EA" w:rsidRPr="00D417EA" w:rsidRDefault="00D417EA" w:rsidP="00D417EA">
      <w:pPr>
        <w:rPr>
          <w:lang w:val="en-US"/>
        </w:rPr>
      </w:pPr>
    </w:p>
    <w:p w14:paraId="6BDD1DE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&lt;script&gt;</w:t>
      </w:r>
    </w:p>
    <w:p w14:paraId="1CD11D6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spellStart"/>
      <w:r w:rsidRPr="00D417EA">
        <w:rPr>
          <w:lang w:val="en-US"/>
        </w:rPr>
        <w:t>eventBus</w:t>
      </w:r>
      <w:proofErr w:type="spellEnd"/>
      <w:r w:rsidRPr="00D417EA">
        <w:rPr>
          <w:lang w:val="en-US"/>
        </w:rPr>
        <w:t xml:space="preserve"> from </w:t>
      </w:r>
      <w:proofErr w:type="gramStart"/>
      <w:r w:rsidRPr="00D417EA">
        <w:rPr>
          <w:lang w:val="en-US"/>
        </w:rPr>
        <w:t>'./</w:t>
      </w:r>
      <w:proofErr w:type="spellStart"/>
      <w:proofErr w:type="gramEnd"/>
      <w:r w:rsidRPr="00D417EA">
        <w:rPr>
          <w:lang w:val="en-US"/>
        </w:rPr>
        <w:t>EventBus</w:t>
      </w:r>
      <w:proofErr w:type="spellEnd"/>
      <w:r w:rsidRPr="00D417EA">
        <w:rPr>
          <w:lang w:val="en-US"/>
        </w:rPr>
        <w:t>';</w:t>
      </w:r>
    </w:p>
    <w:p w14:paraId="1D60F2D3" w14:textId="77777777" w:rsidR="00D417EA" w:rsidRPr="00D417EA" w:rsidRDefault="00D417EA" w:rsidP="00D417EA">
      <w:pPr>
        <w:rPr>
          <w:lang w:val="en-US"/>
        </w:rPr>
      </w:pPr>
    </w:p>
    <w:p w14:paraId="2B50414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export default {</w:t>
      </w:r>
    </w:p>
    <w:p w14:paraId="40E5E6B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gramStart"/>
      <w:r w:rsidRPr="00D417EA">
        <w:rPr>
          <w:lang w:val="en-US"/>
        </w:rPr>
        <w:t>data(</w:t>
      </w:r>
      <w:proofErr w:type="gramEnd"/>
      <w:r w:rsidRPr="00D417EA">
        <w:rPr>
          <w:lang w:val="en-US"/>
        </w:rPr>
        <w:t>) {</w:t>
      </w:r>
    </w:p>
    <w:p w14:paraId="4ED1AA3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return {</w:t>
      </w:r>
    </w:p>
    <w:p w14:paraId="5C7CCE3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</w:t>
      </w:r>
      <w:proofErr w:type="spellStart"/>
      <w:r w:rsidRPr="00D417EA">
        <w:rPr>
          <w:lang w:val="en-US"/>
        </w:rPr>
        <w:t>cartItems</w:t>
      </w:r>
      <w:proofErr w:type="spellEnd"/>
      <w:r w:rsidRPr="00D417EA">
        <w:rPr>
          <w:lang w:val="en-US"/>
        </w:rPr>
        <w:t>: []</w:t>
      </w:r>
    </w:p>
    <w:p w14:paraId="3B00B91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};</w:t>
      </w:r>
    </w:p>
    <w:p w14:paraId="25C9E41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},</w:t>
      </w:r>
    </w:p>
    <w:p w14:paraId="4D40822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gramStart"/>
      <w:r w:rsidRPr="00D417EA">
        <w:rPr>
          <w:lang w:val="en-US"/>
        </w:rPr>
        <w:t>created(</w:t>
      </w:r>
      <w:proofErr w:type="gramEnd"/>
      <w:r w:rsidRPr="00D417EA">
        <w:rPr>
          <w:lang w:val="en-US"/>
        </w:rPr>
        <w:t>) {</w:t>
      </w:r>
    </w:p>
    <w:p w14:paraId="3ECCE6C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r w:rsidRPr="00D417EA">
        <w:rPr>
          <w:lang w:val="en-US"/>
        </w:rPr>
        <w:t>eventBus.subscribe</w:t>
      </w:r>
      <w:proofErr w:type="spellEnd"/>
      <w:r w:rsidRPr="00D417EA">
        <w:rPr>
          <w:lang w:val="en-US"/>
        </w:rPr>
        <w:t>('</w:t>
      </w:r>
      <w:proofErr w:type="spellStart"/>
      <w:r w:rsidRPr="00D417EA">
        <w:rPr>
          <w:lang w:val="en-US"/>
        </w:rPr>
        <w:t>addToCart</w:t>
      </w:r>
      <w:proofErr w:type="spellEnd"/>
      <w:r w:rsidRPr="00D417EA">
        <w:rPr>
          <w:lang w:val="en-US"/>
        </w:rPr>
        <w:t>', (item) =&gt; {</w:t>
      </w:r>
    </w:p>
    <w:p w14:paraId="55BF5D3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</w:t>
      </w:r>
      <w:proofErr w:type="spellStart"/>
      <w:proofErr w:type="gramStart"/>
      <w:r w:rsidRPr="00D417EA">
        <w:rPr>
          <w:lang w:val="en-US"/>
        </w:rPr>
        <w:t>this.cartItems.push</w:t>
      </w:r>
      <w:proofErr w:type="spellEnd"/>
      <w:proofErr w:type="gramEnd"/>
      <w:r w:rsidRPr="00D417EA">
        <w:rPr>
          <w:lang w:val="en-US"/>
        </w:rPr>
        <w:t>(item);</w:t>
      </w:r>
    </w:p>
    <w:p w14:paraId="2968659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});</w:t>
      </w:r>
    </w:p>
    <w:p w14:paraId="250E44C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</w:t>
      </w:r>
    </w:p>
    <w:p w14:paraId="2F721203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};</w:t>
      </w:r>
    </w:p>
    <w:p w14:paraId="4629D70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&lt;/script&gt; </w:t>
      </w:r>
    </w:p>
    <w:p w14:paraId="4E2A1A01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Библиотека глобального состояния</w:t>
      </w:r>
    </w:p>
    <w:p w14:paraId="40346DA2" w14:textId="77777777" w:rsidR="00D417EA" w:rsidRPr="00D417EA" w:rsidRDefault="00D417EA" w:rsidP="00D417EA">
      <w:r w:rsidRPr="00D417EA">
        <w:t>Библиотеки глобального состояния (</w:t>
      </w:r>
      <w:proofErr w:type="spellStart"/>
      <w:r w:rsidRPr="00D417EA">
        <w:t>global</w:t>
      </w:r>
      <w:proofErr w:type="spellEnd"/>
      <w:r w:rsidRPr="00D417EA">
        <w:t xml:space="preserve"> </w:t>
      </w:r>
      <w:proofErr w:type="spellStart"/>
      <w:r w:rsidRPr="00D417EA">
        <w:t>state</w:t>
      </w:r>
      <w:proofErr w:type="spellEnd"/>
      <w:r w:rsidRPr="00D417EA">
        <w:t xml:space="preserve">, </w:t>
      </w:r>
      <w:proofErr w:type="spellStart"/>
      <w:r w:rsidRPr="00D417EA">
        <w:t>shared</w:t>
      </w:r>
      <w:proofErr w:type="spellEnd"/>
      <w:r w:rsidRPr="00D417EA">
        <w:t xml:space="preserve"> </w:t>
      </w:r>
      <w:proofErr w:type="spellStart"/>
      <w:r w:rsidRPr="00D417EA">
        <w:t>state</w:t>
      </w:r>
      <w:proofErr w:type="spellEnd"/>
      <w:r w:rsidRPr="00D417EA">
        <w:t xml:space="preserve">) ещё называют библиотеками общего состояния. С ними разные </w:t>
      </w:r>
      <w:proofErr w:type="spellStart"/>
      <w:r w:rsidRPr="00D417EA">
        <w:t>микрофронтенды</w:t>
      </w:r>
      <w:proofErr w:type="spellEnd"/>
      <w:r w:rsidRPr="00D417EA">
        <w:t xml:space="preserve"> могут получить доступ к общему состоянию и </w:t>
      </w:r>
      <w:r w:rsidRPr="00D417EA">
        <w:lastRenderedPageBreak/>
        <w:t xml:space="preserve">изменять его. Библиотека сама ходит в базу данных через API и обновляет данные на фронтенде. К библиотекам глобального состояния относятся </w:t>
      </w:r>
      <w:proofErr w:type="spellStart"/>
      <w:r w:rsidRPr="00D417EA">
        <w:t>Redux</w:t>
      </w:r>
      <w:proofErr w:type="spellEnd"/>
      <w:r w:rsidRPr="00D417EA">
        <w:t xml:space="preserve">, </w:t>
      </w:r>
      <w:proofErr w:type="spellStart"/>
      <w:r w:rsidRPr="00D417EA">
        <w:t>MobX</w:t>
      </w:r>
      <w:proofErr w:type="spellEnd"/>
      <w:r w:rsidRPr="00D417EA">
        <w:t xml:space="preserve"> и </w:t>
      </w:r>
      <w:proofErr w:type="spellStart"/>
      <w:r w:rsidRPr="00D417EA">
        <w:t>Context</w:t>
      </w:r>
      <w:proofErr w:type="spellEnd"/>
      <w:r w:rsidRPr="00D417EA">
        <w:t xml:space="preserve"> API в </w:t>
      </w:r>
      <w:proofErr w:type="spellStart"/>
      <w:r w:rsidRPr="00D417EA">
        <w:t>React</w:t>
      </w:r>
      <w:proofErr w:type="spellEnd"/>
      <w:r w:rsidRPr="00D417EA">
        <w:t>.</w:t>
      </w:r>
    </w:p>
    <w:p w14:paraId="365EAE74" w14:textId="77777777" w:rsidR="00D417EA" w:rsidRPr="00D417EA" w:rsidRDefault="00D417EA" w:rsidP="00D417EA">
      <w:r w:rsidRPr="00D417EA">
        <w:t>Такой подход гарантирует, что все части приложения синхронизируются и последовательно взаимодействуют с пользователем.</w:t>
      </w:r>
    </w:p>
    <w:p w14:paraId="6957605F" w14:textId="77777777" w:rsidR="00D417EA" w:rsidRPr="00D417EA" w:rsidRDefault="00D417EA" w:rsidP="00D417EA">
      <w:r w:rsidRPr="00D417EA">
        <w:t xml:space="preserve">Библиотеки глобального состояния — очень мощный инструмент. Их возможности не заканчиваются созданием общего хранилища. Например, с помощью </w:t>
      </w:r>
      <w:proofErr w:type="spellStart"/>
      <w:r w:rsidRPr="00D417EA">
        <w:t>Redux</w:t>
      </w:r>
      <w:proofErr w:type="spellEnd"/>
      <w:r w:rsidRPr="00D417EA">
        <w:t xml:space="preserve"> можно реализовать паттерн </w:t>
      </w:r>
      <w:proofErr w:type="spellStart"/>
      <w:r w:rsidRPr="00D417EA">
        <w:t>Observable</w:t>
      </w:r>
      <w:proofErr w:type="spellEnd"/>
      <w:r w:rsidRPr="00D417EA">
        <w:t xml:space="preserve"> </w:t>
      </w:r>
      <w:proofErr w:type="spellStart"/>
      <w:r w:rsidRPr="00D417EA">
        <w:t>state</w:t>
      </w:r>
      <w:proofErr w:type="spellEnd"/>
      <w:r w:rsidRPr="00D417EA">
        <w:t xml:space="preserve"> (наблюдаемое состояние). Это вариация паттерна Observer (наблюдатель), которую применяют к состоянию. Концептуально паттерн </w:t>
      </w:r>
      <w:proofErr w:type="spellStart"/>
      <w:r w:rsidRPr="00D417EA">
        <w:t>Observable</w:t>
      </w:r>
      <w:proofErr w:type="spellEnd"/>
      <w:r w:rsidRPr="00D417EA">
        <w:t xml:space="preserve"> </w:t>
      </w:r>
      <w:proofErr w:type="spellStart"/>
      <w:r w:rsidRPr="00D417EA">
        <w:t>state</w:t>
      </w:r>
      <w:proofErr w:type="spellEnd"/>
      <w:r w:rsidRPr="00D417EA">
        <w:t xml:space="preserve"> очень похож на </w:t>
      </w:r>
      <w:proofErr w:type="spellStart"/>
      <w:r w:rsidRPr="00D417EA">
        <w:t>Pub</w:t>
      </w:r>
      <w:proofErr w:type="spellEnd"/>
      <w:r w:rsidRPr="00D417EA">
        <w:t>/Sub: компонент может подписаться на состояние и обновляться каждый раз, когда получает новое состояние.</w:t>
      </w:r>
    </w:p>
    <w:p w14:paraId="5818FA3F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Когда использовать библиотеку глобального состояния</w:t>
      </w:r>
    </w:p>
    <w:p w14:paraId="514525A4" w14:textId="77777777" w:rsidR="00D417EA" w:rsidRPr="00D417EA" w:rsidRDefault="00D417EA" w:rsidP="00D417EA">
      <w:r w:rsidRPr="00D417EA">
        <w:t>Эта стратегия подойдёт, если в проекте:</w:t>
      </w:r>
    </w:p>
    <w:p w14:paraId="64C1EDDA" w14:textId="77777777" w:rsidR="00D417EA" w:rsidRPr="00D417EA" w:rsidRDefault="00D417EA" w:rsidP="00D417EA">
      <w:pPr>
        <w:numPr>
          <w:ilvl w:val="0"/>
          <w:numId w:val="20"/>
        </w:numPr>
      </w:pPr>
      <w:r w:rsidRPr="00D417EA">
        <w:rPr>
          <w:b/>
          <w:bCs/>
        </w:rPr>
        <w:t>Тесная связь между разными частями приложения.</w:t>
      </w:r>
      <w:r w:rsidRPr="00D417EA">
        <w:t xml:space="preserve"> Нужно, чтобы разные части приложения совместно использовали глобальное состояние, а информация там всегда была актуальной. Библиотеки глобального состояния хорошо сочетаются с архитектурой </w:t>
      </w:r>
      <w:proofErr w:type="spellStart"/>
      <w:r w:rsidRPr="00D417EA">
        <w:t>микрофронтендов</w:t>
      </w:r>
      <w:proofErr w:type="spellEnd"/>
      <w:r w:rsidRPr="00D417EA">
        <w:t xml:space="preserve">: несколько </w:t>
      </w:r>
      <w:proofErr w:type="spellStart"/>
      <w:r w:rsidRPr="00D417EA">
        <w:t>микрофронтендов</w:t>
      </w:r>
      <w:proofErr w:type="spellEnd"/>
      <w:r w:rsidRPr="00D417EA">
        <w:t xml:space="preserve"> читают из одного состояния и записывают в него обновления.</w:t>
      </w:r>
    </w:p>
    <w:p w14:paraId="7ECEA5E6" w14:textId="77777777" w:rsidR="00D417EA" w:rsidRPr="00D417EA" w:rsidRDefault="00D417EA" w:rsidP="00D417EA">
      <w:pPr>
        <w:numPr>
          <w:ilvl w:val="0"/>
          <w:numId w:val="20"/>
        </w:numPr>
      </w:pPr>
      <w:r w:rsidRPr="00D417EA">
        <w:rPr>
          <w:b/>
          <w:bCs/>
        </w:rPr>
        <w:t>Важно поддерживать последовательный пользовательский опыт.</w:t>
      </w:r>
      <w:r w:rsidRPr="00D417EA">
        <w:t xml:space="preserve"> Например, несколько компонентов вашего интерфейса отражают состояние аутентификации пользователя. Это состояние должно быть везде одинаковым. Библиотека с глобальным состоянием поможет вам поддерживать единообразие и согласованность в разных частях приложения.</w:t>
      </w:r>
    </w:p>
    <w:p w14:paraId="58BF635C" w14:textId="77777777" w:rsidR="00D417EA" w:rsidRPr="00D417EA" w:rsidRDefault="00D417EA" w:rsidP="00D417EA">
      <w:pPr>
        <w:numPr>
          <w:ilvl w:val="0"/>
          <w:numId w:val="20"/>
        </w:numPr>
      </w:pPr>
      <w:r w:rsidRPr="00D417EA">
        <w:rPr>
          <w:b/>
          <w:bCs/>
        </w:rPr>
        <w:t>Сложные требования к управлению состояниями.</w:t>
      </w:r>
      <w:r w:rsidRPr="00D417EA">
        <w:t xml:space="preserve"> Например, вы используете вложенное или иерархическое состояние. Библиотека типа </w:t>
      </w:r>
      <w:proofErr w:type="spellStart"/>
      <w:r w:rsidRPr="00D417EA">
        <w:t>Redux</w:t>
      </w:r>
      <w:proofErr w:type="spellEnd"/>
      <w:r w:rsidRPr="00D417EA">
        <w:t xml:space="preserve"> обеспечит структурированный подход к управлению таким состоянием.</w:t>
      </w:r>
    </w:p>
    <w:p w14:paraId="4153B589" w14:textId="77777777" w:rsidR="00D417EA" w:rsidRPr="00D417EA" w:rsidRDefault="00D417EA" w:rsidP="00D417EA">
      <w:r w:rsidRPr="00D417EA">
        <w:rPr>
          <w:rFonts w:ascii="Segoe UI Emoji" w:hAnsi="Segoe UI Emoji" w:cs="Segoe UI Emoji"/>
        </w:rPr>
        <w:t>🔹</w:t>
      </w:r>
      <w:r w:rsidRPr="00D417EA">
        <w:t xml:space="preserve"> </w:t>
      </w:r>
      <w:r w:rsidRPr="00D417EA">
        <w:rPr>
          <w:b/>
          <w:bCs/>
        </w:rPr>
        <w:t>Примеры использования</w:t>
      </w:r>
    </w:p>
    <w:p w14:paraId="43681EF0" w14:textId="77777777" w:rsidR="00D417EA" w:rsidRPr="00D417EA" w:rsidRDefault="00D417EA" w:rsidP="00D417EA">
      <w:pPr>
        <w:numPr>
          <w:ilvl w:val="0"/>
          <w:numId w:val="21"/>
        </w:numPr>
      </w:pPr>
      <w:r w:rsidRPr="00D417EA">
        <w:t xml:space="preserve">Онлайн-магазин. Состояние корзины разделено между тремя </w:t>
      </w:r>
      <w:proofErr w:type="spellStart"/>
      <w:r w:rsidRPr="00D417EA">
        <w:t>микрофронтендами</w:t>
      </w:r>
      <w:proofErr w:type="spellEnd"/>
      <w:r w:rsidRPr="00D417EA">
        <w:t>: собственно, корзиной, списком товаров и оформлением заказа. Любое обновление должно немедленно отобразиться в нужной части приложения.</w:t>
      </w:r>
    </w:p>
    <w:p w14:paraId="0C77B2AF" w14:textId="77777777" w:rsidR="00D417EA" w:rsidRPr="00D417EA" w:rsidRDefault="00D417EA" w:rsidP="00D417EA">
      <w:pPr>
        <w:numPr>
          <w:ilvl w:val="0"/>
          <w:numId w:val="21"/>
        </w:numPr>
      </w:pPr>
      <w:r w:rsidRPr="00D417EA">
        <w:t xml:space="preserve">Приложение для заказа еды. Статус входа пользователя в систему и информация о профиле должны быть доступны в разных </w:t>
      </w:r>
      <w:proofErr w:type="spellStart"/>
      <w:r w:rsidRPr="00D417EA">
        <w:t>микрофронтендах</w:t>
      </w:r>
      <w:proofErr w:type="spellEnd"/>
      <w:r w:rsidRPr="00D417EA">
        <w:t xml:space="preserve">: в настройках пользователя, уведомлениях и </w:t>
      </w:r>
      <w:proofErr w:type="spellStart"/>
      <w:r w:rsidRPr="00D417EA">
        <w:t>дашбордах</w:t>
      </w:r>
      <w:proofErr w:type="spellEnd"/>
      <w:r w:rsidRPr="00D417EA">
        <w:t>.</w:t>
      </w:r>
    </w:p>
    <w:p w14:paraId="670EA0B7" w14:textId="77777777" w:rsidR="00D417EA" w:rsidRPr="00D417EA" w:rsidRDefault="00D417EA" w:rsidP="00D417EA">
      <w:r w:rsidRPr="00D417EA">
        <w:t>Алексей</w:t>
      </w:r>
    </w:p>
    <w:p w14:paraId="37386EB6" w14:textId="77777777" w:rsidR="00D417EA" w:rsidRPr="00D417EA" w:rsidRDefault="00D417EA" w:rsidP="00D417EA">
      <w:r w:rsidRPr="00D417EA">
        <w:t>Пример кода</w:t>
      </w:r>
    </w:p>
    <w:p w14:paraId="0AFC1AFB" w14:textId="77777777" w:rsidR="00D417EA" w:rsidRPr="00D417EA" w:rsidRDefault="00D417EA" w:rsidP="00D417EA">
      <w:r w:rsidRPr="00D417EA">
        <w:t xml:space="preserve">В приложении онлайн-магазина состояние корзины разделено между тремя </w:t>
      </w:r>
      <w:proofErr w:type="spellStart"/>
      <w:r w:rsidRPr="00D417EA">
        <w:t>микрофронтендами</w:t>
      </w:r>
      <w:proofErr w:type="spellEnd"/>
      <w:r w:rsidRPr="00D417EA">
        <w:t>:</w:t>
      </w:r>
    </w:p>
    <w:p w14:paraId="04A3C104" w14:textId="77777777" w:rsidR="00D417EA" w:rsidRPr="00D417EA" w:rsidRDefault="00D417EA" w:rsidP="00D417EA">
      <w:pPr>
        <w:numPr>
          <w:ilvl w:val="0"/>
          <w:numId w:val="22"/>
        </w:numPr>
      </w:pPr>
      <w:r w:rsidRPr="00D417EA">
        <w:t xml:space="preserve">профиль пользователя на </w:t>
      </w:r>
      <w:proofErr w:type="spellStart"/>
      <w:r w:rsidRPr="00D417EA">
        <w:t>Angular</w:t>
      </w:r>
      <w:proofErr w:type="spellEnd"/>
      <w:r w:rsidRPr="00D417EA">
        <w:t>,</w:t>
      </w:r>
    </w:p>
    <w:p w14:paraId="193061EA" w14:textId="77777777" w:rsidR="00D417EA" w:rsidRPr="00D417EA" w:rsidRDefault="00D417EA" w:rsidP="00D417EA">
      <w:pPr>
        <w:numPr>
          <w:ilvl w:val="0"/>
          <w:numId w:val="22"/>
        </w:numPr>
      </w:pPr>
      <w:r w:rsidRPr="00D417EA">
        <w:t xml:space="preserve">список товаров на </w:t>
      </w:r>
      <w:proofErr w:type="spellStart"/>
      <w:r w:rsidRPr="00D417EA">
        <w:t>React</w:t>
      </w:r>
      <w:proofErr w:type="spellEnd"/>
      <w:r w:rsidRPr="00D417EA">
        <w:t>,</w:t>
      </w:r>
    </w:p>
    <w:p w14:paraId="70290EF8" w14:textId="77777777" w:rsidR="00D417EA" w:rsidRPr="00D417EA" w:rsidRDefault="00D417EA" w:rsidP="00D417EA">
      <w:pPr>
        <w:numPr>
          <w:ilvl w:val="0"/>
          <w:numId w:val="22"/>
        </w:numPr>
      </w:pPr>
      <w:r w:rsidRPr="00D417EA">
        <w:t xml:space="preserve">корзина на </w:t>
      </w:r>
      <w:proofErr w:type="spellStart"/>
      <w:r w:rsidRPr="00D417EA">
        <w:t>Vue</w:t>
      </w:r>
      <w:proofErr w:type="spellEnd"/>
      <w:r w:rsidRPr="00D417EA">
        <w:t>.</w:t>
      </w:r>
    </w:p>
    <w:p w14:paraId="72302C70" w14:textId="77777777" w:rsidR="00D417EA" w:rsidRPr="00D417EA" w:rsidRDefault="00D417EA" w:rsidP="00D417EA">
      <w:r w:rsidRPr="00D417EA">
        <w:t xml:space="preserve">Для глобального состояния выбрали библиотеку </w:t>
      </w:r>
      <w:proofErr w:type="spellStart"/>
      <w:r w:rsidRPr="00D417EA">
        <w:t>Redux</w:t>
      </w:r>
      <w:proofErr w:type="spellEnd"/>
      <w:r w:rsidRPr="00D417EA">
        <w:t xml:space="preserve">. C её помощью создают </w:t>
      </w:r>
      <w:proofErr w:type="spellStart"/>
      <w:r w:rsidRPr="00D417EA">
        <w:t>Redux</w:t>
      </w:r>
      <w:proofErr w:type="spellEnd"/>
      <w:r w:rsidRPr="00D417EA">
        <w:t xml:space="preserve"> Store — хранилище для глобального состояния. Каждый </w:t>
      </w:r>
      <w:proofErr w:type="spellStart"/>
      <w:r w:rsidRPr="00D417EA">
        <w:t>микрофронтенд</w:t>
      </w:r>
      <w:proofErr w:type="spellEnd"/>
      <w:r w:rsidRPr="00D417EA">
        <w:t xml:space="preserve"> может подключаться к этому хранилищу — обновлять общее состояние или реагировать на изменения.</w:t>
      </w:r>
    </w:p>
    <w:p w14:paraId="3D25B7B4" w14:textId="77777777" w:rsidR="00D417EA" w:rsidRPr="00D417EA" w:rsidRDefault="00D417EA" w:rsidP="00D417EA">
      <w:r w:rsidRPr="00D417EA">
        <w:lastRenderedPageBreak/>
        <w:t xml:space="preserve">Рассмотрим простой сценарий: пользователь авторизовался и добавил товар в корзину. Так будет выглядеть взаимодействие между </w:t>
      </w:r>
      <w:proofErr w:type="spellStart"/>
      <w:r w:rsidRPr="00D417EA">
        <w:t>микрофронтендами</w:t>
      </w:r>
      <w:proofErr w:type="spellEnd"/>
      <w:r w:rsidRPr="00D417EA">
        <w:t xml:space="preserve"> и хранилищем:</w:t>
      </w:r>
    </w:p>
    <w:p w14:paraId="6B054755" w14:textId="153BF3C2" w:rsidR="00D417EA" w:rsidRPr="00D417EA" w:rsidRDefault="00D417EA" w:rsidP="00D417EA">
      <w:r w:rsidRPr="00D417EA">
        <w:drawing>
          <wp:inline distT="0" distB="0" distL="0" distR="0" wp14:anchorId="173735D4" wp14:editId="56F149E1">
            <wp:extent cx="5940425" cy="3885565"/>
            <wp:effectExtent l="0" t="0" r="3175" b="635"/>
            <wp:docPr id="115764480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E8B01" w14:textId="77777777" w:rsidR="00D417EA" w:rsidRPr="00D417EA" w:rsidRDefault="00D417EA" w:rsidP="00D417EA">
      <w:r w:rsidRPr="00D417EA">
        <w:t>Вот пример кода хранилища:</w:t>
      </w:r>
    </w:p>
    <w:p w14:paraId="2B777A69" w14:textId="77777777" w:rsidR="00D417EA" w:rsidRPr="00D417EA" w:rsidRDefault="00D417EA" w:rsidP="00D417EA">
      <w:r w:rsidRPr="00D417EA">
        <w:t>Скопировать код</w:t>
      </w:r>
    </w:p>
    <w:p w14:paraId="219FC7D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JAVASCRIPT</w:t>
      </w:r>
    </w:p>
    <w:p w14:paraId="09C257B4" w14:textId="77777777" w:rsidR="00D417EA" w:rsidRPr="00D417EA" w:rsidRDefault="00D417EA" w:rsidP="00D417EA">
      <w:pPr>
        <w:rPr>
          <w:lang w:val="en-US"/>
        </w:rPr>
      </w:pPr>
      <w:r w:rsidRPr="00D417EA">
        <w:rPr>
          <w:i/>
          <w:iCs/>
          <w:lang w:val="en-US"/>
        </w:rPr>
        <w:t>// store.js</w:t>
      </w:r>
    </w:p>
    <w:p w14:paraId="7FAB4AA3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createStore</w:t>
      </w:r>
      <w:proofErr w:type="spellEnd"/>
      <w:proofErr w:type="gramEnd"/>
      <w:r w:rsidRPr="00D417EA">
        <w:rPr>
          <w:lang w:val="en-US"/>
        </w:rPr>
        <w:t xml:space="preserve"> } from 'redux';</w:t>
      </w:r>
    </w:p>
    <w:p w14:paraId="695B3C88" w14:textId="77777777" w:rsidR="00D417EA" w:rsidRPr="00D417EA" w:rsidRDefault="00D417EA" w:rsidP="00D417EA">
      <w:pPr>
        <w:rPr>
          <w:lang w:val="en-US"/>
        </w:rPr>
      </w:pPr>
    </w:p>
    <w:p w14:paraId="6C2E2E3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const </w:t>
      </w:r>
      <w:proofErr w:type="spellStart"/>
      <w:r w:rsidRPr="00D417EA">
        <w:rPr>
          <w:lang w:val="en-US"/>
        </w:rPr>
        <w:t>initialState</w:t>
      </w:r>
      <w:proofErr w:type="spellEnd"/>
      <w:r w:rsidRPr="00D417EA">
        <w:rPr>
          <w:lang w:val="en-US"/>
        </w:rPr>
        <w:t xml:space="preserve"> = {</w:t>
      </w:r>
    </w:p>
    <w:p w14:paraId="42AF8A4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cart: [],</w:t>
      </w:r>
    </w:p>
    <w:p w14:paraId="6359D7A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user: null</w:t>
      </w:r>
    </w:p>
    <w:p w14:paraId="08B24104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};</w:t>
      </w:r>
    </w:p>
    <w:p w14:paraId="3974DDCB" w14:textId="77777777" w:rsidR="00D417EA" w:rsidRPr="00D417EA" w:rsidRDefault="00D417EA" w:rsidP="00D417EA">
      <w:pPr>
        <w:rPr>
          <w:lang w:val="en-US"/>
        </w:rPr>
      </w:pPr>
    </w:p>
    <w:p w14:paraId="536D761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function </w:t>
      </w:r>
      <w:proofErr w:type="spellStart"/>
      <w:proofErr w:type="gramStart"/>
      <w:r w:rsidRPr="00D417EA">
        <w:rPr>
          <w:lang w:val="en-US"/>
        </w:rPr>
        <w:t>rootReducer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 xml:space="preserve">state = </w:t>
      </w:r>
      <w:proofErr w:type="spellStart"/>
      <w:r w:rsidRPr="00D417EA">
        <w:rPr>
          <w:lang w:val="en-US"/>
        </w:rPr>
        <w:t>initialState</w:t>
      </w:r>
      <w:proofErr w:type="spellEnd"/>
      <w:r w:rsidRPr="00D417EA">
        <w:rPr>
          <w:lang w:val="en-US"/>
        </w:rPr>
        <w:t>, action) {</w:t>
      </w:r>
    </w:p>
    <w:p w14:paraId="2957EC7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switch (</w:t>
      </w:r>
      <w:proofErr w:type="spellStart"/>
      <w:proofErr w:type="gramStart"/>
      <w:r w:rsidRPr="00D417EA">
        <w:rPr>
          <w:lang w:val="en-US"/>
        </w:rPr>
        <w:t>action.type</w:t>
      </w:r>
      <w:proofErr w:type="spellEnd"/>
      <w:proofErr w:type="gramEnd"/>
      <w:r w:rsidRPr="00D417EA">
        <w:rPr>
          <w:lang w:val="en-US"/>
        </w:rPr>
        <w:t>) {</w:t>
      </w:r>
    </w:p>
    <w:p w14:paraId="2D16FC6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case 'ADD_TO_CART':</w:t>
      </w:r>
    </w:p>
    <w:p w14:paraId="65DDC23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return </w:t>
      </w:r>
      <w:proofErr w:type="gramStart"/>
      <w:r w:rsidRPr="00D417EA">
        <w:rPr>
          <w:lang w:val="en-US"/>
        </w:rPr>
        <w:t>{ ...</w:t>
      </w:r>
      <w:proofErr w:type="gramEnd"/>
      <w:r w:rsidRPr="00D417EA">
        <w:rPr>
          <w:lang w:val="en-US"/>
        </w:rPr>
        <w:t>state, cart: [...</w:t>
      </w:r>
      <w:proofErr w:type="spellStart"/>
      <w:proofErr w:type="gramStart"/>
      <w:r w:rsidRPr="00D417EA">
        <w:rPr>
          <w:lang w:val="en-US"/>
        </w:rPr>
        <w:t>state.cart</w:t>
      </w:r>
      <w:proofErr w:type="spellEnd"/>
      <w:proofErr w:type="gramEnd"/>
      <w:r w:rsidRPr="00D417EA">
        <w:rPr>
          <w:lang w:val="en-US"/>
        </w:rPr>
        <w:t xml:space="preserve">, </w:t>
      </w:r>
      <w:proofErr w:type="spellStart"/>
      <w:proofErr w:type="gramStart"/>
      <w:r w:rsidRPr="00D417EA">
        <w:rPr>
          <w:lang w:val="en-US"/>
        </w:rPr>
        <w:t>action.payload</w:t>
      </w:r>
      <w:proofErr w:type="spellEnd"/>
      <w:r w:rsidRPr="00D417EA">
        <w:rPr>
          <w:lang w:val="en-US"/>
        </w:rPr>
        <w:t>] }</w:t>
      </w:r>
      <w:proofErr w:type="gramEnd"/>
      <w:r w:rsidRPr="00D417EA">
        <w:rPr>
          <w:lang w:val="en-US"/>
        </w:rPr>
        <w:t>;</w:t>
      </w:r>
    </w:p>
    <w:p w14:paraId="0770F78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case 'SET_USER':</w:t>
      </w:r>
    </w:p>
    <w:p w14:paraId="13D3A77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return </w:t>
      </w:r>
      <w:proofErr w:type="gramStart"/>
      <w:r w:rsidRPr="00D417EA">
        <w:rPr>
          <w:lang w:val="en-US"/>
        </w:rPr>
        <w:t>{ ...</w:t>
      </w:r>
      <w:proofErr w:type="gramEnd"/>
      <w:r w:rsidRPr="00D417EA">
        <w:rPr>
          <w:lang w:val="en-US"/>
        </w:rPr>
        <w:t xml:space="preserve">state, user: </w:t>
      </w:r>
      <w:proofErr w:type="spellStart"/>
      <w:proofErr w:type="gramStart"/>
      <w:r w:rsidRPr="00D417EA">
        <w:rPr>
          <w:lang w:val="en-US"/>
        </w:rPr>
        <w:t>action.payload</w:t>
      </w:r>
      <w:proofErr w:type="spellEnd"/>
      <w:proofErr w:type="gramEnd"/>
      <w:r w:rsidRPr="00D417EA">
        <w:rPr>
          <w:lang w:val="en-US"/>
        </w:rPr>
        <w:t xml:space="preserve"> };</w:t>
      </w:r>
    </w:p>
    <w:p w14:paraId="39CC6263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lastRenderedPageBreak/>
        <w:t xml:space="preserve">    default:</w:t>
      </w:r>
    </w:p>
    <w:p w14:paraId="70E747D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return state;</w:t>
      </w:r>
    </w:p>
    <w:p w14:paraId="73BC78D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</w:t>
      </w:r>
    </w:p>
    <w:p w14:paraId="2075D476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</w:t>
      </w:r>
    </w:p>
    <w:p w14:paraId="6364776D" w14:textId="77777777" w:rsidR="00D417EA" w:rsidRPr="00D417EA" w:rsidRDefault="00D417EA" w:rsidP="00D417EA">
      <w:pPr>
        <w:rPr>
          <w:lang w:val="en-US"/>
        </w:rPr>
      </w:pPr>
    </w:p>
    <w:p w14:paraId="20467228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const store = </w:t>
      </w:r>
      <w:proofErr w:type="spellStart"/>
      <w:r w:rsidRPr="00D417EA">
        <w:rPr>
          <w:lang w:val="en-US"/>
        </w:rPr>
        <w:t>createStore</w:t>
      </w:r>
      <w:proofErr w:type="spellEnd"/>
      <w:r w:rsidRPr="00D417EA">
        <w:rPr>
          <w:lang w:val="en-US"/>
        </w:rPr>
        <w:t>(</w:t>
      </w:r>
      <w:proofErr w:type="spellStart"/>
      <w:r w:rsidRPr="00D417EA">
        <w:rPr>
          <w:lang w:val="en-US"/>
        </w:rPr>
        <w:t>rootReducer</w:t>
      </w:r>
      <w:proofErr w:type="spellEnd"/>
      <w:r w:rsidRPr="00D417EA">
        <w:rPr>
          <w:lang w:val="en-US"/>
        </w:rPr>
        <w:t>);</w:t>
      </w:r>
    </w:p>
    <w:p w14:paraId="49962F0A" w14:textId="77777777" w:rsidR="00D417EA" w:rsidRPr="00D417EA" w:rsidRDefault="00D417EA" w:rsidP="00D417EA">
      <w:proofErr w:type="spellStart"/>
      <w:r w:rsidRPr="00D417EA">
        <w:t>export</w:t>
      </w:r>
      <w:proofErr w:type="spellEnd"/>
      <w:r w:rsidRPr="00D417EA">
        <w:t xml:space="preserve"> </w:t>
      </w:r>
      <w:proofErr w:type="spellStart"/>
      <w:r w:rsidRPr="00D417EA">
        <w:t>default</w:t>
      </w:r>
      <w:proofErr w:type="spellEnd"/>
      <w:r w:rsidRPr="00D417EA">
        <w:t xml:space="preserve"> </w:t>
      </w:r>
      <w:proofErr w:type="spellStart"/>
      <w:r w:rsidRPr="00D417EA">
        <w:t>store</w:t>
      </w:r>
      <w:proofErr w:type="spellEnd"/>
      <w:r w:rsidRPr="00D417EA">
        <w:t xml:space="preserve">; </w:t>
      </w:r>
    </w:p>
    <w:p w14:paraId="2197698D" w14:textId="77777777" w:rsidR="00D417EA" w:rsidRPr="00D417EA" w:rsidRDefault="00D417EA" w:rsidP="00D417EA">
      <w:r w:rsidRPr="00D417EA">
        <w:t xml:space="preserve">Так выглядит компонент </w:t>
      </w:r>
      <w:proofErr w:type="spellStart"/>
      <w:r w:rsidRPr="00D417EA">
        <w:t>микрофронтенда</w:t>
      </w:r>
      <w:proofErr w:type="spellEnd"/>
      <w:r w:rsidRPr="00D417EA">
        <w:t xml:space="preserve"> списка товаров:</w:t>
      </w:r>
    </w:p>
    <w:p w14:paraId="48B914AC" w14:textId="77777777" w:rsidR="00D417EA" w:rsidRPr="00D417EA" w:rsidRDefault="00D417EA" w:rsidP="00D417EA">
      <w:r w:rsidRPr="00D417EA">
        <w:t>Скопировать код</w:t>
      </w:r>
    </w:p>
    <w:p w14:paraId="7F5AEB23" w14:textId="77777777" w:rsidR="00D417EA" w:rsidRPr="00D417EA" w:rsidRDefault="00D417EA" w:rsidP="00D417EA">
      <w:r w:rsidRPr="00D417EA">
        <w:t>JAVASCRIPT</w:t>
      </w:r>
    </w:p>
    <w:p w14:paraId="5DFBAA0E" w14:textId="77777777" w:rsidR="00D417EA" w:rsidRPr="00D417EA" w:rsidRDefault="00D417EA" w:rsidP="00D417EA">
      <w:r w:rsidRPr="00D417EA">
        <w:rPr>
          <w:i/>
          <w:iCs/>
        </w:rPr>
        <w:t>// Список товаров (</w:t>
      </w:r>
      <w:proofErr w:type="spellStart"/>
      <w:r w:rsidRPr="00D417EA">
        <w:rPr>
          <w:i/>
          <w:iCs/>
        </w:rPr>
        <w:t>React</w:t>
      </w:r>
      <w:proofErr w:type="spellEnd"/>
      <w:r w:rsidRPr="00D417EA">
        <w:rPr>
          <w:i/>
          <w:iCs/>
        </w:rPr>
        <w:t>)</w:t>
      </w:r>
    </w:p>
    <w:p w14:paraId="1AB7BD2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React,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useEffect</w:t>
      </w:r>
      <w:proofErr w:type="spellEnd"/>
      <w:proofErr w:type="gramEnd"/>
      <w:r w:rsidRPr="00D417EA">
        <w:rPr>
          <w:lang w:val="en-US"/>
        </w:rPr>
        <w:t xml:space="preserve">, </w:t>
      </w:r>
      <w:proofErr w:type="spellStart"/>
      <w:proofErr w:type="gramStart"/>
      <w:r w:rsidRPr="00D417EA">
        <w:rPr>
          <w:lang w:val="en-US"/>
        </w:rPr>
        <w:t>useState</w:t>
      </w:r>
      <w:proofErr w:type="spellEnd"/>
      <w:r w:rsidRPr="00D417EA">
        <w:rPr>
          <w:lang w:val="en-US"/>
        </w:rPr>
        <w:t xml:space="preserve"> }</w:t>
      </w:r>
      <w:proofErr w:type="gramEnd"/>
      <w:r w:rsidRPr="00D417EA">
        <w:rPr>
          <w:lang w:val="en-US"/>
        </w:rPr>
        <w:t xml:space="preserve"> from 'react';</w:t>
      </w:r>
    </w:p>
    <w:p w14:paraId="15E0EB8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fetchProducts</w:t>
      </w:r>
      <w:proofErr w:type="spellEnd"/>
      <w:proofErr w:type="gramEnd"/>
      <w:r w:rsidRPr="00D417EA">
        <w:rPr>
          <w:lang w:val="en-US"/>
        </w:rPr>
        <w:t xml:space="preserve"> } from </w:t>
      </w:r>
      <w:proofErr w:type="gramStart"/>
      <w:r w:rsidRPr="00D417EA">
        <w:rPr>
          <w:lang w:val="en-US"/>
        </w:rPr>
        <w:t>'./</w:t>
      </w:r>
      <w:proofErr w:type="spellStart"/>
      <w:proofErr w:type="gramEnd"/>
      <w:r w:rsidRPr="00D417EA">
        <w:rPr>
          <w:lang w:val="en-US"/>
        </w:rPr>
        <w:t>ProductService</w:t>
      </w:r>
      <w:proofErr w:type="spellEnd"/>
      <w:r w:rsidRPr="00D417EA">
        <w:rPr>
          <w:lang w:val="en-US"/>
        </w:rPr>
        <w:t>';</w:t>
      </w:r>
    </w:p>
    <w:p w14:paraId="70B913E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useDispatch</w:t>
      </w:r>
      <w:proofErr w:type="spellEnd"/>
      <w:proofErr w:type="gramEnd"/>
      <w:r w:rsidRPr="00D417EA">
        <w:rPr>
          <w:lang w:val="en-US"/>
        </w:rPr>
        <w:t xml:space="preserve"> } from 'react-redux';</w:t>
      </w:r>
    </w:p>
    <w:p w14:paraId="073E628A" w14:textId="77777777" w:rsidR="00D417EA" w:rsidRPr="00D417EA" w:rsidRDefault="00D417EA" w:rsidP="00D417EA">
      <w:pPr>
        <w:rPr>
          <w:lang w:val="en-US"/>
        </w:rPr>
      </w:pPr>
    </w:p>
    <w:p w14:paraId="7F56E9EC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const </w:t>
      </w:r>
      <w:proofErr w:type="spellStart"/>
      <w:r w:rsidRPr="00D417EA">
        <w:rPr>
          <w:lang w:val="en-US"/>
        </w:rPr>
        <w:t>ProductList</w:t>
      </w:r>
      <w:proofErr w:type="spellEnd"/>
      <w:r w:rsidRPr="00D417EA">
        <w:rPr>
          <w:lang w:val="en-US"/>
        </w:rPr>
        <w:t xml:space="preserve"> = () =&gt; {</w:t>
      </w:r>
    </w:p>
    <w:p w14:paraId="4458FFD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const [products, </w:t>
      </w:r>
      <w:proofErr w:type="spellStart"/>
      <w:r w:rsidRPr="00D417EA">
        <w:rPr>
          <w:lang w:val="en-US"/>
        </w:rPr>
        <w:t>setProducts</w:t>
      </w:r>
      <w:proofErr w:type="spellEnd"/>
      <w:r w:rsidRPr="00D417EA">
        <w:rPr>
          <w:lang w:val="en-US"/>
        </w:rPr>
        <w:t xml:space="preserve">] = </w:t>
      </w:r>
      <w:proofErr w:type="spellStart"/>
      <w:proofErr w:type="gramStart"/>
      <w:r w:rsidRPr="00D417EA">
        <w:rPr>
          <w:lang w:val="en-US"/>
        </w:rPr>
        <w:t>useState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[]);</w:t>
      </w:r>
    </w:p>
    <w:p w14:paraId="255CA85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const dispatch = </w:t>
      </w:r>
      <w:proofErr w:type="spellStart"/>
      <w:proofErr w:type="gramStart"/>
      <w:r w:rsidRPr="00D417EA">
        <w:rPr>
          <w:lang w:val="en-US"/>
        </w:rPr>
        <w:t>useDispatch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);</w:t>
      </w:r>
    </w:p>
    <w:p w14:paraId="6EB1D588" w14:textId="77777777" w:rsidR="00D417EA" w:rsidRPr="00D417EA" w:rsidRDefault="00D417EA" w:rsidP="00D417EA">
      <w:pPr>
        <w:rPr>
          <w:lang w:val="en-US"/>
        </w:rPr>
      </w:pPr>
    </w:p>
    <w:p w14:paraId="3759C5C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spellStart"/>
      <w:proofErr w:type="gramStart"/>
      <w:r w:rsidRPr="00D417EA">
        <w:rPr>
          <w:lang w:val="en-US"/>
        </w:rPr>
        <w:t>useEffect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() =&gt; {</w:t>
      </w:r>
    </w:p>
    <w:p w14:paraId="0A0466F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r w:rsidRPr="00D417EA">
        <w:rPr>
          <w:lang w:val="en-US"/>
        </w:rPr>
        <w:t>fetchProducts</w:t>
      </w:r>
      <w:proofErr w:type="spellEnd"/>
      <w:r w:rsidRPr="00D417EA">
        <w:rPr>
          <w:lang w:val="en-US"/>
        </w:rPr>
        <w:t>(</w:t>
      </w:r>
      <w:proofErr w:type="gramStart"/>
      <w:r w:rsidRPr="00D417EA">
        <w:rPr>
          <w:lang w:val="en-US"/>
        </w:rPr>
        <w:t>).then</w:t>
      </w:r>
      <w:proofErr w:type="gramEnd"/>
      <w:r w:rsidRPr="00D417EA">
        <w:rPr>
          <w:lang w:val="en-US"/>
        </w:rPr>
        <w:t>(</w:t>
      </w:r>
      <w:proofErr w:type="spellStart"/>
      <w:r w:rsidRPr="00D417EA">
        <w:rPr>
          <w:lang w:val="en-US"/>
        </w:rPr>
        <w:t>setProducts</w:t>
      </w:r>
      <w:proofErr w:type="spellEnd"/>
      <w:r w:rsidRPr="00D417EA">
        <w:rPr>
          <w:lang w:val="en-US"/>
        </w:rPr>
        <w:t>);</w:t>
      </w:r>
    </w:p>
    <w:p w14:paraId="65EFC4A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}, []);</w:t>
      </w:r>
    </w:p>
    <w:p w14:paraId="3A577B0E" w14:textId="77777777" w:rsidR="00D417EA" w:rsidRPr="00D417EA" w:rsidRDefault="00D417EA" w:rsidP="00D417EA">
      <w:pPr>
        <w:rPr>
          <w:lang w:val="en-US"/>
        </w:rPr>
      </w:pPr>
    </w:p>
    <w:p w14:paraId="491899C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const </w:t>
      </w:r>
      <w:proofErr w:type="spellStart"/>
      <w:r w:rsidRPr="00D417EA">
        <w:rPr>
          <w:lang w:val="en-US"/>
        </w:rPr>
        <w:t>addToCart</w:t>
      </w:r>
      <w:proofErr w:type="spellEnd"/>
      <w:r w:rsidRPr="00D417EA">
        <w:rPr>
          <w:lang w:val="en-US"/>
        </w:rPr>
        <w:t xml:space="preserve"> = (product) =&gt; {</w:t>
      </w:r>
    </w:p>
    <w:p w14:paraId="4FCF80D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gramStart"/>
      <w:r w:rsidRPr="00D417EA">
        <w:rPr>
          <w:lang w:val="en-US"/>
        </w:rPr>
        <w:t>dispatch({ type</w:t>
      </w:r>
      <w:proofErr w:type="gramEnd"/>
      <w:r w:rsidRPr="00D417EA">
        <w:rPr>
          <w:lang w:val="en-US"/>
        </w:rPr>
        <w:t xml:space="preserve">: 'ADD_TO_CART', payload: </w:t>
      </w:r>
      <w:proofErr w:type="gramStart"/>
      <w:r w:rsidRPr="00D417EA">
        <w:rPr>
          <w:lang w:val="en-US"/>
        </w:rPr>
        <w:t>product }</w:t>
      </w:r>
      <w:proofErr w:type="gramEnd"/>
      <w:r w:rsidRPr="00D417EA">
        <w:rPr>
          <w:lang w:val="en-US"/>
        </w:rPr>
        <w:t>);</w:t>
      </w:r>
    </w:p>
    <w:p w14:paraId="668F92D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};</w:t>
      </w:r>
    </w:p>
    <w:p w14:paraId="2D026721" w14:textId="77777777" w:rsidR="00D417EA" w:rsidRPr="00D417EA" w:rsidRDefault="00D417EA" w:rsidP="00D417EA">
      <w:pPr>
        <w:rPr>
          <w:lang w:val="en-US"/>
        </w:rPr>
      </w:pPr>
    </w:p>
    <w:p w14:paraId="503B28F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return (</w:t>
      </w:r>
    </w:p>
    <w:p w14:paraId="089F6C9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&lt;div&gt;</w:t>
      </w:r>
    </w:p>
    <w:p w14:paraId="6716978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{</w:t>
      </w:r>
      <w:proofErr w:type="spellStart"/>
      <w:proofErr w:type="gramStart"/>
      <w:r w:rsidRPr="00D417EA">
        <w:rPr>
          <w:lang w:val="en-US"/>
        </w:rPr>
        <w:t>products.map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product =&gt; (</w:t>
      </w:r>
    </w:p>
    <w:p w14:paraId="68C0F83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  &lt;div key={product.id}&gt;</w:t>
      </w:r>
    </w:p>
    <w:p w14:paraId="4DFFBA83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    {product.name}</w:t>
      </w:r>
    </w:p>
    <w:p w14:paraId="66A30D94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lastRenderedPageBreak/>
        <w:t xml:space="preserve">          &lt;button </w:t>
      </w:r>
      <w:proofErr w:type="spellStart"/>
      <w:r w:rsidRPr="00D417EA">
        <w:rPr>
          <w:lang w:val="en-US"/>
        </w:rPr>
        <w:t>onClick</w:t>
      </w:r>
      <w:proofErr w:type="spellEnd"/>
      <w:proofErr w:type="gramStart"/>
      <w:r w:rsidRPr="00D417EA">
        <w:rPr>
          <w:lang w:val="en-US"/>
        </w:rPr>
        <w:t>={</w:t>
      </w:r>
      <w:proofErr w:type="gramEnd"/>
      <w:r w:rsidRPr="00D417EA">
        <w:rPr>
          <w:lang w:val="en-US"/>
        </w:rPr>
        <w:t xml:space="preserve">() =&gt; </w:t>
      </w:r>
      <w:proofErr w:type="spellStart"/>
      <w:r w:rsidRPr="00D417EA">
        <w:rPr>
          <w:lang w:val="en-US"/>
        </w:rPr>
        <w:t>addToCart</w:t>
      </w:r>
      <w:proofErr w:type="spellEnd"/>
      <w:r w:rsidRPr="00D417EA">
        <w:rPr>
          <w:lang w:val="en-US"/>
        </w:rPr>
        <w:t>(product)}&gt;Add to Cart&lt;/button&gt;</w:t>
      </w:r>
    </w:p>
    <w:p w14:paraId="184CC66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  &lt;/div&gt;</w:t>
      </w:r>
    </w:p>
    <w:p w14:paraId="5463220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))}</w:t>
      </w:r>
    </w:p>
    <w:p w14:paraId="7A1D0F2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&lt;/div&gt;</w:t>
      </w:r>
    </w:p>
    <w:p w14:paraId="47DB363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);</w:t>
      </w:r>
    </w:p>
    <w:p w14:paraId="3FBCB1B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};</w:t>
      </w:r>
    </w:p>
    <w:p w14:paraId="44FB182B" w14:textId="77777777" w:rsidR="00D417EA" w:rsidRPr="00D417EA" w:rsidRDefault="00D417EA" w:rsidP="00D417EA">
      <w:pPr>
        <w:rPr>
          <w:lang w:val="en-US"/>
        </w:rPr>
      </w:pPr>
    </w:p>
    <w:p w14:paraId="6FDAFD2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export default </w:t>
      </w:r>
      <w:proofErr w:type="spellStart"/>
      <w:r w:rsidRPr="00D417EA">
        <w:rPr>
          <w:lang w:val="en-US"/>
        </w:rPr>
        <w:t>ProductList</w:t>
      </w:r>
      <w:proofErr w:type="spellEnd"/>
      <w:r w:rsidRPr="00D417EA">
        <w:rPr>
          <w:lang w:val="en-US"/>
        </w:rPr>
        <w:t xml:space="preserve">; </w:t>
      </w:r>
    </w:p>
    <w:p w14:paraId="3F2F2267" w14:textId="77777777" w:rsidR="00D417EA" w:rsidRPr="00D417EA" w:rsidRDefault="00D417EA" w:rsidP="00D417EA">
      <w:r w:rsidRPr="00D417EA">
        <w:t>Профиль пользователя:</w:t>
      </w:r>
    </w:p>
    <w:p w14:paraId="0E47A3DC" w14:textId="77777777" w:rsidR="00D417EA" w:rsidRPr="00D417EA" w:rsidRDefault="00D417EA" w:rsidP="00D417EA">
      <w:r w:rsidRPr="00D417EA">
        <w:t>Скопировать код</w:t>
      </w:r>
    </w:p>
    <w:p w14:paraId="6D65EB9D" w14:textId="77777777" w:rsidR="00D417EA" w:rsidRPr="00D417EA" w:rsidRDefault="00D417EA" w:rsidP="00D417EA">
      <w:r w:rsidRPr="00D417EA">
        <w:t>JAVASCRIPT</w:t>
      </w:r>
    </w:p>
    <w:p w14:paraId="7A0CC4D1" w14:textId="77777777" w:rsidR="00D417EA" w:rsidRPr="00D417EA" w:rsidRDefault="00D417EA" w:rsidP="00D417EA">
      <w:r w:rsidRPr="00D417EA">
        <w:rPr>
          <w:i/>
          <w:iCs/>
        </w:rPr>
        <w:t>// Профиль пользователя (</w:t>
      </w:r>
      <w:proofErr w:type="spellStart"/>
      <w:r w:rsidRPr="00D417EA">
        <w:rPr>
          <w:i/>
          <w:iCs/>
        </w:rPr>
        <w:t>Angular</w:t>
      </w:r>
      <w:proofErr w:type="spellEnd"/>
      <w:r w:rsidRPr="00D417EA">
        <w:rPr>
          <w:i/>
          <w:iCs/>
        </w:rPr>
        <w:t>)</w:t>
      </w:r>
    </w:p>
    <w:p w14:paraId="56E77D96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>{ Component</w:t>
      </w:r>
      <w:proofErr w:type="gramEnd"/>
      <w:r w:rsidRPr="00D417EA">
        <w:rPr>
          <w:lang w:val="en-US"/>
        </w:rPr>
        <w:t xml:space="preserve">, </w:t>
      </w:r>
      <w:proofErr w:type="spellStart"/>
      <w:proofErr w:type="gramStart"/>
      <w:r w:rsidRPr="00D417EA">
        <w:rPr>
          <w:lang w:val="en-US"/>
        </w:rPr>
        <w:t>OnInit</w:t>
      </w:r>
      <w:proofErr w:type="spellEnd"/>
      <w:r w:rsidRPr="00D417EA">
        <w:rPr>
          <w:lang w:val="en-US"/>
        </w:rPr>
        <w:t xml:space="preserve"> }</w:t>
      </w:r>
      <w:proofErr w:type="gramEnd"/>
      <w:r w:rsidRPr="00D417EA">
        <w:rPr>
          <w:lang w:val="en-US"/>
        </w:rPr>
        <w:t xml:space="preserve"> from '@angular/core';</w:t>
      </w:r>
    </w:p>
    <w:p w14:paraId="09C9C07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UserService</w:t>
      </w:r>
      <w:proofErr w:type="spellEnd"/>
      <w:proofErr w:type="gramEnd"/>
      <w:r w:rsidRPr="00D417EA">
        <w:rPr>
          <w:lang w:val="en-US"/>
        </w:rPr>
        <w:t xml:space="preserve"> } from './</w:t>
      </w:r>
      <w:proofErr w:type="spellStart"/>
      <w:r w:rsidRPr="00D417EA">
        <w:rPr>
          <w:lang w:val="en-US"/>
        </w:rPr>
        <w:t>user.service</w:t>
      </w:r>
      <w:proofErr w:type="spellEnd"/>
      <w:r w:rsidRPr="00D417EA">
        <w:rPr>
          <w:lang w:val="en-US"/>
        </w:rPr>
        <w:t>';</w:t>
      </w:r>
    </w:p>
    <w:p w14:paraId="1BE9F21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useDispatch</w:t>
      </w:r>
      <w:proofErr w:type="spellEnd"/>
      <w:proofErr w:type="gramEnd"/>
      <w:r w:rsidRPr="00D417EA">
        <w:rPr>
          <w:lang w:val="en-US"/>
        </w:rPr>
        <w:t xml:space="preserve">, </w:t>
      </w:r>
      <w:proofErr w:type="spellStart"/>
      <w:proofErr w:type="gramStart"/>
      <w:r w:rsidRPr="00D417EA">
        <w:rPr>
          <w:lang w:val="en-US"/>
        </w:rPr>
        <w:t>useSelector</w:t>
      </w:r>
      <w:proofErr w:type="spellEnd"/>
      <w:r w:rsidRPr="00D417EA">
        <w:rPr>
          <w:lang w:val="en-US"/>
        </w:rPr>
        <w:t xml:space="preserve"> }</w:t>
      </w:r>
      <w:proofErr w:type="gramEnd"/>
      <w:r w:rsidRPr="00D417EA">
        <w:rPr>
          <w:lang w:val="en-US"/>
        </w:rPr>
        <w:t xml:space="preserve"> from 'react-redux';</w:t>
      </w:r>
    </w:p>
    <w:p w14:paraId="78FA5504" w14:textId="77777777" w:rsidR="00D417EA" w:rsidRPr="00D417EA" w:rsidRDefault="00D417EA" w:rsidP="00D417EA">
      <w:pPr>
        <w:rPr>
          <w:lang w:val="en-US"/>
        </w:rPr>
      </w:pPr>
    </w:p>
    <w:p w14:paraId="369C7EC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@</w:t>
      </w:r>
      <w:proofErr w:type="gramStart"/>
      <w:r w:rsidRPr="00D417EA">
        <w:rPr>
          <w:lang w:val="en-US"/>
        </w:rPr>
        <w:t>Component(</w:t>
      </w:r>
      <w:proofErr w:type="gramEnd"/>
      <w:r w:rsidRPr="00D417EA">
        <w:rPr>
          <w:lang w:val="en-US"/>
        </w:rPr>
        <w:t>{</w:t>
      </w:r>
    </w:p>
    <w:p w14:paraId="2CB869B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selector: 'app-user-profile',</w:t>
      </w:r>
    </w:p>
    <w:p w14:paraId="39BD628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template: `&lt;div *</w:t>
      </w:r>
      <w:proofErr w:type="spellStart"/>
      <w:r w:rsidRPr="00D417EA">
        <w:rPr>
          <w:lang w:val="en-US"/>
        </w:rPr>
        <w:t>ngIf</w:t>
      </w:r>
      <w:proofErr w:type="spellEnd"/>
      <w:r w:rsidRPr="00D417EA">
        <w:rPr>
          <w:lang w:val="en-US"/>
        </w:rPr>
        <w:t>="user"</w:t>
      </w:r>
      <w:proofErr w:type="gramStart"/>
      <w:r w:rsidRPr="00D417EA">
        <w:rPr>
          <w:lang w:val="en-US"/>
        </w:rPr>
        <w:t>&gt;{{ user.name</w:t>
      </w:r>
      <w:proofErr w:type="gramEnd"/>
      <w:r w:rsidRPr="00D417EA">
        <w:rPr>
          <w:lang w:val="en-US"/>
        </w:rPr>
        <w:t xml:space="preserve"> </w:t>
      </w:r>
      <w:proofErr w:type="gramStart"/>
      <w:r w:rsidRPr="00D417EA">
        <w:rPr>
          <w:lang w:val="en-US"/>
        </w:rPr>
        <w:t>}}&lt;</w:t>
      </w:r>
      <w:proofErr w:type="gramEnd"/>
      <w:r w:rsidRPr="00D417EA">
        <w:rPr>
          <w:lang w:val="en-US"/>
        </w:rPr>
        <w:t>/div&gt;`</w:t>
      </w:r>
    </w:p>
    <w:p w14:paraId="3178EFD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})</w:t>
      </w:r>
    </w:p>
    <w:p w14:paraId="0794EF8F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export class </w:t>
      </w:r>
      <w:proofErr w:type="spellStart"/>
      <w:r w:rsidRPr="00D417EA">
        <w:rPr>
          <w:lang w:val="en-US"/>
        </w:rPr>
        <w:t>UserProfileComponent</w:t>
      </w:r>
      <w:proofErr w:type="spellEnd"/>
      <w:r w:rsidRPr="00D417EA">
        <w:rPr>
          <w:lang w:val="en-US"/>
        </w:rPr>
        <w:t xml:space="preserve"> implements </w:t>
      </w:r>
      <w:proofErr w:type="spellStart"/>
      <w:r w:rsidRPr="00D417EA">
        <w:rPr>
          <w:lang w:val="en-US"/>
        </w:rPr>
        <w:t>OnInit</w:t>
      </w:r>
      <w:proofErr w:type="spellEnd"/>
      <w:r w:rsidRPr="00D417EA">
        <w:rPr>
          <w:lang w:val="en-US"/>
        </w:rPr>
        <w:t xml:space="preserve"> {</w:t>
      </w:r>
    </w:p>
    <w:p w14:paraId="77B6F120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user: any;</w:t>
      </w:r>
    </w:p>
    <w:p w14:paraId="404D50F6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dispatch = </w:t>
      </w:r>
      <w:proofErr w:type="spellStart"/>
      <w:proofErr w:type="gramStart"/>
      <w:r w:rsidRPr="00D417EA">
        <w:rPr>
          <w:lang w:val="en-US"/>
        </w:rPr>
        <w:t>useDispatch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);</w:t>
      </w:r>
    </w:p>
    <w:p w14:paraId="7127BC6A" w14:textId="77777777" w:rsidR="00D417EA" w:rsidRPr="00D417EA" w:rsidRDefault="00D417EA" w:rsidP="00D417EA">
      <w:pPr>
        <w:rPr>
          <w:lang w:val="en-US"/>
        </w:rPr>
      </w:pPr>
    </w:p>
    <w:p w14:paraId="1C74208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gramStart"/>
      <w:r w:rsidRPr="00D417EA">
        <w:rPr>
          <w:lang w:val="en-US"/>
        </w:rPr>
        <w:t>constructor(</w:t>
      </w:r>
      <w:proofErr w:type="gramEnd"/>
      <w:r w:rsidRPr="00D417EA">
        <w:rPr>
          <w:lang w:val="en-US"/>
        </w:rPr>
        <w:t xml:space="preserve">private </w:t>
      </w:r>
      <w:proofErr w:type="spellStart"/>
      <w:r w:rsidRPr="00D417EA">
        <w:rPr>
          <w:lang w:val="en-US"/>
        </w:rPr>
        <w:t>userService</w:t>
      </w:r>
      <w:proofErr w:type="spellEnd"/>
      <w:r w:rsidRPr="00D417EA">
        <w:rPr>
          <w:lang w:val="en-US"/>
        </w:rPr>
        <w:t xml:space="preserve">: </w:t>
      </w:r>
      <w:proofErr w:type="spellStart"/>
      <w:r w:rsidRPr="00D417EA">
        <w:rPr>
          <w:lang w:val="en-US"/>
        </w:rPr>
        <w:t>UserService</w:t>
      </w:r>
      <w:proofErr w:type="spellEnd"/>
      <w:r w:rsidRPr="00D417EA">
        <w:rPr>
          <w:lang w:val="en-US"/>
        </w:rPr>
        <w:t>) {}</w:t>
      </w:r>
    </w:p>
    <w:p w14:paraId="2E118662" w14:textId="77777777" w:rsidR="00D417EA" w:rsidRPr="00D417EA" w:rsidRDefault="00D417EA" w:rsidP="00D417EA">
      <w:pPr>
        <w:rPr>
          <w:lang w:val="en-US"/>
        </w:rPr>
      </w:pPr>
    </w:p>
    <w:p w14:paraId="715D2A2D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</w:t>
      </w:r>
      <w:proofErr w:type="spellStart"/>
      <w:proofErr w:type="gramStart"/>
      <w:r w:rsidRPr="00D417EA">
        <w:rPr>
          <w:lang w:val="en-US"/>
        </w:rPr>
        <w:t>ngOnInit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) {</w:t>
      </w:r>
    </w:p>
    <w:p w14:paraId="1E27F29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proofErr w:type="gramStart"/>
      <w:r w:rsidRPr="00D417EA">
        <w:rPr>
          <w:lang w:val="en-US"/>
        </w:rPr>
        <w:t>this.userService.getUserProfile</w:t>
      </w:r>
      <w:proofErr w:type="spellEnd"/>
      <w:proofErr w:type="gramEnd"/>
      <w:r w:rsidRPr="00D417EA">
        <w:rPr>
          <w:lang w:val="en-US"/>
        </w:rPr>
        <w:t>(</w:t>
      </w:r>
      <w:proofErr w:type="gramStart"/>
      <w:r w:rsidRPr="00D417EA">
        <w:rPr>
          <w:lang w:val="en-US"/>
        </w:rPr>
        <w:t>).subscribe</w:t>
      </w:r>
      <w:proofErr w:type="gramEnd"/>
      <w:r w:rsidRPr="00D417EA">
        <w:rPr>
          <w:lang w:val="en-US"/>
        </w:rPr>
        <w:t>(data =&gt; {</w:t>
      </w:r>
    </w:p>
    <w:p w14:paraId="7D934B05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</w:t>
      </w:r>
      <w:proofErr w:type="spellStart"/>
      <w:proofErr w:type="gramStart"/>
      <w:r w:rsidRPr="00D417EA">
        <w:rPr>
          <w:lang w:val="en-US"/>
        </w:rPr>
        <w:t>this.dispatch</w:t>
      </w:r>
      <w:proofErr w:type="spellEnd"/>
      <w:r w:rsidRPr="00D417EA">
        <w:rPr>
          <w:lang w:val="en-US"/>
        </w:rPr>
        <w:t>({ type</w:t>
      </w:r>
      <w:proofErr w:type="gramEnd"/>
      <w:r w:rsidRPr="00D417EA">
        <w:rPr>
          <w:lang w:val="en-US"/>
        </w:rPr>
        <w:t xml:space="preserve">: 'SET_USER', payload: </w:t>
      </w:r>
      <w:proofErr w:type="gramStart"/>
      <w:r w:rsidRPr="00D417EA">
        <w:rPr>
          <w:lang w:val="en-US"/>
        </w:rPr>
        <w:t>data }</w:t>
      </w:r>
      <w:proofErr w:type="gramEnd"/>
      <w:r w:rsidRPr="00D417EA">
        <w:rPr>
          <w:lang w:val="en-US"/>
        </w:rPr>
        <w:t>);</w:t>
      </w:r>
    </w:p>
    <w:p w14:paraId="16B204C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});</w:t>
      </w:r>
    </w:p>
    <w:p w14:paraId="466E8A88" w14:textId="77777777" w:rsidR="00D417EA" w:rsidRPr="00D417EA" w:rsidRDefault="00D417EA" w:rsidP="00D417EA">
      <w:pPr>
        <w:rPr>
          <w:lang w:val="en-US"/>
        </w:rPr>
      </w:pPr>
    </w:p>
    <w:p w14:paraId="19C55262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r w:rsidRPr="00D417EA">
        <w:rPr>
          <w:lang w:val="en-US"/>
        </w:rPr>
        <w:t>this.user</w:t>
      </w:r>
      <w:proofErr w:type="spellEnd"/>
      <w:r w:rsidRPr="00D417EA">
        <w:rPr>
          <w:lang w:val="en-US"/>
        </w:rPr>
        <w:t xml:space="preserve"> = </w:t>
      </w:r>
      <w:proofErr w:type="spellStart"/>
      <w:proofErr w:type="gramStart"/>
      <w:r w:rsidRPr="00D417EA">
        <w:rPr>
          <w:lang w:val="en-US"/>
        </w:rPr>
        <w:t>useSelector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 xml:space="preserve">state =&gt; </w:t>
      </w:r>
      <w:proofErr w:type="spellStart"/>
      <w:r w:rsidRPr="00D417EA">
        <w:rPr>
          <w:lang w:val="en-US"/>
        </w:rPr>
        <w:t>state.user</w:t>
      </w:r>
      <w:proofErr w:type="spellEnd"/>
      <w:r w:rsidRPr="00D417EA">
        <w:rPr>
          <w:lang w:val="en-US"/>
        </w:rPr>
        <w:t>);</w:t>
      </w:r>
    </w:p>
    <w:p w14:paraId="41F63E50" w14:textId="77777777" w:rsidR="00D417EA" w:rsidRPr="00D417EA" w:rsidRDefault="00D417EA" w:rsidP="00D417EA">
      <w:r w:rsidRPr="00D417EA">
        <w:rPr>
          <w:lang w:val="en-US"/>
        </w:rPr>
        <w:lastRenderedPageBreak/>
        <w:t xml:space="preserve">  </w:t>
      </w:r>
      <w:r w:rsidRPr="00D417EA">
        <w:t xml:space="preserve">} </w:t>
      </w:r>
    </w:p>
    <w:p w14:paraId="1EC14C32" w14:textId="77777777" w:rsidR="00D417EA" w:rsidRPr="00D417EA" w:rsidRDefault="00D417EA" w:rsidP="00D417EA">
      <w:r w:rsidRPr="00D417EA">
        <w:t>Корзина:</w:t>
      </w:r>
    </w:p>
    <w:p w14:paraId="7894D86D" w14:textId="77777777" w:rsidR="00D417EA" w:rsidRPr="00D417EA" w:rsidRDefault="00D417EA" w:rsidP="00D417EA">
      <w:r w:rsidRPr="00D417EA">
        <w:t>Скопировать код</w:t>
      </w:r>
    </w:p>
    <w:p w14:paraId="013FCBA2" w14:textId="77777777" w:rsidR="00D417EA" w:rsidRPr="00D417EA" w:rsidRDefault="00D417EA" w:rsidP="00D417EA">
      <w:r w:rsidRPr="00D417EA">
        <w:t>JAVASCRIPT</w:t>
      </w:r>
    </w:p>
    <w:p w14:paraId="0773A70C" w14:textId="77777777" w:rsidR="00D417EA" w:rsidRPr="00D417EA" w:rsidRDefault="00D417EA" w:rsidP="00D417EA">
      <w:r w:rsidRPr="00D417EA">
        <w:rPr>
          <w:i/>
          <w:iCs/>
        </w:rPr>
        <w:t>// Корзина (</w:t>
      </w:r>
      <w:proofErr w:type="spellStart"/>
      <w:r w:rsidRPr="00D417EA">
        <w:rPr>
          <w:i/>
          <w:iCs/>
        </w:rPr>
        <w:t>Vue</w:t>
      </w:r>
      <w:proofErr w:type="spellEnd"/>
      <w:r w:rsidRPr="00D417EA">
        <w:rPr>
          <w:i/>
          <w:iCs/>
        </w:rPr>
        <w:t>)</w:t>
      </w:r>
    </w:p>
    <w:p w14:paraId="7ADC3CBE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&lt;template&gt;</w:t>
      </w:r>
    </w:p>
    <w:p w14:paraId="6E13320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&lt;div&gt;</w:t>
      </w:r>
    </w:p>
    <w:p w14:paraId="71724506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&lt;div v-for="item in </w:t>
      </w:r>
      <w:proofErr w:type="spellStart"/>
      <w:r w:rsidRPr="00D417EA">
        <w:rPr>
          <w:lang w:val="en-US"/>
        </w:rPr>
        <w:t>cartItems</w:t>
      </w:r>
      <w:proofErr w:type="spellEnd"/>
      <w:proofErr w:type="gramStart"/>
      <w:r w:rsidRPr="00D417EA">
        <w:rPr>
          <w:lang w:val="en-US"/>
        </w:rPr>
        <w:t>" :key</w:t>
      </w:r>
      <w:proofErr w:type="gramEnd"/>
      <w:r w:rsidRPr="00D417EA">
        <w:rPr>
          <w:lang w:val="en-US"/>
        </w:rPr>
        <w:t>="item.id"</w:t>
      </w:r>
      <w:proofErr w:type="gramStart"/>
      <w:r w:rsidRPr="00D417EA">
        <w:rPr>
          <w:lang w:val="en-US"/>
        </w:rPr>
        <w:t>&gt;{{ item.name</w:t>
      </w:r>
      <w:proofErr w:type="gramEnd"/>
      <w:r w:rsidRPr="00D417EA">
        <w:rPr>
          <w:lang w:val="en-US"/>
        </w:rPr>
        <w:t xml:space="preserve"> </w:t>
      </w:r>
      <w:proofErr w:type="gramStart"/>
      <w:r w:rsidRPr="00D417EA">
        <w:rPr>
          <w:lang w:val="en-US"/>
        </w:rPr>
        <w:t>}}&lt;</w:t>
      </w:r>
      <w:proofErr w:type="gramEnd"/>
      <w:r w:rsidRPr="00D417EA">
        <w:rPr>
          <w:lang w:val="en-US"/>
        </w:rPr>
        <w:t>/div&gt;</w:t>
      </w:r>
    </w:p>
    <w:p w14:paraId="47CEF057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&lt;/div&gt;</w:t>
      </w:r>
    </w:p>
    <w:p w14:paraId="68E7088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&lt;/template&gt;</w:t>
      </w:r>
    </w:p>
    <w:p w14:paraId="023E20F9" w14:textId="77777777" w:rsidR="00D417EA" w:rsidRPr="00D417EA" w:rsidRDefault="00D417EA" w:rsidP="00D417EA">
      <w:pPr>
        <w:rPr>
          <w:lang w:val="en-US"/>
        </w:rPr>
      </w:pPr>
    </w:p>
    <w:p w14:paraId="2483975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&lt;script&gt;</w:t>
      </w:r>
    </w:p>
    <w:p w14:paraId="6751EF39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import </w:t>
      </w:r>
      <w:proofErr w:type="gramStart"/>
      <w:r w:rsidRPr="00D417EA">
        <w:rPr>
          <w:lang w:val="en-US"/>
        </w:rPr>
        <w:t xml:space="preserve">{ </w:t>
      </w:r>
      <w:proofErr w:type="spellStart"/>
      <w:r w:rsidRPr="00D417EA">
        <w:rPr>
          <w:lang w:val="en-US"/>
        </w:rPr>
        <w:t>useSelector</w:t>
      </w:r>
      <w:proofErr w:type="spellEnd"/>
      <w:proofErr w:type="gramEnd"/>
      <w:r w:rsidRPr="00D417EA">
        <w:rPr>
          <w:lang w:val="en-US"/>
        </w:rPr>
        <w:t xml:space="preserve"> } from 'react-redux';</w:t>
      </w:r>
    </w:p>
    <w:p w14:paraId="4D534FE6" w14:textId="77777777" w:rsidR="00D417EA" w:rsidRPr="00D417EA" w:rsidRDefault="00D417EA" w:rsidP="00D417EA">
      <w:pPr>
        <w:rPr>
          <w:lang w:val="en-US"/>
        </w:rPr>
      </w:pPr>
    </w:p>
    <w:p w14:paraId="102CFD81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>export default {</w:t>
      </w:r>
    </w:p>
    <w:p w14:paraId="2905F443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computed: {</w:t>
      </w:r>
    </w:p>
    <w:p w14:paraId="6478833B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</w:t>
      </w:r>
      <w:proofErr w:type="spellStart"/>
      <w:proofErr w:type="gramStart"/>
      <w:r w:rsidRPr="00D417EA">
        <w:rPr>
          <w:lang w:val="en-US"/>
        </w:rPr>
        <w:t>cartItems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>) {</w:t>
      </w:r>
    </w:p>
    <w:p w14:paraId="7E4F66EA" w14:textId="77777777" w:rsidR="00D417EA" w:rsidRPr="00D417EA" w:rsidRDefault="00D417EA" w:rsidP="00D417EA">
      <w:pPr>
        <w:rPr>
          <w:lang w:val="en-US"/>
        </w:rPr>
      </w:pPr>
      <w:r w:rsidRPr="00D417EA">
        <w:rPr>
          <w:lang w:val="en-US"/>
        </w:rPr>
        <w:t xml:space="preserve">      return </w:t>
      </w:r>
      <w:proofErr w:type="spellStart"/>
      <w:proofErr w:type="gramStart"/>
      <w:r w:rsidRPr="00D417EA">
        <w:rPr>
          <w:lang w:val="en-US"/>
        </w:rPr>
        <w:t>useSelector</w:t>
      </w:r>
      <w:proofErr w:type="spellEnd"/>
      <w:r w:rsidRPr="00D417EA">
        <w:rPr>
          <w:lang w:val="en-US"/>
        </w:rPr>
        <w:t>(</w:t>
      </w:r>
      <w:proofErr w:type="gramEnd"/>
      <w:r w:rsidRPr="00D417EA">
        <w:rPr>
          <w:lang w:val="en-US"/>
        </w:rPr>
        <w:t xml:space="preserve">state =&gt; </w:t>
      </w:r>
      <w:proofErr w:type="spellStart"/>
      <w:proofErr w:type="gramStart"/>
      <w:r w:rsidRPr="00D417EA">
        <w:rPr>
          <w:lang w:val="en-US"/>
        </w:rPr>
        <w:t>state.cart</w:t>
      </w:r>
      <w:proofErr w:type="spellEnd"/>
      <w:proofErr w:type="gramEnd"/>
      <w:r w:rsidRPr="00D417EA">
        <w:rPr>
          <w:lang w:val="en-US"/>
        </w:rPr>
        <w:t>);</w:t>
      </w:r>
    </w:p>
    <w:p w14:paraId="472C2235" w14:textId="77777777" w:rsidR="00D417EA" w:rsidRPr="00D417EA" w:rsidRDefault="00D417EA" w:rsidP="00D417EA">
      <w:r w:rsidRPr="00D417EA">
        <w:rPr>
          <w:lang w:val="en-US"/>
        </w:rPr>
        <w:t xml:space="preserve">    </w:t>
      </w:r>
      <w:r w:rsidRPr="00D417EA">
        <w:t>}</w:t>
      </w:r>
    </w:p>
    <w:p w14:paraId="03292732" w14:textId="77777777" w:rsidR="00D417EA" w:rsidRPr="00D417EA" w:rsidRDefault="00D417EA" w:rsidP="00D417EA">
      <w:r w:rsidRPr="00D417EA">
        <w:t xml:space="preserve">  }</w:t>
      </w:r>
    </w:p>
    <w:p w14:paraId="5CD157C5" w14:textId="77777777" w:rsidR="00D417EA" w:rsidRPr="00D417EA" w:rsidRDefault="00D417EA" w:rsidP="00D417EA">
      <w:r w:rsidRPr="00D417EA">
        <w:t>};</w:t>
      </w:r>
    </w:p>
    <w:p w14:paraId="6620F9A8" w14:textId="77777777" w:rsidR="00D417EA" w:rsidRPr="00D417EA" w:rsidRDefault="00D417EA" w:rsidP="00D417EA">
      <w:r w:rsidRPr="00D417EA">
        <w:t>&lt;/</w:t>
      </w:r>
      <w:proofErr w:type="spellStart"/>
      <w:r w:rsidRPr="00D417EA">
        <w:t>script</w:t>
      </w:r>
      <w:proofErr w:type="spellEnd"/>
      <w:r w:rsidRPr="00D417EA">
        <w:t xml:space="preserve">&gt; </w:t>
      </w:r>
    </w:p>
    <w:p w14:paraId="1A1691C1" w14:textId="77777777" w:rsidR="00D417EA" w:rsidRPr="00D417EA" w:rsidRDefault="00D417EA" w:rsidP="00D417EA">
      <w:r w:rsidRPr="00D417EA">
        <w:t xml:space="preserve">Мы разобрали все три стратегии коммуникации. Закрепим, какую </w:t>
      </w:r>
      <w:proofErr w:type="gramStart"/>
      <w:r w:rsidRPr="00D417EA">
        <w:t>стратегию</w:t>
      </w:r>
      <w:proofErr w:type="gramEnd"/>
      <w:r w:rsidRPr="00D417EA">
        <w:t xml:space="preserve"> когда использовать.</w:t>
      </w:r>
    </w:p>
    <w:p w14:paraId="6EE245EB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Как выбрать стратегию коммуникации</w:t>
      </w:r>
    </w:p>
    <w:p w14:paraId="79A13A09" w14:textId="77777777" w:rsidR="00D417EA" w:rsidRPr="00D417EA" w:rsidRDefault="00D417EA" w:rsidP="00D417EA">
      <w:r w:rsidRPr="00D417EA">
        <w:t xml:space="preserve">Реализация стратегии взаимодействия </w:t>
      </w:r>
      <w:proofErr w:type="spellStart"/>
      <w:r w:rsidRPr="00D417EA">
        <w:t>микрофронтендов</w:t>
      </w:r>
      <w:proofErr w:type="spellEnd"/>
      <w:r w:rsidRPr="00D417EA">
        <w:t xml:space="preserve"> — это последний этап перехода.</w:t>
      </w:r>
    </w:p>
    <w:p w14:paraId="393C5A3D" w14:textId="5FB6C15A" w:rsidR="00D417EA" w:rsidRPr="00D417EA" w:rsidRDefault="00D417EA" w:rsidP="00D417EA">
      <w:r w:rsidRPr="00D417EA">
        <w:lastRenderedPageBreak/>
        <w:drawing>
          <wp:inline distT="0" distB="0" distL="0" distR="0" wp14:anchorId="3C18C3FB" wp14:editId="74E6D7CA">
            <wp:extent cx="5940425" cy="8618855"/>
            <wp:effectExtent l="0" t="0" r="3175" b="0"/>
            <wp:docPr id="410278574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1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B073" w14:textId="77777777" w:rsidR="00D417EA" w:rsidRPr="00D417EA" w:rsidRDefault="00D417EA" w:rsidP="00D417EA">
      <w:r w:rsidRPr="00D417EA">
        <w:rPr>
          <w:rFonts w:ascii="Segoe UI Emoji" w:hAnsi="Segoe UI Emoji" w:cs="Segoe UI Emoji"/>
        </w:rPr>
        <w:t>🔍</w:t>
      </w:r>
      <w:r w:rsidRPr="00D417EA">
        <w:t xml:space="preserve"> Сохраните </w:t>
      </w:r>
      <w:hyperlink r:id="rId15" w:tgtFrame="_blank" w:history="1">
        <w:r w:rsidRPr="00D417EA">
          <w:rPr>
            <w:rStyle w:val="ad"/>
          </w:rPr>
          <w:t>схему целиком</w:t>
        </w:r>
      </w:hyperlink>
      <w:r w:rsidRPr="00D417EA">
        <w:t xml:space="preserve">. Она поможет организовать переход с монолита на </w:t>
      </w:r>
      <w:proofErr w:type="spellStart"/>
      <w:r w:rsidRPr="00D417EA">
        <w:t>микрофронтенды</w:t>
      </w:r>
      <w:proofErr w:type="spellEnd"/>
      <w:r w:rsidRPr="00D417EA">
        <w:t>.</w:t>
      </w:r>
    </w:p>
    <w:p w14:paraId="5AA400E5" w14:textId="77777777" w:rsidR="00D417EA" w:rsidRPr="00D417EA" w:rsidRDefault="00D417EA" w:rsidP="00D417EA">
      <w:r w:rsidRPr="00D417EA">
        <w:lastRenderedPageBreak/>
        <w:t>В начале разработки, когда приложение простое, используют коммуникацию через API. Каждый компонент ходит в бэкенд за данными, которые нужны ему для работы.</w:t>
      </w:r>
    </w:p>
    <w:p w14:paraId="60C33837" w14:textId="77777777" w:rsidR="00D417EA" w:rsidRPr="00D417EA" w:rsidRDefault="00D417EA" w:rsidP="00D417EA">
      <w:r w:rsidRPr="00D417EA">
        <w:t>Приложение растёт или требования к нему усложняются. Наступает момент, когда нужно наладить взаимодействие между компонентами.</w:t>
      </w:r>
    </w:p>
    <w:p w14:paraId="3C508CD1" w14:textId="77777777" w:rsidR="00D417EA" w:rsidRPr="00D417EA" w:rsidRDefault="00D417EA" w:rsidP="00D417EA">
      <w:r w:rsidRPr="00D417EA">
        <w:t xml:space="preserve">Если достаточно обновлять в компонентах только одно конкретное значение, команды подключают общую шину событий. Она реализует паттерн </w:t>
      </w:r>
      <w:proofErr w:type="spellStart"/>
      <w:r w:rsidRPr="00D417EA">
        <w:t>Pub</w:t>
      </w:r>
      <w:proofErr w:type="spellEnd"/>
      <w:r w:rsidRPr="00D417EA">
        <w:t>/Sub.</w:t>
      </w:r>
    </w:p>
    <w:p w14:paraId="79370AE9" w14:textId="77777777" w:rsidR="00D417EA" w:rsidRPr="00D417EA" w:rsidRDefault="00D417EA" w:rsidP="00D417EA">
      <w:r w:rsidRPr="00D417EA">
        <w:t xml:space="preserve">Если нужны состояния более сложные, подключают библиотеку глобального состояния типа </w:t>
      </w:r>
      <w:proofErr w:type="spellStart"/>
      <w:r w:rsidRPr="00D417EA">
        <w:t>Redux</w:t>
      </w:r>
      <w:proofErr w:type="spellEnd"/>
      <w:r w:rsidRPr="00D417EA">
        <w:t xml:space="preserve">, </w:t>
      </w:r>
      <w:proofErr w:type="spellStart"/>
      <w:r w:rsidRPr="00D417EA">
        <w:t>MobX</w:t>
      </w:r>
      <w:proofErr w:type="spellEnd"/>
      <w:r w:rsidRPr="00D417EA">
        <w:t xml:space="preserve"> или NGRX. Библиотеки глобального состояния решают проблему межмодульной коммуникации. В сложных системах трудно реализовать реактивность. Зачастую получается настолько большой каскад обновлений, что он сводит на нет всю идею реактивности. Для этого в библиотеках тоже есть решение: можно реализовать паттерн </w:t>
      </w:r>
      <w:proofErr w:type="spellStart"/>
      <w:r w:rsidRPr="00D417EA">
        <w:t>Observable</w:t>
      </w:r>
      <w:proofErr w:type="spellEnd"/>
      <w:r w:rsidRPr="00D417EA">
        <w:t xml:space="preserve"> </w:t>
      </w:r>
      <w:proofErr w:type="spellStart"/>
      <w:r w:rsidRPr="00D417EA">
        <w:t>state</w:t>
      </w:r>
      <w:proofErr w:type="spellEnd"/>
      <w:r w:rsidRPr="00D417EA">
        <w:t xml:space="preserve">. Он работает почти так же, как </w:t>
      </w:r>
      <w:proofErr w:type="spellStart"/>
      <w:r w:rsidRPr="00D417EA">
        <w:t>Pub</w:t>
      </w:r>
      <w:proofErr w:type="spellEnd"/>
      <w:r w:rsidRPr="00D417EA">
        <w:t>/Sub.</w:t>
      </w:r>
    </w:p>
    <w:p w14:paraId="4FAA7671" w14:textId="77777777" w:rsidR="00D417EA" w:rsidRPr="00D417EA" w:rsidRDefault="00D417EA" w:rsidP="00D417EA">
      <w:r w:rsidRPr="00D417EA">
        <w:t xml:space="preserve">Чтобы упростить взаимодействие между </w:t>
      </w:r>
      <w:proofErr w:type="spellStart"/>
      <w:r w:rsidRPr="00D417EA">
        <w:t>микрофронтендами</w:t>
      </w:r>
      <w:proofErr w:type="spellEnd"/>
      <w:r w:rsidRPr="00D417EA">
        <w:t>, в «Шайбе» реализовали шину событий на основе JavaScript. Она позволяет компонентам публиковать события при каждом значимом действии — например, пользователь добавил товар в корзину. Компоненты подписываются на нужные события, чтобы обновлять своё состояние.</w:t>
      </w:r>
    </w:p>
    <w:p w14:paraId="598EB92C" w14:textId="77777777" w:rsidR="00D417EA" w:rsidRPr="00D417EA" w:rsidRDefault="00D417EA" w:rsidP="00D417EA">
      <w:r w:rsidRPr="00D417EA">
        <w:t>Алексей</w:t>
      </w:r>
    </w:p>
    <w:p w14:paraId="5362AAF2" w14:textId="77777777" w:rsidR="00D417EA" w:rsidRPr="00D417EA" w:rsidRDefault="00D417EA" w:rsidP="00D417EA">
      <w:r w:rsidRPr="00D417EA">
        <w:t xml:space="preserve">Как понять, что пора переходить на </w:t>
      </w:r>
      <w:proofErr w:type="spellStart"/>
      <w:r w:rsidRPr="00D417EA">
        <w:t>микрофронтенды</w:t>
      </w:r>
      <w:proofErr w:type="spellEnd"/>
      <w:r w:rsidRPr="00D417EA">
        <w:t>?</w:t>
      </w:r>
    </w:p>
    <w:p w14:paraId="0B44D737" w14:textId="77777777" w:rsidR="00D417EA" w:rsidRPr="00D417EA" w:rsidRDefault="00D417EA" w:rsidP="00D417EA">
      <w:r w:rsidRPr="00D417EA">
        <w:t xml:space="preserve">Нужно помнить: </w:t>
      </w:r>
      <w:proofErr w:type="spellStart"/>
      <w:r w:rsidRPr="00D417EA">
        <w:t>микрофронтенды</w:t>
      </w:r>
      <w:proofErr w:type="spellEnd"/>
      <w:r w:rsidRPr="00D417EA">
        <w:t xml:space="preserve"> — это не универсальное решение.</w:t>
      </w:r>
    </w:p>
    <w:p w14:paraId="6B010F87" w14:textId="77777777" w:rsidR="00D417EA" w:rsidRPr="00D417EA" w:rsidRDefault="00D417EA" w:rsidP="00D417EA">
      <w:r w:rsidRPr="00D417EA">
        <w:t xml:space="preserve">Архитектура </w:t>
      </w:r>
      <w:proofErr w:type="spellStart"/>
      <w:r w:rsidRPr="00D417EA">
        <w:t>микрофронтендов</w:t>
      </w:r>
      <w:proofErr w:type="spellEnd"/>
      <w:r w:rsidRPr="00D417EA">
        <w:t xml:space="preserve"> подходит для больших или сложных приложений. В таких проектах много разработчиков. Чем дальше, тем сложнее им работать с единой кодовой базой.</w:t>
      </w:r>
    </w:p>
    <w:p w14:paraId="22BD90E0" w14:textId="77777777" w:rsidR="00D417EA" w:rsidRPr="00D417EA" w:rsidRDefault="00D417EA" w:rsidP="00D417EA">
      <w:r w:rsidRPr="00D417EA">
        <w:t xml:space="preserve">Теперь поговорим о ситуациях, когда </w:t>
      </w:r>
      <w:proofErr w:type="spellStart"/>
      <w:r w:rsidRPr="00D417EA">
        <w:t>микрофронтенды</w:t>
      </w:r>
      <w:proofErr w:type="spellEnd"/>
      <w:r w:rsidRPr="00D417EA">
        <w:t xml:space="preserve"> могут создать трудности.</w:t>
      </w:r>
    </w:p>
    <w:p w14:paraId="5D6BAB54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 xml:space="preserve">Когда </w:t>
      </w:r>
      <w:proofErr w:type="spellStart"/>
      <w:r w:rsidRPr="00D417EA">
        <w:rPr>
          <w:b/>
          <w:bCs/>
        </w:rPr>
        <w:t>микрофронтенды</w:t>
      </w:r>
      <w:proofErr w:type="spellEnd"/>
      <w:r w:rsidRPr="00D417EA">
        <w:rPr>
          <w:b/>
          <w:bCs/>
        </w:rPr>
        <w:t xml:space="preserve"> — не лучшее решение</w:t>
      </w:r>
    </w:p>
    <w:p w14:paraId="06989A13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1. Приложение маленькое или простое</w:t>
      </w:r>
    </w:p>
    <w:p w14:paraId="275B753D" w14:textId="77777777" w:rsidR="00D417EA" w:rsidRPr="00D417EA" w:rsidRDefault="00D417EA" w:rsidP="00D417EA">
      <w:pPr>
        <w:numPr>
          <w:ilvl w:val="0"/>
          <w:numId w:val="23"/>
        </w:numPr>
      </w:pPr>
      <w:r w:rsidRPr="00D417EA">
        <w:rPr>
          <w:b/>
          <w:bCs/>
        </w:rPr>
        <w:t>Невысокая сложность.</w:t>
      </w:r>
      <w:r w:rsidRPr="00D417EA">
        <w:t xml:space="preserve"> Если приложение небольшое и простое, расходы на настройку и поддержку </w:t>
      </w:r>
      <w:proofErr w:type="spellStart"/>
      <w:r w:rsidRPr="00D417EA">
        <w:t>микрофронтендов</w:t>
      </w:r>
      <w:proofErr w:type="spellEnd"/>
      <w:r w:rsidRPr="00D417EA">
        <w:t xml:space="preserve"> могут перевесить преимущества. </w:t>
      </w:r>
      <w:proofErr w:type="spellStart"/>
      <w:r w:rsidRPr="00D417EA">
        <w:t>Микрофронтенды</w:t>
      </w:r>
      <w:proofErr w:type="spellEnd"/>
      <w:r w:rsidRPr="00D417EA">
        <w:t xml:space="preserve"> создают дополнительные сложности с точки зрения конфигурации, развёртывания и интеграции. Небольшим проектам это невыгодно.</w:t>
      </w:r>
    </w:p>
    <w:p w14:paraId="7AAD70AF" w14:textId="77777777" w:rsidR="00D417EA" w:rsidRPr="00D417EA" w:rsidRDefault="00D417EA" w:rsidP="00D417EA">
      <w:pPr>
        <w:numPr>
          <w:ilvl w:val="0"/>
          <w:numId w:val="23"/>
        </w:numPr>
      </w:pPr>
      <w:r w:rsidRPr="00D417EA">
        <w:rPr>
          <w:b/>
          <w:bCs/>
        </w:rPr>
        <w:t>Ограниченная функциональность.</w:t>
      </w:r>
      <w:r w:rsidRPr="00D417EA">
        <w:t xml:space="preserve"> Если у приложения ограниченная функциональность и узкая область применения, проще разработать и поддерживать монолитный фронтенд.</w:t>
      </w:r>
    </w:p>
    <w:p w14:paraId="6AC8ED5F" w14:textId="3717953D" w:rsidR="00D417EA" w:rsidRPr="00D417EA" w:rsidRDefault="00D417EA" w:rsidP="00D417EA">
      <w:r w:rsidRPr="00D417EA">
        <w:lastRenderedPageBreak/>
        <w:drawing>
          <wp:inline distT="0" distB="0" distL="0" distR="0" wp14:anchorId="1D235658" wp14:editId="5787196A">
            <wp:extent cx="5940425" cy="3204210"/>
            <wp:effectExtent l="0" t="0" r="3175" b="0"/>
            <wp:docPr id="1253371002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742D5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2. Ресурсы разработки ограничены</w:t>
      </w:r>
    </w:p>
    <w:p w14:paraId="7DDBBFD0" w14:textId="77777777" w:rsidR="00D417EA" w:rsidRPr="00D417EA" w:rsidRDefault="00D417EA" w:rsidP="00D417EA">
      <w:pPr>
        <w:numPr>
          <w:ilvl w:val="0"/>
          <w:numId w:val="24"/>
        </w:numPr>
      </w:pPr>
      <w:r w:rsidRPr="00D417EA">
        <w:rPr>
          <w:b/>
          <w:bCs/>
        </w:rPr>
        <w:t>Не хватает ресурсов команды.</w:t>
      </w:r>
      <w:r w:rsidRPr="00D417EA">
        <w:t xml:space="preserve"> Если над проектом работает несколько разработчиков, управлять приложением с </w:t>
      </w:r>
      <w:proofErr w:type="spellStart"/>
      <w:r w:rsidRPr="00D417EA">
        <w:t>микрофронтендами</w:t>
      </w:r>
      <w:proofErr w:type="spellEnd"/>
      <w:r w:rsidRPr="00D417EA">
        <w:t xml:space="preserve"> будет труднее. Обычно каждый </w:t>
      </w:r>
      <w:proofErr w:type="spellStart"/>
      <w:r w:rsidRPr="00D417EA">
        <w:t>микрофронтенд</w:t>
      </w:r>
      <w:proofErr w:type="spellEnd"/>
      <w:r w:rsidRPr="00D417EA">
        <w:t xml:space="preserve"> требует отдельных конвейеров для сборки и развёртывания. Также нужно следить за тем, как общий код дублируется в разных </w:t>
      </w:r>
      <w:proofErr w:type="spellStart"/>
      <w:r w:rsidRPr="00D417EA">
        <w:t>микрофронтендах</w:t>
      </w:r>
      <w:proofErr w:type="spellEnd"/>
      <w:r w:rsidRPr="00D417EA">
        <w:t>. Чтобы разобраться со всем этим и наладить процесс, нужны ресурсы.</w:t>
      </w:r>
    </w:p>
    <w:p w14:paraId="725A97FA" w14:textId="77777777" w:rsidR="00D417EA" w:rsidRPr="00D417EA" w:rsidRDefault="00D417EA" w:rsidP="00D417EA">
      <w:pPr>
        <w:numPr>
          <w:ilvl w:val="0"/>
          <w:numId w:val="24"/>
        </w:numPr>
      </w:pPr>
      <w:r w:rsidRPr="00D417EA">
        <w:rPr>
          <w:b/>
          <w:bCs/>
        </w:rPr>
        <w:t>Команде не хватает опыта.</w:t>
      </w:r>
      <w:r w:rsidRPr="00D417EA">
        <w:t xml:space="preserve"> Чтобы перейти на архитектуру </w:t>
      </w:r>
      <w:proofErr w:type="spellStart"/>
      <w:r w:rsidRPr="00D417EA">
        <w:t>микрофронтендов</w:t>
      </w:r>
      <w:proofErr w:type="spellEnd"/>
      <w:r w:rsidRPr="00D417EA">
        <w:t xml:space="preserve">, нужно хорошо понимать разные технологии и стратегии интеграции. Если команда никогда не работала с </w:t>
      </w:r>
      <w:proofErr w:type="spellStart"/>
      <w:r w:rsidRPr="00D417EA">
        <w:t>микрофронтендами</w:t>
      </w:r>
      <w:proofErr w:type="spellEnd"/>
      <w:r w:rsidRPr="00D417EA">
        <w:t>, в процессе внедрения могут возникнуть проблемы. Как итог — время разработки увеличится.</w:t>
      </w:r>
    </w:p>
    <w:p w14:paraId="1885571F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3. Компоненты тесно связаны</w:t>
      </w:r>
    </w:p>
    <w:p w14:paraId="4E6BF922" w14:textId="77777777" w:rsidR="00D417EA" w:rsidRPr="00D417EA" w:rsidRDefault="00D417EA" w:rsidP="00D417EA">
      <w:pPr>
        <w:numPr>
          <w:ilvl w:val="0"/>
          <w:numId w:val="25"/>
        </w:numPr>
      </w:pPr>
      <w:r w:rsidRPr="00D417EA">
        <w:rPr>
          <w:b/>
          <w:bCs/>
        </w:rPr>
        <w:t>Высокая взаимозависимость.</w:t>
      </w:r>
      <w:r w:rsidRPr="00D417EA">
        <w:t xml:space="preserve"> Если компоненты приложения тесно связаны между собой, разделить их на </w:t>
      </w:r>
      <w:proofErr w:type="spellStart"/>
      <w:r w:rsidRPr="00D417EA">
        <w:t>микрофронтенды</w:t>
      </w:r>
      <w:proofErr w:type="spellEnd"/>
      <w:r w:rsidRPr="00D417EA">
        <w:t xml:space="preserve"> будет сложно и рискованно. Рефакторинг приложения потребует столько усилий, что не оправдает себя.</w:t>
      </w:r>
    </w:p>
    <w:p w14:paraId="1F416206" w14:textId="77777777" w:rsidR="00D417EA" w:rsidRPr="00D417EA" w:rsidRDefault="00D417EA" w:rsidP="00D417EA">
      <w:pPr>
        <w:numPr>
          <w:ilvl w:val="0"/>
          <w:numId w:val="25"/>
        </w:numPr>
      </w:pPr>
      <w:r w:rsidRPr="00D417EA">
        <w:rPr>
          <w:b/>
          <w:bCs/>
        </w:rPr>
        <w:t>Глобальное состояние и зависимости.</w:t>
      </w:r>
      <w:r w:rsidRPr="00D417EA">
        <w:t xml:space="preserve"> Если приложение сильно зависит от глобального состояния (</w:t>
      </w:r>
      <w:proofErr w:type="spellStart"/>
      <w:r w:rsidRPr="00D417EA">
        <w:t>global</w:t>
      </w:r>
      <w:proofErr w:type="spellEnd"/>
      <w:r w:rsidRPr="00D417EA">
        <w:t xml:space="preserve"> </w:t>
      </w:r>
      <w:proofErr w:type="spellStart"/>
      <w:r w:rsidRPr="00D417EA">
        <w:t>state</w:t>
      </w:r>
      <w:proofErr w:type="spellEnd"/>
      <w:r w:rsidRPr="00D417EA">
        <w:t xml:space="preserve">) и глобальных зависимостей, будет трудно поддерживать согласованность между </w:t>
      </w:r>
      <w:proofErr w:type="spellStart"/>
      <w:r w:rsidRPr="00D417EA">
        <w:t>микрофронтендами</w:t>
      </w:r>
      <w:proofErr w:type="spellEnd"/>
      <w:r w:rsidRPr="00D417EA">
        <w:t>. Переход создаст больше проблем, чем решит.</w:t>
      </w:r>
    </w:p>
    <w:p w14:paraId="2A5A3D66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4. У вас краткосрочный проект или прототип</w:t>
      </w:r>
    </w:p>
    <w:p w14:paraId="62F234E4" w14:textId="77777777" w:rsidR="00D417EA" w:rsidRPr="00D417EA" w:rsidRDefault="00D417EA" w:rsidP="00D417EA">
      <w:pPr>
        <w:numPr>
          <w:ilvl w:val="0"/>
          <w:numId w:val="26"/>
        </w:numPr>
      </w:pPr>
      <w:r w:rsidRPr="00D417EA">
        <w:rPr>
          <w:b/>
          <w:bCs/>
        </w:rPr>
        <w:t>Время ограничено.</w:t>
      </w:r>
      <w:r w:rsidRPr="00D417EA">
        <w:t xml:space="preserve"> Первоначальная установка и настройка архитектуры </w:t>
      </w:r>
      <w:proofErr w:type="spellStart"/>
      <w:r w:rsidRPr="00D417EA">
        <w:t>микрофронтендов</w:t>
      </w:r>
      <w:proofErr w:type="spellEnd"/>
      <w:r w:rsidRPr="00D417EA">
        <w:t xml:space="preserve"> может отнять много времени. Это не подходит краткосрочным проектам, прототипам и приложениям с жёсткими сроками. Здесь лучше использовать монолитный подход — он обеспечит быструю разработку и быстрые итерации на старте.</w:t>
      </w:r>
    </w:p>
    <w:p w14:paraId="00E3E992" w14:textId="77777777" w:rsidR="00D417EA" w:rsidRPr="00D417EA" w:rsidRDefault="00D417EA" w:rsidP="00D417EA">
      <w:pPr>
        <w:numPr>
          <w:ilvl w:val="0"/>
          <w:numId w:val="26"/>
        </w:numPr>
      </w:pPr>
      <w:r w:rsidRPr="00D417EA">
        <w:rPr>
          <w:b/>
          <w:bCs/>
        </w:rPr>
        <w:t>Вы</w:t>
      </w:r>
      <w:r w:rsidRPr="00D417EA">
        <w:rPr>
          <w:b/>
          <w:bCs/>
          <w:lang w:val="en-US"/>
        </w:rPr>
        <w:t xml:space="preserve"> </w:t>
      </w:r>
      <w:r w:rsidRPr="00D417EA">
        <w:rPr>
          <w:b/>
          <w:bCs/>
        </w:rPr>
        <w:t>разрабатываете</w:t>
      </w:r>
      <w:r w:rsidRPr="00D417EA">
        <w:rPr>
          <w:b/>
          <w:bCs/>
          <w:lang w:val="en-US"/>
        </w:rPr>
        <w:t xml:space="preserve"> PoC (Proof Of Concept) </w:t>
      </w:r>
      <w:r w:rsidRPr="00D417EA">
        <w:rPr>
          <w:b/>
          <w:bCs/>
        </w:rPr>
        <w:t>или</w:t>
      </w:r>
      <w:r w:rsidRPr="00D417EA">
        <w:rPr>
          <w:b/>
          <w:bCs/>
          <w:lang w:val="en-US"/>
        </w:rPr>
        <w:t xml:space="preserve"> MVP (Minimum Viable Product).</w:t>
      </w:r>
      <w:r w:rsidRPr="00D417EA">
        <w:rPr>
          <w:lang w:val="en-US"/>
        </w:rPr>
        <w:t xml:space="preserve"> </w:t>
      </w:r>
      <w:r w:rsidRPr="00D417EA">
        <w:t>Доказательства концепции и минимально жизнеспособные версии продукта помогают быстро проверить идеи и собрать отзывы. Им подойдёт более простая архитектура.</w:t>
      </w:r>
    </w:p>
    <w:p w14:paraId="4284383E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5. У вас жёсткие требования к производительности</w:t>
      </w:r>
    </w:p>
    <w:p w14:paraId="656E70D3" w14:textId="77777777" w:rsidR="00D417EA" w:rsidRPr="00D417EA" w:rsidRDefault="00D417EA" w:rsidP="00D417EA">
      <w:pPr>
        <w:numPr>
          <w:ilvl w:val="0"/>
          <w:numId w:val="27"/>
        </w:numPr>
      </w:pPr>
      <w:r w:rsidRPr="00D417EA">
        <w:rPr>
          <w:b/>
          <w:bCs/>
        </w:rPr>
        <w:lastRenderedPageBreak/>
        <w:t>Вам важна производительность на стороне клиента.</w:t>
      </w:r>
      <w:r w:rsidRPr="00D417EA">
        <w:t xml:space="preserve"> </w:t>
      </w:r>
      <w:proofErr w:type="spellStart"/>
      <w:r w:rsidRPr="00D417EA">
        <w:t>Микрофронтенды</w:t>
      </w:r>
      <w:proofErr w:type="spellEnd"/>
      <w:r w:rsidRPr="00D417EA">
        <w:t xml:space="preserve"> повышают накладные расходы: использование </w:t>
      </w:r>
      <w:proofErr w:type="spellStart"/>
      <w:r w:rsidRPr="00D417EA">
        <w:t>микрофреймворков</w:t>
      </w:r>
      <w:proofErr w:type="spellEnd"/>
      <w:r w:rsidRPr="00D417EA">
        <w:t xml:space="preserve"> фронтенда (например, Single SPA) и динамической загрузкой модулей (например, </w:t>
      </w:r>
      <w:proofErr w:type="spellStart"/>
      <w:r w:rsidRPr="00D417EA">
        <w:t>Webpack</w:t>
      </w:r>
      <w:proofErr w:type="spellEnd"/>
      <w:r w:rsidRPr="00D417EA">
        <w:t xml:space="preserve"> </w:t>
      </w:r>
      <w:proofErr w:type="spellStart"/>
      <w:r w:rsidRPr="00D417EA">
        <w:t>Module</w:t>
      </w:r>
      <w:proofErr w:type="spellEnd"/>
      <w:r w:rsidRPr="00D417EA">
        <w:t xml:space="preserve"> Federation) могут влиять на производительность. Если вы предъявляете жёсткие требования к производительности приложения, лучше оптимизировать монолит, а не делить его на </w:t>
      </w:r>
      <w:proofErr w:type="spellStart"/>
      <w:r w:rsidRPr="00D417EA">
        <w:t>микрофронтенды</w:t>
      </w:r>
      <w:proofErr w:type="spellEnd"/>
      <w:r w:rsidRPr="00D417EA">
        <w:t>. Особенно если вам важна производительность на стороне клиента.</w:t>
      </w:r>
    </w:p>
    <w:p w14:paraId="58EB2CD6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6. В компании есть организационное или культурное сопротивление</w:t>
      </w:r>
    </w:p>
    <w:p w14:paraId="5123F3F2" w14:textId="77777777" w:rsidR="00D417EA" w:rsidRPr="00D417EA" w:rsidRDefault="00D417EA" w:rsidP="00D417EA">
      <w:pPr>
        <w:numPr>
          <w:ilvl w:val="0"/>
          <w:numId w:val="28"/>
        </w:numPr>
      </w:pPr>
      <w:r w:rsidRPr="00D417EA">
        <w:rPr>
          <w:b/>
          <w:bCs/>
        </w:rPr>
        <w:t>Неподходящая организационная структура.</w:t>
      </w:r>
      <w:r w:rsidRPr="00D417EA">
        <w:t xml:space="preserve"> Если организация не поддерживает автономные, кросс-функциональные команды, у вас не получится использовать все преимущества </w:t>
      </w:r>
      <w:proofErr w:type="spellStart"/>
      <w:r w:rsidRPr="00D417EA">
        <w:t>микрофронтендов</w:t>
      </w:r>
      <w:proofErr w:type="spellEnd"/>
      <w:r w:rsidRPr="00D417EA">
        <w:t xml:space="preserve">. Чтобы успешно внедрить </w:t>
      </w:r>
      <w:proofErr w:type="spellStart"/>
      <w:r w:rsidRPr="00D417EA">
        <w:t>микрофронтенды</w:t>
      </w:r>
      <w:proofErr w:type="spellEnd"/>
      <w:r w:rsidRPr="00D417EA">
        <w:t>, зачастую нужно поменять структуру команды и процессы.</w:t>
      </w:r>
    </w:p>
    <w:p w14:paraId="6B525B76" w14:textId="77777777" w:rsidR="00D417EA" w:rsidRPr="00D417EA" w:rsidRDefault="00D417EA" w:rsidP="00D417EA">
      <w:pPr>
        <w:numPr>
          <w:ilvl w:val="0"/>
          <w:numId w:val="28"/>
        </w:numPr>
      </w:pPr>
      <w:r w:rsidRPr="00D417EA">
        <w:rPr>
          <w:b/>
          <w:bCs/>
        </w:rPr>
        <w:t>Сопротивление изменениям.</w:t>
      </w:r>
      <w:r w:rsidRPr="00D417EA">
        <w:t xml:space="preserve"> Если сотрудники организации сопротивляются изменениям, то перейти на архитектуру </w:t>
      </w:r>
      <w:proofErr w:type="spellStart"/>
      <w:r w:rsidRPr="00D417EA">
        <w:t>микрофронтендов</w:t>
      </w:r>
      <w:proofErr w:type="spellEnd"/>
      <w:r w:rsidRPr="00D417EA">
        <w:t xml:space="preserve"> будет трудно. В процессе перехода должны участвовать все заинтересованные стороны — это ключ к успеху.</w:t>
      </w:r>
    </w:p>
    <w:p w14:paraId="518BA1D2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7. Инфраструктура и инструментарий ограничены</w:t>
      </w:r>
    </w:p>
    <w:p w14:paraId="74CBDB1D" w14:textId="77777777" w:rsidR="00D417EA" w:rsidRPr="00D417EA" w:rsidRDefault="00D417EA" w:rsidP="00D417EA">
      <w:pPr>
        <w:numPr>
          <w:ilvl w:val="0"/>
          <w:numId w:val="29"/>
        </w:numPr>
      </w:pPr>
      <w:r w:rsidRPr="00D417EA">
        <w:rPr>
          <w:b/>
          <w:bCs/>
        </w:rPr>
        <w:t xml:space="preserve">Инфраструктура не потянет </w:t>
      </w:r>
      <w:proofErr w:type="spellStart"/>
      <w:r w:rsidRPr="00D417EA">
        <w:rPr>
          <w:b/>
          <w:bCs/>
        </w:rPr>
        <w:t>микрофронтенды</w:t>
      </w:r>
      <w:proofErr w:type="spellEnd"/>
      <w:r w:rsidRPr="00D417EA">
        <w:rPr>
          <w:b/>
          <w:bCs/>
        </w:rPr>
        <w:t>.</w:t>
      </w:r>
      <w:r w:rsidRPr="00D417EA">
        <w:t xml:space="preserve"> Если текущая инфраструктура и практика </w:t>
      </w:r>
      <w:proofErr w:type="spellStart"/>
      <w:r w:rsidRPr="00D417EA">
        <w:t>DevOps</w:t>
      </w:r>
      <w:proofErr w:type="spellEnd"/>
      <w:r w:rsidRPr="00D417EA">
        <w:t xml:space="preserve"> не позволяют развёртывать несколько независимых приложений и управлять ими, переход вызовет эксплуатационные проблемы.</w:t>
      </w:r>
    </w:p>
    <w:p w14:paraId="4BA1E1F8" w14:textId="77777777" w:rsidR="00D417EA" w:rsidRPr="00D417EA" w:rsidRDefault="00D417EA" w:rsidP="00D417EA">
      <w:pPr>
        <w:numPr>
          <w:ilvl w:val="0"/>
          <w:numId w:val="29"/>
        </w:numPr>
      </w:pPr>
      <w:r w:rsidRPr="00D417EA">
        <w:rPr>
          <w:b/>
          <w:bCs/>
        </w:rPr>
        <w:t>Ограниченный инструментарий.</w:t>
      </w:r>
      <w:r w:rsidRPr="00D417EA">
        <w:t xml:space="preserve"> Без правильных инструментов и автоматизации CI/CD управлять </w:t>
      </w:r>
      <w:proofErr w:type="spellStart"/>
      <w:r w:rsidRPr="00D417EA">
        <w:t>микрофронтендами</w:t>
      </w:r>
      <w:proofErr w:type="spellEnd"/>
      <w:r w:rsidRPr="00D417EA">
        <w:t xml:space="preserve"> будет тяжело.</w:t>
      </w:r>
    </w:p>
    <w:p w14:paraId="1C66B971" w14:textId="77777777" w:rsidR="00D417EA" w:rsidRPr="00D417EA" w:rsidRDefault="00D417EA" w:rsidP="00D417EA">
      <w:r w:rsidRPr="00D417EA">
        <w:t xml:space="preserve">Если проблемы перехода на </w:t>
      </w:r>
      <w:proofErr w:type="spellStart"/>
      <w:r w:rsidRPr="00D417EA">
        <w:t>микрофронтенды</w:t>
      </w:r>
      <w:proofErr w:type="spellEnd"/>
      <w:r w:rsidRPr="00D417EA">
        <w:t xml:space="preserve"> перевешивают преимущества, лучше придерживаться монолитного подхода или рассмотреть другие варианты архитектуры.</w:t>
      </w:r>
    </w:p>
    <w:p w14:paraId="2BE4EF6E" w14:textId="77777777" w:rsidR="00D417EA" w:rsidRPr="00D417EA" w:rsidRDefault="00D417EA" w:rsidP="00D417EA">
      <w:hyperlink r:id="rId17" w:history="1">
        <w:r w:rsidRPr="00D417EA">
          <w:rPr>
            <w:rStyle w:val="ad"/>
          </w:rPr>
          <w:t>Сохраните чек-лист.</w:t>
        </w:r>
      </w:hyperlink>
      <w:r w:rsidRPr="00D417EA">
        <w:t xml:space="preserve"> Он поможет вам проанализировать свой проект и взвесить все «за» и «против».</w:t>
      </w:r>
    </w:p>
    <w:p w14:paraId="08C21E77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Начало формы</w:t>
      </w:r>
    </w:p>
    <w:p w14:paraId="1A1763FE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Задание 1</w:t>
      </w:r>
    </w:p>
    <w:p w14:paraId="0E63D9EC" w14:textId="77777777" w:rsidR="00D417EA" w:rsidRPr="00D417EA" w:rsidRDefault="00D417EA" w:rsidP="00D417EA">
      <w:r w:rsidRPr="00D417EA">
        <w:t xml:space="preserve">Как </w:t>
      </w:r>
      <w:proofErr w:type="spellStart"/>
      <w:r w:rsidRPr="00D417EA">
        <w:t>микрофронтенды</w:t>
      </w:r>
      <w:proofErr w:type="spellEnd"/>
      <w:r w:rsidRPr="00D417EA">
        <w:t xml:space="preserve"> улучшают процесс разработки фронтенд-приложений?</w:t>
      </w:r>
    </w:p>
    <w:p w14:paraId="27ABF3A0" w14:textId="77777777" w:rsidR="00D417EA" w:rsidRPr="00D417EA" w:rsidRDefault="00D417EA" w:rsidP="00D417EA">
      <w:r w:rsidRPr="00D417EA">
        <w:t>Выберите один правильный ответ.</w:t>
      </w:r>
    </w:p>
    <w:p w14:paraId="0AAE0025" w14:textId="77777777" w:rsidR="00D417EA" w:rsidRPr="00D417EA" w:rsidRDefault="00D417EA" w:rsidP="00D417EA">
      <w:r w:rsidRPr="00D417EA">
        <w:t>Сокращают количество необходимых бэкенд-систем</w:t>
      </w:r>
    </w:p>
    <w:p w14:paraId="504835B3" w14:textId="77777777" w:rsidR="00D417EA" w:rsidRPr="00D417EA" w:rsidRDefault="00D417EA" w:rsidP="00D417EA">
      <w:r w:rsidRPr="00D417EA">
        <w:t>Упрощают разработку монолитного приложения</w:t>
      </w:r>
    </w:p>
    <w:p w14:paraId="7D40FEF2" w14:textId="77777777" w:rsidR="00D417EA" w:rsidRPr="00D417EA" w:rsidRDefault="00D417EA" w:rsidP="00D417EA">
      <w:r w:rsidRPr="00D417EA">
        <w:t>Правильный ответ</w:t>
      </w:r>
    </w:p>
    <w:p w14:paraId="418191D6" w14:textId="77777777" w:rsidR="00D417EA" w:rsidRPr="00D417EA" w:rsidRDefault="00D417EA" w:rsidP="00D417EA">
      <w:r w:rsidRPr="00D417EA">
        <w:t>Дают возможность разным командам работать над отдельными частями приложения параллельно</w:t>
      </w:r>
    </w:p>
    <w:p w14:paraId="22C48567" w14:textId="77777777" w:rsidR="00D417EA" w:rsidRPr="00D417EA" w:rsidRDefault="00D417EA" w:rsidP="00D417EA">
      <w:r w:rsidRPr="00D417EA">
        <w:t xml:space="preserve">За счёт </w:t>
      </w:r>
      <w:proofErr w:type="spellStart"/>
      <w:r w:rsidRPr="00D417EA">
        <w:t>микрофронтендов</w:t>
      </w:r>
      <w:proofErr w:type="spellEnd"/>
      <w:r w:rsidRPr="00D417EA">
        <w:t xml:space="preserve"> различные команды могут работать над своими частями приложения одновременно, не мешая друг другу, что ускоряет разработку и улучшает гибкость.</w:t>
      </w:r>
    </w:p>
    <w:p w14:paraId="683E7EE8" w14:textId="77777777" w:rsidR="00D417EA" w:rsidRPr="00D417EA" w:rsidRDefault="00D417EA" w:rsidP="00D417EA">
      <w:r w:rsidRPr="00D417EA">
        <w:t>Обеспечивают полную независимость от серверных технологий</w:t>
      </w:r>
    </w:p>
    <w:p w14:paraId="409776DA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Конец формы</w:t>
      </w:r>
    </w:p>
    <w:p w14:paraId="0DB76A9B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Начало формы</w:t>
      </w:r>
    </w:p>
    <w:p w14:paraId="508174E1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Задание 2</w:t>
      </w:r>
    </w:p>
    <w:p w14:paraId="116DBAE6" w14:textId="77777777" w:rsidR="00D417EA" w:rsidRPr="00D417EA" w:rsidRDefault="00D417EA" w:rsidP="00D417EA">
      <w:r w:rsidRPr="00D417EA">
        <w:t xml:space="preserve">Какие из следующих преимуществ характерны для </w:t>
      </w:r>
      <w:proofErr w:type="spellStart"/>
      <w:r w:rsidRPr="00D417EA">
        <w:t>микрофронтендов</w:t>
      </w:r>
      <w:proofErr w:type="spellEnd"/>
      <w:r w:rsidRPr="00D417EA">
        <w:t>? Выберите все правильные ответы.</w:t>
      </w:r>
    </w:p>
    <w:p w14:paraId="39A7D742" w14:textId="77777777" w:rsidR="00D417EA" w:rsidRPr="00D417EA" w:rsidRDefault="00D417EA" w:rsidP="00D417EA">
      <w:r w:rsidRPr="00D417EA">
        <w:t>Правильный ответ</w:t>
      </w:r>
    </w:p>
    <w:p w14:paraId="76F9C050" w14:textId="77777777" w:rsidR="00D417EA" w:rsidRPr="00D417EA" w:rsidRDefault="00D417EA" w:rsidP="00D417EA">
      <w:r w:rsidRPr="00D417EA">
        <w:lastRenderedPageBreak/>
        <w:t>Повышение отказоустойчивости</w:t>
      </w:r>
    </w:p>
    <w:p w14:paraId="6653A5E3" w14:textId="77777777" w:rsidR="00D417EA" w:rsidRPr="00D417EA" w:rsidRDefault="00D417EA" w:rsidP="00D417EA">
      <w:r w:rsidRPr="00D417EA">
        <w:t xml:space="preserve">Благодаря изоляции фронтендов сбои в одной части приложения необязательно приводят к отказу всей системы. Если отказал один </w:t>
      </w:r>
      <w:proofErr w:type="spellStart"/>
      <w:r w:rsidRPr="00D417EA">
        <w:t>микрофронтенд</w:t>
      </w:r>
      <w:proofErr w:type="spellEnd"/>
      <w:r w:rsidRPr="00D417EA">
        <w:t>, пострадает только один сегмент приложения, что позволяет другим частям продолжать нормально функционировать.</w:t>
      </w:r>
    </w:p>
    <w:p w14:paraId="320FD3CD" w14:textId="77777777" w:rsidR="00D417EA" w:rsidRPr="00D417EA" w:rsidRDefault="00D417EA" w:rsidP="00D417EA">
      <w:r w:rsidRPr="00D417EA">
        <w:t>Правильный ответ</w:t>
      </w:r>
    </w:p>
    <w:p w14:paraId="243D2D40" w14:textId="77777777" w:rsidR="00D417EA" w:rsidRPr="00D417EA" w:rsidRDefault="00D417EA" w:rsidP="00D417EA">
      <w:r w:rsidRPr="00D417EA">
        <w:t>Упрощение управления кодом</w:t>
      </w:r>
    </w:p>
    <w:p w14:paraId="59FDB88E" w14:textId="77777777" w:rsidR="00D417EA" w:rsidRPr="00D417EA" w:rsidRDefault="00D417EA" w:rsidP="00D417EA">
      <w:r w:rsidRPr="00D417EA">
        <w:t xml:space="preserve">В архитектуре </w:t>
      </w:r>
      <w:proofErr w:type="spellStart"/>
      <w:r w:rsidRPr="00D417EA">
        <w:t>микрофронтендов</w:t>
      </w:r>
      <w:proofErr w:type="spellEnd"/>
      <w:r w:rsidRPr="00D417EA">
        <w:t xml:space="preserve"> каждая команда управляет только тем кодом, который относится к её функциональности: обновление или исправление одного раздела не вызовет непредвиденных последствий в других частях приложения. При </w:t>
      </w:r>
      <w:proofErr w:type="spellStart"/>
      <w:r w:rsidRPr="00D417EA">
        <w:t>онбординге</w:t>
      </w:r>
      <w:proofErr w:type="spellEnd"/>
      <w:r w:rsidRPr="00D417EA">
        <w:t xml:space="preserve"> новым членам команды нужно изучить меньше кода.</w:t>
      </w:r>
    </w:p>
    <w:p w14:paraId="759E0449" w14:textId="77777777" w:rsidR="00D417EA" w:rsidRPr="00D417EA" w:rsidRDefault="00D417EA" w:rsidP="00D417EA">
      <w:r w:rsidRPr="00D417EA">
        <w:t>Независимость от бэкенд-систем</w:t>
      </w:r>
    </w:p>
    <w:p w14:paraId="4A176984" w14:textId="77777777" w:rsidR="00D417EA" w:rsidRPr="00D417EA" w:rsidRDefault="00D417EA" w:rsidP="00D417EA">
      <w:r w:rsidRPr="00D417EA">
        <w:t>Улучшение производительности за счёт сокращения количества используемых технологий</w:t>
      </w:r>
    </w:p>
    <w:p w14:paraId="7F37D6AC" w14:textId="77777777" w:rsidR="00D417EA" w:rsidRPr="00D417EA" w:rsidRDefault="00D417EA" w:rsidP="00D417EA">
      <w:r w:rsidRPr="00D417EA">
        <w:t>Тоже правильный ответ</w:t>
      </w:r>
    </w:p>
    <w:p w14:paraId="1C339001" w14:textId="77777777" w:rsidR="00D417EA" w:rsidRPr="00D417EA" w:rsidRDefault="00D417EA" w:rsidP="00D417EA">
      <w:r w:rsidRPr="00D417EA">
        <w:t>Более управляемое масштабирование</w:t>
      </w:r>
    </w:p>
    <w:p w14:paraId="0128323C" w14:textId="77777777" w:rsidR="00D417EA" w:rsidRPr="00D417EA" w:rsidRDefault="00D417EA" w:rsidP="00D417EA">
      <w:r w:rsidRPr="00D417EA">
        <w:t xml:space="preserve">Каждый </w:t>
      </w:r>
      <w:proofErr w:type="spellStart"/>
      <w:r w:rsidRPr="00D417EA">
        <w:t>микрофронтенд</w:t>
      </w:r>
      <w:proofErr w:type="spellEnd"/>
      <w:r w:rsidRPr="00D417EA">
        <w:t xml:space="preserve"> можно развернуть независимо от остальных. Это делает масштабируемость более управляемой. Команды могут масштабировать не всё приложение целиком, а только свои сервисы в зависимости от спроса на конкретные функции.</w:t>
      </w:r>
    </w:p>
    <w:p w14:paraId="7E1BE04A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Конец формы</w:t>
      </w:r>
    </w:p>
    <w:p w14:paraId="0E787571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Задание 3</w:t>
      </w:r>
    </w:p>
    <w:p w14:paraId="3E3E2720" w14:textId="77777777" w:rsidR="00D417EA" w:rsidRPr="00D417EA" w:rsidRDefault="00D417EA" w:rsidP="00D417EA">
      <w:r w:rsidRPr="00D417EA">
        <w:t xml:space="preserve">Перед вами несколько разных приложений. Выберите метод интеграции </w:t>
      </w:r>
      <w:proofErr w:type="spellStart"/>
      <w:r w:rsidRPr="00D417EA">
        <w:t>микрофронтендов</w:t>
      </w:r>
      <w:proofErr w:type="spellEnd"/>
      <w:r w:rsidRPr="00D417EA">
        <w:t>, который лучше подойдёт каждому приложению.</w:t>
      </w:r>
    </w:p>
    <w:p w14:paraId="716FBD81" w14:textId="77777777" w:rsidR="00D417EA" w:rsidRPr="00D417EA" w:rsidRDefault="00D417EA" w:rsidP="00D417EA">
      <w:r w:rsidRPr="00D417EA">
        <w:t>Для этого распределите карточки с описанием приложений между методами интеграции.</w:t>
      </w:r>
    </w:p>
    <w:p w14:paraId="66C5F79F" w14:textId="77777777" w:rsidR="00D417EA" w:rsidRPr="00D417EA" w:rsidRDefault="00D417EA" w:rsidP="00D417EA">
      <w:proofErr w:type="spellStart"/>
      <w:r w:rsidRPr="00D417EA">
        <w:t>Build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</w:p>
    <w:p w14:paraId="53B96F0B" w14:textId="77777777" w:rsidR="00D417EA" w:rsidRPr="00D417EA" w:rsidRDefault="00D417EA" w:rsidP="00D417EA">
      <w:r w:rsidRPr="00D417EA">
        <w:t>Публичный веб-сайт, для которого критически важны время первоначальной загрузки и производительность</w:t>
      </w:r>
    </w:p>
    <w:p w14:paraId="0BE5E280" w14:textId="77777777" w:rsidR="00D417EA" w:rsidRPr="00D417EA" w:rsidRDefault="00D417EA" w:rsidP="00D417EA">
      <w:r w:rsidRPr="00D417EA">
        <w:t>Публичный веб-сайт, для которого критически важны время первоначальной загрузки и производительность</w:t>
      </w:r>
    </w:p>
    <w:p w14:paraId="0D2EF263" w14:textId="77777777" w:rsidR="00D417EA" w:rsidRPr="00D417EA" w:rsidRDefault="00D417EA" w:rsidP="00D417EA">
      <w:r w:rsidRPr="00D417EA">
        <w:t>Корпоративное интранет-приложение, в котором различные разделы обновляются и развёртываются вместе</w:t>
      </w:r>
    </w:p>
    <w:p w14:paraId="5D15880B" w14:textId="77777777" w:rsidR="00D417EA" w:rsidRPr="00D417EA" w:rsidRDefault="00D417EA" w:rsidP="00D417EA">
      <w:r w:rsidRPr="00D417EA">
        <w:t>Корпоративное интранет-приложение, в котором различные разделы обновляются и развёртываются вместе</w:t>
      </w:r>
    </w:p>
    <w:p w14:paraId="1E110429" w14:textId="77777777" w:rsidR="00D417EA" w:rsidRPr="00D417EA" w:rsidRDefault="00D417EA" w:rsidP="00D417EA">
      <w:proofErr w:type="spellStart"/>
      <w:r w:rsidRPr="00D417EA">
        <w:t>Run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</w:p>
    <w:p w14:paraId="0DD95D88" w14:textId="77777777" w:rsidR="00D417EA" w:rsidRPr="00D417EA" w:rsidRDefault="00D417EA" w:rsidP="00D417EA">
      <w:r w:rsidRPr="00D417EA">
        <w:t>Онлайн-магазин, где каталог товаров, отзывы пользователей и оформление заказа управляются отдельными командами с независимыми графиками развёртывания</w:t>
      </w:r>
    </w:p>
    <w:p w14:paraId="66E5EC91" w14:textId="77777777" w:rsidR="00D417EA" w:rsidRPr="00D417EA" w:rsidRDefault="00D417EA" w:rsidP="00D417EA">
      <w:r w:rsidRPr="00D417EA">
        <w:t>Онлайн-магазин, где каталог товаров, отзывы пользователей и оформление заказа управляются отдельными командами с независимыми графиками развёртывания</w:t>
      </w:r>
    </w:p>
    <w:p w14:paraId="1DB15F6E" w14:textId="77777777" w:rsidR="00D417EA" w:rsidRPr="00D417EA" w:rsidRDefault="00D417EA" w:rsidP="00D417EA">
      <w:proofErr w:type="spellStart"/>
      <w:r w:rsidRPr="00D417EA">
        <w:t>SaaS</w:t>
      </w:r>
      <w:proofErr w:type="spellEnd"/>
      <w:r w:rsidRPr="00D417EA">
        <w:t>-приложение, в котором часто улучшаются и выпускаются различные функции — управление проектами, выставление счетов и отчётность</w:t>
      </w:r>
    </w:p>
    <w:p w14:paraId="38A6AFE4" w14:textId="77777777" w:rsidR="00D417EA" w:rsidRPr="00D417EA" w:rsidRDefault="00D417EA" w:rsidP="00D417EA">
      <w:proofErr w:type="spellStart"/>
      <w:r w:rsidRPr="00D417EA">
        <w:lastRenderedPageBreak/>
        <w:t>SaaS</w:t>
      </w:r>
      <w:proofErr w:type="spellEnd"/>
      <w:r w:rsidRPr="00D417EA">
        <w:t>-приложение, в котором часто улучшаются и выпускаются различные функции — управление проектами, выставление счетов и отчётность</w:t>
      </w:r>
    </w:p>
    <w:p w14:paraId="6DB688C1" w14:textId="77777777" w:rsidR="00D417EA" w:rsidRPr="00D417EA" w:rsidRDefault="00D417EA" w:rsidP="00D417EA">
      <w:r w:rsidRPr="00D417EA">
        <w:t>Проверить</w:t>
      </w:r>
    </w:p>
    <w:p w14:paraId="0EA94688" w14:textId="77777777" w:rsidR="00D417EA" w:rsidRPr="00D417EA" w:rsidRDefault="00D417EA" w:rsidP="00D417EA">
      <w:r w:rsidRPr="00D417EA">
        <w:t>Правильных ответов: 4, неправильных ответов: 0.</w:t>
      </w:r>
    </w:p>
    <w:p w14:paraId="0F0390F9" w14:textId="77777777" w:rsidR="00D417EA" w:rsidRPr="00D417EA" w:rsidRDefault="00D417EA" w:rsidP="00D417EA">
      <w:r w:rsidRPr="00D417EA">
        <w:t>Ответить повторно</w:t>
      </w:r>
    </w:p>
    <w:p w14:paraId="16DD5177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Начало формы</w:t>
      </w:r>
    </w:p>
    <w:p w14:paraId="438AEDC4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Задание 4</w:t>
      </w:r>
    </w:p>
    <w:p w14:paraId="43D04022" w14:textId="77777777" w:rsidR="00D417EA" w:rsidRPr="00D417EA" w:rsidRDefault="00D417EA" w:rsidP="00D417EA">
      <w:r w:rsidRPr="00D417EA">
        <w:t>В каких случаях метод клиентской композиции будет предпочтительным?</w:t>
      </w:r>
    </w:p>
    <w:p w14:paraId="27394094" w14:textId="77777777" w:rsidR="00D417EA" w:rsidRPr="00D417EA" w:rsidRDefault="00D417EA" w:rsidP="00D417EA">
      <w:r w:rsidRPr="00D417EA">
        <w:t>Выберите все правильные ответы.</w:t>
      </w:r>
    </w:p>
    <w:p w14:paraId="5A6F3AA4" w14:textId="77777777" w:rsidR="00D417EA" w:rsidRPr="00D417EA" w:rsidRDefault="00D417EA" w:rsidP="00D417EA">
      <w:r w:rsidRPr="00D417EA">
        <w:t>Правильный ответ</w:t>
      </w:r>
    </w:p>
    <w:p w14:paraId="78298D5A" w14:textId="77777777" w:rsidR="00D417EA" w:rsidRPr="00D417EA" w:rsidRDefault="00D417EA" w:rsidP="00D417EA">
      <w:r w:rsidRPr="00D417EA">
        <w:t>Приложение содержит много интерактивного контента, который изменяется в зависимости от взаимодействия с пользователем</w:t>
      </w:r>
    </w:p>
    <w:p w14:paraId="6D20A57C" w14:textId="77777777" w:rsidR="00D417EA" w:rsidRPr="00D417EA" w:rsidRDefault="00D417EA" w:rsidP="00D417EA">
      <w:r w:rsidRPr="00D417EA">
        <w:t>Клиентская композиция лучше всего подходит для таких приложений. Вся логика обработки выполняется на стороне клиента.</w:t>
      </w:r>
    </w:p>
    <w:p w14:paraId="1879868D" w14:textId="77777777" w:rsidR="00D417EA" w:rsidRPr="00D417EA" w:rsidRDefault="00D417EA" w:rsidP="00D417EA">
      <w:r w:rsidRPr="00D417EA">
        <w:t>Важно обеспечить высокую производительность и быстрый начальный отклик страниц</w:t>
      </w:r>
    </w:p>
    <w:p w14:paraId="092B967C" w14:textId="77777777" w:rsidR="00D417EA" w:rsidRPr="00D417EA" w:rsidRDefault="00D417EA" w:rsidP="00D417EA">
      <w:r w:rsidRPr="00D417EA">
        <w:t>Правильный ответ</w:t>
      </w:r>
    </w:p>
    <w:p w14:paraId="6838BC8E" w14:textId="77777777" w:rsidR="00D417EA" w:rsidRPr="00D417EA" w:rsidRDefault="00D417EA" w:rsidP="00D417EA">
      <w:r w:rsidRPr="00D417EA">
        <w:t>Приложение должно поддерживать независимое развёртывание отдельных модулей</w:t>
      </w:r>
    </w:p>
    <w:p w14:paraId="63A6858D" w14:textId="77777777" w:rsidR="00D417EA" w:rsidRPr="00D417EA" w:rsidRDefault="00D417EA" w:rsidP="00D417EA">
      <w:r w:rsidRPr="00D417EA">
        <w:t>Клиентская композиция предполагает, что все модули развёртываются и обновляются независимо друг от друга.</w:t>
      </w:r>
    </w:p>
    <w:p w14:paraId="065E56A1" w14:textId="77777777" w:rsidR="00D417EA" w:rsidRPr="00D417EA" w:rsidRDefault="00D417EA" w:rsidP="00D417EA">
      <w:r w:rsidRPr="00D417EA">
        <w:t>Необходимо оптимизировать SEO и начальную загрузку страниц</w:t>
      </w:r>
    </w:p>
    <w:p w14:paraId="6C2E213F" w14:textId="77777777" w:rsidR="00D417EA" w:rsidRPr="00D417EA" w:rsidRDefault="00D417EA" w:rsidP="00D417EA">
      <w:r w:rsidRPr="00D417EA">
        <w:t>Правильный ответ</w:t>
      </w:r>
    </w:p>
    <w:p w14:paraId="40BE6805" w14:textId="77777777" w:rsidR="00D417EA" w:rsidRPr="00D417EA" w:rsidRDefault="00D417EA" w:rsidP="00D417EA">
      <w:r w:rsidRPr="00D417EA">
        <w:t>Требуется минимизация загрузки серверных ресурсов</w:t>
      </w:r>
    </w:p>
    <w:p w14:paraId="63A964A7" w14:textId="77777777" w:rsidR="00D417EA" w:rsidRPr="00D417EA" w:rsidRDefault="00D417EA" w:rsidP="00D417EA">
      <w:r w:rsidRPr="00D417EA">
        <w:t>Клиентская композиция минимизирует загрузку серверных ресурсов, так как основная работа по обработке и рендерингу контента выполняется на стороне клиента.</w:t>
      </w:r>
    </w:p>
    <w:p w14:paraId="74873687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Конец формы</w:t>
      </w:r>
    </w:p>
    <w:p w14:paraId="0243CD69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Начало формы</w:t>
      </w:r>
    </w:p>
    <w:p w14:paraId="7E2BEC10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Задание 5</w:t>
      </w:r>
    </w:p>
    <w:p w14:paraId="760C277C" w14:textId="77777777" w:rsidR="00D417EA" w:rsidRPr="00D417EA" w:rsidRDefault="00D417EA" w:rsidP="00D417EA">
      <w:r w:rsidRPr="00D417EA">
        <w:t>Какое из утверждений правильно описывает использование API для управления состоянием?</w:t>
      </w:r>
    </w:p>
    <w:p w14:paraId="4B53B2C3" w14:textId="77777777" w:rsidR="00D417EA" w:rsidRPr="00D417EA" w:rsidRDefault="00D417EA" w:rsidP="00D417EA">
      <w:r w:rsidRPr="00D417EA">
        <w:t>API обеспечивает синхронное взаимодействие между компонентами и сервером</w:t>
      </w:r>
    </w:p>
    <w:p w14:paraId="64FDC046" w14:textId="77777777" w:rsidR="00D417EA" w:rsidRPr="00D417EA" w:rsidRDefault="00D417EA" w:rsidP="00D417EA">
      <w:r w:rsidRPr="00D417EA">
        <w:t>Неправильный ответ</w:t>
      </w:r>
    </w:p>
    <w:p w14:paraId="75C62AAC" w14:textId="77777777" w:rsidR="00D417EA" w:rsidRPr="00D417EA" w:rsidRDefault="00D417EA" w:rsidP="00D417EA">
      <w:r w:rsidRPr="00D417EA">
        <w:t>API позволяет компонентам изменять состояние других компонентов напрямую</w:t>
      </w:r>
    </w:p>
    <w:p w14:paraId="4E60023E" w14:textId="77777777" w:rsidR="00D417EA" w:rsidRPr="00D417EA" w:rsidRDefault="00D417EA" w:rsidP="00D417EA">
      <w:r w:rsidRPr="00D417EA">
        <w:t>Компоненты изменяют состояние через API-запросы, а не напрямую.</w:t>
      </w:r>
    </w:p>
    <w:p w14:paraId="5442E4CE" w14:textId="77777777" w:rsidR="00D417EA" w:rsidRPr="00D417EA" w:rsidRDefault="00D417EA" w:rsidP="00D417EA">
      <w:r w:rsidRPr="00D417EA">
        <w:t>Тоже правильный ответ</w:t>
      </w:r>
    </w:p>
    <w:p w14:paraId="25509C56" w14:textId="77777777" w:rsidR="00D417EA" w:rsidRPr="00D417EA" w:rsidRDefault="00D417EA" w:rsidP="00D417EA">
      <w:r w:rsidRPr="00D417EA">
        <w:t>API используется для обмена данными и синхронизации состояния между клиентом и сервером</w:t>
      </w:r>
    </w:p>
    <w:p w14:paraId="208A5F7E" w14:textId="77777777" w:rsidR="00D417EA" w:rsidRPr="00D417EA" w:rsidRDefault="00D417EA" w:rsidP="00D417EA">
      <w:r w:rsidRPr="00D417EA">
        <w:t>Всё так! API позволяет поддерживать согласованное состояние приложения.</w:t>
      </w:r>
    </w:p>
    <w:p w14:paraId="777E2CDA" w14:textId="77777777" w:rsidR="00D417EA" w:rsidRPr="00D417EA" w:rsidRDefault="00D417EA" w:rsidP="00D417EA">
      <w:r w:rsidRPr="00D417EA">
        <w:t>API автоматически управляет всеми зависимостями и версиями библиотек</w:t>
      </w:r>
    </w:p>
    <w:p w14:paraId="3E8B9D5C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Конец формы</w:t>
      </w:r>
    </w:p>
    <w:p w14:paraId="0D209722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Начало формы</w:t>
      </w:r>
    </w:p>
    <w:p w14:paraId="3652BC7C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Задание 6</w:t>
      </w:r>
    </w:p>
    <w:p w14:paraId="1F159F51" w14:textId="77777777" w:rsidR="00D417EA" w:rsidRPr="00D417EA" w:rsidRDefault="00D417EA" w:rsidP="00D417EA">
      <w:r w:rsidRPr="00D417EA">
        <w:lastRenderedPageBreak/>
        <w:t xml:space="preserve">Какие преимущества у модели </w:t>
      </w:r>
      <w:proofErr w:type="spellStart"/>
      <w:r w:rsidRPr="00D417EA">
        <w:t>Pub</w:t>
      </w:r>
      <w:proofErr w:type="spellEnd"/>
      <w:r w:rsidRPr="00D417EA">
        <w:t>/Sub? Выберите все правильные ответы.</w:t>
      </w:r>
    </w:p>
    <w:p w14:paraId="1B8D97BB" w14:textId="77777777" w:rsidR="00D417EA" w:rsidRPr="00D417EA" w:rsidRDefault="00D417EA" w:rsidP="00D417EA">
      <w:r w:rsidRPr="00D417EA">
        <w:t>Правильный ответ</w:t>
      </w:r>
    </w:p>
    <w:p w14:paraId="2202A858" w14:textId="77777777" w:rsidR="00D417EA" w:rsidRPr="00D417EA" w:rsidRDefault="00D417EA" w:rsidP="00D417EA">
      <w:r w:rsidRPr="00D417EA">
        <w:t>Она обеспечивает слабую связанность между компонентами</w:t>
      </w:r>
    </w:p>
    <w:p w14:paraId="5B00EF6A" w14:textId="77777777" w:rsidR="00D417EA" w:rsidRPr="00D417EA" w:rsidRDefault="00D417EA" w:rsidP="00D417EA">
      <w:r w:rsidRPr="00D417EA">
        <w:t xml:space="preserve">Модель </w:t>
      </w:r>
      <w:proofErr w:type="spellStart"/>
      <w:r w:rsidRPr="00D417EA">
        <w:t>Pub</w:t>
      </w:r>
      <w:proofErr w:type="spellEnd"/>
      <w:r w:rsidRPr="00D417EA">
        <w:t>/Sub обеспечивает слабую связанность между компонентами, что улучшает модульность и гибкость системы.</w:t>
      </w:r>
    </w:p>
    <w:p w14:paraId="4DED9F3B" w14:textId="77777777" w:rsidR="00D417EA" w:rsidRPr="00D417EA" w:rsidRDefault="00D417EA" w:rsidP="00D417EA">
      <w:r w:rsidRPr="00D417EA">
        <w:t>Она позволяет всем компонентам напрямую изменять состояние</w:t>
      </w:r>
    </w:p>
    <w:p w14:paraId="30027F97" w14:textId="77777777" w:rsidR="00D417EA" w:rsidRPr="00D417EA" w:rsidRDefault="00D417EA" w:rsidP="00D417EA">
      <w:r w:rsidRPr="00D417EA">
        <w:t>Правильный ответ</w:t>
      </w:r>
    </w:p>
    <w:p w14:paraId="6AE57F92" w14:textId="77777777" w:rsidR="00D417EA" w:rsidRPr="00D417EA" w:rsidRDefault="00D417EA" w:rsidP="00D417EA">
      <w:r w:rsidRPr="00D417EA">
        <w:t>Она упрощает масштабирование и добавление новых компонентов</w:t>
      </w:r>
    </w:p>
    <w:p w14:paraId="015BFB54" w14:textId="77777777" w:rsidR="00D417EA" w:rsidRPr="00D417EA" w:rsidRDefault="00D417EA" w:rsidP="00D417EA">
      <w:r w:rsidRPr="00D417EA">
        <w:t xml:space="preserve">Модель </w:t>
      </w:r>
      <w:proofErr w:type="spellStart"/>
      <w:r w:rsidRPr="00D417EA">
        <w:t>Pub</w:t>
      </w:r>
      <w:proofErr w:type="spellEnd"/>
      <w:r w:rsidRPr="00D417EA">
        <w:t>/Sub упрощает масштабирование и добавление новых компонентов за счёт асинхронного взаимодействия через события.</w:t>
      </w:r>
    </w:p>
    <w:p w14:paraId="40C57F96" w14:textId="77777777" w:rsidR="00D417EA" w:rsidRPr="00D417EA" w:rsidRDefault="00D417EA" w:rsidP="00D417EA">
      <w:r w:rsidRPr="00D417EA">
        <w:t>Тоже правильный ответ</w:t>
      </w:r>
    </w:p>
    <w:p w14:paraId="73BC6E90" w14:textId="77777777" w:rsidR="00D417EA" w:rsidRPr="00D417EA" w:rsidRDefault="00D417EA" w:rsidP="00D417EA">
      <w:r w:rsidRPr="00D417EA">
        <w:t>Она позволяет легко отслеживать изменения состояния</w:t>
      </w:r>
    </w:p>
    <w:p w14:paraId="1EEA8426" w14:textId="77777777" w:rsidR="00D417EA" w:rsidRPr="00D417EA" w:rsidRDefault="00D417EA" w:rsidP="00D417EA">
      <w:r w:rsidRPr="00D417EA">
        <w:t xml:space="preserve">Модель </w:t>
      </w:r>
      <w:proofErr w:type="spellStart"/>
      <w:r w:rsidRPr="00D417EA">
        <w:t>Pub</w:t>
      </w:r>
      <w:proofErr w:type="spellEnd"/>
      <w:r w:rsidRPr="00D417EA">
        <w:t>/Sub позволяет легко отслеживать изменения состояния, так как все изменения происходят через события, на которые можно подписаться.</w:t>
      </w:r>
    </w:p>
    <w:p w14:paraId="25DC66C5" w14:textId="77777777" w:rsidR="00D417EA" w:rsidRPr="00D417EA" w:rsidRDefault="00D417EA" w:rsidP="00D417EA">
      <w:r w:rsidRPr="00D417EA">
        <w:t>Она требует синхронного взаимодействия между компонентами</w:t>
      </w:r>
    </w:p>
    <w:p w14:paraId="135F598D" w14:textId="77777777" w:rsidR="00D417EA" w:rsidRPr="00D417EA" w:rsidRDefault="00D417EA" w:rsidP="00D417EA">
      <w:pPr>
        <w:rPr>
          <w:vanish/>
        </w:rPr>
      </w:pPr>
      <w:r w:rsidRPr="00D417EA">
        <w:rPr>
          <w:vanish/>
        </w:rPr>
        <w:t>Конец формы</w:t>
      </w:r>
    </w:p>
    <w:p w14:paraId="4BFB42B9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Задание 7</w:t>
      </w:r>
    </w:p>
    <w:p w14:paraId="013B9E82" w14:textId="77777777" w:rsidR="00D417EA" w:rsidRPr="00D417EA" w:rsidRDefault="00D417EA" w:rsidP="00D417EA">
      <w:r w:rsidRPr="00D417EA">
        <w:t>Сопоставьте каждую ситуацию с подходящим методом управления состоянием.</w:t>
      </w:r>
    </w:p>
    <w:p w14:paraId="673C98E5" w14:textId="77777777" w:rsidR="00D417EA" w:rsidRPr="00D417EA" w:rsidRDefault="00D417EA" w:rsidP="00D417EA">
      <w:proofErr w:type="spellStart"/>
      <w:r w:rsidRPr="00D417EA">
        <w:t>Pub</w:t>
      </w:r>
      <w:proofErr w:type="spellEnd"/>
      <w:r w:rsidRPr="00D417EA">
        <w:t>/Sub</w:t>
      </w:r>
    </w:p>
    <w:p w14:paraId="1AC287D3" w14:textId="77777777" w:rsidR="00D417EA" w:rsidRPr="00D417EA" w:rsidRDefault="00D417EA" w:rsidP="00D417EA">
      <w:proofErr w:type="spellStart"/>
      <w:r w:rsidRPr="00D417EA">
        <w:t>Дашборд</w:t>
      </w:r>
      <w:proofErr w:type="spellEnd"/>
      <w:r w:rsidRPr="00D417EA">
        <w:t xml:space="preserve"> аналитики, где различные виджеты должны обновлять данные в реальном времени без прямых зависимостей друг от друга</w:t>
      </w:r>
    </w:p>
    <w:p w14:paraId="33E1678B" w14:textId="77777777" w:rsidR="00D417EA" w:rsidRPr="00D417EA" w:rsidRDefault="00D417EA" w:rsidP="00D417EA">
      <w:proofErr w:type="spellStart"/>
      <w:r w:rsidRPr="00D417EA">
        <w:t>Дашборд</w:t>
      </w:r>
      <w:proofErr w:type="spellEnd"/>
      <w:r w:rsidRPr="00D417EA">
        <w:t xml:space="preserve"> аналитики, где различные виджеты должны обновлять данные в реальном времени без прямых зависимостей друг от друга</w:t>
      </w:r>
    </w:p>
    <w:p w14:paraId="694E1AAE" w14:textId="77777777" w:rsidR="00D417EA" w:rsidRPr="00D417EA" w:rsidRDefault="00D417EA" w:rsidP="00D417EA">
      <w:r w:rsidRPr="00D417EA">
        <w:t xml:space="preserve">Обмен сообщениями между виджетами </w:t>
      </w:r>
      <w:proofErr w:type="spellStart"/>
      <w:r w:rsidRPr="00D417EA">
        <w:t>дашборда</w:t>
      </w:r>
      <w:proofErr w:type="spellEnd"/>
      <w:r w:rsidRPr="00D417EA">
        <w:t xml:space="preserve"> для обновления данных в реальном времени</w:t>
      </w:r>
    </w:p>
    <w:p w14:paraId="74628795" w14:textId="77777777" w:rsidR="00D417EA" w:rsidRPr="00D417EA" w:rsidRDefault="00D417EA" w:rsidP="00D417EA">
      <w:r w:rsidRPr="00D417EA">
        <w:t xml:space="preserve">Обмен сообщениями между виджетами </w:t>
      </w:r>
      <w:proofErr w:type="spellStart"/>
      <w:r w:rsidRPr="00D417EA">
        <w:t>дашборда</w:t>
      </w:r>
      <w:proofErr w:type="spellEnd"/>
      <w:r w:rsidRPr="00D417EA">
        <w:t xml:space="preserve"> для обновления данных в реальном времени</w:t>
      </w:r>
    </w:p>
    <w:p w14:paraId="02F8616F" w14:textId="77777777" w:rsidR="00D417EA" w:rsidRPr="00D417EA" w:rsidRDefault="00D417EA" w:rsidP="00D417EA">
      <w:r w:rsidRPr="00D417EA">
        <w:t>Глобальное состояние</w:t>
      </w:r>
    </w:p>
    <w:p w14:paraId="0DBE8E02" w14:textId="77777777" w:rsidR="00D417EA" w:rsidRPr="00D417EA" w:rsidRDefault="00D417EA" w:rsidP="00D417EA">
      <w:r w:rsidRPr="00D417EA">
        <w:t>Централизованное управление состоянием корзины и пользовательской сессии в онлайн-магазине</w:t>
      </w:r>
    </w:p>
    <w:p w14:paraId="625A9C6C" w14:textId="77777777" w:rsidR="00D417EA" w:rsidRPr="00D417EA" w:rsidRDefault="00D417EA" w:rsidP="00D417EA">
      <w:r w:rsidRPr="00D417EA">
        <w:t>Централизованное управление состоянием корзины и пользовательской сессии в онлайн-магазине</w:t>
      </w:r>
    </w:p>
    <w:p w14:paraId="492FC6D5" w14:textId="77777777" w:rsidR="00D417EA" w:rsidRPr="00D417EA" w:rsidRDefault="00D417EA" w:rsidP="00D417EA">
      <w:r w:rsidRPr="00D417EA">
        <w:t xml:space="preserve">Онлайн-магазин, где необходимо централизованно управлять состоянием корзины и </w:t>
      </w:r>
      <w:proofErr w:type="spellStart"/>
      <w:r w:rsidRPr="00D417EA">
        <w:t>пользова</w:t>
      </w:r>
      <w:proofErr w:type="spellEnd"/>
    </w:p>
    <w:p w14:paraId="48EBACEC" w14:textId="77777777" w:rsidR="00D417EA" w:rsidRPr="00D417EA" w:rsidRDefault="00D417EA" w:rsidP="00D417EA">
      <w:r w:rsidRPr="00D417EA">
        <w:t xml:space="preserve">Онлайн-магазин, где необходимо централизованно управлять состоянием корзины и </w:t>
      </w:r>
      <w:proofErr w:type="spellStart"/>
      <w:r w:rsidRPr="00D417EA">
        <w:t>пользова</w:t>
      </w:r>
      <w:proofErr w:type="spellEnd"/>
    </w:p>
    <w:p w14:paraId="1455C7E2" w14:textId="77777777" w:rsidR="00D417EA" w:rsidRPr="00D417EA" w:rsidRDefault="00D417EA" w:rsidP="00D417EA">
      <w:r w:rsidRPr="00D417EA">
        <w:t>API</w:t>
      </w:r>
    </w:p>
    <w:p w14:paraId="39E1DD07" w14:textId="77777777" w:rsidR="00D417EA" w:rsidRPr="00D417EA" w:rsidRDefault="00D417EA" w:rsidP="00D417EA">
      <w:r w:rsidRPr="00D417EA">
        <w:t>Взаимодействие с бэкендом для получения и обновления данных о пользователях</w:t>
      </w:r>
    </w:p>
    <w:p w14:paraId="28E92AAA" w14:textId="77777777" w:rsidR="00D417EA" w:rsidRPr="00D417EA" w:rsidRDefault="00D417EA" w:rsidP="00D417EA">
      <w:r w:rsidRPr="00D417EA">
        <w:t>Взаимодействие с бэкендом для получения и обновления данных о пользователях</w:t>
      </w:r>
    </w:p>
    <w:p w14:paraId="14167C6D" w14:textId="77777777" w:rsidR="00D417EA" w:rsidRPr="00D417EA" w:rsidRDefault="00D417EA" w:rsidP="00D417EA">
      <w:r w:rsidRPr="00D417EA">
        <w:lastRenderedPageBreak/>
        <w:t xml:space="preserve">Приложение для управления задачами, где каждый </w:t>
      </w:r>
      <w:proofErr w:type="spellStart"/>
      <w:r w:rsidRPr="00D417EA">
        <w:t>микрофронтенд</w:t>
      </w:r>
      <w:proofErr w:type="spellEnd"/>
      <w:r w:rsidRPr="00D417EA">
        <w:t xml:space="preserve"> должен взаимодействовать с бэкендом для получения и обновления данных о задачах</w:t>
      </w:r>
    </w:p>
    <w:p w14:paraId="3DB00BB5" w14:textId="77777777" w:rsidR="00D417EA" w:rsidRPr="00D417EA" w:rsidRDefault="00D417EA" w:rsidP="00D417EA">
      <w:r w:rsidRPr="00D417EA">
        <w:t xml:space="preserve">Приложение для управления задачами, где каждый </w:t>
      </w:r>
      <w:proofErr w:type="spellStart"/>
      <w:r w:rsidRPr="00D417EA">
        <w:t>микрофронтенд</w:t>
      </w:r>
      <w:proofErr w:type="spellEnd"/>
      <w:r w:rsidRPr="00D417EA">
        <w:t xml:space="preserve"> должен взаимодействовать с бэкендом для получения и обновления данных о задачах</w:t>
      </w:r>
    </w:p>
    <w:p w14:paraId="25BDFBBE" w14:textId="77777777" w:rsidR="00D417EA" w:rsidRPr="00D417EA" w:rsidRDefault="00D417EA" w:rsidP="00D417EA">
      <w:r w:rsidRPr="00D417EA">
        <w:t>Проверить</w:t>
      </w:r>
    </w:p>
    <w:p w14:paraId="046F6B76" w14:textId="77777777" w:rsidR="00D417EA" w:rsidRPr="00D417EA" w:rsidRDefault="00D417EA" w:rsidP="00D417EA">
      <w:r w:rsidRPr="00D417EA">
        <w:t>Правильных ответов: 6, неправильных ответов: 0.</w:t>
      </w:r>
    </w:p>
    <w:p w14:paraId="417A53A0" w14:textId="77777777" w:rsidR="00D417EA" w:rsidRPr="00D417EA" w:rsidRDefault="00D417EA" w:rsidP="00D417EA">
      <w:r w:rsidRPr="00D417EA">
        <w:t>Ответить повторно</w:t>
      </w:r>
    </w:p>
    <w:p w14:paraId="0CE6FF17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Задание 8</w:t>
      </w:r>
    </w:p>
    <w:p w14:paraId="14D4C04B" w14:textId="77777777" w:rsidR="00D417EA" w:rsidRPr="00D417EA" w:rsidRDefault="00D417EA" w:rsidP="00D417EA">
      <w:r w:rsidRPr="00D417EA">
        <w:t xml:space="preserve">Сопоставьте каждую ситуацию с решением о целесообразности внедрения </w:t>
      </w:r>
      <w:proofErr w:type="spellStart"/>
      <w:r w:rsidRPr="00D417EA">
        <w:t>микрофронтендов</w:t>
      </w:r>
      <w:proofErr w:type="spellEnd"/>
      <w:r w:rsidRPr="00D417EA">
        <w:t>.</w:t>
      </w:r>
    </w:p>
    <w:p w14:paraId="40E1B3CB" w14:textId="77777777" w:rsidR="00D417EA" w:rsidRPr="00D417EA" w:rsidRDefault="00D417EA" w:rsidP="00D417EA">
      <w:r w:rsidRPr="00D417EA">
        <w:t xml:space="preserve">Внедрение </w:t>
      </w:r>
      <w:proofErr w:type="spellStart"/>
      <w:r w:rsidRPr="00D417EA">
        <w:t>микрофронтендов</w:t>
      </w:r>
      <w:proofErr w:type="spellEnd"/>
      <w:r w:rsidRPr="00D417EA">
        <w:t xml:space="preserve"> целесообразно</w:t>
      </w:r>
    </w:p>
    <w:p w14:paraId="2DBB5594" w14:textId="77777777" w:rsidR="00D417EA" w:rsidRPr="00D417EA" w:rsidRDefault="00D417EA" w:rsidP="00D417EA">
      <w:r w:rsidRPr="00D417EA">
        <w:t>Приложение требует высокой гибкости и частых обновлений</w:t>
      </w:r>
    </w:p>
    <w:p w14:paraId="06CED8A6" w14:textId="77777777" w:rsidR="00D417EA" w:rsidRPr="00D417EA" w:rsidRDefault="00D417EA" w:rsidP="00D417EA">
      <w:r w:rsidRPr="00D417EA">
        <w:t>Приложение требует высокой гибкости и частых обновлений</w:t>
      </w:r>
    </w:p>
    <w:p w14:paraId="485A0F87" w14:textId="77777777" w:rsidR="00D417EA" w:rsidRPr="00D417EA" w:rsidRDefault="00D417EA" w:rsidP="00D417EA">
      <w:r w:rsidRPr="00D417EA">
        <w:t xml:space="preserve">В компании есть опыт работы с </w:t>
      </w:r>
      <w:proofErr w:type="spellStart"/>
      <w:r w:rsidRPr="00D417EA">
        <w:t>микрофронтендами</w:t>
      </w:r>
      <w:proofErr w:type="spellEnd"/>
    </w:p>
    <w:p w14:paraId="421282DD" w14:textId="77777777" w:rsidR="00D417EA" w:rsidRPr="00D417EA" w:rsidRDefault="00D417EA" w:rsidP="00D417EA">
      <w:r w:rsidRPr="00D417EA">
        <w:t xml:space="preserve">В компании есть опыт работы с </w:t>
      </w:r>
      <w:proofErr w:type="spellStart"/>
      <w:r w:rsidRPr="00D417EA">
        <w:t>микрофронтендами</w:t>
      </w:r>
      <w:proofErr w:type="spellEnd"/>
    </w:p>
    <w:p w14:paraId="5B332370" w14:textId="77777777" w:rsidR="00D417EA" w:rsidRPr="00D417EA" w:rsidRDefault="00D417EA" w:rsidP="00D417EA">
      <w:r w:rsidRPr="00D417EA">
        <w:t>Команда разработчиков состоит из нескольких небольших команд</w:t>
      </w:r>
    </w:p>
    <w:p w14:paraId="53E360A5" w14:textId="77777777" w:rsidR="00D417EA" w:rsidRPr="00D417EA" w:rsidRDefault="00D417EA" w:rsidP="00D417EA">
      <w:r w:rsidRPr="00D417EA">
        <w:t>Команда разработчиков состоит из нескольких небольших команд</w:t>
      </w:r>
    </w:p>
    <w:p w14:paraId="54FF756E" w14:textId="77777777" w:rsidR="00D417EA" w:rsidRPr="00D417EA" w:rsidRDefault="00D417EA" w:rsidP="00D417EA">
      <w:r w:rsidRPr="00D417EA">
        <w:t xml:space="preserve">Внедрение </w:t>
      </w:r>
      <w:proofErr w:type="spellStart"/>
      <w:r w:rsidRPr="00D417EA">
        <w:t>микрофронтендов</w:t>
      </w:r>
      <w:proofErr w:type="spellEnd"/>
      <w:r w:rsidRPr="00D417EA">
        <w:t xml:space="preserve"> нецелесообразно</w:t>
      </w:r>
    </w:p>
    <w:p w14:paraId="6748CE7B" w14:textId="77777777" w:rsidR="00D417EA" w:rsidRPr="00D417EA" w:rsidRDefault="00D417EA" w:rsidP="00D417EA">
      <w:r w:rsidRPr="00D417EA">
        <w:t>Приложение имеет строгие требования к производительности</w:t>
      </w:r>
    </w:p>
    <w:p w14:paraId="6F26367F" w14:textId="77777777" w:rsidR="00D417EA" w:rsidRPr="00D417EA" w:rsidRDefault="00D417EA" w:rsidP="00D417EA">
      <w:r w:rsidRPr="00D417EA">
        <w:t>Приложение имеет строгие требования к производительности</w:t>
      </w:r>
    </w:p>
    <w:p w14:paraId="2805A2F8" w14:textId="77777777" w:rsidR="00D417EA" w:rsidRPr="00D417EA" w:rsidRDefault="00D417EA" w:rsidP="00D417EA">
      <w:r w:rsidRPr="00D417EA">
        <w:t>Проверить</w:t>
      </w:r>
    </w:p>
    <w:p w14:paraId="7B49CF3E" w14:textId="77777777" w:rsidR="00D417EA" w:rsidRPr="00D417EA" w:rsidRDefault="00D417EA" w:rsidP="00D417EA">
      <w:r w:rsidRPr="00D417EA">
        <w:t>Правильных ответов: 4, неправильных ответов: 0.</w:t>
      </w:r>
    </w:p>
    <w:p w14:paraId="59A084D8" w14:textId="77777777" w:rsidR="00D417EA" w:rsidRPr="00D417EA" w:rsidRDefault="00D417EA" w:rsidP="00D417EA">
      <w:r w:rsidRPr="00D417EA">
        <w:t>Ответить повторно</w:t>
      </w:r>
    </w:p>
    <w:p w14:paraId="7E152E1A" w14:textId="758BBD76" w:rsidR="00D417EA" w:rsidRPr="00D417EA" w:rsidRDefault="00D417EA" w:rsidP="00D417EA">
      <w:r w:rsidRPr="00D417EA">
        <w:drawing>
          <wp:inline distT="0" distB="0" distL="0" distR="0" wp14:anchorId="6FB41F7E" wp14:editId="3C0644B8">
            <wp:extent cx="5940425" cy="237490"/>
            <wp:effectExtent l="0" t="0" r="3175" b="0"/>
            <wp:docPr id="938090747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A145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 xml:space="preserve">Что ещё почитать про </w:t>
      </w:r>
      <w:proofErr w:type="spellStart"/>
      <w:r w:rsidRPr="00D417EA">
        <w:rPr>
          <w:b/>
          <w:bCs/>
        </w:rPr>
        <w:t>микрофронтенды</w:t>
      </w:r>
      <w:proofErr w:type="spellEnd"/>
      <w:r w:rsidRPr="00D417EA">
        <w:rPr>
          <w:b/>
          <w:bCs/>
        </w:rPr>
        <w:t>?</w:t>
      </w:r>
    </w:p>
    <w:p w14:paraId="66B5976D" w14:textId="77777777" w:rsidR="00D417EA" w:rsidRPr="00D417EA" w:rsidRDefault="00D417EA" w:rsidP="00D417EA">
      <w:pPr>
        <w:numPr>
          <w:ilvl w:val="0"/>
          <w:numId w:val="30"/>
        </w:numPr>
      </w:pPr>
      <w:hyperlink r:id="rId19" w:tgtFrame="_blank" w:history="1">
        <w:r w:rsidRPr="00D417EA">
          <w:rPr>
            <w:rStyle w:val="ad"/>
          </w:rPr>
          <w:t>Статья Майкла Гирса, автора книги «</w:t>
        </w:r>
        <w:proofErr w:type="spellStart"/>
        <w:r w:rsidRPr="00D417EA">
          <w:rPr>
            <w:rStyle w:val="ad"/>
          </w:rPr>
          <w:t>Микрофронтенды</w:t>
        </w:r>
        <w:proofErr w:type="spellEnd"/>
        <w:r w:rsidRPr="00D417EA">
          <w:rPr>
            <w:rStyle w:val="ad"/>
          </w:rPr>
          <w:t xml:space="preserve"> в действии»</w:t>
        </w:r>
      </w:hyperlink>
      <w:r w:rsidRPr="00D417EA">
        <w:t>.</w:t>
      </w:r>
    </w:p>
    <w:p w14:paraId="5F7F15C0" w14:textId="77777777" w:rsidR="00D417EA" w:rsidRPr="00D417EA" w:rsidRDefault="00D417EA" w:rsidP="00D417EA">
      <w:pPr>
        <w:numPr>
          <w:ilvl w:val="0"/>
          <w:numId w:val="30"/>
        </w:numPr>
      </w:pPr>
      <w:hyperlink r:id="rId20" w:tgtFrame="_blank" w:history="1">
        <w:r w:rsidRPr="00D417EA">
          <w:rPr>
            <w:rStyle w:val="ad"/>
          </w:rPr>
          <w:t xml:space="preserve">Пример онлайн-магазина — идеи из книги со ссылками на </w:t>
        </w:r>
        <w:proofErr w:type="spellStart"/>
        <w:r w:rsidRPr="00D417EA">
          <w:rPr>
            <w:rStyle w:val="ad"/>
          </w:rPr>
          <w:t>GitHub</w:t>
        </w:r>
        <w:proofErr w:type="spellEnd"/>
      </w:hyperlink>
      <w:r w:rsidRPr="00D417EA">
        <w:t>.</w:t>
      </w:r>
    </w:p>
    <w:p w14:paraId="297248D5" w14:textId="3C99E1D3" w:rsidR="00D417EA" w:rsidRPr="00D417EA" w:rsidRDefault="00D417EA" w:rsidP="00D417EA">
      <w:r w:rsidRPr="00D417EA">
        <w:drawing>
          <wp:inline distT="0" distB="0" distL="0" distR="0" wp14:anchorId="6C292772" wp14:editId="68AFD188">
            <wp:extent cx="5940425" cy="237490"/>
            <wp:effectExtent l="0" t="0" r="3175" b="0"/>
            <wp:docPr id="542175945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E44E" w14:textId="77777777" w:rsidR="00D417EA" w:rsidRPr="00D417EA" w:rsidRDefault="00D417EA" w:rsidP="00D417EA">
      <w:pPr>
        <w:rPr>
          <w:b/>
          <w:bCs/>
        </w:rPr>
      </w:pPr>
      <w:r w:rsidRPr="00D417EA">
        <w:rPr>
          <w:b/>
          <w:bCs/>
        </w:rPr>
        <w:t>Итоги</w:t>
      </w:r>
    </w:p>
    <w:p w14:paraId="40233E68" w14:textId="77777777" w:rsidR="00D417EA" w:rsidRPr="00D417EA" w:rsidRDefault="00D417EA" w:rsidP="00D417EA">
      <w:pPr>
        <w:numPr>
          <w:ilvl w:val="0"/>
          <w:numId w:val="31"/>
        </w:numPr>
      </w:pPr>
      <w:proofErr w:type="spellStart"/>
      <w:r w:rsidRPr="00D417EA">
        <w:t>Микрофронтенды</w:t>
      </w:r>
      <w:proofErr w:type="spellEnd"/>
      <w:r w:rsidRPr="00D417EA">
        <w:t xml:space="preserve"> распространяют концепцию </w:t>
      </w:r>
      <w:proofErr w:type="spellStart"/>
      <w:r w:rsidRPr="00D417EA">
        <w:t>микросервисов</w:t>
      </w:r>
      <w:proofErr w:type="spellEnd"/>
      <w:r w:rsidRPr="00D417EA">
        <w:t xml:space="preserve"> на фронтенд. Идея в том, чтобы независимо разрабатывать, тестировать и развёртывать разные части веб-приложения.</w:t>
      </w:r>
    </w:p>
    <w:p w14:paraId="231DECDB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 xml:space="preserve">У такой архитектуры шесть ключевых преимуществ: повышение организационной гибкости, специализированные технологические стеки, упрощение управления кодом, </w:t>
      </w:r>
      <w:r w:rsidRPr="00D417EA">
        <w:lastRenderedPageBreak/>
        <w:t>точечное масштабирование, повышенная отказоустойчивость и ускорение выхода на рынок.</w:t>
      </w:r>
    </w:p>
    <w:p w14:paraId="4E145590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 xml:space="preserve">Архитектура </w:t>
      </w:r>
      <w:proofErr w:type="spellStart"/>
      <w:r w:rsidRPr="00D417EA">
        <w:t>микрофронтенда</w:t>
      </w:r>
      <w:proofErr w:type="spellEnd"/>
      <w:r w:rsidRPr="00D417EA">
        <w:t xml:space="preserve"> состоит из четырёх компонентов: модули </w:t>
      </w:r>
      <w:proofErr w:type="spellStart"/>
      <w:r w:rsidRPr="00D417EA">
        <w:t>микрофронтенда</w:t>
      </w:r>
      <w:proofErr w:type="spellEnd"/>
      <w:r w:rsidRPr="00D417EA">
        <w:t>, слой композиции, маршрутизация и коммуникационный слой.</w:t>
      </w:r>
    </w:p>
    <w:p w14:paraId="7D236481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 xml:space="preserve">Если вы работаете над большим и сложным приложением, переход на </w:t>
      </w:r>
      <w:proofErr w:type="spellStart"/>
      <w:r w:rsidRPr="00D417EA">
        <w:t>микрофронтенды</w:t>
      </w:r>
      <w:proofErr w:type="spellEnd"/>
      <w:r w:rsidRPr="00D417EA">
        <w:t xml:space="preserve"> упростит разработку. Важно помнить, что это не универсальное решение. Перед переходом проанализируйте свой проект: оцените недостатки и преимущества </w:t>
      </w:r>
      <w:proofErr w:type="spellStart"/>
      <w:r w:rsidRPr="00D417EA">
        <w:t>микрофронтендов</w:t>
      </w:r>
      <w:proofErr w:type="spellEnd"/>
      <w:r w:rsidRPr="00D417EA">
        <w:t xml:space="preserve">, исходя из ваших задач, технологических особенностей и ограничений. С этим поможет </w:t>
      </w:r>
      <w:hyperlink r:id="rId22" w:tgtFrame="_blank" w:history="1">
        <w:r w:rsidRPr="00D417EA">
          <w:rPr>
            <w:rStyle w:val="ad"/>
          </w:rPr>
          <w:t>чек-лист</w:t>
        </w:r>
      </w:hyperlink>
      <w:r w:rsidRPr="00D417EA">
        <w:t>.</w:t>
      </w:r>
    </w:p>
    <w:p w14:paraId="51D397FB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 xml:space="preserve">Чтобы </w:t>
      </w:r>
      <w:proofErr w:type="spellStart"/>
      <w:r w:rsidRPr="00D417EA">
        <w:t>микрофронтенды</w:t>
      </w:r>
      <w:proofErr w:type="spellEnd"/>
      <w:r w:rsidRPr="00D417EA">
        <w:t xml:space="preserve"> работали как единый пользовательский интерфейс, нужно настроить коммуникацию между ними. Это обязательный этап перехода на архитектуру </w:t>
      </w:r>
      <w:proofErr w:type="spellStart"/>
      <w:r w:rsidRPr="00D417EA">
        <w:t>микрофронтенда</w:t>
      </w:r>
      <w:proofErr w:type="spellEnd"/>
      <w:r w:rsidRPr="00D417EA">
        <w:t>.</w:t>
      </w:r>
    </w:p>
    <w:p w14:paraId="3D7A6069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 xml:space="preserve">Для управления состоянием есть три стратегии — это взаимодействие на основе API, библиотеки глобального состояния и паттерн </w:t>
      </w:r>
      <w:proofErr w:type="spellStart"/>
      <w:r w:rsidRPr="00D417EA">
        <w:t>Pub</w:t>
      </w:r>
      <w:proofErr w:type="spellEnd"/>
      <w:r w:rsidRPr="00D417EA">
        <w:t>/Sub.</w:t>
      </w:r>
    </w:p>
    <w:p w14:paraId="1AD16906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 xml:space="preserve">Когда команда выбирает способ реализации </w:t>
      </w:r>
      <w:proofErr w:type="spellStart"/>
      <w:r w:rsidRPr="00D417EA">
        <w:t>микрофронтендов</w:t>
      </w:r>
      <w:proofErr w:type="spellEnd"/>
      <w:r w:rsidRPr="00D417EA">
        <w:t xml:space="preserve">, ей нужно определиться с подходящим методом компоновки, который включает выбор между методами </w:t>
      </w:r>
      <w:proofErr w:type="spellStart"/>
      <w:r w:rsidRPr="00D417EA">
        <w:t>build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  <w:r w:rsidRPr="00D417EA">
        <w:t xml:space="preserve"> и </w:t>
      </w:r>
      <w:proofErr w:type="spellStart"/>
      <w:r w:rsidRPr="00D417EA">
        <w:t>run</w:t>
      </w:r>
      <w:proofErr w:type="spellEnd"/>
      <w:r w:rsidRPr="00D417EA">
        <w:t xml:space="preserve"> </w:t>
      </w:r>
      <w:proofErr w:type="spellStart"/>
      <w:r w:rsidRPr="00D417EA">
        <w:t>time</w:t>
      </w:r>
      <w:proofErr w:type="spellEnd"/>
      <w:r w:rsidRPr="00D417EA">
        <w:t>, а также различными типами компоновки.</w:t>
      </w:r>
    </w:p>
    <w:p w14:paraId="6EB6CC97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>Определение бизнес-функций позволит организовать работу команд так, чтобы каждая из них фокусировалась на определённой части приложения.</w:t>
      </w:r>
    </w:p>
    <w:p w14:paraId="75D3ACA5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 xml:space="preserve">Продуманный выбор подходящих инструментов поможет упростить процесс разработки и интеграции </w:t>
      </w:r>
      <w:proofErr w:type="spellStart"/>
      <w:r w:rsidRPr="00D417EA">
        <w:t>микрофронтендов</w:t>
      </w:r>
      <w:proofErr w:type="spellEnd"/>
      <w:r w:rsidRPr="00D417EA">
        <w:t>.</w:t>
      </w:r>
    </w:p>
    <w:p w14:paraId="54933671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 xml:space="preserve">Предварительный анализ подразумевает анализ текущей архитектуры приложения, выявление его слабых мест и определение целей перехода на </w:t>
      </w:r>
      <w:proofErr w:type="spellStart"/>
      <w:r w:rsidRPr="00D417EA">
        <w:t>микрофронтенды</w:t>
      </w:r>
      <w:proofErr w:type="spellEnd"/>
      <w:r w:rsidRPr="00D417EA">
        <w:t>.</w:t>
      </w:r>
    </w:p>
    <w:p w14:paraId="2E9C7AAC" w14:textId="77777777" w:rsidR="00D417EA" w:rsidRPr="00D417EA" w:rsidRDefault="00D417EA" w:rsidP="00D417EA">
      <w:pPr>
        <w:numPr>
          <w:ilvl w:val="0"/>
          <w:numId w:val="31"/>
        </w:numPr>
      </w:pPr>
      <w:r w:rsidRPr="00D417EA">
        <w:t xml:space="preserve">Настройка механизмов взаимодействия и обмена данными между </w:t>
      </w:r>
      <w:proofErr w:type="spellStart"/>
      <w:r w:rsidRPr="00D417EA">
        <w:t>микрофронтендами</w:t>
      </w:r>
      <w:proofErr w:type="spellEnd"/>
      <w:r w:rsidRPr="00D417EA">
        <w:t xml:space="preserve"> обеспечивает согласованную работу различных частей приложения и позволяет им обмениваться необходимой информацией для корректного функционирования всей системы.</w:t>
      </w:r>
    </w:p>
    <w:p w14:paraId="441AE85C" w14:textId="77777777" w:rsidR="00D417EA" w:rsidRPr="00D417EA" w:rsidRDefault="00D417EA" w:rsidP="00D417EA">
      <w:r w:rsidRPr="00D417EA">
        <w:t xml:space="preserve">В следующем уроке погрузимся в Domain-Driven Design. Этот подход помогает спроектировать </w:t>
      </w:r>
      <w:proofErr w:type="spellStart"/>
      <w:r w:rsidRPr="00D417EA">
        <w:t>микросервисы</w:t>
      </w:r>
      <w:proofErr w:type="spellEnd"/>
      <w:r w:rsidRPr="00D417EA">
        <w:t xml:space="preserve"> с учётом потребностей бизнеса.</w:t>
      </w:r>
    </w:p>
    <w:p w14:paraId="5750DD06" w14:textId="77777777" w:rsidR="00D417EA" w:rsidRPr="00D417EA" w:rsidRDefault="00D417EA" w:rsidP="00D417EA">
      <w:r w:rsidRPr="00D417EA">
        <w:t>Как вам урок?</w:t>
      </w:r>
    </w:p>
    <w:p w14:paraId="543C1395" w14:textId="77777777" w:rsidR="00D417EA" w:rsidRPr="00D417EA" w:rsidRDefault="00D417EA" w:rsidP="00D417EA">
      <w:r w:rsidRPr="00D417EA">
        <w:t>К следующему уроку</w:t>
      </w:r>
    </w:p>
    <w:p w14:paraId="6149EBE3" w14:textId="4A05958C" w:rsidR="00D417EA" w:rsidRPr="00D417EA" w:rsidRDefault="00D417EA" w:rsidP="00D417EA">
      <w:r w:rsidRPr="00D417EA">
        <w:t>Краткий пересказ урока</w:t>
      </w:r>
      <w:r w:rsidRPr="00D417EA">
        <mc:AlternateContent>
          <mc:Choice Requires="wps">
            <w:drawing>
              <wp:inline distT="0" distB="0" distL="0" distR="0" wp14:anchorId="376E6D24" wp14:editId="3C3288BD">
                <wp:extent cx="304800" cy="304800"/>
                <wp:effectExtent l="0" t="0" r="0" b="0"/>
                <wp:docPr id="1920145922" name="Прямоугольник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9A570" id="Прямоугольник 1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F8C5DA" w14:textId="77777777" w:rsidR="00B1707C" w:rsidRDefault="00B1707C"/>
    <w:sectPr w:rsidR="00B17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0EC"/>
    <w:multiLevelType w:val="multilevel"/>
    <w:tmpl w:val="BD0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2C79"/>
    <w:multiLevelType w:val="multilevel"/>
    <w:tmpl w:val="A8C0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262A"/>
    <w:multiLevelType w:val="multilevel"/>
    <w:tmpl w:val="8DB6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0561"/>
    <w:multiLevelType w:val="multilevel"/>
    <w:tmpl w:val="155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46C"/>
    <w:multiLevelType w:val="multilevel"/>
    <w:tmpl w:val="3FB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61847"/>
    <w:multiLevelType w:val="multilevel"/>
    <w:tmpl w:val="0804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C6463"/>
    <w:multiLevelType w:val="multilevel"/>
    <w:tmpl w:val="007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1109D"/>
    <w:multiLevelType w:val="multilevel"/>
    <w:tmpl w:val="25E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50C68"/>
    <w:multiLevelType w:val="multilevel"/>
    <w:tmpl w:val="4720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91FAD"/>
    <w:multiLevelType w:val="multilevel"/>
    <w:tmpl w:val="EB4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529E2"/>
    <w:multiLevelType w:val="multilevel"/>
    <w:tmpl w:val="FF1C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7044D"/>
    <w:multiLevelType w:val="multilevel"/>
    <w:tmpl w:val="6D8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77B45"/>
    <w:multiLevelType w:val="multilevel"/>
    <w:tmpl w:val="BE7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C7B12"/>
    <w:multiLevelType w:val="multilevel"/>
    <w:tmpl w:val="507C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37D3A"/>
    <w:multiLevelType w:val="multilevel"/>
    <w:tmpl w:val="BE8C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270A5"/>
    <w:multiLevelType w:val="multilevel"/>
    <w:tmpl w:val="6250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02BD2"/>
    <w:multiLevelType w:val="multilevel"/>
    <w:tmpl w:val="AB62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87AFF"/>
    <w:multiLevelType w:val="multilevel"/>
    <w:tmpl w:val="D26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E1920"/>
    <w:multiLevelType w:val="multilevel"/>
    <w:tmpl w:val="3DDC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14CC0"/>
    <w:multiLevelType w:val="multilevel"/>
    <w:tmpl w:val="380C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F4DC6"/>
    <w:multiLevelType w:val="multilevel"/>
    <w:tmpl w:val="DA7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B17EB"/>
    <w:multiLevelType w:val="multilevel"/>
    <w:tmpl w:val="8E92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A18C7"/>
    <w:multiLevelType w:val="multilevel"/>
    <w:tmpl w:val="A11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75DD4"/>
    <w:multiLevelType w:val="multilevel"/>
    <w:tmpl w:val="C38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B2BD8"/>
    <w:multiLevelType w:val="multilevel"/>
    <w:tmpl w:val="78D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E2D66"/>
    <w:multiLevelType w:val="multilevel"/>
    <w:tmpl w:val="DA8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A3CE7"/>
    <w:multiLevelType w:val="multilevel"/>
    <w:tmpl w:val="6890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35778"/>
    <w:multiLevelType w:val="multilevel"/>
    <w:tmpl w:val="E3C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A4AE0"/>
    <w:multiLevelType w:val="multilevel"/>
    <w:tmpl w:val="8C2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87658"/>
    <w:multiLevelType w:val="multilevel"/>
    <w:tmpl w:val="AA4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71E3C"/>
    <w:multiLevelType w:val="multilevel"/>
    <w:tmpl w:val="2542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26782">
    <w:abstractNumId w:val="18"/>
  </w:num>
  <w:num w:numId="2" w16cid:durableId="166600344">
    <w:abstractNumId w:val="7"/>
  </w:num>
  <w:num w:numId="3" w16cid:durableId="2093695069">
    <w:abstractNumId w:val="13"/>
  </w:num>
  <w:num w:numId="4" w16cid:durableId="593561858">
    <w:abstractNumId w:val="28"/>
  </w:num>
  <w:num w:numId="5" w16cid:durableId="340358797">
    <w:abstractNumId w:val="19"/>
  </w:num>
  <w:num w:numId="6" w16cid:durableId="1056663233">
    <w:abstractNumId w:val="9"/>
  </w:num>
  <w:num w:numId="7" w16cid:durableId="347759085">
    <w:abstractNumId w:val="27"/>
  </w:num>
  <w:num w:numId="8" w16cid:durableId="99685091">
    <w:abstractNumId w:val="21"/>
  </w:num>
  <w:num w:numId="9" w16cid:durableId="1579973796">
    <w:abstractNumId w:val="3"/>
  </w:num>
  <w:num w:numId="10" w16cid:durableId="168525680">
    <w:abstractNumId w:val="24"/>
  </w:num>
  <w:num w:numId="11" w16cid:durableId="2022781886">
    <w:abstractNumId w:val="0"/>
  </w:num>
  <w:num w:numId="12" w16cid:durableId="299925261">
    <w:abstractNumId w:val="26"/>
  </w:num>
  <w:num w:numId="13" w16cid:durableId="163327523">
    <w:abstractNumId w:val="4"/>
  </w:num>
  <w:num w:numId="14" w16cid:durableId="610014138">
    <w:abstractNumId w:val="6"/>
  </w:num>
  <w:num w:numId="15" w16cid:durableId="2118674581">
    <w:abstractNumId w:val="25"/>
  </w:num>
  <w:num w:numId="16" w16cid:durableId="1423644231">
    <w:abstractNumId w:val="1"/>
  </w:num>
  <w:num w:numId="17" w16cid:durableId="980887789">
    <w:abstractNumId w:val="12"/>
  </w:num>
  <w:num w:numId="18" w16cid:durableId="968167318">
    <w:abstractNumId w:val="17"/>
  </w:num>
  <w:num w:numId="19" w16cid:durableId="320351242">
    <w:abstractNumId w:val="30"/>
  </w:num>
  <w:num w:numId="20" w16cid:durableId="505171088">
    <w:abstractNumId w:val="5"/>
  </w:num>
  <w:num w:numId="21" w16cid:durableId="703479158">
    <w:abstractNumId w:val="2"/>
  </w:num>
  <w:num w:numId="22" w16cid:durableId="1649364104">
    <w:abstractNumId w:val="10"/>
  </w:num>
  <w:num w:numId="23" w16cid:durableId="340545886">
    <w:abstractNumId w:val="29"/>
  </w:num>
  <w:num w:numId="24" w16cid:durableId="1224608426">
    <w:abstractNumId w:val="23"/>
  </w:num>
  <w:num w:numId="25" w16cid:durableId="1360164519">
    <w:abstractNumId w:val="20"/>
  </w:num>
  <w:num w:numId="26" w16cid:durableId="1103837768">
    <w:abstractNumId w:val="16"/>
  </w:num>
  <w:num w:numId="27" w16cid:durableId="1307008811">
    <w:abstractNumId w:val="11"/>
  </w:num>
  <w:num w:numId="28" w16cid:durableId="1365984547">
    <w:abstractNumId w:val="14"/>
  </w:num>
  <w:num w:numId="29" w16cid:durableId="255748805">
    <w:abstractNumId w:val="8"/>
  </w:num>
  <w:num w:numId="30" w16cid:durableId="461995015">
    <w:abstractNumId w:val="22"/>
  </w:num>
  <w:num w:numId="31" w16cid:durableId="21140864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CF"/>
    <w:rsid w:val="001F7FAA"/>
    <w:rsid w:val="0048254F"/>
    <w:rsid w:val="00AE3E8F"/>
    <w:rsid w:val="00B1707C"/>
    <w:rsid w:val="00BF0894"/>
    <w:rsid w:val="00CA65CF"/>
    <w:rsid w:val="00D4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81CFDB-C214-4C35-967F-AA960AE7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6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A6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A6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5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5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6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65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65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6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65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65C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4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hatmessage-author">
    <w:name w:val="chat__message-author"/>
    <w:basedOn w:val="a"/>
    <w:rsid w:val="00D4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upport-chatdate-prefix">
    <w:name w:val="support-chat__date-prefix"/>
    <w:basedOn w:val="a0"/>
    <w:rsid w:val="00D417EA"/>
  </w:style>
  <w:style w:type="character" w:customStyle="1" w:styleId="support-chatmessage">
    <w:name w:val="support-chat__message"/>
    <w:basedOn w:val="a0"/>
    <w:rsid w:val="00D417EA"/>
  </w:style>
  <w:style w:type="paragraph" w:styleId="ac">
    <w:name w:val="Normal (Web)"/>
    <w:basedOn w:val="a"/>
    <w:uiPriority w:val="99"/>
    <w:semiHidden/>
    <w:unhideWhenUsed/>
    <w:rsid w:val="00D4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lement-hint">
    <w:name w:val="element-hint"/>
    <w:basedOn w:val="a0"/>
    <w:rsid w:val="00D417EA"/>
  </w:style>
  <w:style w:type="character" w:customStyle="1" w:styleId="element-hintwrapper">
    <w:name w:val="element-hint__wrapper"/>
    <w:basedOn w:val="a0"/>
    <w:rsid w:val="00D417EA"/>
  </w:style>
  <w:style w:type="character" w:customStyle="1" w:styleId="buttontext">
    <w:name w:val="button__text"/>
    <w:basedOn w:val="a0"/>
    <w:rsid w:val="00D417EA"/>
  </w:style>
  <w:style w:type="character" w:styleId="ad">
    <w:name w:val="Hyperlink"/>
    <w:basedOn w:val="a0"/>
    <w:uiPriority w:val="99"/>
    <w:unhideWhenUsed/>
    <w:rsid w:val="00D417EA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D417EA"/>
    <w:rPr>
      <w:color w:val="800080"/>
      <w:u w:val="single"/>
    </w:rPr>
  </w:style>
  <w:style w:type="character" w:customStyle="1" w:styleId="theme-switchertitle">
    <w:name w:val="theme-switcher__title"/>
    <w:basedOn w:val="a0"/>
    <w:rsid w:val="00D417EA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417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D417EA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theme-switchericon">
    <w:name w:val="theme-switcher__icon"/>
    <w:basedOn w:val="a0"/>
    <w:rsid w:val="00D417EA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417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D417EA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sidebarellipsed-text">
    <w:name w:val="sidebar__ellipsed-text"/>
    <w:basedOn w:val="a"/>
    <w:rsid w:val="00D4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idebarlesson-title">
    <w:name w:val="sidebar__lesson-title"/>
    <w:basedOn w:val="a"/>
    <w:rsid w:val="00D4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risma-button2icon">
    <w:name w:val="prisma-button2__icon"/>
    <w:basedOn w:val="a0"/>
    <w:rsid w:val="00D417EA"/>
  </w:style>
  <w:style w:type="character" w:customStyle="1" w:styleId="prisma-button2content">
    <w:name w:val="prisma-button2__content"/>
    <w:basedOn w:val="a0"/>
    <w:rsid w:val="00D417EA"/>
  </w:style>
  <w:style w:type="character" w:customStyle="1" w:styleId="prisma-element-hint">
    <w:name w:val="prisma-element-hint"/>
    <w:basedOn w:val="a0"/>
    <w:rsid w:val="00D417EA"/>
  </w:style>
  <w:style w:type="character" w:customStyle="1" w:styleId="prisma-element-hintwrapper">
    <w:name w:val="prisma-element-hint__wrapper"/>
    <w:basedOn w:val="a0"/>
    <w:rsid w:val="00D417EA"/>
  </w:style>
  <w:style w:type="paragraph" w:customStyle="1" w:styleId="current-lesson-pathcontent">
    <w:name w:val="current-lesson-path__content"/>
    <w:basedOn w:val="a"/>
    <w:rsid w:val="00D4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prisma-tooltip2">
    <w:name w:val="prisma-tooltip2"/>
    <w:basedOn w:val="a0"/>
    <w:rsid w:val="00D417EA"/>
  </w:style>
  <w:style w:type="character" w:customStyle="1" w:styleId="prisma-tooltip2wrapper">
    <w:name w:val="prisma-tooltip2__wrapper"/>
    <w:basedOn w:val="a0"/>
    <w:rsid w:val="00D417EA"/>
  </w:style>
  <w:style w:type="character" w:styleId="af">
    <w:name w:val="Strong"/>
    <w:basedOn w:val="a0"/>
    <w:uiPriority w:val="22"/>
    <w:qFormat/>
    <w:rsid w:val="00D417EA"/>
    <w:rPr>
      <w:b/>
      <w:bCs/>
    </w:rPr>
  </w:style>
  <w:style w:type="character" w:styleId="af0">
    <w:name w:val="Emphasis"/>
    <w:basedOn w:val="a0"/>
    <w:uiPriority w:val="20"/>
    <w:qFormat/>
    <w:rsid w:val="00D417EA"/>
    <w:rPr>
      <w:i/>
      <w:iCs/>
    </w:rPr>
  </w:style>
  <w:style w:type="character" w:styleId="HTML">
    <w:name w:val="HTML Code"/>
    <w:basedOn w:val="a0"/>
    <w:uiPriority w:val="99"/>
    <w:semiHidden/>
    <w:unhideWhenUsed/>
    <w:rsid w:val="00D417EA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D417EA"/>
  </w:style>
  <w:style w:type="paragraph" w:customStyle="1" w:styleId="code-blocklang">
    <w:name w:val="code-block__lang"/>
    <w:basedOn w:val="a"/>
    <w:rsid w:val="00D4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D41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417E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attr">
    <w:name w:val="hljs-attr"/>
    <w:basedOn w:val="a0"/>
    <w:rsid w:val="00D417EA"/>
  </w:style>
  <w:style w:type="character" w:customStyle="1" w:styleId="hljs-string">
    <w:name w:val="hljs-string"/>
    <w:basedOn w:val="a0"/>
    <w:rsid w:val="00D417EA"/>
  </w:style>
  <w:style w:type="character" w:customStyle="1" w:styleId="hljs-function">
    <w:name w:val="hljs-function"/>
    <w:basedOn w:val="a0"/>
    <w:rsid w:val="00D417EA"/>
  </w:style>
  <w:style w:type="character" w:customStyle="1" w:styleId="hljs-comment">
    <w:name w:val="hljs-comment"/>
    <w:basedOn w:val="a0"/>
    <w:rsid w:val="00D417EA"/>
  </w:style>
  <w:style w:type="character" w:customStyle="1" w:styleId="hljs-keyword">
    <w:name w:val="hljs-keyword"/>
    <w:basedOn w:val="a0"/>
    <w:rsid w:val="00D417EA"/>
  </w:style>
  <w:style w:type="character" w:customStyle="1" w:styleId="xml">
    <w:name w:val="xml"/>
    <w:basedOn w:val="a0"/>
    <w:rsid w:val="00D417EA"/>
  </w:style>
  <w:style w:type="character" w:customStyle="1" w:styleId="hljs-tag">
    <w:name w:val="hljs-tag"/>
    <w:basedOn w:val="a0"/>
    <w:rsid w:val="00D417EA"/>
  </w:style>
  <w:style w:type="character" w:customStyle="1" w:styleId="hljs-name">
    <w:name w:val="hljs-name"/>
    <w:basedOn w:val="a0"/>
    <w:rsid w:val="00D417EA"/>
  </w:style>
  <w:style w:type="character" w:customStyle="1" w:styleId="javascript">
    <w:name w:val="javascript"/>
    <w:basedOn w:val="a0"/>
    <w:rsid w:val="00D417EA"/>
  </w:style>
  <w:style w:type="character" w:customStyle="1" w:styleId="hljs-title">
    <w:name w:val="hljs-title"/>
    <w:basedOn w:val="a0"/>
    <w:rsid w:val="00D417EA"/>
  </w:style>
  <w:style w:type="character" w:customStyle="1" w:styleId="hljs-params">
    <w:name w:val="hljs-params"/>
    <w:basedOn w:val="a0"/>
    <w:rsid w:val="00D417EA"/>
  </w:style>
  <w:style w:type="character" w:customStyle="1" w:styleId="hljs-builtin">
    <w:name w:val="hljs-built_in"/>
    <w:basedOn w:val="a0"/>
    <w:rsid w:val="00D417EA"/>
  </w:style>
  <w:style w:type="character" w:customStyle="1" w:styleId="hljs-class">
    <w:name w:val="hljs-class"/>
    <w:basedOn w:val="a0"/>
    <w:rsid w:val="00D417EA"/>
  </w:style>
  <w:style w:type="character" w:customStyle="1" w:styleId="hljs-literal">
    <w:name w:val="hljs-literal"/>
    <w:basedOn w:val="a0"/>
    <w:rsid w:val="00D417EA"/>
  </w:style>
  <w:style w:type="character" w:customStyle="1" w:styleId="visually-hidden">
    <w:name w:val="visually-hidden"/>
    <w:basedOn w:val="a0"/>
    <w:rsid w:val="00D417EA"/>
  </w:style>
  <w:style w:type="character" w:customStyle="1" w:styleId="checkbox2">
    <w:name w:val="checkbox2"/>
    <w:basedOn w:val="a0"/>
    <w:rsid w:val="00D417EA"/>
  </w:style>
  <w:style w:type="paragraph" w:customStyle="1" w:styleId="quizsection-list-wrapper">
    <w:name w:val="quiz__section-list-wrapper"/>
    <w:basedOn w:val="a"/>
    <w:rsid w:val="00D4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lesson-feedbackquestion-text">
    <w:name w:val="lesson-feedback__question-text"/>
    <w:basedOn w:val="a"/>
    <w:rsid w:val="00D4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D41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6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0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3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2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8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6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07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1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645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4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8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8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74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762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68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68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73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421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676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6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16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218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22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38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92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41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867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0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286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503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03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246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6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803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775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085911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96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69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17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54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01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8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648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48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3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0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4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16194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18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66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84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816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964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29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61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284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263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163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929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05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48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09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311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860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78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5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4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66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9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02730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75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20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184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401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6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80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34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74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63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8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89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95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9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8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079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57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4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14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63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66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318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292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90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9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42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97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294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22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677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70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23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0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235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68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14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3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62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4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0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940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8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57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56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30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3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865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58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5838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021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39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96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80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87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02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17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25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34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156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16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26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58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46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79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2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007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821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903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942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911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81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085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774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5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02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478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35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058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66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167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81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55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42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6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43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4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11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75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557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368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98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963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77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31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761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85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62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18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26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38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94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7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01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0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24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83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16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31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57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293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05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163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33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4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87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93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19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2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015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473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8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313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92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52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1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7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79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87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030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86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58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80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171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53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9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80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6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33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20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5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69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0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147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506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460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01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7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08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1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627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00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9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23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013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12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133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5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5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407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7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76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315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54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2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62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45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350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72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914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4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00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371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14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97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97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7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867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1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4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2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19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161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075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28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74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4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52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93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187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87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4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232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96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83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088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945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14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43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2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293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7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996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684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469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90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28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170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11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4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269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95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89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69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21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32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32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329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06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5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85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14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06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21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458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9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14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206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995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825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40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14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8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55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90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961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34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4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3208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95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92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91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166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294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96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536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23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79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66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872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1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8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9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48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799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519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639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8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84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3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608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1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05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664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2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91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50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03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005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13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28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263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75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442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02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3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84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09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77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5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599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144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37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8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78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6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827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6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3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34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42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42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16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133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7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0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73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9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06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4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089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5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996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85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0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61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7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761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65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2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028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0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9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75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3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1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771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8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7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586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8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85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22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02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429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82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06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614484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35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015082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09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376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97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7297162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57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386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675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617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1327980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54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100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5677786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37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2912948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86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1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913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4859234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562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431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4250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900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9456058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748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407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46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75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61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928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8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14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553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30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0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545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774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36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5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1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48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22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79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8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35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5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1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36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36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5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27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56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415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0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79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3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1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124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8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76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209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35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55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2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7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087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75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32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2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74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43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0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26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27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61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250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0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21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008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6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6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2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3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2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5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741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1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8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06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464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663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4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76006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932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072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329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665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04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97453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245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750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978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318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3092298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92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934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2968204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06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890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73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45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211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936647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14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27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6141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345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7702140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0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410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3738632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529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190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30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1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874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9332141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90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923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21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04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690332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893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5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838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91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07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67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4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107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2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81453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261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3763787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062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93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910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620140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640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586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83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57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3044876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32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302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5810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193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9402815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9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485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9312875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25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8968975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187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72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568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8481069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709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104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36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901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364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945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38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44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12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12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7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866550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3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249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53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7492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1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102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5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718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91919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089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2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888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2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53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858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48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6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1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8277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2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906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168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6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73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8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6297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3270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8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56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973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7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1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500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2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28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8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7284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9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708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2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46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1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858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5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238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773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8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84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650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1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20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828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58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855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7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565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5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120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2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40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834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549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0803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4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1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062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8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0054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11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3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651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9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769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962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5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334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4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732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2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073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8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4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760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76629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5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540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2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1494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6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509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2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9498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4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4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6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7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1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2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05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9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6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41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294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181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86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543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688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13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343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68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601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502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52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84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991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110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9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270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024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272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785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03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20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844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903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3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42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20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847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92985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760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1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03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3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4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2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4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0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273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22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395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5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6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8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525829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5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4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30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88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2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97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39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053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057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955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131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6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08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90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077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9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744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58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60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04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0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37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8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9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147386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2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373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37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63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4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04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01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13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33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01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925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5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75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85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50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00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53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30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72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35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65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82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96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578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78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399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00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92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965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0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1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914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002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666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282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0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996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32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0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703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49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13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74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166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0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19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27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95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73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04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497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5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041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45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36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842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327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59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2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41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42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39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54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7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0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803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09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2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5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12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455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8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53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6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29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749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177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259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334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84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13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64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0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176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79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0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0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591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70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33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851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54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793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43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667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09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63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5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55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08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74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836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1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31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63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59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37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59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27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669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95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262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78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38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60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871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64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69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20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249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0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7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18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43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686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8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37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49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74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49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88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55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678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47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22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31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962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1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40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340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73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21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15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92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39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87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42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79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956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6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193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2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888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19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05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57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505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698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02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7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509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64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197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52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66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45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088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1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4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387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62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326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9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9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1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902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78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931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0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047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20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75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857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209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4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26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54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767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00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23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81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613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2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28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61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64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137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56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03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686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297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57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60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469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93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78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34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222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241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34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930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6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27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828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702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5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7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900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97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4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5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846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2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43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7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247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313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360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839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7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01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03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195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8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097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1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1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894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3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48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99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509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008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7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746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79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5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42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908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95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1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483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8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816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5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799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5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6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150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17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182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365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60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8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28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071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55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18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899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14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791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9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72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29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7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48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6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197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64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958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322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6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981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764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88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9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17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86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1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62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10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87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33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682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7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385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9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45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5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55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79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37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586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8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304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4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52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34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1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638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8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11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72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539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0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06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2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72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27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0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84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0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286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76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8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4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117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469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4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54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831453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85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622204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9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098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3505026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211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310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5011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32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8542185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973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3496090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328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2134384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37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640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959273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796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038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9929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959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9218488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610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622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990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46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9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24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9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80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58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7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0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51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0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62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23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3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91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0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60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80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35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16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2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393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0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456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5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90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9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850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8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3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177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1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2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34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86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340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7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87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314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7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44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8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6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55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19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11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9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079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1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3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2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2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85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9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4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138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8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662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1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11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880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523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0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8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1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5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283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467283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397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996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07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32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38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3493548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025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579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608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101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3904793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409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633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9045172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508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9424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754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10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10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2440210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676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293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973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9037218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944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763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0690263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811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515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106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16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715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524851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718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718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6080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5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6613978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13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873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546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29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927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178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13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3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503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8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6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037166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28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3559395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915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859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63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8744284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266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176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0272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275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1694608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868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364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4140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754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798793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22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545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6858551">
                                                              <w:marLeft w:val="0"/>
                                                              <w:marRight w:val="0"/>
                                                              <w:marTop w:val="22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284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7530717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27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731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786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296880">
                                                                          <w:marLeft w:val="60"/>
                                                                          <w:marRight w:val="6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175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859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473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0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76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0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59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238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22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83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3945189">
                                              <w:marLeft w:val="0"/>
                                              <w:marRight w:val="0"/>
                                              <w:marTop w:val="600"/>
                                              <w:marBottom w:val="18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461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1323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8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6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83682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1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3802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3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334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1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8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628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7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7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053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2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5743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0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697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375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640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4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42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37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9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8017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6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527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6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039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0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7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60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425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60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782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541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3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495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8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222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8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830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2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75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517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0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3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118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44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10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6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11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7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936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787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0647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4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7675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78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8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3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3791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5012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9317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589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879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431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94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1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3204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593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55884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5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3850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4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329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0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8148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030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9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4441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7231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2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2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3153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4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63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0849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7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2902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1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ode.s3.yandex.net/software-architect/%D0%A7%D0%B5%D0%BA-%D0%BB%D0%B8%D1%81%D1%82.%20%D0%BA%D0%BE%D0%B3%D0%B4%D0%B0%20%D0%BF%D0%B5%D1%80%D0%B5%D1%85%D0%BE%D0%B4%D0%B8%D1%82%D1%8C%20%D0%BD%D0%B0%20%D0%BC%D0%B8%D0%BA%D1%80%D0%BE%D1%84%D1%80%D0%BE%D0%BD%D1%82%D0%B5%D0%BD%D0%B4%D1%8B.pdf?etag=0e963f797ce8ebbb8c80570e2f042f44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the-tractor.stor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code.s3.yandex.net/software-architect/%D0%9A%D0%B0%D0%BA-%D1%80%D0%B0%D0%B7%D0%B1%D0%B8%D1%82%D1%8C-%D0%BC%D0%BE%D0%BD%D0%BE%D0%BB%D0%B8%D1%82%D0%BD%D1%8B%D0%B8%CC%86-%D1%84%D1%80%D0%BE%D0%BD%D1%82%D0%B5%D0%BD%D0%B4-%D0%BD%D0%B0-%D0%BC%D0%B8%D0%BA%D1%80%D0%BE%D1%84%D1%80%D0%BE%D0%BD%D1%82%D0%B5%D0%BD%D0%B4%D1%8B.pdf?etag=940957f83c3232bafc570189cc022b67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micro-frontends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practicum.yandex.ru/doc/chek-list-kogda-perehodit-na-mikrofrontendy-ABDSFzyo9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7788</Words>
  <Characters>44392</Characters>
  <Application>Microsoft Office Word</Application>
  <DocSecurity>0</DocSecurity>
  <Lines>369</Lines>
  <Paragraphs>104</Paragraphs>
  <ScaleCrop>false</ScaleCrop>
  <Company/>
  <LinksUpToDate>false</LinksUpToDate>
  <CharactersWithSpaces>52076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Tochenov</dc:creator>
  <cp:keywords/>
  <dc:description/>
  <cp:lastModifiedBy>Alexey Tochenov</cp:lastModifiedBy>
  <cp:revision>2</cp:revision>
  <dcterms:created xsi:type="dcterms:W3CDTF">2025-05-12T11:08:00Z</dcterms:created>
  <dcterms:modified xsi:type="dcterms:W3CDTF">2025-05-12T11:13:00Z</dcterms:modified>
</cp:coreProperties>
</file>