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2583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 xml:space="preserve">Лучшие практики работы с </w:t>
      </w:r>
      <w:proofErr w:type="spellStart"/>
      <w:r w:rsidRPr="009F6901">
        <w:rPr>
          <w:b/>
          <w:bCs/>
        </w:rPr>
        <w:t>микросервисами</w:t>
      </w:r>
      <w:proofErr w:type="spellEnd"/>
      <w:r w:rsidRPr="009F6901">
        <w:rPr>
          <w:b/>
          <w:bCs/>
        </w:rPr>
        <w:t>, 12-факторные приложения</w:t>
      </w:r>
    </w:p>
    <w:p w14:paraId="475AC04C" w14:textId="77777777" w:rsidR="009F6901" w:rsidRPr="009F6901" w:rsidRDefault="009F6901" w:rsidP="009F6901">
      <w:r w:rsidRPr="009F6901">
        <w:rPr>
          <w:b/>
          <w:bCs/>
        </w:rPr>
        <w:t>~ 20 минут</w:t>
      </w:r>
    </w:p>
    <w:p w14:paraId="7F8FF5CD" w14:textId="77777777" w:rsidR="009F6901" w:rsidRPr="009F6901" w:rsidRDefault="009F6901" w:rsidP="009F6901">
      <w:r w:rsidRPr="009F6901">
        <w:t>С развитием технологий и увеличением числа пользователей многие компании сталкиваются с проблемами масштабирования, надёжности и управления сложными системами.</w:t>
      </w:r>
    </w:p>
    <w:p w14:paraId="50D5C3A4" w14:textId="77777777" w:rsidR="009F6901" w:rsidRPr="009F6901" w:rsidRDefault="009F6901" w:rsidP="009F6901">
      <w:r w:rsidRPr="009F6901">
        <w:t xml:space="preserve">Оказавшись в подобной ситуации, например, компания </w:t>
      </w:r>
      <w:proofErr w:type="spellStart"/>
      <w:r w:rsidRPr="009F6901">
        <w:t>QuickDelivery</w:t>
      </w:r>
      <w:proofErr w:type="spellEnd"/>
      <w:r w:rsidRPr="009F6901">
        <w:t xml:space="preserve"> решила перейти на </w:t>
      </w:r>
      <w:proofErr w:type="spellStart"/>
      <w:r w:rsidRPr="009F6901">
        <w:t>микросервисную</w:t>
      </w:r>
      <w:proofErr w:type="spellEnd"/>
      <w:r w:rsidRPr="009F6901">
        <w:t xml:space="preserve"> архитектуру, которая даёт возможность разбивать приложения на независимые сервисы, упрощать разработку, развёртывание и масштабирование. Однако, чтобы </w:t>
      </w:r>
      <w:proofErr w:type="spellStart"/>
      <w:r w:rsidRPr="009F6901">
        <w:t>микросервисы</w:t>
      </w:r>
      <w:proofErr w:type="spellEnd"/>
      <w:r w:rsidRPr="009F6901">
        <w:t xml:space="preserve"> работали стабильно, необходимо соблюдать определённые практики и использовать подходящие инструменты.</w:t>
      </w:r>
    </w:p>
    <w:p w14:paraId="33BF4252" w14:textId="77777777" w:rsidR="009F6901" w:rsidRPr="009F6901" w:rsidRDefault="009F6901" w:rsidP="009F6901">
      <w:r w:rsidRPr="009F6901">
        <w:t xml:space="preserve">Одним из самых эффективных подходов к разработке </w:t>
      </w:r>
      <w:proofErr w:type="spellStart"/>
      <w:r w:rsidRPr="009F6901">
        <w:t>микросервисов</w:t>
      </w:r>
      <w:proofErr w:type="spellEnd"/>
      <w:r w:rsidRPr="009F6901">
        <w:t xml:space="preserve"> является применение </w:t>
      </w:r>
      <w:r w:rsidRPr="009F6901">
        <w:rPr>
          <w:b/>
          <w:bCs/>
        </w:rPr>
        <w:t>принципов 12-факторных приложений</w:t>
      </w:r>
      <w:r w:rsidRPr="009F6901">
        <w:t xml:space="preserve">. В этом уроке вы подробно рассмотрите их все: изучите, что такое 12-факторные приложения, разберёте каждый из принципов и увидите, как применять их на практике, используя пример компании </w:t>
      </w:r>
      <w:proofErr w:type="spellStart"/>
      <w:r w:rsidRPr="009F6901">
        <w:t>QuickDelivery</w:t>
      </w:r>
      <w:proofErr w:type="spellEnd"/>
      <w:r w:rsidRPr="009F6901">
        <w:t>.</w:t>
      </w:r>
    </w:p>
    <w:p w14:paraId="4B60122A" w14:textId="77777777" w:rsidR="009F6901" w:rsidRPr="009F6901" w:rsidRDefault="009F6901" w:rsidP="009F6901">
      <w:r w:rsidRPr="009F6901">
        <w:t xml:space="preserve">Ещё в уроке есть блок, посвящённый CNCF. В нем вы познакомитесь с важнейшими проектами и инструментами, такими как </w:t>
      </w:r>
      <w:proofErr w:type="spellStart"/>
      <w:r w:rsidRPr="009F6901">
        <w:t>Kubernetes</w:t>
      </w:r>
      <w:proofErr w:type="spellEnd"/>
      <w:r w:rsidRPr="009F6901">
        <w:t xml:space="preserve">, </w:t>
      </w:r>
      <w:proofErr w:type="spellStart"/>
      <w:r w:rsidRPr="009F6901">
        <w:t>Prometheus</w:t>
      </w:r>
      <w:proofErr w:type="spellEnd"/>
      <w:r w:rsidRPr="009F6901">
        <w:t xml:space="preserve"> и </w:t>
      </w:r>
      <w:proofErr w:type="spellStart"/>
      <w:r w:rsidRPr="009F6901">
        <w:t>Envoy</w:t>
      </w:r>
      <w:proofErr w:type="spellEnd"/>
      <w:r w:rsidRPr="009F6901">
        <w:t xml:space="preserve">. Узнаете, как эти инструменты поддерживают разработку и эксплуатацию </w:t>
      </w:r>
      <w:proofErr w:type="spellStart"/>
      <w:r w:rsidRPr="009F6901">
        <w:t>микросервисов</w:t>
      </w:r>
      <w:proofErr w:type="spellEnd"/>
      <w:r w:rsidRPr="009F6901">
        <w:t>, увидите примеры их успешного применения в реальных проектах и научитесь интегрировать их в свои проекты.</w:t>
      </w:r>
    </w:p>
    <w:p w14:paraId="3FA5AEF3" w14:textId="436F4619" w:rsidR="009F6901" w:rsidRPr="009F6901" w:rsidRDefault="009F6901" w:rsidP="009F6901">
      <w:r w:rsidRPr="009F6901">
        <w:drawing>
          <wp:inline distT="0" distB="0" distL="0" distR="0" wp14:anchorId="64AC702F" wp14:editId="713B4F1B">
            <wp:extent cx="5940425" cy="5140325"/>
            <wp:effectExtent l="0" t="0" r="3175" b="3175"/>
            <wp:docPr id="640361043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56403" w14:textId="77777777" w:rsidR="009F6901" w:rsidRPr="009F6901" w:rsidRDefault="009F6901" w:rsidP="009F6901">
      <w:r w:rsidRPr="009F6901">
        <w:lastRenderedPageBreak/>
        <w:t xml:space="preserve">Эти принципы стали стандартом для разработки современных облачных сервисов. Их сформулировали в 2011 году инженеры компании </w:t>
      </w:r>
      <w:proofErr w:type="spellStart"/>
      <w:r w:rsidRPr="009F6901">
        <w:t>Heroku</w:t>
      </w:r>
      <w:proofErr w:type="spellEnd"/>
      <w:r w:rsidRPr="009F6901">
        <w:t xml:space="preserve"> как руководство для разработки </w:t>
      </w:r>
      <w:proofErr w:type="spellStart"/>
      <w:r w:rsidRPr="009F6901">
        <w:t>SaaS</w:t>
      </w:r>
      <w:proofErr w:type="spellEnd"/>
      <w:r w:rsidRPr="009F6901">
        <w:t>-приложений, при которой приложения легко масштабировать, поддерживать и делать устойчивыми к сбоям.</w:t>
      </w:r>
    </w:p>
    <w:p w14:paraId="654AA8B8" w14:textId="77777777" w:rsidR="009F6901" w:rsidRPr="009F6901" w:rsidRDefault="009F6901" w:rsidP="009F6901">
      <w:r w:rsidRPr="009F6901">
        <w:t xml:space="preserve">Принципы 12-факторных приложений охватывают различные аспекты разработки и эксплуатации программного обеспечения: конфигурацию, управление зависимостями, логирование, управление процессами и многое другое. Благодаря им можно создавать масштабируемые, поддерживаемые и легко разворачиваемые приложения. Это особенно важно для компаний, работающих в динамичных условиях современного IT-рынка, таких как </w:t>
      </w:r>
      <w:proofErr w:type="spellStart"/>
      <w:r w:rsidRPr="009F6901">
        <w:t>QuickDelivery</w:t>
      </w:r>
      <w:proofErr w:type="spellEnd"/>
      <w:r w:rsidRPr="009F6901">
        <w:t>, предоставляющей услуги быстрой доставки товаров.</w:t>
      </w:r>
    </w:p>
    <w:p w14:paraId="7C378EAE" w14:textId="77777777" w:rsidR="009F6901" w:rsidRPr="009F6901" w:rsidRDefault="009F6901" w:rsidP="009F6901">
      <w:r w:rsidRPr="009F6901">
        <w:t xml:space="preserve">Эти принципы мы подробно разберём, но, чтобы у вас сложилось общее представление об их положении в мире архитектуры ПО, упомянем и другие подходы. Помимо 12-факторных приложений существуют, например, платформенно-ориентированный подход или подход, включающий контейнеризацию и </w:t>
      </w:r>
      <w:proofErr w:type="spellStart"/>
      <w:r w:rsidRPr="009F6901">
        <w:t>оркестрацию</w:t>
      </w:r>
      <w:proofErr w:type="spellEnd"/>
      <w:r w:rsidRPr="009F6901">
        <w:t>. Мы коротко обозначим основные идеи этих подходов и сравним их.</w:t>
      </w:r>
    </w:p>
    <w:p w14:paraId="7A69A25E" w14:textId="77777777" w:rsidR="009F6901" w:rsidRPr="009F6901" w:rsidRDefault="009F6901" w:rsidP="009F6901">
      <w:r w:rsidRPr="009F6901">
        <w:rPr>
          <w:b/>
          <w:bCs/>
        </w:rPr>
        <w:t>Какие ещё есть варианты?</w:t>
      </w:r>
    </w:p>
    <w:p w14:paraId="4186E569" w14:textId="151C8AA4" w:rsidR="009F6901" w:rsidRPr="009F6901" w:rsidRDefault="009F6901" w:rsidP="009F6901">
      <w:r w:rsidRPr="009F6901">
        <w:drawing>
          <wp:inline distT="0" distB="0" distL="0" distR="0" wp14:anchorId="46589716" wp14:editId="4A0D09BC">
            <wp:extent cx="5940425" cy="5767070"/>
            <wp:effectExtent l="0" t="0" r="3175" b="5080"/>
            <wp:docPr id="1255680538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6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BD152" w14:textId="77777777" w:rsidR="009F6901" w:rsidRPr="009F6901" w:rsidRDefault="009F6901" w:rsidP="009F6901">
      <w:r w:rsidRPr="009F6901">
        <w:lastRenderedPageBreak/>
        <w:t>Как и любой инструмент, 12-факторные приложения не могут стать универсальным решением, поэтому стоит учитывать все за и против, ориентироваться на ресурсы команды и запросы бизнеса.</w:t>
      </w:r>
    </w:p>
    <w:p w14:paraId="193A3160" w14:textId="77777777" w:rsidR="009F6901" w:rsidRPr="009F6901" w:rsidRDefault="009F6901" w:rsidP="009F6901">
      <w:r w:rsidRPr="009F6901">
        <w:rPr>
          <w:b/>
          <w:bCs/>
        </w:rPr>
        <w:t>Когда что применять?</w:t>
      </w:r>
    </w:p>
    <w:p w14:paraId="6884E9A4" w14:textId="036D73F0" w:rsidR="009F6901" w:rsidRPr="009F6901" w:rsidRDefault="009F6901" w:rsidP="009F6901">
      <w:r w:rsidRPr="009F6901">
        <w:drawing>
          <wp:inline distT="0" distB="0" distL="0" distR="0" wp14:anchorId="4FA902EE" wp14:editId="3C55FE64">
            <wp:extent cx="5940425" cy="2557780"/>
            <wp:effectExtent l="0" t="0" r="3175" b="0"/>
            <wp:docPr id="1622022878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43A81" w14:textId="77777777" w:rsidR="009F6901" w:rsidRPr="009F6901" w:rsidRDefault="009F6901" w:rsidP="009F6901">
      <w:r w:rsidRPr="009F6901">
        <w:t xml:space="preserve">Представим, что команда взвесила все плюсы и минусы и решила реализовывать </w:t>
      </w:r>
      <w:proofErr w:type="spellStart"/>
      <w:r w:rsidRPr="009F6901">
        <w:t>микросервисную</w:t>
      </w:r>
      <w:proofErr w:type="spellEnd"/>
      <w:r w:rsidRPr="009F6901">
        <w:t xml:space="preserve"> архитектуру по принципам 12-факторных приложений. Для этого нужно проанализировать ситуацию по каждому фактору и оценить, насколько она соответствует критериям.</w:t>
      </w:r>
    </w:p>
    <w:p w14:paraId="13453F5B" w14:textId="77777777" w:rsidR="009F6901" w:rsidRPr="009F6901" w:rsidRDefault="009F6901" w:rsidP="009F6901">
      <w:r w:rsidRPr="009F6901">
        <w:t>Оценка текущих систем на соответствие принципам 12-факторных приложений помогает выявить слабые места и определить направления для улучшения. В разделе о каждом принципе мы рассмотрим, как провести такую оценку и какие аспекты следует учитывать.</w:t>
      </w:r>
    </w:p>
    <w:p w14:paraId="629C4D63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>1. Кодовая база (</w:t>
      </w:r>
      <w:proofErr w:type="spellStart"/>
      <w:r w:rsidRPr="009F6901">
        <w:rPr>
          <w:b/>
          <w:bCs/>
        </w:rPr>
        <w:t>Codebase</w:t>
      </w:r>
      <w:proofErr w:type="spellEnd"/>
      <w:r w:rsidRPr="009F6901">
        <w:rPr>
          <w:b/>
          <w:bCs/>
        </w:rPr>
        <w:t>)</w:t>
      </w:r>
    </w:p>
    <w:p w14:paraId="2151CC2C" w14:textId="77777777" w:rsidR="009F6901" w:rsidRPr="009F6901" w:rsidRDefault="009F6901" w:rsidP="009F6901">
      <w:pPr>
        <w:numPr>
          <w:ilvl w:val="0"/>
          <w:numId w:val="1"/>
        </w:numPr>
      </w:pPr>
      <w:r w:rsidRPr="009F6901">
        <w:rPr>
          <w:b/>
          <w:bCs/>
        </w:rPr>
        <w:t>Проблема:</w:t>
      </w:r>
      <w:r w:rsidRPr="009F6901">
        <w:t xml:space="preserve"> Кодовая база разбита на несколько репозиториев для различных компонентов системы, что усложняет развёртывание и управление версиями.</w:t>
      </w:r>
    </w:p>
    <w:p w14:paraId="5A127B77" w14:textId="77777777" w:rsidR="009F6901" w:rsidRPr="009F6901" w:rsidRDefault="009F6901" w:rsidP="009F6901">
      <w:pPr>
        <w:numPr>
          <w:ilvl w:val="0"/>
          <w:numId w:val="1"/>
        </w:numPr>
      </w:pPr>
      <w:r w:rsidRPr="009F6901">
        <w:rPr>
          <w:b/>
          <w:bCs/>
        </w:rPr>
        <w:t>Решение</w:t>
      </w:r>
      <w:proofErr w:type="gramStart"/>
      <w:r w:rsidRPr="009F6901">
        <w:rPr>
          <w:b/>
          <w:bCs/>
        </w:rPr>
        <w:t>:</w:t>
      </w:r>
      <w:r w:rsidRPr="009F6901">
        <w:t xml:space="preserve"> Объединить</w:t>
      </w:r>
      <w:proofErr w:type="gramEnd"/>
      <w:r w:rsidRPr="009F6901">
        <w:t xml:space="preserve"> кодовую базу в едином репозитории и обеспечить использование одной и той же кодовой базы для всех окружений (разработка, тестирование, продакшн).</w:t>
      </w:r>
    </w:p>
    <w:p w14:paraId="12176903" w14:textId="77777777" w:rsidR="009F6901" w:rsidRPr="009F6901" w:rsidRDefault="009F6901" w:rsidP="009F6901">
      <w:r w:rsidRPr="009F6901">
        <w:rPr>
          <w:rFonts w:ascii="Segoe UI Emoji" w:hAnsi="Segoe UI Emoji" w:cs="Segoe UI Emoji"/>
        </w:rPr>
        <w:t>🔹</w:t>
      </w:r>
      <w:r w:rsidRPr="009F6901">
        <w:t xml:space="preserve"> Каждое приложение должно иметь одну кодовую базу, отслеживаемую в системе контроля версий, и множество развёртываний.</w:t>
      </w:r>
    </w:p>
    <w:p w14:paraId="27245755" w14:textId="77777777" w:rsidR="009F6901" w:rsidRPr="009F6901" w:rsidRDefault="009F6901" w:rsidP="009F6901">
      <w:r w:rsidRPr="009F6901">
        <w:t>Вопросы для оценки:</w:t>
      </w:r>
    </w:p>
    <w:p w14:paraId="3837170B" w14:textId="77777777" w:rsidR="009F6901" w:rsidRPr="009F6901" w:rsidRDefault="009F6901" w:rsidP="009F6901">
      <w:pPr>
        <w:numPr>
          <w:ilvl w:val="0"/>
          <w:numId w:val="2"/>
        </w:numPr>
      </w:pPr>
      <w:r w:rsidRPr="009F6901">
        <w:t>Хранится ли весь код в едином репозитории системы контроля версий?</w:t>
      </w:r>
    </w:p>
    <w:p w14:paraId="347BDF8E" w14:textId="77777777" w:rsidR="009F6901" w:rsidRPr="009F6901" w:rsidRDefault="009F6901" w:rsidP="009F6901">
      <w:pPr>
        <w:numPr>
          <w:ilvl w:val="0"/>
          <w:numId w:val="2"/>
        </w:numPr>
      </w:pPr>
      <w:r w:rsidRPr="009F6901">
        <w:t>Используется ли одна кодовая база для всех развёртываний приложения?</w:t>
      </w:r>
    </w:p>
    <w:p w14:paraId="0F3C2D45" w14:textId="77777777" w:rsidR="009F6901" w:rsidRPr="009F6901" w:rsidRDefault="009F6901" w:rsidP="009F6901">
      <w:r w:rsidRPr="009F6901">
        <w:t>Критерии соответствия:</w:t>
      </w:r>
    </w:p>
    <w:p w14:paraId="12A16C03" w14:textId="77777777" w:rsidR="009F6901" w:rsidRPr="009F6901" w:rsidRDefault="009F6901" w:rsidP="009F6901">
      <w:pPr>
        <w:numPr>
          <w:ilvl w:val="0"/>
          <w:numId w:val="3"/>
        </w:numPr>
      </w:pPr>
      <w:r w:rsidRPr="009F6901">
        <w:t>Все команды разработчиков работают с одной и той же кодовой базой.</w:t>
      </w:r>
    </w:p>
    <w:p w14:paraId="55B96E8E" w14:textId="77777777" w:rsidR="009F6901" w:rsidRPr="009F6901" w:rsidRDefault="009F6901" w:rsidP="009F6901">
      <w:pPr>
        <w:numPr>
          <w:ilvl w:val="0"/>
          <w:numId w:val="3"/>
        </w:numPr>
      </w:pPr>
      <w:r w:rsidRPr="009F6901">
        <w:t>В различных окружениях (разработка, тестирование, продакшн) используется одна и та же кодовая база.</w:t>
      </w:r>
    </w:p>
    <w:p w14:paraId="45D311A8" w14:textId="77777777" w:rsidR="009F6901" w:rsidRPr="009F6901" w:rsidRDefault="009F6901" w:rsidP="009F6901">
      <w:r w:rsidRPr="009F6901">
        <w:rPr>
          <w:b/>
          <w:bCs/>
        </w:rPr>
        <w:t>Например:</w:t>
      </w:r>
      <w:r w:rsidRPr="009F6901">
        <w:t xml:space="preserve"> Компания </w:t>
      </w:r>
      <w:proofErr w:type="spellStart"/>
      <w:r w:rsidRPr="009F6901">
        <w:t>QuickDelivery</w:t>
      </w:r>
      <w:proofErr w:type="spellEnd"/>
      <w:r w:rsidRPr="009F6901">
        <w:t xml:space="preserve"> хранит все исходные коды своего приложения в одном репозитории на </w:t>
      </w:r>
      <w:proofErr w:type="spellStart"/>
      <w:r w:rsidRPr="009F6901">
        <w:t>GitHub</w:t>
      </w:r>
      <w:proofErr w:type="spellEnd"/>
      <w:r w:rsidRPr="009F6901">
        <w:t>. Различные версии приложения развёртываются на разные серверы, но все они основаны на одной и той же кодовой базе.</w:t>
      </w:r>
    </w:p>
    <w:p w14:paraId="4D592C3A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lastRenderedPageBreak/>
        <w:t>2. Зависимости (</w:t>
      </w:r>
      <w:proofErr w:type="spellStart"/>
      <w:r w:rsidRPr="009F6901">
        <w:rPr>
          <w:b/>
          <w:bCs/>
        </w:rPr>
        <w:t>Dependencies</w:t>
      </w:r>
      <w:proofErr w:type="spellEnd"/>
      <w:r w:rsidRPr="009F6901">
        <w:rPr>
          <w:b/>
          <w:bCs/>
        </w:rPr>
        <w:t>)</w:t>
      </w:r>
    </w:p>
    <w:p w14:paraId="710290DF" w14:textId="77777777" w:rsidR="009F6901" w:rsidRPr="009F6901" w:rsidRDefault="009F6901" w:rsidP="009F6901">
      <w:pPr>
        <w:numPr>
          <w:ilvl w:val="0"/>
          <w:numId w:val="4"/>
        </w:numPr>
      </w:pPr>
      <w:r w:rsidRPr="009F6901">
        <w:rPr>
          <w:b/>
          <w:bCs/>
        </w:rPr>
        <w:t>Проблема:</w:t>
      </w:r>
      <w:r w:rsidRPr="009F6901">
        <w:t xml:space="preserve"> Зависимости неявно указаны в конфигурационных файлах, что затрудняет установку и обновление.</w:t>
      </w:r>
    </w:p>
    <w:p w14:paraId="0A7CB91F" w14:textId="77777777" w:rsidR="009F6901" w:rsidRPr="009F6901" w:rsidRDefault="009F6901" w:rsidP="009F6901">
      <w:pPr>
        <w:numPr>
          <w:ilvl w:val="0"/>
          <w:numId w:val="4"/>
        </w:numPr>
      </w:pPr>
      <w:r w:rsidRPr="009F6901">
        <w:rPr>
          <w:b/>
          <w:bCs/>
        </w:rPr>
        <w:t>Решение</w:t>
      </w:r>
      <w:proofErr w:type="gramStart"/>
      <w:r w:rsidRPr="009F6901">
        <w:rPr>
          <w:b/>
          <w:bCs/>
        </w:rPr>
        <w:t>:</w:t>
      </w:r>
      <w:r w:rsidRPr="009F6901">
        <w:t xml:space="preserve"> Явно</w:t>
      </w:r>
      <w:proofErr w:type="gramEnd"/>
      <w:r w:rsidRPr="009F6901">
        <w:t xml:space="preserve"> указать все зависимости в манифестах, таких как requirements.txt или pom.xml, и автоматизировать их установку при развёртывании.</w:t>
      </w:r>
    </w:p>
    <w:p w14:paraId="6DD68259" w14:textId="77777777" w:rsidR="009F6901" w:rsidRPr="009F6901" w:rsidRDefault="009F6901" w:rsidP="009F6901">
      <w:r w:rsidRPr="009F6901">
        <w:rPr>
          <w:rFonts w:ascii="Segoe UI Emoji" w:hAnsi="Segoe UI Emoji" w:cs="Segoe UI Emoji"/>
        </w:rPr>
        <w:t>🔹</w:t>
      </w:r>
      <w:r w:rsidRPr="009F6901">
        <w:t xml:space="preserve"> Все зависимости должны быть явными и управляться через декларацию в манифесте.</w:t>
      </w:r>
    </w:p>
    <w:p w14:paraId="595370FD" w14:textId="77777777" w:rsidR="009F6901" w:rsidRPr="009F6901" w:rsidRDefault="009F6901" w:rsidP="009F6901">
      <w:r w:rsidRPr="009F6901">
        <w:t>Вопросы для оценки:</w:t>
      </w:r>
    </w:p>
    <w:p w14:paraId="71228009" w14:textId="77777777" w:rsidR="009F6901" w:rsidRPr="009F6901" w:rsidRDefault="009F6901" w:rsidP="009F6901">
      <w:pPr>
        <w:numPr>
          <w:ilvl w:val="0"/>
          <w:numId w:val="5"/>
        </w:numPr>
      </w:pPr>
      <w:r w:rsidRPr="009F6901">
        <w:t>Явно ли указаны все зависимости в файлах конфигурации?</w:t>
      </w:r>
    </w:p>
    <w:p w14:paraId="5396C936" w14:textId="77777777" w:rsidR="009F6901" w:rsidRPr="009F6901" w:rsidRDefault="009F6901" w:rsidP="009F6901">
      <w:pPr>
        <w:numPr>
          <w:ilvl w:val="0"/>
          <w:numId w:val="5"/>
        </w:numPr>
      </w:pPr>
      <w:r w:rsidRPr="009F6901">
        <w:t>Можно ли установить все зависимости с помощью одной команды?</w:t>
      </w:r>
    </w:p>
    <w:p w14:paraId="5AB204D7" w14:textId="77777777" w:rsidR="009F6901" w:rsidRPr="009F6901" w:rsidRDefault="009F6901" w:rsidP="009F6901">
      <w:r w:rsidRPr="009F6901">
        <w:t>Критерии соответствия:</w:t>
      </w:r>
    </w:p>
    <w:p w14:paraId="7A709F58" w14:textId="77777777" w:rsidR="009F6901" w:rsidRPr="009F6901" w:rsidRDefault="009F6901" w:rsidP="009F6901">
      <w:pPr>
        <w:numPr>
          <w:ilvl w:val="0"/>
          <w:numId w:val="6"/>
        </w:numPr>
      </w:pPr>
      <w:r w:rsidRPr="009F6901">
        <w:t>Все зависимости указаны в манифестах, таких как requirements.txt или pom.xml.</w:t>
      </w:r>
    </w:p>
    <w:p w14:paraId="4D9DDABE" w14:textId="77777777" w:rsidR="009F6901" w:rsidRPr="009F6901" w:rsidRDefault="009F6901" w:rsidP="009F6901">
      <w:pPr>
        <w:numPr>
          <w:ilvl w:val="0"/>
          <w:numId w:val="6"/>
        </w:numPr>
      </w:pPr>
      <w:r w:rsidRPr="009F6901">
        <w:t>Зависимости устанавливаются автоматически при развёртывании приложения.</w:t>
      </w:r>
    </w:p>
    <w:p w14:paraId="3BDD9AE4" w14:textId="77777777" w:rsidR="009F6901" w:rsidRPr="009F6901" w:rsidRDefault="009F6901" w:rsidP="009F6901">
      <w:r w:rsidRPr="009F6901">
        <w:rPr>
          <w:b/>
          <w:bCs/>
        </w:rPr>
        <w:t>Например</w:t>
      </w:r>
      <w:proofErr w:type="gramStart"/>
      <w:r w:rsidRPr="009F6901">
        <w:rPr>
          <w:b/>
          <w:bCs/>
        </w:rPr>
        <w:t>:</w:t>
      </w:r>
      <w:r w:rsidRPr="009F6901">
        <w:t xml:space="preserve"> Для</w:t>
      </w:r>
      <w:proofErr w:type="gramEnd"/>
      <w:r w:rsidRPr="009F6901">
        <w:t xml:space="preserve"> приложения </w:t>
      </w:r>
      <w:proofErr w:type="spellStart"/>
      <w:r w:rsidRPr="009F6901">
        <w:t>QuickDelivery</w:t>
      </w:r>
      <w:proofErr w:type="spellEnd"/>
      <w:r w:rsidRPr="009F6901">
        <w:t xml:space="preserve"> используется файл requirements.txt для управления зависимостями в Python. Это позволяет разработчикам быстро устанавливать все необходимые библиотеки и пакеты, используя команду </w:t>
      </w:r>
      <w:proofErr w:type="spellStart"/>
      <w:r w:rsidRPr="009F6901">
        <w:t>pip</w:t>
      </w:r>
      <w:proofErr w:type="spellEnd"/>
      <w:r w:rsidRPr="009F6901">
        <w:t xml:space="preserve"> </w:t>
      </w:r>
      <w:proofErr w:type="spellStart"/>
      <w:r w:rsidRPr="009F6901">
        <w:t>install</w:t>
      </w:r>
      <w:proofErr w:type="spellEnd"/>
      <w:r w:rsidRPr="009F6901">
        <w:t xml:space="preserve"> -r requirements.txt.</w:t>
      </w:r>
    </w:p>
    <w:p w14:paraId="3F8BFDEF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>3. Конфигурация (</w:t>
      </w:r>
      <w:proofErr w:type="spellStart"/>
      <w:r w:rsidRPr="009F6901">
        <w:rPr>
          <w:b/>
          <w:bCs/>
        </w:rPr>
        <w:t>Config</w:t>
      </w:r>
      <w:proofErr w:type="spellEnd"/>
      <w:r w:rsidRPr="009F6901">
        <w:rPr>
          <w:b/>
          <w:bCs/>
        </w:rPr>
        <w:t>)</w:t>
      </w:r>
    </w:p>
    <w:p w14:paraId="7899A33F" w14:textId="77777777" w:rsidR="009F6901" w:rsidRPr="009F6901" w:rsidRDefault="009F6901" w:rsidP="009F6901">
      <w:pPr>
        <w:numPr>
          <w:ilvl w:val="0"/>
          <w:numId w:val="7"/>
        </w:numPr>
      </w:pPr>
      <w:r w:rsidRPr="009F6901">
        <w:rPr>
          <w:b/>
          <w:bCs/>
        </w:rPr>
        <w:t>Проблема:</w:t>
      </w:r>
      <w:r w:rsidRPr="009F6901">
        <w:t xml:space="preserve"> Конфигурация хранится в коде и требует изменений в коде для настройки, что усложняет процесс развёртывания.</w:t>
      </w:r>
    </w:p>
    <w:p w14:paraId="39189788" w14:textId="77777777" w:rsidR="009F6901" w:rsidRPr="009F6901" w:rsidRDefault="009F6901" w:rsidP="009F6901">
      <w:pPr>
        <w:numPr>
          <w:ilvl w:val="0"/>
          <w:numId w:val="7"/>
        </w:numPr>
      </w:pPr>
      <w:r w:rsidRPr="009F6901">
        <w:rPr>
          <w:b/>
          <w:bCs/>
        </w:rPr>
        <w:t>Решение</w:t>
      </w:r>
      <w:proofErr w:type="gramStart"/>
      <w:r w:rsidRPr="009F6901">
        <w:rPr>
          <w:b/>
          <w:bCs/>
        </w:rPr>
        <w:t>:</w:t>
      </w:r>
      <w:r w:rsidRPr="009F6901">
        <w:t xml:space="preserve"> Перенести</w:t>
      </w:r>
      <w:proofErr w:type="gramEnd"/>
      <w:r w:rsidRPr="009F6901">
        <w:t xml:space="preserve"> конфигурационные параметры в переменные окружения, чтобы настройки можно было изменять без изменения кода.</w:t>
      </w:r>
    </w:p>
    <w:p w14:paraId="7F7A08C1" w14:textId="77777777" w:rsidR="009F6901" w:rsidRPr="009F6901" w:rsidRDefault="009F6901" w:rsidP="009F6901">
      <w:r w:rsidRPr="009F6901">
        <w:rPr>
          <w:rFonts w:ascii="Segoe UI Emoji" w:hAnsi="Segoe UI Emoji" w:cs="Segoe UI Emoji"/>
        </w:rPr>
        <w:t>🔹</w:t>
      </w:r>
      <w:r w:rsidRPr="009F6901">
        <w:t xml:space="preserve"> Конфигурация приложения должна храниться в переменных окружения, а не в коде.</w:t>
      </w:r>
    </w:p>
    <w:p w14:paraId="07AED7D7" w14:textId="77777777" w:rsidR="009F6901" w:rsidRPr="009F6901" w:rsidRDefault="009F6901" w:rsidP="009F6901">
      <w:r w:rsidRPr="009F6901">
        <w:t>Вопросы для оценки:</w:t>
      </w:r>
    </w:p>
    <w:p w14:paraId="599B132B" w14:textId="77777777" w:rsidR="009F6901" w:rsidRPr="009F6901" w:rsidRDefault="009F6901" w:rsidP="009F6901">
      <w:pPr>
        <w:numPr>
          <w:ilvl w:val="0"/>
          <w:numId w:val="8"/>
        </w:numPr>
      </w:pPr>
      <w:r w:rsidRPr="009F6901">
        <w:t>Хранятся ли конфигурационные параметры в переменных окружения?</w:t>
      </w:r>
    </w:p>
    <w:p w14:paraId="2D3B3E13" w14:textId="77777777" w:rsidR="009F6901" w:rsidRPr="009F6901" w:rsidRDefault="009F6901" w:rsidP="009F6901">
      <w:pPr>
        <w:numPr>
          <w:ilvl w:val="0"/>
          <w:numId w:val="8"/>
        </w:numPr>
      </w:pPr>
      <w:r w:rsidRPr="009F6901">
        <w:t>Можно ли изменять настройки приложения без изменения его кода?</w:t>
      </w:r>
    </w:p>
    <w:p w14:paraId="54C9367E" w14:textId="77777777" w:rsidR="009F6901" w:rsidRPr="009F6901" w:rsidRDefault="009F6901" w:rsidP="009F6901">
      <w:r w:rsidRPr="009F6901">
        <w:t>Критерии соответствия:</w:t>
      </w:r>
    </w:p>
    <w:p w14:paraId="463C6693" w14:textId="77777777" w:rsidR="009F6901" w:rsidRPr="009F6901" w:rsidRDefault="009F6901" w:rsidP="009F6901">
      <w:pPr>
        <w:numPr>
          <w:ilvl w:val="0"/>
          <w:numId w:val="9"/>
        </w:numPr>
      </w:pPr>
      <w:r w:rsidRPr="009F6901">
        <w:t>Все конфигурационные параметры хранятся вне кода приложения.</w:t>
      </w:r>
    </w:p>
    <w:p w14:paraId="1637F756" w14:textId="77777777" w:rsidR="009F6901" w:rsidRPr="009F6901" w:rsidRDefault="009F6901" w:rsidP="009F6901">
      <w:pPr>
        <w:numPr>
          <w:ilvl w:val="0"/>
          <w:numId w:val="9"/>
        </w:numPr>
      </w:pPr>
      <w:r w:rsidRPr="009F6901">
        <w:t>Изменение настроек не требует изменения и повторного развёртывания кода.</w:t>
      </w:r>
    </w:p>
    <w:p w14:paraId="7C18613A" w14:textId="77777777" w:rsidR="009F6901" w:rsidRPr="009F6901" w:rsidRDefault="009F6901" w:rsidP="009F6901">
      <w:r w:rsidRPr="009F6901">
        <w:rPr>
          <w:b/>
          <w:bCs/>
        </w:rPr>
        <w:t>Например:</w:t>
      </w:r>
      <w:r w:rsidRPr="009F6901">
        <w:t xml:space="preserve"> Конфигурационные параметры для базы данных и API-ключей в </w:t>
      </w:r>
      <w:proofErr w:type="spellStart"/>
      <w:r w:rsidRPr="009F6901">
        <w:t>QuickDelivery</w:t>
      </w:r>
      <w:proofErr w:type="spellEnd"/>
      <w:r w:rsidRPr="009F6901">
        <w:t xml:space="preserve"> хранятся в переменных окружения. Это позволяет легко изменять настройки без изменения кода, что особенно полезно при развёртывании приложения в различных средах.</w:t>
      </w:r>
    </w:p>
    <w:p w14:paraId="4E56D6BF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>4. Сторонние службы (</w:t>
      </w:r>
      <w:proofErr w:type="spellStart"/>
      <w:r w:rsidRPr="009F6901">
        <w:rPr>
          <w:b/>
          <w:bCs/>
        </w:rPr>
        <w:t>Backing</w:t>
      </w:r>
      <w:proofErr w:type="spellEnd"/>
      <w:r w:rsidRPr="009F6901">
        <w:rPr>
          <w:b/>
          <w:bCs/>
        </w:rPr>
        <w:t xml:space="preserve"> Services)</w:t>
      </w:r>
    </w:p>
    <w:p w14:paraId="74792DC8" w14:textId="77777777" w:rsidR="009F6901" w:rsidRPr="009F6901" w:rsidRDefault="009F6901" w:rsidP="009F6901">
      <w:pPr>
        <w:numPr>
          <w:ilvl w:val="0"/>
          <w:numId w:val="10"/>
        </w:numPr>
      </w:pPr>
      <w:r w:rsidRPr="009F6901">
        <w:rPr>
          <w:b/>
          <w:bCs/>
        </w:rPr>
        <w:t>Проблема:</w:t>
      </w:r>
      <w:r w:rsidRPr="009F6901">
        <w:t xml:space="preserve"> Приложение жёстко связано с конкретными реализациями бэкенд-сервисов (например, база данных, кэш), что затрудняет замену или обновление сервисов.</w:t>
      </w:r>
    </w:p>
    <w:p w14:paraId="67DE4E09" w14:textId="77777777" w:rsidR="009F6901" w:rsidRPr="009F6901" w:rsidRDefault="009F6901" w:rsidP="009F6901">
      <w:pPr>
        <w:numPr>
          <w:ilvl w:val="0"/>
          <w:numId w:val="10"/>
        </w:numPr>
      </w:pPr>
      <w:r w:rsidRPr="009F6901">
        <w:rPr>
          <w:b/>
          <w:bCs/>
        </w:rPr>
        <w:t>Решение</w:t>
      </w:r>
      <w:proofErr w:type="gramStart"/>
      <w:r w:rsidRPr="009F6901">
        <w:rPr>
          <w:b/>
          <w:bCs/>
        </w:rPr>
        <w:t>:</w:t>
      </w:r>
      <w:r w:rsidRPr="009F6901">
        <w:t xml:space="preserve"> Рассматривать</w:t>
      </w:r>
      <w:proofErr w:type="gramEnd"/>
      <w:r w:rsidRPr="009F6901">
        <w:t xml:space="preserve"> все бэкенд-сервисы как прикреплённые ресурсы, которые можно легко заменить или обновить без изменения кода приложения.</w:t>
      </w:r>
    </w:p>
    <w:p w14:paraId="56649D30" w14:textId="77777777" w:rsidR="009F6901" w:rsidRPr="009F6901" w:rsidRDefault="009F6901" w:rsidP="009F6901">
      <w:r w:rsidRPr="009F6901">
        <w:rPr>
          <w:rFonts w:ascii="Segoe UI Emoji" w:hAnsi="Segoe UI Emoji" w:cs="Segoe UI Emoji"/>
        </w:rPr>
        <w:lastRenderedPageBreak/>
        <w:t>🔹</w:t>
      </w:r>
      <w:r w:rsidRPr="009F6901">
        <w:t xml:space="preserve"> Все сторонние службы должны рассматриваться как внешние сервисы, которые могут быть легко заменены.</w:t>
      </w:r>
    </w:p>
    <w:p w14:paraId="6CEF262F" w14:textId="77777777" w:rsidR="009F6901" w:rsidRPr="009F6901" w:rsidRDefault="009F6901" w:rsidP="009F6901">
      <w:r w:rsidRPr="009F6901">
        <w:t>Вопросы для оценки:</w:t>
      </w:r>
    </w:p>
    <w:p w14:paraId="2D98BA8F" w14:textId="77777777" w:rsidR="009F6901" w:rsidRPr="009F6901" w:rsidRDefault="009F6901" w:rsidP="009F6901">
      <w:pPr>
        <w:numPr>
          <w:ilvl w:val="0"/>
          <w:numId w:val="11"/>
        </w:numPr>
      </w:pPr>
      <w:r w:rsidRPr="009F6901">
        <w:t>Рассматриваются ли все бэкенд-сервисы как прикреплённые ресурсы?</w:t>
      </w:r>
    </w:p>
    <w:p w14:paraId="5739BF90" w14:textId="77777777" w:rsidR="009F6901" w:rsidRPr="009F6901" w:rsidRDefault="009F6901" w:rsidP="009F6901">
      <w:pPr>
        <w:numPr>
          <w:ilvl w:val="0"/>
          <w:numId w:val="11"/>
        </w:numPr>
      </w:pPr>
      <w:r w:rsidRPr="009F6901">
        <w:t>Можно ли легко заменить один сервис другим аналогичным?</w:t>
      </w:r>
    </w:p>
    <w:p w14:paraId="5D76D951" w14:textId="77777777" w:rsidR="009F6901" w:rsidRPr="009F6901" w:rsidRDefault="009F6901" w:rsidP="009F6901">
      <w:r w:rsidRPr="009F6901">
        <w:t>Критерии соответствия:</w:t>
      </w:r>
    </w:p>
    <w:p w14:paraId="337BE8BF" w14:textId="77777777" w:rsidR="009F6901" w:rsidRPr="009F6901" w:rsidRDefault="009F6901" w:rsidP="009F6901">
      <w:pPr>
        <w:numPr>
          <w:ilvl w:val="0"/>
          <w:numId w:val="12"/>
        </w:numPr>
      </w:pPr>
      <w:r w:rsidRPr="009F6901">
        <w:t>Все бэкенд-сервисы (базы данных, кэши, очереди сообщений) могут быть легко заменены.</w:t>
      </w:r>
    </w:p>
    <w:p w14:paraId="339CA594" w14:textId="77777777" w:rsidR="009F6901" w:rsidRPr="009F6901" w:rsidRDefault="009F6901" w:rsidP="009F6901">
      <w:pPr>
        <w:numPr>
          <w:ilvl w:val="0"/>
          <w:numId w:val="12"/>
        </w:numPr>
      </w:pPr>
      <w:r w:rsidRPr="009F6901">
        <w:t>Приложение не зависит жёстко от конкретных реализаций сервисов.</w:t>
      </w:r>
    </w:p>
    <w:p w14:paraId="1B88EF77" w14:textId="77777777" w:rsidR="009F6901" w:rsidRPr="009F6901" w:rsidRDefault="009F6901" w:rsidP="009F6901">
      <w:r w:rsidRPr="009F6901">
        <w:rPr>
          <w:b/>
          <w:bCs/>
        </w:rPr>
        <w:t>Например:</w:t>
      </w:r>
      <w:r w:rsidRPr="009F6901">
        <w:t xml:space="preserve"> Приложение </w:t>
      </w:r>
      <w:proofErr w:type="spellStart"/>
      <w:r w:rsidRPr="009F6901">
        <w:t>QuickDelivery</w:t>
      </w:r>
      <w:proofErr w:type="spellEnd"/>
      <w:r w:rsidRPr="009F6901">
        <w:t xml:space="preserve"> использует </w:t>
      </w:r>
      <w:proofErr w:type="spellStart"/>
      <w:r w:rsidRPr="009F6901">
        <w:t>Redis</w:t>
      </w:r>
      <w:proofErr w:type="spellEnd"/>
      <w:r w:rsidRPr="009F6901">
        <w:t xml:space="preserve"> для кэширования и </w:t>
      </w:r>
      <w:proofErr w:type="spellStart"/>
      <w:r w:rsidRPr="009F6901">
        <w:t>PostgreSQL</w:t>
      </w:r>
      <w:proofErr w:type="spellEnd"/>
      <w:r w:rsidRPr="009F6901">
        <w:t xml:space="preserve"> для хранения данных. Оба сервиса могут быть легко заменены другими аналогичными сервисами без изменения кода приложения.</w:t>
      </w:r>
    </w:p>
    <w:p w14:paraId="6F5773C1" w14:textId="77777777" w:rsidR="009F6901" w:rsidRPr="009F6901" w:rsidRDefault="009F6901" w:rsidP="009F6901">
      <w:pPr>
        <w:rPr>
          <w:b/>
          <w:bCs/>
          <w:lang w:val="en-US"/>
        </w:rPr>
      </w:pPr>
      <w:r w:rsidRPr="009F6901">
        <w:rPr>
          <w:b/>
          <w:bCs/>
          <w:lang w:val="en-US"/>
        </w:rPr>
        <w:t xml:space="preserve">5. </w:t>
      </w:r>
      <w:r w:rsidRPr="009F6901">
        <w:rPr>
          <w:b/>
          <w:bCs/>
        </w:rPr>
        <w:t>Сборка</w:t>
      </w:r>
      <w:r w:rsidRPr="009F6901">
        <w:rPr>
          <w:b/>
          <w:bCs/>
          <w:lang w:val="en-US"/>
        </w:rPr>
        <w:t xml:space="preserve">, </w:t>
      </w:r>
      <w:r w:rsidRPr="009F6901">
        <w:rPr>
          <w:b/>
          <w:bCs/>
        </w:rPr>
        <w:t>выпуск</w:t>
      </w:r>
      <w:r w:rsidRPr="009F6901">
        <w:rPr>
          <w:b/>
          <w:bCs/>
          <w:lang w:val="en-US"/>
        </w:rPr>
        <w:t xml:space="preserve">, </w:t>
      </w:r>
      <w:r w:rsidRPr="009F6901">
        <w:rPr>
          <w:b/>
          <w:bCs/>
        </w:rPr>
        <w:t>запуск</w:t>
      </w:r>
      <w:r w:rsidRPr="009F6901">
        <w:rPr>
          <w:b/>
          <w:bCs/>
          <w:lang w:val="en-US"/>
        </w:rPr>
        <w:t xml:space="preserve"> (Build, Release, Run)</w:t>
      </w:r>
    </w:p>
    <w:p w14:paraId="0900B6EA" w14:textId="77777777" w:rsidR="009F6901" w:rsidRPr="009F6901" w:rsidRDefault="009F6901" w:rsidP="009F6901">
      <w:pPr>
        <w:numPr>
          <w:ilvl w:val="0"/>
          <w:numId w:val="13"/>
        </w:numPr>
      </w:pPr>
      <w:r w:rsidRPr="009F6901">
        <w:rPr>
          <w:b/>
          <w:bCs/>
        </w:rPr>
        <w:t>Проблема:</w:t>
      </w:r>
      <w:r w:rsidRPr="009F6901">
        <w:t xml:space="preserve"> Процессы сборки, выпуска и запуска не разделены, что приводит к путанице и ошибкам при развёртывании.</w:t>
      </w:r>
    </w:p>
    <w:p w14:paraId="7B75F5F6" w14:textId="77777777" w:rsidR="009F6901" w:rsidRPr="009F6901" w:rsidRDefault="009F6901" w:rsidP="009F6901">
      <w:pPr>
        <w:numPr>
          <w:ilvl w:val="0"/>
          <w:numId w:val="13"/>
        </w:numPr>
      </w:pPr>
      <w:r w:rsidRPr="009F6901">
        <w:rPr>
          <w:b/>
          <w:bCs/>
        </w:rPr>
        <w:t>Решение</w:t>
      </w:r>
      <w:proofErr w:type="gramStart"/>
      <w:r w:rsidRPr="009F6901">
        <w:rPr>
          <w:b/>
          <w:bCs/>
        </w:rPr>
        <w:t>:</w:t>
      </w:r>
      <w:r w:rsidRPr="009F6901">
        <w:t xml:space="preserve"> Ясно</w:t>
      </w:r>
      <w:proofErr w:type="gramEnd"/>
      <w:r w:rsidRPr="009F6901">
        <w:t xml:space="preserve"> разделить процессы сборки, выпуска и запуска, гарантируя, что каждый выпуск неизменяем и содержит все необходимые зависимости и конфигурации.</w:t>
      </w:r>
    </w:p>
    <w:p w14:paraId="7769DF17" w14:textId="77777777" w:rsidR="009F6901" w:rsidRPr="009F6901" w:rsidRDefault="009F6901" w:rsidP="009F6901">
      <w:r w:rsidRPr="009F6901">
        <w:rPr>
          <w:rFonts w:ascii="Segoe UI Emoji" w:hAnsi="Segoe UI Emoji" w:cs="Segoe UI Emoji"/>
        </w:rPr>
        <w:t>🔹</w:t>
      </w:r>
      <w:r w:rsidRPr="009F6901">
        <w:t xml:space="preserve"> Процесс сборки, выпуска и запуска должен быть разделён на отдельные стадии.</w:t>
      </w:r>
    </w:p>
    <w:p w14:paraId="33A077F5" w14:textId="77777777" w:rsidR="009F6901" w:rsidRPr="009F6901" w:rsidRDefault="009F6901" w:rsidP="009F6901">
      <w:r w:rsidRPr="009F6901">
        <w:t>Вопросы для оценки:</w:t>
      </w:r>
    </w:p>
    <w:p w14:paraId="2E26BC8F" w14:textId="77777777" w:rsidR="009F6901" w:rsidRPr="009F6901" w:rsidRDefault="009F6901" w:rsidP="009F6901">
      <w:pPr>
        <w:numPr>
          <w:ilvl w:val="0"/>
          <w:numId w:val="14"/>
        </w:numPr>
      </w:pPr>
      <w:r w:rsidRPr="009F6901">
        <w:t>Разделены ли процессы сборки, выпуска и запуска?</w:t>
      </w:r>
    </w:p>
    <w:p w14:paraId="1F1C8987" w14:textId="77777777" w:rsidR="009F6901" w:rsidRPr="009F6901" w:rsidRDefault="009F6901" w:rsidP="009F6901">
      <w:pPr>
        <w:numPr>
          <w:ilvl w:val="0"/>
          <w:numId w:val="14"/>
        </w:numPr>
      </w:pPr>
      <w:r w:rsidRPr="009F6901">
        <w:t>Является ли каждый выпуск неизменяемым?</w:t>
      </w:r>
    </w:p>
    <w:p w14:paraId="24D4AFC6" w14:textId="77777777" w:rsidR="009F6901" w:rsidRPr="009F6901" w:rsidRDefault="009F6901" w:rsidP="009F6901">
      <w:r w:rsidRPr="009F6901">
        <w:t>Критерии соответствия:</w:t>
      </w:r>
    </w:p>
    <w:p w14:paraId="0E680D75" w14:textId="77777777" w:rsidR="009F6901" w:rsidRPr="009F6901" w:rsidRDefault="009F6901" w:rsidP="009F6901">
      <w:pPr>
        <w:numPr>
          <w:ilvl w:val="0"/>
          <w:numId w:val="15"/>
        </w:numPr>
      </w:pPr>
      <w:r w:rsidRPr="009F6901">
        <w:t>Процесс развёртывания приложения чётко разделён на стадии сборки, выпуска и запуска.</w:t>
      </w:r>
    </w:p>
    <w:p w14:paraId="48D902C4" w14:textId="77777777" w:rsidR="009F6901" w:rsidRPr="009F6901" w:rsidRDefault="009F6901" w:rsidP="009F6901">
      <w:pPr>
        <w:numPr>
          <w:ilvl w:val="0"/>
          <w:numId w:val="15"/>
        </w:numPr>
      </w:pPr>
      <w:r w:rsidRPr="009F6901">
        <w:t>Каждый выпуск приложения неизменяем и содержит все необходимые зависимости и конфигурации.</w:t>
      </w:r>
    </w:p>
    <w:p w14:paraId="484BFB0F" w14:textId="77777777" w:rsidR="009F6901" w:rsidRPr="009F6901" w:rsidRDefault="009F6901" w:rsidP="009F6901">
      <w:r w:rsidRPr="009F6901">
        <w:rPr>
          <w:b/>
          <w:bCs/>
        </w:rPr>
        <w:t>Например:</w:t>
      </w:r>
      <w:r w:rsidRPr="009F6901">
        <w:t xml:space="preserve"> В </w:t>
      </w:r>
      <w:proofErr w:type="spellStart"/>
      <w:r w:rsidRPr="009F6901">
        <w:t>QuickDelivery</w:t>
      </w:r>
      <w:proofErr w:type="spellEnd"/>
      <w:r w:rsidRPr="009F6901">
        <w:t xml:space="preserve"> сначала создаётся сборка приложения, затем эта сборка проходит стадию выпуска, где добавляются конфигурационные параметры, и только после этого она запускается на сервере.</w:t>
      </w:r>
    </w:p>
    <w:p w14:paraId="25EB50D5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>6. Процессы (</w:t>
      </w:r>
      <w:proofErr w:type="spellStart"/>
      <w:r w:rsidRPr="009F6901">
        <w:rPr>
          <w:b/>
          <w:bCs/>
        </w:rPr>
        <w:t>Processes</w:t>
      </w:r>
      <w:proofErr w:type="spellEnd"/>
      <w:r w:rsidRPr="009F6901">
        <w:rPr>
          <w:b/>
          <w:bCs/>
        </w:rPr>
        <w:t>)</w:t>
      </w:r>
    </w:p>
    <w:p w14:paraId="4F88C1D0" w14:textId="77777777" w:rsidR="009F6901" w:rsidRPr="009F6901" w:rsidRDefault="009F6901" w:rsidP="009F6901">
      <w:pPr>
        <w:numPr>
          <w:ilvl w:val="0"/>
          <w:numId w:val="16"/>
        </w:numPr>
      </w:pPr>
      <w:r w:rsidRPr="009F6901">
        <w:rPr>
          <w:b/>
          <w:bCs/>
        </w:rPr>
        <w:t>Проблема:</w:t>
      </w:r>
      <w:r w:rsidRPr="009F6901">
        <w:t xml:space="preserve"> Процессы состояния приложения сохраняют данные внутри процесса, что затрудняет масштабирование и перезапуск.</w:t>
      </w:r>
    </w:p>
    <w:p w14:paraId="4C801883" w14:textId="77777777" w:rsidR="009F6901" w:rsidRPr="009F6901" w:rsidRDefault="009F6901" w:rsidP="009F6901">
      <w:pPr>
        <w:numPr>
          <w:ilvl w:val="0"/>
          <w:numId w:val="16"/>
        </w:numPr>
      </w:pPr>
      <w:r w:rsidRPr="009F6901">
        <w:rPr>
          <w:b/>
          <w:bCs/>
        </w:rPr>
        <w:t>Решение</w:t>
      </w:r>
      <w:proofErr w:type="gramStart"/>
      <w:r w:rsidRPr="009F6901">
        <w:rPr>
          <w:b/>
          <w:bCs/>
        </w:rPr>
        <w:t>:</w:t>
      </w:r>
      <w:r w:rsidRPr="009F6901">
        <w:t xml:space="preserve"> Сделать</w:t>
      </w:r>
      <w:proofErr w:type="gramEnd"/>
      <w:r w:rsidRPr="009F6901">
        <w:t xml:space="preserve"> процессы </w:t>
      </w:r>
      <w:proofErr w:type="spellStart"/>
      <w:r w:rsidRPr="009F6901">
        <w:t>stateless</w:t>
      </w:r>
      <w:proofErr w:type="spellEnd"/>
      <w:r w:rsidRPr="009F6901">
        <w:t xml:space="preserve"> и хранить данные вне процессов в постоянных хранилищах.</w:t>
      </w:r>
    </w:p>
    <w:p w14:paraId="69392C29" w14:textId="77777777" w:rsidR="009F6901" w:rsidRPr="009F6901" w:rsidRDefault="009F6901" w:rsidP="009F6901">
      <w:r w:rsidRPr="009F6901">
        <w:rPr>
          <w:rFonts w:ascii="Segoe UI Emoji" w:hAnsi="Segoe UI Emoji" w:cs="Segoe UI Emoji"/>
        </w:rPr>
        <w:t>🔹</w:t>
      </w:r>
      <w:r w:rsidRPr="009F6901">
        <w:t xml:space="preserve"> Приложение должно работать как одно или несколько </w:t>
      </w:r>
      <w:proofErr w:type="spellStart"/>
      <w:r w:rsidRPr="009F6901">
        <w:t>stateless</w:t>
      </w:r>
      <w:proofErr w:type="spellEnd"/>
      <w:r w:rsidRPr="009F6901">
        <w:t>-процессов.</w:t>
      </w:r>
    </w:p>
    <w:p w14:paraId="5160012D" w14:textId="77777777" w:rsidR="009F6901" w:rsidRPr="009F6901" w:rsidRDefault="009F6901" w:rsidP="009F6901">
      <w:r w:rsidRPr="009F6901">
        <w:t>Вопросы для оценки:</w:t>
      </w:r>
    </w:p>
    <w:p w14:paraId="6B1A04D8" w14:textId="77777777" w:rsidR="009F6901" w:rsidRPr="009F6901" w:rsidRDefault="009F6901" w:rsidP="009F6901">
      <w:pPr>
        <w:numPr>
          <w:ilvl w:val="0"/>
          <w:numId w:val="17"/>
        </w:numPr>
      </w:pPr>
      <w:r w:rsidRPr="009F6901">
        <w:t xml:space="preserve">Являются ли процессы </w:t>
      </w:r>
      <w:proofErr w:type="spellStart"/>
      <w:r w:rsidRPr="009F6901">
        <w:t>stateless</w:t>
      </w:r>
      <w:proofErr w:type="spellEnd"/>
      <w:r w:rsidRPr="009F6901">
        <w:t>?</w:t>
      </w:r>
    </w:p>
    <w:p w14:paraId="6038C914" w14:textId="77777777" w:rsidR="009F6901" w:rsidRPr="009F6901" w:rsidRDefault="009F6901" w:rsidP="009F6901">
      <w:pPr>
        <w:numPr>
          <w:ilvl w:val="0"/>
          <w:numId w:val="17"/>
        </w:numPr>
      </w:pPr>
      <w:r w:rsidRPr="009F6901">
        <w:t>Хранятся ли данные вне процессов?</w:t>
      </w:r>
    </w:p>
    <w:p w14:paraId="7D86F2C8" w14:textId="77777777" w:rsidR="009F6901" w:rsidRPr="009F6901" w:rsidRDefault="009F6901" w:rsidP="009F6901">
      <w:r w:rsidRPr="009F6901">
        <w:lastRenderedPageBreak/>
        <w:t>Критерии соответствия:</w:t>
      </w:r>
    </w:p>
    <w:p w14:paraId="3D1CDFC9" w14:textId="77777777" w:rsidR="009F6901" w:rsidRPr="009F6901" w:rsidRDefault="009F6901" w:rsidP="009F6901">
      <w:pPr>
        <w:numPr>
          <w:ilvl w:val="0"/>
          <w:numId w:val="18"/>
        </w:numPr>
      </w:pPr>
      <w:r w:rsidRPr="009F6901">
        <w:t xml:space="preserve">Все процессы являются </w:t>
      </w:r>
      <w:proofErr w:type="spellStart"/>
      <w:r w:rsidRPr="009F6901">
        <w:t>stateless</w:t>
      </w:r>
      <w:proofErr w:type="spellEnd"/>
      <w:r w:rsidRPr="009F6901">
        <w:t xml:space="preserve"> и могут быть перезапущены без потери данных.</w:t>
      </w:r>
    </w:p>
    <w:p w14:paraId="17C2090C" w14:textId="77777777" w:rsidR="009F6901" w:rsidRPr="009F6901" w:rsidRDefault="009F6901" w:rsidP="009F6901">
      <w:pPr>
        <w:numPr>
          <w:ilvl w:val="0"/>
          <w:numId w:val="18"/>
        </w:numPr>
      </w:pPr>
      <w:r w:rsidRPr="009F6901">
        <w:t>Все данные хранятся в постоянных хранилищах, таких как базы данных.</w:t>
      </w:r>
    </w:p>
    <w:p w14:paraId="09E1E1D6" w14:textId="77777777" w:rsidR="009F6901" w:rsidRPr="009F6901" w:rsidRDefault="009F6901" w:rsidP="009F6901">
      <w:r w:rsidRPr="009F6901">
        <w:rPr>
          <w:b/>
          <w:bCs/>
        </w:rPr>
        <w:t>Например:</w:t>
      </w:r>
      <w:r w:rsidRPr="009F6901">
        <w:t xml:space="preserve"> В </w:t>
      </w:r>
      <w:proofErr w:type="spellStart"/>
      <w:r w:rsidRPr="009F6901">
        <w:t>QuickDelivery</w:t>
      </w:r>
      <w:proofErr w:type="spellEnd"/>
      <w:r w:rsidRPr="009F6901">
        <w:t xml:space="preserve"> все данные сохраняются в базах данных и других постоянных хранилищах. Сами процессы приложения не зависят от локального состояния и могут быть перезапущены в любое время без потери данных.</w:t>
      </w:r>
    </w:p>
    <w:p w14:paraId="39A1855E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 xml:space="preserve">7. Порт привязки (Port </w:t>
      </w:r>
      <w:proofErr w:type="spellStart"/>
      <w:r w:rsidRPr="009F6901">
        <w:rPr>
          <w:b/>
          <w:bCs/>
        </w:rPr>
        <w:t>Binding</w:t>
      </w:r>
      <w:proofErr w:type="spellEnd"/>
      <w:r w:rsidRPr="009F6901">
        <w:rPr>
          <w:b/>
          <w:bCs/>
        </w:rPr>
        <w:t>)</w:t>
      </w:r>
    </w:p>
    <w:p w14:paraId="04862A96" w14:textId="77777777" w:rsidR="009F6901" w:rsidRPr="009F6901" w:rsidRDefault="009F6901" w:rsidP="009F6901">
      <w:pPr>
        <w:numPr>
          <w:ilvl w:val="0"/>
          <w:numId w:val="19"/>
        </w:numPr>
      </w:pPr>
      <w:r w:rsidRPr="009F6901">
        <w:rPr>
          <w:b/>
          <w:bCs/>
        </w:rPr>
        <w:t>Проблема:</w:t>
      </w:r>
      <w:r w:rsidRPr="009F6901">
        <w:t xml:space="preserve"> Приложение требует внешнего веб-сервера для обработки запросов, что усложняет развёртывание и управление.</w:t>
      </w:r>
    </w:p>
    <w:p w14:paraId="2A1C8241" w14:textId="77777777" w:rsidR="009F6901" w:rsidRPr="009F6901" w:rsidRDefault="009F6901" w:rsidP="009F6901">
      <w:pPr>
        <w:numPr>
          <w:ilvl w:val="0"/>
          <w:numId w:val="19"/>
        </w:numPr>
      </w:pPr>
      <w:r w:rsidRPr="009F6901">
        <w:rPr>
          <w:b/>
          <w:bCs/>
        </w:rPr>
        <w:t>Решение</w:t>
      </w:r>
      <w:proofErr w:type="gramStart"/>
      <w:r w:rsidRPr="009F6901">
        <w:rPr>
          <w:b/>
          <w:bCs/>
        </w:rPr>
        <w:t>:</w:t>
      </w:r>
      <w:r w:rsidRPr="009F6901">
        <w:t xml:space="preserve"> Экспортировать</w:t>
      </w:r>
      <w:proofErr w:type="gramEnd"/>
      <w:r w:rsidRPr="009F6901">
        <w:t xml:space="preserve"> HTTP-сервис через привязку к порту, чтобы приложение было самодостаточным.</w:t>
      </w:r>
    </w:p>
    <w:p w14:paraId="22BDAF36" w14:textId="77777777" w:rsidR="009F6901" w:rsidRPr="009F6901" w:rsidRDefault="009F6901" w:rsidP="009F6901">
      <w:r w:rsidRPr="009F6901">
        <w:rPr>
          <w:rFonts w:ascii="Segoe UI Emoji" w:hAnsi="Segoe UI Emoji" w:cs="Segoe UI Emoji"/>
        </w:rPr>
        <w:t>🔹</w:t>
      </w:r>
      <w:r w:rsidRPr="009F6901">
        <w:t xml:space="preserve"> Приложение должно быть самодостаточным и не зависеть от внешнего веб-сервера.</w:t>
      </w:r>
    </w:p>
    <w:p w14:paraId="61F77BEA" w14:textId="77777777" w:rsidR="009F6901" w:rsidRPr="009F6901" w:rsidRDefault="009F6901" w:rsidP="009F6901">
      <w:r w:rsidRPr="009F6901">
        <w:t>Вопросы для оценки:</w:t>
      </w:r>
    </w:p>
    <w:p w14:paraId="6E599CEB" w14:textId="77777777" w:rsidR="009F6901" w:rsidRPr="009F6901" w:rsidRDefault="009F6901" w:rsidP="009F6901">
      <w:pPr>
        <w:numPr>
          <w:ilvl w:val="0"/>
          <w:numId w:val="20"/>
        </w:numPr>
      </w:pPr>
      <w:r w:rsidRPr="009F6901">
        <w:t>Экспортирует ли приложение HTTP-сервис через привязку к порту?</w:t>
      </w:r>
    </w:p>
    <w:p w14:paraId="7EE5C633" w14:textId="77777777" w:rsidR="009F6901" w:rsidRPr="009F6901" w:rsidRDefault="009F6901" w:rsidP="009F6901">
      <w:pPr>
        <w:numPr>
          <w:ilvl w:val="0"/>
          <w:numId w:val="20"/>
        </w:numPr>
      </w:pPr>
      <w:r w:rsidRPr="009F6901">
        <w:t>Является ли приложение самодостаточным?</w:t>
      </w:r>
    </w:p>
    <w:p w14:paraId="4FF182D8" w14:textId="77777777" w:rsidR="009F6901" w:rsidRPr="009F6901" w:rsidRDefault="009F6901" w:rsidP="009F6901">
      <w:r w:rsidRPr="009F6901">
        <w:t>Критерии соответствия:</w:t>
      </w:r>
    </w:p>
    <w:p w14:paraId="7F357D18" w14:textId="77777777" w:rsidR="009F6901" w:rsidRPr="009F6901" w:rsidRDefault="009F6901" w:rsidP="009F6901">
      <w:pPr>
        <w:numPr>
          <w:ilvl w:val="0"/>
          <w:numId w:val="21"/>
        </w:numPr>
      </w:pPr>
      <w:r w:rsidRPr="009F6901">
        <w:t>Приложение экспортирует свои услуги через привязку к порту.</w:t>
      </w:r>
    </w:p>
    <w:p w14:paraId="420CFFC0" w14:textId="77777777" w:rsidR="009F6901" w:rsidRPr="009F6901" w:rsidRDefault="009F6901" w:rsidP="009F6901">
      <w:pPr>
        <w:numPr>
          <w:ilvl w:val="0"/>
          <w:numId w:val="21"/>
        </w:numPr>
      </w:pPr>
      <w:r w:rsidRPr="009F6901">
        <w:t>Приложение может работать независимо от внешнего веб-сервера.</w:t>
      </w:r>
    </w:p>
    <w:p w14:paraId="07BC304F" w14:textId="77777777" w:rsidR="009F6901" w:rsidRPr="009F6901" w:rsidRDefault="009F6901" w:rsidP="009F6901">
      <w:r w:rsidRPr="009F6901">
        <w:rPr>
          <w:b/>
          <w:bCs/>
        </w:rPr>
        <w:t>Например:</w:t>
      </w:r>
      <w:r w:rsidRPr="009F6901">
        <w:t xml:space="preserve"> Приложение </w:t>
      </w:r>
      <w:proofErr w:type="spellStart"/>
      <w:r w:rsidRPr="009F6901">
        <w:t>QuickDelivery</w:t>
      </w:r>
      <w:proofErr w:type="spellEnd"/>
      <w:r w:rsidRPr="009F6901">
        <w:t xml:space="preserve"> запускает встроенный веб-сервер и привязывается к определённому порту. Это позволяет легко изменять конфигурацию сетевого взаимодействия и развёртывать приложение на любом сервере.</w:t>
      </w:r>
    </w:p>
    <w:p w14:paraId="59960C15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>8. Конкурентные процессы (</w:t>
      </w:r>
      <w:proofErr w:type="spellStart"/>
      <w:r w:rsidRPr="009F6901">
        <w:rPr>
          <w:b/>
          <w:bCs/>
        </w:rPr>
        <w:t>Concurrency</w:t>
      </w:r>
      <w:proofErr w:type="spellEnd"/>
      <w:r w:rsidRPr="009F6901">
        <w:rPr>
          <w:b/>
          <w:bCs/>
        </w:rPr>
        <w:t>)</w:t>
      </w:r>
    </w:p>
    <w:p w14:paraId="6C5A631C" w14:textId="77777777" w:rsidR="009F6901" w:rsidRPr="009F6901" w:rsidRDefault="009F6901" w:rsidP="009F6901">
      <w:pPr>
        <w:numPr>
          <w:ilvl w:val="0"/>
          <w:numId w:val="22"/>
        </w:numPr>
      </w:pPr>
      <w:r w:rsidRPr="009F6901">
        <w:rPr>
          <w:b/>
          <w:bCs/>
        </w:rPr>
        <w:t>Проблема:</w:t>
      </w:r>
      <w:r w:rsidRPr="009F6901">
        <w:t xml:space="preserve"> Приложение не поддерживает масштабирование путём запуска нескольких процессов или потоков, что ограничивает его производительность.</w:t>
      </w:r>
    </w:p>
    <w:p w14:paraId="62990F13" w14:textId="77777777" w:rsidR="009F6901" w:rsidRPr="009F6901" w:rsidRDefault="009F6901" w:rsidP="009F6901">
      <w:pPr>
        <w:numPr>
          <w:ilvl w:val="0"/>
          <w:numId w:val="22"/>
        </w:numPr>
      </w:pPr>
      <w:r w:rsidRPr="009F6901">
        <w:rPr>
          <w:b/>
          <w:bCs/>
        </w:rPr>
        <w:t>Решение</w:t>
      </w:r>
      <w:proofErr w:type="gramStart"/>
      <w:r w:rsidRPr="009F6901">
        <w:rPr>
          <w:b/>
          <w:bCs/>
        </w:rPr>
        <w:t>:</w:t>
      </w:r>
      <w:r w:rsidRPr="009F6901">
        <w:t xml:space="preserve"> Поддерживать</w:t>
      </w:r>
      <w:proofErr w:type="gramEnd"/>
      <w:r w:rsidRPr="009F6901">
        <w:t xml:space="preserve"> запуск множества процессов или потоков для масштабирования и эффективного использования ресурсов.</w:t>
      </w:r>
    </w:p>
    <w:p w14:paraId="24E426F1" w14:textId="77777777" w:rsidR="009F6901" w:rsidRPr="009F6901" w:rsidRDefault="009F6901" w:rsidP="009F6901">
      <w:r w:rsidRPr="009F6901">
        <w:rPr>
          <w:rFonts w:ascii="Segoe UI Emoji" w:hAnsi="Segoe UI Emoji" w:cs="Segoe UI Emoji"/>
        </w:rPr>
        <w:t>🔹</w:t>
      </w:r>
      <w:r w:rsidRPr="009F6901">
        <w:t xml:space="preserve"> Приложение должно уметь масштабироваться путём запуска множества процессов или потоков.</w:t>
      </w:r>
    </w:p>
    <w:p w14:paraId="5FB6B9A0" w14:textId="77777777" w:rsidR="009F6901" w:rsidRPr="009F6901" w:rsidRDefault="009F6901" w:rsidP="009F6901">
      <w:r w:rsidRPr="009F6901">
        <w:t>Вопросы для оценки:</w:t>
      </w:r>
    </w:p>
    <w:p w14:paraId="7FFC134D" w14:textId="77777777" w:rsidR="009F6901" w:rsidRPr="009F6901" w:rsidRDefault="009F6901" w:rsidP="009F6901">
      <w:pPr>
        <w:numPr>
          <w:ilvl w:val="0"/>
          <w:numId w:val="23"/>
        </w:numPr>
      </w:pPr>
      <w:r w:rsidRPr="009F6901">
        <w:t>Может ли приложение масштабироваться путём запуска нескольких процессов или потоков?</w:t>
      </w:r>
    </w:p>
    <w:p w14:paraId="047D6B8F" w14:textId="77777777" w:rsidR="009F6901" w:rsidRPr="009F6901" w:rsidRDefault="009F6901" w:rsidP="009F6901">
      <w:pPr>
        <w:numPr>
          <w:ilvl w:val="0"/>
          <w:numId w:val="23"/>
        </w:numPr>
      </w:pPr>
      <w:r w:rsidRPr="009F6901">
        <w:t>Эффективно ли приложение использует ресурсы системы?</w:t>
      </w:r>
    </w:p>
    <w:p w14:paraId="5A9406B8" w14:textId="77777777" w:rsidR="009F6901" w:rsidRPr="009F6901" w:rsidRDefault="009F6901" w:rsidP="009F6901">
      <w:r w:rsidRPr="009F6901">
        <w:t>Критерии соответствия:</w:t>
      </w:r>
    </w:p>
    <w:p w14:paraId="7BD29C67" w14:textId="77777777" w:rsidR="009F6901" w:rsidRPr="009F6901" w:rsidRDefault="009F6901" w:rsidP="009F6901">
      <w:pPr>
        <w:numPr>
          <w:ilvl w:val="0"/>
          <w:numId w:val="24"/>
        </w:numPr>
      </w:pPr>
      <w:r w:rsidRPr="009F6901">
        <w:t>Приложение поддерживает запуск множества процессов или потоков для масштабирования.</w:t>
      </w:r>
    </w:p>
    <w:p w14:paraId="59C71A45" w14:textId="77777777" w:rsidR="009F6901" w:rsidRPr="009F6901" w:rsidRDefault="009F6901" w:rsidP="009F6901">
      <w:pPr>
        <w:numPr>
          <w:ilvl w:val="0"/>
          <w:numId w:val="24"/>
        </w:numPr>
      </w:pPr>
      <w:r w:rsidRPr="009F6901">
        <w:t>Приложение эффективно использует ресурсы сервера.</w:t>
      </w:r>
    </w:p>
    <w:p w14:paraId="4647B6D6" w14:textId="77777777" w:rsidR="009F6901" w:rsidRPr="009F6901" w:rsidRDefault="009F6901" w:rsidP="009F6901">
      <w:r w:rsidRPr="009F6901">
        <w:rPr>
          <w:b/>
          <w:bCs/>
        </w:rPr>
        <w:lastRenderedPageBreak/>
        <w:t>Например:</w:t>
      </w:r>
      <w:r w:rsidRPr="009F6901">
        <w:t xml:space="preserve"> В </w:t>
      </w:r>
      <w:proofErr w:type="spellStart"/>
      <w:r w:rsidRPr="009F6901">
        <w:t>QuickDelivery</w:t>
      </w:r>
      <w:proofErr w:type="spellEnd"/>
      <w:r w:rsidRPr="009F6901">
        <w:t xml:space="preserve"> для обработки большого количества заказов используются несколько процессов, каждый из которых обрабатывает свои задания. Это позволяет эффективно использовать ресурсы сервера и обеспечивать высокую производительность.</w:t>
      </w:r>
    </w:p>
    <w:p w14:paraId="483E0D8D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 xml:space="preserve">9. </w:t>
      </w:r>
      <w:proofErr w:type="spellStart"/>
      <w:r w:rsidRPr="009F6901">
        <w:rPr>
          <w:b/>
          <w:bCs/>
        </w:rPr>
        <w:t>Утилизируемость</w:t>
      </w:r>
      <w:proofErr w:type="spellEnd"/>
      <w:r w:rsidRPr="009F6901">
        <w:rPr>
          <w:b/>
          <w:bCs/>
        </w:rPr>
        <w:t xml:space="preserve"> (</w:t>
      </w:r>
      <w:proofErr w:type="spellStart"/>
      <w:r w:rsidRPr="009F6901">
        <w:rPr>
          <w:b/>
          <w:bCs/>
        </w:rPr>
        <w:t>Disposability</w:t>
      </w:r>
      <w:proofErr w:type="spellEnd"/>
      <w:r w:rsidRPr="009F6901">
        <w:rPr>
          <w:b/>
          <w:bCs/>
        </w:rPr>
        <w:t>)</w:t>
      </w:r>
    </w:p>
    <w:p w14:paraId="0F9AC3F3" w14:textId="77777777" w:rsidR="009F6901" w:rsidRPr="009F6901" w:rsidRDefault="009F6901" w:rsidP="009F6901">
      <w:pPr>
        <w:numPr>
          <w:ilvl w:val="0"/>
          <w:numId w:val="25"/>
        </w:numPr>
      </w:pPr>
      <w:r w:rsidRPr="009F6901">
        <w:rPr>
          <w:b/>
          <w:bCs/>
        </w:rPr>
        <w:t>Проблема:</w:t>
      </w:r>
      <w:r w:rsidRPr="009F6901">
        <w:t xml:space="preserve"> Процессы не могут быть быстро перезапущены или остановлены, что затрудняет масштабирование и обновление.</w:t>
      </w:r>
    </w:p>
    <w:p w14:paraId="3F5C0011" w14:textId="77777777" w:rsidR="009F6901" w:rsidRPr="009F6901" w:rsidRDefault="009F6901" w:rsidP="009F6901">
      <w:pPr>
        <w:numPr>
          <w:ilvl w:val="0"/>
          <w:numId w:val="25"/>
        </w:numPr>
      </w:pPr>
      <w:r w:rsidRPr="009F6901">
        <w:rPr>
          <w:b/>
          <w:bCs/>
        </w:rPr>
        <w:t>Решение</w:t>
      </w:r>
      <w:proofErr w:type="gramStart"/>
      <w:r w:rsidRPr="009F6901">
        <w:rPr>
          <w:b/>
          <w:bCs/>
        </w:rPr>
        <w:t>:</w:t>
      </w:r>
      <w:r w:rsidRPr="009F6901">
        <w:t xml:space="preserve"> Обеспечить</w:t>
      </w:r>
      <w:proofErr w:type="gramEnd"/>
      <w:r w:rsidRPr="009F6901">
        <w:t xml:space="preserve"> возможность быстрого запуска и остановки процессов, а также лёгкость масштабирования в зависимости от нагрузки.</w:t>
      </w:r>
    </w:p>
    <w:p w14:paraId="477B6E42" w14:textId="77777777" w:rsidR="009F6901" w:rsidRPr="009F6901" w:rsidRDefault="009F6901" w:rsidP="009F6901">
      <w:r w:rsidRPr="009F6901">
        <w:rPr>
          <w:rFonts w:ascii="Segoe UI Emoji" w:hAnsi="Segoe UI Emoji" w:cs="Segoe UI Emoji"/>
        </w:rPr>
        <w:t>🔹</w:t>
      </w:r>
      <w:r w:rsidRPr="009F6901">
        <w:t xml:space="preserve"> Процессы должны быть лёгкими для запуска и остановки.</w:t>
      </w:r>
    </w:p>
    <w:p w14:paraId="6541AAE6" w14:textId="77777777" w:rsidR="009F6901" w:rsidRPr="009F6901" w:rsidRDefault="009F6901" w:rsidP="009F6901">
      <w:r w:rsidRPr="009F6901">
        <w:t>Вопросы для оценки:</w:t>
      </w:r>
    </w:p>
    <w:p w14:paraId="234619FD" w14:textId="77777777" w:rsidR="009F6901" w:rsidRPr="009F6901" w:rsidRDefault="009F6901" w:rsidP="009F6901">
      <w:pPr>
        <w:numPr>
          <w:ilvl w:val="0"/>
          <w:numId w:val="26"/>
        </w:numPr>
      </w:pPr>
      <w:r w:rsidRPr="009F6901">
        <w:t>Могут ли процессы быть быстро перезапущены или остановлены?</w:t>
      </w:r>
    </w:p>
    <w:p w14:paraId="535FCFFB" w14:textId="77777777" w:rsidR="009F6901" w:rsidRPr="009F6901" w:rsidRDefault="009F6901" w:rsidP="009F6901">
      <w:pPr>
        <w:numPr>
          <w:ilvl w:val="0"/>
          <w:numId w:val="26"/>
        </w:numPr>
      </w:pPr>
      <w:r w:rsidRPr="009F6901">
        <w:t>Готово ли приложение к масштабированию в зависимости от нагрузки?</w:t>
      </w:r>
    </w:p>
    <w:p w14:paraId="1DBABE8E" w14:textId="77777777" w:rsidR="009F6901" w:rsidRPr="009F6901" w:rsidRDefault="009F6901" w:rsidP="009F6901">
      <w:r w:rsidRPr="009F6901">
        <w:t>Критерии соответствия:</w:t>
      </w:r>
    </w:p>
    <w:p w14:paraId="202D166B" w14:textId="77777777" w:rsidR="009F6901" w:rsidRPr="009F6901" w:rsidRDefault="009F6901" w:rsidP="009F6901">
      <w:pPr>
        <w:numPr>
          <w:ilvl w:val="0"/>
          <w:numId w:val="27"/>
        </w:numPr>
      </w:pPr>
      <w:r w:rsidRPr="009F6901">
        <w:t>Процессы приложения могут быть быстро запущены и остановлены.</w:t>
      </w:r>
    </w:p>
    <w:p w14:paraId="7CC1CFA0" w14:textId="77777777" w:rsidR="009F6901" w:rsidRPr="009F6901" w:rsidRDefault="009F6901" w:rsidP="009F6901">
      <w:pPr>
        <w:numPr>
          <w:ilvl w:val="0"/>
          <w:numId w:val="27"/>
        </w:numPr>
      </w:pPr>
      <w:r w:rsidRPr="009F6901">
        <w:t>Приложение легко масштабируется в зависимости от текущей нагрузки.</w:t>
      </w:r>
    </w:p>
    <w:p w14:paraId="32471547" w14:textId="77777777" w:rsidR="009F6901" w:rsidRPr="009F6901" w:rsidRDefault="009F6901" w:rsidP="009F6901">
      <w:r w:rsidRPr="009F6901">
        <w:rPr>
          <w:b/>
          <w:bCs/>
        </w:rPr>
        <w:t>Например:</w:t>
      </w:r>
      <w:r w:rsidRPr="009F6901">
        <w:t xml:space="preserve"> Процессы в </w:t>
      </w:r>
      <w:proofErr w:type="spellStart"/>
      <w:r w:rsidRPr="009F6901">
        <w:t>QuickDelivery</w:t>
      </w:r>
      <w:proofErr w:type="spellEnd"/>
      <w:r w:rsidRPr="009F6901">
        <w:t xml:space="preserve"> могут быть быстро перезапущены или остановлены, что позволяет легко масштабировать приложение в зависимости от нагрузки и быстро реагировать на изменения.</w:t>
      </w:r>
    </w:p>
    <w:p w14:paraId="6C080AD9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>10. Среды разработки и эксплуатации (</w:t>
      </w:r>
      <w:proofErr w:type="spellStart"/>
      <w:r w:rsidRPr="009F6901">
        <w:rPr>
          <w:b/>
          <w:bCs/>
        </w:rPr>
        <w:t>Dev</w:t>
      </w:r>
      <w:proofErr w:type="spellEnd"/>
      <w:r w:rsidRPr="009F6901">
        <w:rPr>
          <w:b/>
          <w:bCs/>
        </w:rPr>
        <w:t>/</w:t>
      </w:r>
      <w:proofErr w:type="spellStart"/>
      <w:r w:rsidRPr="009F6901">
        <w:rPr>
          <w:b/>
          <w:bCs/>
        </w:rPr>
        <w:t>Prod</w:t>
      </w:r>
      <w:proofErr w:type="spellEnd"/>
      <w:r w:rsidRPr="009F6901">
        <w:rPr>
          <w:b/>
          <w:bCs/>
        </w:rPr>
        <w:t xml:space="preserve"> </w:t>
      </w:r>
      <w:proofErr w:type="spellStart"/>
      <w:r w:rsidRPr="009F6901">
        <w:rPr>
          <w:b/>
          <w:bCs/>
        </w:rPr>
        <w:t>Parity</w:t>
      </w:r>
      <w:proofErr w:type="spellEnd"/>
      <w:r w:rsidRPr="009F6901">
        <w:rPr>
          <w:b/>
          <w:bCs/>
        </w:rPr>
        <w:t>)</w:t>
      </w:r>
    </w:p>
    <w:p w14:paraId="0B9520AB" w14:textId="77777777" w:rsidR="009F6901" w:rsidRPr="009F6901" w:rsidRDefault="009F6901" w:rsidP="009F6901">
      <w:pPr>
        <w:numPr>
          <w:ilvl w:val="0"/>
          <w:numId w:val="28"/>
        </w:numPr>
      </w:pPr>
      <w:r w:rsidRPr="009F6901">
        <w:rPr>
          <w:b/>
          <w:bCs/>
        </w:rPr>
        <w:t>Проблема:</w:t>
      </w:r>
      <w:r w:rsidRPr="009F6901">
        <w:t xml:space="preserve"> Среда разработки существенно отличается от среды эксплуатации, что приводит к неожиданным проблемам при развёртывании.</w:t>
      </w:r>
    </w:p>
    <w:p w14:paraId="73130115" w14:textId="77777777" w:rsidR="009F6901" w:rsidRPr="009F6901" w:rsidRDefault="009F6901" w:rsidP="009F6901">
      <w:pPr>
        <w:numPr>
          <w:ilvl w:val="0"/>
          <w:numId w:val="28"/>
        </w:numPr>
      </w:pPr>
      <w:r w:rsidRPr="009F6901">
        <w:rPr>
          <w:b/>
          <w:bCs/>
        </w:rPr>
        <w:t>Решение</w:t>
      </w:r>
      <w:proofErr w:type="gramStart"/>
      <w:r w:rsidRPr="009F6901">
        <w:rPr>
          <w:b/>
          <w:bCs/>
        </w:rPr>
        <w:t>:</w:t>
      </w:r>
      <w:r w:rsidRPr="009F6901">
        <w:t xml:space="preserve"> Сделать</w:t>
      </w:r>
      <w:proofErr w:type="gramEnd"/>
      <w:r w:rsidRPr="009F6901">
        <w:t xml:space="preserve"> среду разработки максимально приближенной к среде эксплуатации, используя одинаковые инструменты и процессы.</w:t>
      </w:r>
    </w:p>
    <w:p w14:paraId="3B1D6EFA" w14:textId="77777777" w:rsidR="009F6901" w:rsidRPr="009F6901" w:rsidRDefault="009F6901" w:rsidP="009F6901">
      <w:r w:rsidRPr="009F6901">
        <w:rPr>
          <w:rFonts w:ascii="Segoe UI Emoji" w:hAnsi="Segoe UI Emoji" w:cs="Segoe UI Emoji"/>
        </w:rPr>
        <w:t>🔹</w:t>
      </w:r>
      <w:r w:rsidRPr="009F6901">
        <w:t xml:space="preserve"> Среда разработки должна максимально приближаться к среде эксплуатации.</w:t>
      </w:r>
    </w:p>
    <w:p w14:paraId="73373978" w14:textId="77777777" w:rsidR="009F6901" w:rsidRPr="009F6901" w:rsidRDefault="009F6901" w:rsidP="009F6901">
      <w:r w:rsidRPr="009F6901">
        <w:t>Вопросы для оценки:</w:t>
      </w:r>
    </w:p>
    <w:p w14:paraId="28A4A9D4" w14:textId="77777777" w:rsidR="009F6901" w:rsidRPr="009F6901" w:rsidRDefault="009F6901" w:rsidP="009F6901">
      <w:pPr>
        <w:numPr>
          <w:ilvl w:val="0"/>
          <w:numId w:val="29"/>
        </w:numPr>
      </w:pPr>
      <w:r w:rsidRPr="009F6901">
        <w:t>Насколько среда разработки соответствует среде эксплуатации?</w:t>
      </w:r>
    </w:p>
    <w:p w14:paraId="5013FFF5" w14:textId="77777777" w:rsidR="009F6901" w:rsidRPr="009F6901" w:rsidRDefault="009F6901" w:rsidP="009F6901">
      <w:pPr>
        <w:numPr>
          <w:ilvl w:val="0"/>
          <w:numId w:val="29"/>
        </w:numPr>
      </w:pPr>
      <w:r w:rsidRPr="009F6901">
        <w:t>Используются ли одинаковые инструменты и процессы в обеих средах?</w:t>
      </w:r>
    </w:p>
    <w:p w14:paraId="2A4F40F5" w14:textId="77777777" w:rsidR="009F6901" w:rsidRPr="009F6901" w:rsidRDefault="009F6901" w:rsidP="009F6901">
      <w:r w:rsidRPr="009F6901">
        <w:t>Критерии соответствия:</w:t>
      </w:r>
    </w:p>
    <w:p w14:paraId="3D7BC082" w14:textId="77777777" w:rsidR="009F6901" w:rsidRPr="009F6901" w:rsidRDefault="009F6901" w:rsidP="009F6901">
      <w:pPr>
        <w:numPr>
          <w:ilvl w:val="0"/>
          <w:numId w:val="30"/>
        </w:numPr>
      </w:pPr>
      <w:r w:rsidRPr="009F6901">
        <w:t>Среда разработки максимально приближена к среде эксплуатации.</w:t>
      </w:r>
    </w:p>
    <w:p w14:paraId="4F951C55" w14:textId="77777777" w:rsidR="009F6901" w:rsidRPr="009F6901" w:rsidRDefault="009F6901" w:rsidP="009F6901">
      <w:pPr>
        <w:numPr>
          <w:ilvl w:val="0"/>
          <w:numId w:val="30"/>
        </w:numPr>
      </w:pPr>
      <w:r w:rsidRPr="009F6901">
        <w:t>Одинаковые инструменты и процессы используются в обоих окружениях.</w:t>
      </w:r>
    </w:p>
    <w:p w14:paraId="266CD24E" w14:textId="77777777" w:rsidR="009F6901" w:rsidRPr="009F6901" w:rsidRDefault="009F6901" w:rsidP="009F6901">
      <w:r w:rsidRPr="009F6901">
        <w:rPr>
          <w:b/>
          <w:bCs/>
        </w:rPr>
        <w:t>Например:</w:t>
      </w:r>
      <w:r w:rsidRPr="009F6901">
        <w:t xml:space="preserve"> Разработчики </w:t>
      </w:r>
      <w:proofErr w:type="spellStart"/>
      <w:r w:rsidRPr="009F6901">
        <w:t>QuickDelivery</w:t>
      </w:r>
      <w:proofErr w:type="spellEnd"/>
      <w:r w:rsidRPr="009F6901">
        <w:t xml:space="preserve"> используют </w:t>
      </w:r>
      <w:proofErr w:type="spellStart"/>
      <w:r w:rsidRPr="009F6901">
        <w:t>Docker</w:t>
      </w:r>
      <w:proofErr w:type="spellEnd"/>
      <w:r w:rsidRPr="009F6901">
        <w:t xml:space="preserve"> для создания контейнеров, которые имитируют производственную среду. Это помогает избежать проблем, связанных с различиями между средами разработки и эксплуатации.</w:t>
      </w:r>
    </w:p>
    <w:p w14:paraId="37CCC39E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>11. Логи (</w:t>
      </w:r>
      <w:proofErr w:type="spellStart"/>
      <w:r w:rsidRPr="009F6901">
        <w:rPr>
          <w:b/>
          <w:bCs/>
        </w:rPr>
        <w:t>Logs</w:t>
      </w:r>
      <w:proofErr w:type="spellEnd"/>
      <w:r w:rsidRPr="009F6901">
        <w:rPr>
          <w:b/>
          <w:bCs/>
        </w:rPr>
        <w:t>)</w:t>
      </w:r>
    </w:p>
    <w:p w14:paraId="4579509A" w14:textId="77777777" w:rsidR="009F6901" w:rsidRPr="009F6901" w:rsidRDefault="009F6901" w:rsidP="009F6901">
      <w:pPr>
        <w:numPr>
          <w:ilvl w:val="0"/>
          <w:numId w:val="31"/>
        </w:numPr>
      </w:pPr>
      <w:r w:rsidRPr="009F6901">
        <w:rPr>
          <w:b/>
          <w:bCs/>
        </w:rPr>
        <w:t>Проблема:</w:t>
      </w:r>
      <w:r w:rsidRPr="009F6901">
        <w:t xml:space="preserve"> Логи приложения хранятся в файлах, что затрудняет их сбор и анализ.</w:t>
      </w:r>
    </w:p>
    <w:p w14:paraId="5A15F35E" w14:textId="77777777" w:rsidR="009F6901" w:rsidRPr="009F6901" w:rsidRDefault="009F6901" w:rsidP="009F6901">
      <w:pPr>
        <w:numPr>
          <w:ilvl w:val="0"/>
          <w:numId w:val="31"/>
        </w:numPr>
      </w:pPr>
      <w:r w:rsidRPr="009F6901">
        <w:rPr>
          <w:b/>
          <w:bCs/>
        </w:rPr>
        <w:lastRenderedPageBreak/>
        <w:t>Решение</w:t>
      </w:r>
      <w:proofErr w:type="gramStart"/>
      <w:r w:rsidRPr="009F6901">
        <w:rPr>
          <w:b/>
          <w:bCs/>
        </w:rPr>
        <w:t>:</w:t>
      </w:r>
      <w:r w:rsidRPr="009F6901">
        <w:t xml:space="preserve"> Писать</w:t>
      </w:r>
      <w:proofErr w:type="gramEnd"/>
      <w:r w:rsidRPr="009F6901">
        <w:t xml:space="preserve"> логи в стандартный вывод (</w:t>
      </w:r>
      <w:proofErr w:type="spellStart"/>
      <w:r w:rsidRPr="009F6901">
        <w:t>stdout</w:t>
      </w:r>
      <w:proofErr w:type="spellEnd"/>
      <w:r w:rsidRPr="009F6901">
        <w:t>) и использовать инструменты для их сбора и анализа.</w:t>
      </w:r>
    </w:p>
    <w:p w14:paraId="17264BAC" w14:textId="77777777" w:rsidR="009F6901" w:rsidRPr="009F6901" w:rsidRDefault="009F6901" w:rsidP="009F6901">
      <w:r w:rsidRPr="009F6901">
        <w:rPr>
          <w:rFonts w:ascii="Segoe UI Emoji" w:hAnsi="Segoe UI Emoji" w:cs="Segoe UI Emoji"/>
        </w:rPr>
        <w:t>🔹</w:t>
      </w:r>
      <w:r w:rsidRPr="009F6901">
        <w:t xml:space="preserve"> Приложение должно писать свои логи в </w:t>
      </w:r>
      <w:proofErr w:type="spellStart"/>
      <w:r w:rsidRPr="009F6901">
        <w:t>stdout</w:t>
      </w:r>
      <w:proofErr w:type="spellEnd"/>
      <w:r w:rsidRPr="009F6901">
        <w:t>.</w:t>
      </w:r>
    </w:p>
    <w:p w14:paraId="3331B5E4" w14:textId="77777777" w:rsidR="009F6901" w:rsidRPr="009F6901" w:rsidRDefault="009F6901" w:rsidP="009F6901">
      <w:r w:rsidRPr="009F6901">
        <w:t>Вопросы для оценки:</w:t>
      </w:r>
    </w:p>
    <w:p w14:paraId="151BAC58" w14:textId="77777777" w:rsidR="009F6901" w:rsidRPr="009F6901" w:rsidRDefault="009F6901" w:rsidP="009F6901">
      <w:pPr>
        <w:numPr>
          <w:ilvl w:val="0"/>
          <w:numId w:val="32"/>
        </w:numPr>
      </w:pPr>
      <w:r w:rsidRPr="009F6901">
        <w:t xml:space="preserve">Пишет ли приложение свои логи в </w:t>
      </w:r>
      <w:proofErr w:type="spellStart"/>
      <w:r w:rsidRPr="009F6901">
        <w:t>stdout</w:t>
      </w:r>
      <w:proofErr w:type="spellEnd"/>
      <w:r w:rsidRPr="009F6901">
        <w:t>?</w:t>
      </w:r>
    </w:p>
    <w:p w14:paraId="61AF6E81" w14:textId="77777777" w:rsidR="009F6901" w:rsidRPr="009F6901" w:rsidRDefault="009F6901" w:rsidP="009F6901">
      <w:pPr>
        <w:numPr>
          <w:ilvl w:val="0"/>
          <w:numId w:val="32"/>
        </w:numPr>
      </w:pPr>
      <w:r w:rsidRPr="009F6901">
        <w:t>Могут ли логи быть легко собраны и проанализированы?</w:t>
      </w:r>
    </w:p>
    <w:p w14:paraId="222F3018" w14:textId="77777777" w:rsidR="009F6901" w:rsidRPr="009F6901" w:rsidRDefault="009F6901" w:rsidP="009F6901">
      <w:r w:rsidRPr="009F6901">
        <w:t>Критерии соответствия:</w:t>
      </w:r>
    </w:p>
    <w:p w14:paraId="0754CB69" w14:textId="77777777" w:rsidR="009F6901" w:rsidRPr="009F6901" w:rsidRDefault="009F6901" w:rsidP="009F6901">
      <w:pPr>
        <w:numPr>
          <w:ilvl w:val="0"/>
          <w:numId w:val="33"/>
        </w:numPr>
      </w:pPr>
      <w:r w:rsidRPr="009F6901">
        <w:t>Приложение пишет свои логи в стандартный вывод.</w:t>
      </w:r>
    </w:p>
    <w:p w14:paraId="5B0C2195" w14:textId="77777777" w:rsidR="009F6901" w:rsidRPr="009F6901" w:rsidRDefault="009F6901" w:rsidP="009F6901">
      <w:pPr>
        <w:numPr>
          <w:ilvl w:val="0"/>
          <w:numId w:val="33"/>
        </w:numPr>
      </w:pPr>
      <w:r w:rsidRPr="009F6901">
        <w:t>Логи легко собираются и анализируются с помощью специализированных инструментов.</w:t>
      </w:r>
    </w:p>
    <w:p w14:paraId="7B7131EF" w14:textId="77777777" w:rsidR="009F6901" w:rsidRPr="009F6901" w:rsidRDefault="009F6901" w:rsidP="009F6901">
      <w:r w:rsidRPr="009F6901">
        <w:rPr>
          <w:b/>
          <w:bCs/>
        </w:rPr>
        <w:t>Например:</w:t>
      </w:r>
      <w:r w:rsidRPr="009F6901">
        <w:t xml:space="preserve"> Все логи приложения </w:t>
      </w:r>
      <w:proofErr w:type="spellStart"/>
      <w:r w:rsidRPr="009F6901">
        <w:t>QuickDelivery</w:t>
      </w:r>
      <w:proofErr w:type="spellEnd"/>
      <w:r w:rsidRPr="009F6901">
        <w:t xml:space="preserve"> пишутся в стандартный вывод, откуда они могут быть собраны и проанализированы с помощью таких инструментов, как ELK </w:t>
      </w:r>
      <w:proofErr w:type="spellStart"/>
      <w:r w:rsidRPr="009F6901">
        <w:t>Stack</w:t>
      </w:r>
      <w:proofErr w:type="spellEnd"/>
      <w:r w:rsidRPr="009F6901">
        <w:t xml:space="preserve"> (</w:t>
      </w:r>
      <w:proofErr w:type="spellStart"/>
      <w:r w:rsidRPr="009F6901">
        <w:t>Elasticsearch</w:t>
      </w:r>
      <w:proofErr w:type="spellEnd"/>
      <w:r w:rsidRPr="009F6901">
        <w:t xml:space="preserve">, </w:t>
      </w:r>
      <w:proofErr w:type="spellStart"/>
      <w:r w:rsidRPr="009F6901">
        <w:t>Logstash</w:t>
      </w:r>
      <w:proofErr w:type="spellEnd"/>
      <w:r w:rsidRPr="009F6901">
        <w:t xml:space="preserve">, </w:t>
      </w:r>
      <w:proofErr w:type="spellStart"/>
      <w:r w:rsidRPr="009F6901">
        <w:t>Kibana</w:t>
      </w:r>
      <w:proofErr w:type="spellEnd"/>
      <w:r w:rsidRPr="009F6901">
        <w:t>).</w:t>
      </w:r>
    </w:p>
    <w:p w14:paraId="409591BD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>12. Административные процессы (</w:t>
      </w:r>
      <w:proofErr w:type="spellStart"/>
      <w:r w:rsidRPr="009F6901">
        <w:rPr>
          <w:b/>
          <w:bCs/>
        </w:rPr>
        <w:t>Admin</w:t>
      </w:r>
      <w:proofErr w:type="spellEnd"/>
      <w:r w:rsidRPr="009F6901">
        <w:rPr>
          <w:b/>
          <w:bCs/>
        </w:rPr>
        <w:t xml:space="preserve"> </w:t>
      </w:r>
      <w:proofErr w:type="spellStart"/>
      <w:r w:rsidRPr="009F6901">
        <w:rPr>
          <w:b/>
          <w:bCs/>
        </w:rPr>
        <w:t>Processes</w:t>
      </w:r>
      <w:proofErr w:type="spellEnd"/>
      <w:r w:rsidRPr="009F6901">
        <w:rPr>
          <w:b/>
          <w:bCs/>
        </w:rPr>
        <w:t>)</w:t>
      </w:r>
    </w:p>
    <w:p w14:paraId="4504D980" w14:textId="77777777" w:rsidR="009F6901" w:rsidRPr="009F6901" w:rsidRDefault="009F6901" w:rsidP="009F6901">
      <w:pPr>
        <w:numPr>
          <w:ilvl w:val="0"/>
          <w:numId w:val="34"/>
        </w:numPr>
      </w:pPr>
      <w:r w:rsidRPr="009F6901">
        <w:rPr>
          <w:b/>
          <w:bCs/>
        </w:rPr>
        <w:t>Проблема:</w:t>
      </w:r>
      <w:r w:rsidRPr="009F6901">
        <w:t xml:space="preserve"> Административные задачи выполняются вручную и не являются одноразовыми процессами.</w:t>
      </w:r>
    </w:p>
    <w:p w14:paraId="6618D52B" w14:textId="77777777" w:rsidR="009F6901" w:rsidRPr="009F6901" w:rsidRDefault="009F6901" w:rsidP="009F6901">
      <w:pPr>
        <w:numPr>
          <w:ilvl w:val="0"/>
          <w:numId w:val="34"/>
        </w:numPr>
      </w:pPr>
      <w:r w:rsidRPr="009F6901">
        <w:rPr>
          <w:b/>
          <w:bCs/>
        </w:rPr>
        <w:t>Решение</w:t>
      </w:r>
      <w:proofErr w:type="gramStart"/>
      <w:r w:rsidRPr="009F6901">
        <w:rPr>
          <w:b/>
          <w:bCs/>
        </w:rPr>
        <w:t>:</w:t>
      </w:r>
      <w:r w:rsidRPr="009F6901">
        <w:t xml:space="preserve"> Выполнять</w:t>
      </w:r>
      <w:proofErr w:type="gramEnd"/>
      <w:r w:rsidRPr="009F6901">
        <w:t xml:space="preserve"> административные задачи как одноразовые процессы, запускаемые в той же среде, что и основное приложение.</w:t>
      </w:r>
    </w:p>
    <w:p w14:paraId="61B6D25F" w14:textId="77777777" w:rsidR="009F6901" w:rsidRPr="009F6901" w:rsidRDefault="009F6901" w:rsidP="009F6901">
      <w:r w:rsidRPr="009F6901">
        <w:rPr>
          <w:rFonts w:ascii="Segoe UI Emoji" w:hAnsi="Segoe UI Emoji" w:cs="Segoe UI Emoji"/>
        </w:rPr>
        <w:t>🔹</w:t>
      </w:r>
      <w:r w:rsidRPr="009F6901">
        <w:t xml:space="preserve"> Административные задачи должны выполняться как одноразовые процессы.</w:t>
      </w:r>
    </w:p>
    <w:p w14:paraId="3DB17B1A" w14:textId="77777777" w:rsidR="009F6901" w:rsidRPr="009F6901" w:rsidRDefault="009F6901" w:rsidP="009F6901">
      <w:r w:rsidRPr="009F6901">
        <w:t>Вопросы для оценки:</w:t>
      </w:r>
    </w:p>
    <w:p w14:paraId="5CCC6032" w14:textId="77777777" w:rsidR="009F6901" w:rsidRPr="009F6901" w:rsidRDefault="009F6901" w:rsidP="009F6901">
      <w:pPr>
        <w:numPr>
          <w:ilvl w:val="0"/>
          <w:numId w:val="35"/>
        </w:numPr>
      </w:pPr>
      <w:r w:rsidRPr="009F6901">
        <w:t>Выполняются ли административные задачи как одноразовые процессы?</w:t>
      </w:r>
    </w:p>
    <w:p w14:paraId="27935082" w14:textId="77777777" w:rsidR="009F6901" w:rsidRPr="009F6901" w:rsidRDefault="009F6901" w:rsidP="009F6901">
      <w:pPr>
        <w:numPr>
          <w:ilvl w:val="0"/>
          <w:numId w:val="35"/>
        </w:numPr>
      </w:pPr>
      <w:r w:rsidRPr="009F6901">
        <w:t>Запускаются ли эти процессы в той же среде, что и основное приложение?</w:t>
      </w:r>
    </w:p>
    <w:p w14:paraId="598445BF" w14:textId="77777777" w:rsidR="009F6901" w:rsidRPr="009F6901" w:rsidRDefault="009F6901" w:rsidP="009F6901">
      <w:r w:rsidRPr="009F6901">
        <w:t>Критерии соответствия:</w:t>
      </w:r>
    </w:p>
    <w:p w14:paraId="427484E8" w14:textId="77777777" w:rsidR="009F6901" w:rsidRPr="009F6901" w:rsidRDefault="009F6901" w:rsidP="009F6901">
      <w:pPr>
        <w:numPr>
          <w:ilvl w:val="0"/>
          <w:numId w:val="36"/>
        </w:numPr>
      </w:pPr>
      <w:r w:rsidRPr="009F6901">
        <w:t>Административные задачи выполняются как одноразовые процессы.</w:t>
      </w:r>
    </w:p>
    <w:p w14:paraId="0B1B8DEE" w14:textId="77777777" w:rsidR="009F6901" w:rsidRPr="009F6901" w:rsidRDefault="009F6901" w:rsidP="009F6901">
      <w:pPr>
        <w:numPr>
          <w:ilvl w:val="0"/>
          <w:numId w:val="36"/>
        </w:numPr>
      </w:pPr>
      <w:r w:rsidRPr="009F6901">
        <w:t>Все процессы запускаются в той же среде, что и основное приложение.</w:t>
      </w:r>
    </w:p>
    <w:p w14:paraId="3B20882D" w14:textId="77777777" w:rsidR="009F6901" w:rsidRPr="009F6901" w:rsidRDefault="009F6901" w:rsidP="009F6901">
      <w:r w:rsidRPr="009F6901">
        <w:t>Проведение такой оценки позволяет выявить несоответствия и определить области, требующие улучшений для достижения соответствия принципам 12-факторных приложений.</w:t>
      </w:r>
    </w:p>
    <w:p w14:paraId="6A150056" w14:textId="77777777" w:rsidR="009F6901" w:rsidRPr="009F6901" w:rsidRDefault="009F6901" w:rsidP="009F6901">
      <w:r w:rsidRPr="009F6901">
        <w:rPr>
          <w:b/>
          <w:bCs/>
        </w:rPr>
        <w:t>Например:</w:t>
      </w:r>
      <w:r w:rsidRPr="009F6901">
        <w:t xml:space="preserve"> Миграции баз данных и другие административные задачи в </w:t>
      </w:r>
      <w:proofErr w:type="spellStart"/>
      <w:r w:rsidRPr="009F6901">
        <w:t>QuickDelivery</w:t>
      </w:r>
      <w:proofErr w:type="spellEnd"/>
      <w:r w:rsidRPr="009F6901">
        <w:t xml:space="preserve"> запускаются как одноразовые процессы в той же среде, что и основное приложение. Это обеспечивает </w:t>
      </w:r>
      <w:proofErr w:type="spellStart"/>
      <w:r w:rsidRPr="009F6901">
        <w:t>консистентность</w:t>
      </w:r>
      <w:proofErr w:type="spellEnd"/>
      <w:r w:rsidRPr="009F6901">
        <w:t xml:space="preserve"> и упрощает управление системой.</w:t>
      </w:r>
    </w:p>
    <w:p w14:paraId="42BAC2DA" w14:textId="77777777" w:rsidR="009F6901" w:rsidRPr="009F6901" w:rsidRDefault="009F6901" w:rsidP="009F6901">
      <w:pPr>
        <w:rPr>
          <w:vanish/>
        </w:rPr>
      </w:pPr>
      <w:r w:rsidRPr="009F6901">
        <w:rPr>
          <w:vanish/>
        </w:rPr>
        <w:t>Начало формы</w:t>
      </w:r>
    </w:p>
    <w:p w14:paraId="11D1F659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>Задание 1</w:t>
      </w:r>
    </w:p>
    <w:p w14:paraId="3EE45CF2" w14:textId="77777777" w:rsidR="009F6901" w:rsidRPr="009F6901" w:rsidRDefault="009F6901" w:rsidP="009F6901">
      <w:r w:rsidRPr="009F6901">
        <w:t>Выберите один проект, который соответствует принципам 12-факторных приложений.</w:t>
      </w:r>
    </w:p>
    <w:p w14:paraId="59CE749F" w14:textId="77777777" w:rsidR="009F6901" w:rsidRPr="009F6901" w:rsidRDefault="009F6901" w:rsidP="009F6901">
      <w:r w:rsidRPr="009F6901">
        <w:t>Традиционная CRM-система для крупного предприятия. Устаревшая система CRM с жёстко интегрированными зависимостями, сложной конфигурацией и без чёткого разделения процессов</w:t>
      </w:r>
    </w:p>
    <w:p w14:paraId="605CE741" w14:textId="77777777" w:rsidR="009F6901" w:rsidRPr="009F6901" w:rsidRDefault="009F6901" w:rsidP="009F6901">
      <w:r w:rsidRPr="009F6901">
        <w:t>Правильный ответ</w:t>
      </w:r>
    </w:p>
    <w:p w14:paraId="67208D3D" w14:textId="77777777" w:rsidR="009F6901" w:rsidRPr="009F6901" w:rsidRDefault="009F6901" w:rsidP="009F6901">
      <w:r w:rsidRPr="009F6901">
        <w:lastRenderedPageBreak/>
        <w:t xml:space="preserve">Система </w:t>
      </w:r>
      <w:proofErr w:type="spellStart"/>
      <w:r w:rsidRPr="009F6901">
        <w:t>микросервисов</w:t>
      </w:r>
      <w:proofErr w:type="spellEnd"/>
      <w:r w:rsidRPr="009F6901">
        <w:t xml:space="preserve"> для онлайн-торговли. Современная система, использующая контейнеризацию, API для взаимодействия между сервисами, конфигурацию через переменные среды и упрощённое управление зависимостями</w:t>
      </w:r>
    </w:p>
    <w:p w14:paraId="66D75B30" w14:textId="77777777" w:rsidR="009F6901" w:rsidRPr="009F6901" w:rsidRDefault="009F6901" w:rsidP="009F6901">
      <w:r w:rsidRPr="009F6901">
        <w:t xml:space="preserve">Этот проект соответствует принципам 12-факторных приложений, обеспечивая современную архитектуру с явным управлением зависимостями, конфигурацией и процессами. </w:t>
      </w:r>
      <w:proofErr w:type="spellStart"/>
      <w:r w:rsidRPr="009F6901">
        <w:t>Микросервисная</w:t>
      </w:r>
      <w:proofErr w:type="spellEnd"/>
      <w:r w:rsidRPr="009F6901">
        <w:t xml:space="preserve"> архитектура и использование API для взаимодействия с внешними сервисами соответствуют этим принципам.</w:t>
      </w:r>
    </w:p>
    <w:p w14:paraId="6ED22E34" w14:textId="77777777" w:rsidR="009F6901" w:rsidRPr="009F6901" w:rsidRDefault="009F6901" w:rsidP="009F6901">
      <w:r w:rsidRPr="009F6901">
        <w:t>Монолитное веб-приложение для управления проектами. Веб-приложение с монолитной архитектурой, где все компоненты связаны и нет ясного разделения процессов и конфигурации</w:t>
      </w:r>
    </w:p>
    <w:p w14:paraId="10438511" w14:textId="77777777" w:rsidR="009F6901" w:rsidRPr="009F6901" w:rsidRDefault="009F6901" w:rsidP="009F6901">
      <w:r w:rsidRPr="009F6901">
        <w:t>Наследуемое корпоративное приложение для управления документами. Старое корпоративное приложение, где конфигурация жёстко закодирована и зависимости неявно указаны</w:t>
      </w:r>
    </w:p>
    <w:p w14:paraId="0954A08A" w14:textId="77777777" w:rsidR="009F6901" w:rsidRPr="009F6901" w:rsidRDefault="009F6901" w:rsidP="009F6901">
      <w:pPr>
        <w:rPr>
          <w:vanish/>
        </w:rPr>
      </w:pPr>
      <w:r w:rsidRPr="009F6901">
        <w:rPr>
          <w:vanish/>
        </w:rPr>
        <w:t>Конец формы</w:t>
      </w:r>
    </w:p>
    <w:p w14:paraId="0E9F8CED" w14:textId="77777777" w:rsidR="009F6901" w:rsidRPr="009F6901" w:rsidRDefault="009F6901" w:rsidP="009F6901">
      <w:pPr>
        <w:rPr>
          <w:vanish/>
        </w:rPr>
      </w:pPr>
      <w:r w:rsidRPr="009F6901">
        <w:rPr>
          <w:vanish/>
        </w:rPr>
        <w:t>Начало формы</w:t>
      </w:r>
    </w:p>
    <w:p w14:paraId="19EE1BD1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>Задание 2</w:t>
      </w:r>
    </w:p>
    <w:p w14:paraId="5EADF1D9" w14:textId="77777777" w:rsidR="009F6901" w:rsidRPr="009F6901" w:rsidRDefault="009F6901" w:rsidP="009F6901">
      <w:r w:rsidRPr="009F6901">
        <w:t>Какие из перечисленных систем соответствуют принципам 12-факторных приложений? Выберите все верные варианты.</w:t>
      </w:r>
    </w:p>
    <w:p w14:paraId="5223F244" w14:textId="77777777" w:rsidR="009F6901" w:rsidRPr="009F6901" w:rsidRDefault="009F6901" w:rsidP="009F6901">
      <w:r w:rsidRPr="009F6901">
        <w:t>Правильный ответ</w:t>
      </w:r>
    </w:p>
    <w:p w14:paraId="4811EBC6" w14:textId="77777777" w:rsidR="009F6901" w:rsidRPr="009F6901" w:rsidRDefault="009F6901" w:rsidP="009F6901">
      <w:r w:rsidRPr="009F6901">
        <w:t>Система A использует один кодовый репозиторий, все зависимости управляются через пакетные менеджеры, конфигурация хранится в переменных окружения, и приложение может масштабироваться, разделённое на независимые службы</w:t>
      </w:r>
    </w:p>
    <w:p w14:paraId="728EF94C" w14:textId="77777777" w:rsidR="009F6901" w:rsidRPr="009F6901" w:rsidRDefault="009F6901" w:rsidP="009F6901">
      <w:r w:rsidRPr="009F6901">
        <w:t>Эта система соответствует принципам 12-факторных приложений. Здесь соблюдаются правила управления зависимостями, конфигурацией, масштабированием и разделением приложения на независимые службы.</w:t>
      </w:r>
    </w:p>
    <w:p w14:paraId="71FEC7CD" w14:textId="77777777" w:rsidR="009F6901" w:rsidRPr="009F6901" w:rsidRDefault="009F6901" w:rsidP="009F6901">
      <w:r w:rsidRPr="009F6901">
        <w:t>Система B имеет несколько кодовых репозиториев, конфигурация встроена в код, зависимости неявно указаны, и приложение использует одну службу с сохранением состояния</w:t>
      </w:r>
    </w:p>
    <w:p w14:paraId="5643F297" w14:textId="77777777" w:rsidR="009F6901" w:rsidRPr="009F6901" w:rsidRDefault="009F6901" w:rsidP="009F6901">
      <w:r w:rsidRPr="009F6901">
        <w:t>Правильный ответ</w:t>
      </w:r>
    </w:p>
    <w:p w14:paraId="07BE7316" w14:textId="77777777" w:rsidR="009F6901" w:rsidRPr="009F6901" w:rsidRDefault="009F6901" w:rsidP="009F6901">
      <w:r w:rsidRPr="009F6901">
        <w:t>Система C имеет чётко разделённые этапы сборки, выпуска и выполнения, все конфигурационные параметры хранятся в среде, приложение запускается как набор процессов, и используются механизмы связи через сети</w:t>
      </w:r>
    </w:p>
    <w:p w14:paraId="3051B982" w14:textId="77777777" w:rsidR="009F6901" w:rsidRPr="009F6901" w:rsidRDefault="009F6901" w:rsidP="009F6901">
      <w:r w:rsidRPr="009F6901">
        <w:t>Эта система соответствует принципам 12-факторных приложений. Здесь соблюдаются правила управления зависимостями, конфигурацией, масштабированием и разделением приложения на независимые службы.</w:t>
      </w:r>
    </w:p>
    <w:p w14:paraId="4A4671A3" w14:textId="77777777" w:rsidR="009F6901" w:rsidRPr="009F6901" w:rsidRDefault="009F6901" w:rsidP="009F6901">
      <w:r w:rsidRPr="009F6901">
        <w:t>Система D использует кодовое хранилище с несколькими проектами, конфигурация хранится в конфигурационных файлах внутри приложения, зависимости управляются вручную, и приложение состоит из одного монолитного блока</w:t>
      </w:r>
    </w:p>
    <w:p w14:paraId="0B826A03" w14:textId="77777777" w:rsidR="009F6901" w:rsidRPr="009F6901" w:rsidRDefault="009F6901" w:rsidP="009F6901">
      <w:r w:rsidRPr="009F6901">
        <w:t>Правильный ответ</w:t>
      </w:r>
    </w:p>
    <w:p w14:paraId="2529A8DE" w14:textId="77777777" w:rsidR="009F6901" w:rsidRPr="009F6901" w:rsidRDefault="009F6901" w:rsidP="009F6901">
      <w:r w:rsidRPr="009F6901">
        <w:t>Система E поддерживает масштабирование за счёт множества процессов, зависимости явно объявлены и управляются через инструмент сборки, и приложение разделяется на независимые службы, каждая из которых может быть масштабирована независимо</w:t>
      </w:r>
    </w:p>
    <w:p w14:paraId="4A4013D4" w14:textId="77777777" w:rsidR="009F6901" w:rsidRPr="009F6901" w:rsidRDefault="009F6901" w:rsidP="009F6901">
      <w:r w:rsidRPr="009F6901">
        <w:t>Эта система соответствует принципам 12-факторных приложений. Здесь соблюдаются правила управления зависимостями, конфигурацией, масштабированием и разделением приложения на независимые службы.</w:t>
      </w:r>
    </w:p>
    <w:p w14:paraId="17459B49" w14:textId="77777777" w:rsidR="009F6901" w:rsidRPr="009F6901" w:rsidRDefault="009F6901" w:rsidP="009F6901">
      <w:pPr>
        <w:rPr>
          <w:vanish/>
        </w:rPr>
      </w:pPr>
      <w:r w:rsidRPr="009F6901">
        <w:rPr>
          <w:vanish/>
        </w:rPr>
        <w:lastRenderedPageBreak/>
        <w:t>Конец формы</w:t>
      </w:r>
    </w:p>
    <w:p w14:paraId="64630F3E" w14:textId="77777777" w:rsidR="009F6901" w:rsidRPr="009F6901" w:rsidRDefault="009F6901" w:rsidP="009F6901">
      <w:pPr>
        <w:rPr>
          <w:vanish/>
        </w:rPr>
      </w:pPr>
      <w:r w:rsidRPr="009F6901">
        <w:rPr>
          <w:vanish/>
        </w:rPr>
        <w:t>Начало формы</w:t>
      </w:r>
    </w:p>
    <w:p w14:paraId="474CA18D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>Задание 3</w:t>
      </w:r>
    </w:p>
    <w:p w14:paraId="61DE8ADE" w14:textId="77777777" w:rsidR="009F6901" w:rsidRPr="009F6901" w:rsidRDefault="009F6901" w:rsidP="009F6901">
      <w:r w:rsidRPr="009F6901">
        <w:t>Выберите все предложения по улучшению, которые позволят системе соответствовать принципам 12-факторных приложений.</w:t>
      </w:r>
    </w:p>
    <w:p w14:paraId="31824F06" w14:textId="77777777" w:rsidR="009F6901" w:rsidRPr="009F6901" w:rsidRDefault="009F6901" w:rsidP="009F6901">
      <w:r w:rsidRPr="009F6901">
        <w:t>Правильный ответ</w:t>
      </w:r>
    </w:p>
    <w:p w14:paraId="6F1E73FD" w14:textId="77777777" w:rsidR="009F6901" w:rsidRPr="009F6901" w:rsidRDefault="009F6901" w:rsidP="009F6901">
      <w:r w:rsidRPr="009F6901">
        <w:t>Использование переменных окружения для хранения конфигурационных данных</w:t>
      </w:r>
    </w:p>
    <w:p w14:paraId="7E54B6CE" w14:textId="77777777" w:rsidR="009F6901" w:rsidRPr="009F6901" w:rsidRDefault="009F6901" w:rsidP="009F6901">
      <w:r w:rsidRPr="009F6901">
        <w:t>Это соответствует принципу «Конфигурация в среде выполнения», позволяя управлять конфигурацией через переменные окружения и избегать жёстко закодированных настроек.</w:t>
      </w:r>
    </w:p>
    <w:p w14:paraId="12F5ED75" w14:textId="77777777" w:rsidR="009F6901" w:rsidRPr="009F6901" w:rsidRDefault="009F6901" w:rsidP="009F6901">
      <w:r w:rsidRPr="009F6901">
        <w:t>Неправильный ответ</w:t>
      </w:r>
    </w:p>
    <w:p w14:paraId="7FA35547" w14:textId="77777777" w:rsidR="009F6901" w:rsidRPr="009F6901" w:rsidRDefault="009F6901" w:rsidP="009F6901">
      <w:r w:rsidRPr="009F6901">
        <w:t xml:space="preserve">Разделение приложения на независимые </w:t>
      </w:r>
      <w:proofErr w:type="spellStart"/>
      <w:r w:rsidRPr="009F6901">
        <w:t>микросервисы</w:t>
      </w:r>
      <w:proofErr w:type="spellEnd"/>
      <w:r w:rsidRPr="009F6901">
        <w:t>, каждый из которых имеет своё собственное хранилище данных</w:t>
      </w:r>
    </w:p>
    <w:p w14:paraId="380B7257" w14:textId="77777777" w:rsidR="009F6901" w:rsidRPr="009F6901" w:rsidRDefault="009F6901" w:rsidP="009F6901">
      <w:r w:rsidRPr="009F6901">
        <w:t xml:space="preserve">Это соответствует принципу «Изолированные хранилища данных». Каждый </w:t>
      </w:r>
      <w:proofErr w:type="spellStart"/>
      <w:r w:rsidRPr="009F6901">
        <w:t>микросервис</w:t>
      </w:r>
      <w:proofErr w:type="spellEnd"/>
      <w:r w:rsidRPr="009F6901">
        <w:t xml:space="preserve"> должен иметь своё собственное хранилище данных, что помогает избежать зависимости между сервисами и улучшает масштабируемость.</w:t>
      </w:r>
    </w:p>
    <w:p w14:paraId="2A2E3CAA" w14:textId="77777777" w:rsidR="009F6901" w:rsidRPr="009F6901" w:rsidRDefault="009F6901" w:rsidP="009F6901">
      <w:r w:rsidRPr="009F6901">
        <w:t>Тоже правильный ответ</w:t>
      </w:r>
    </w:p>
    <w:p w14:paraId="4AD9FD0E" w14:textId="77777777" w:rsidR="009F6901" w:rsidRPr="009F6901" w:rsidRDefault="009F6901" w:rsidP="009F6901">
      <w:r w:rsidRPr="009F6901">
        <w:t>Интеграция с внешними сервисами и API, чтобы использовать существующие ресурсы для масштабирования</w:t>
      </w:r>
    </w:p>
    <w:p w14:paraId="27CDDDE0" w14:textId="77777777" w:rsidR="009F6901" w:rsidRPr="009F6901" w:rsidRDefault="009F6901" w:rsidP="009F6901">
      <w:r w:rsidRPr="009F6901">
        <w:t>Это соответствует принципу «Службы на основе общих ресурсов» и помогает обеспечить масштабируемость приложения.</w:t>
      </w:r>
    </w:p>
    <w:p w14:paraId="1FC5A169" w14:textId="77777777" w:rsidR="009F6901" w:rsidRPr="009F6901" w:rsidRDefault="009F6901" w:rsidP="009F6901">
      <w:r w:rsidRPr="009F6901">
        <w:t xml:space="preserve">Использование единого общего хранилища данных для всех </w:t>
      </w:r>
      <w:proofErr w:type="spellStart"/>
      <w:r w:rsidRPr="009F6901">
        <w:t>микросервисов</w:t>
      </w:r>
      <w:proofErr w:type="spellEnd"/>
    </w:p>
    <w:p w14:paraId="7BCDF41C" w14:textId="77777777" w:rsidR="009F6901" w:rsidRPr="009F6901" w:rsidRDefault="009F6901" w:rsidP="009F6901">
      <w:r w:rsidRPr="009F6901">
        <w:t>Правильный ответ</w:t>
      </w:r>
    </w:p>
    <w:p w14:paraId="271AD481" w14:textId="77777777" w:rsidR="009F6901" w:rsidRPr="009F6901" w:rsidRDefault="009F6901" w:rsidP="009F6901">
      <w:r w:rsidRPr="009F6901">
        <w:t>Анализ и логирование данных о работе приложения для мониторинга и устранения проблем</w:t>
      </w:r>
    </w:p>
    <w:p w14:paraId="4B5715EE" w14:textId="77777777" w:rsidR="009F6901" w:rsidRPr="009F6901" w:rsidRDefault="009F6901" w:rsidP="009F6901">
      <w:r w:rsidRPr="009F6901">
        <w:t>Это соответствует принципу «Сбор данных о системе» и помогает в мониторинге, анализе и отладке приложения.</w:t>
      </w:r>
    </w:p>
    <w:p w14:paraId="66F126B9" w14:textId="77777777" w:rsidR="009F6901" w:rsidRPr="009F6901" w:rsidRDefault="009F6901" w:rsidP="009F6901">
      <w:r w:rsidRPr="009F6901">
        <w:t>Правильный ответ</w:t>
      </w:r>
    </w:p>
    <w:p w14:paraId="4C676A30" w14:textId="77777777" w:rsidR="009F6901" w:rsidRPr="009F6901" w:rsidRDefault="009F6901" w:rsidP="009F6901">
      <w:r w:rsidRPr="009F6901">
        <w:t>Создание скриптов для автоматического развёртывания и обновления приложений</w:t>
      </w:r>
    </w:p>
    <w:p w14:paraId="36618B41" w14:textId="77777777" w:rsidR="009F6901" w:rsidRPr="009F6901" w:rsidRDefault="009F6901" w:rsidP="009F6901">
      <w:r w:rsidRPr="009F6901">
        <w:t>Это поддерживает принцип «Сборка, запуск, управление», обеспечивая автоматизацию и последовательность процессов развёртывания.</w:t>
      </w:r>
    </w:p>
    <w:p w14:paraId="572811F5" w14:textId="77777777" w:rsidR="009F6901" w:rsidRPr="009F6901" w:rsidRDefault="009F6901" w:rsidP="009F6901">
      <w:r w:rsidRPr="009F6901">
        <w:t>Правильный ответ</w:t>
      </w:r>
    </w:p>
    <w:p w14:paraId="3745B993" w14:textId="77777777" w:rsidR="009F6901" w:rsidRPr="009F6901" w:rsidRDefault="009F6901" w:rsidP="009F6901">
      <w:r w:rsidRPr="009F6901">
        <w:t>Использование контейнеризации для обеспечения совместимости окружений разработки и продакшна</w:t>
      </w:r>
    </w:p>
    <w:p w14:paraId="08ED0084" w14:textId="77777777" w:rsidR="009F6901" w:rsidRPr="009F6901" w:rsidRDefault="009F6901" w:rsidP="009F6901">
      <w:r w:rsidRPr="009F6901">
        <w:t>Это поддерживает принципы «Разделение окружений» и «Сборка, запуск, управление», обеспечивая идентичные условия для различных этапов разработки и эксплуатации.</w:t>
      </w:r>
    </w:p>
    <w:p w14:paraId="07397FB4" w14:textId="77777777" w:rsidR="009F6901" w:rsidRPr="009F6901" w:rsidRDefault="009F6901" w:rsidP="009F6901">
      <w:pPr>
        <w:rPr>
          <w:vanish/>
        </w:rPr>
      </w:pPr>
      <w:r w:rsidRPr="009F6901">
        <w:rPr>
          <w:vanish/>
        </w:rPr>
        <w:t>Конец формы</w:t>
      </w:r>
    </w:p>
    <w:p w14:paraId="43E4D543" w14:textId="124380C6" w:rsidR="009F6901" w:rsidRPr="009F6901" w:rsidRDefault="009F6901" w:rsidP="009F6901">
      <w:r w:rsidRPr="009F6901">
        <w:drawing>
          <wp:inline distT="0" distB="0" distL="0" distR="0" wp14:anchorId="21E2396F" wp14:editId="0508C40E">
            <wp:extent cx="5940425" cy="237490"/>
            <wp:effectExtent l="0" t="0" r="3175" b="0"/>
            <wp:docPr id="701241759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4002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t>Что почитать о принципах 12-факторных приложений?</w:t>
      </w:r>
    </w:p>
    <w:p w14:paraId="0262704F" w14:textId="77777777" w:rsidR="009F6901" w:rsidRPr="009F6901" w:rsidRDefault="009F6901" w:rsidP="009F6901">
      <w:hyperlink r:id="rId9" w:tgtFrame="_blank" w:history="1">
        <w:r w:rsidRPr="009F6901">
          <w:rPr>
            <w:rStyle w:val="ac"/>
          </w:rPr>
          <w:t xml:space="preserve">The </w:t>
        </w:r>
        <w:proofErr w:type="spellStart"/>
        <w:r w:rsidRPr="009F6901">
          <w:rPr>
            <w:rStyle w:val="ac"/>
          </w:rPr>
          <w:t>Twelve-Factor</w:t>
        </w:r>
        <w:proofErr w:type="spellEnd"/>
        <w:r w:rsidRPr="009F6901">
          <w:rPr>
            <w:rStyle w:val="ac"/>
          </w:rPr>
          <w:t xml:space="preserve"> </w:t>
        </w:r>
        <w:proofErr w:type="spellStart"/>
        <w:r w:rsidRPr="009F6901">
          <w:rPr>
            <w:rStyle w:val="ac"/>
          </w:rPr>
          <w:t>App</w:t>
        </w:r>
        <w:proofErr w:type="spellEnd"/>
      </w:hyperlink>
      <w:r w:rsidRPr="009F6901">
        <w:t xml:space="preserve"> — документация о методологии для создания </w:t>
      </w:r>
      <w:proofErr w:type="spellStart"/>
      <w:r w:rsidRPr="009F6901">
        <w:t>SaaS</w:t>
      </w:r>
      <w:proofErr w:type="spellEnd"/>
      <w:r w:rsidRPr="009F6901">
        <w:t>-приложений</w:t>
      </w:r>
    </w:p>
    <w:p w14:paraId="157B498A" w14:textId="1FF8DDC2" w:rsidR="009F6901" w:rsidRPr="009F6901" w:rsidRDefault="009F6901" w:rsidP="009F6901">
      <w:r w:rsidRPr="009F6901">
        <w:drawing>
          <wp:inline distT="0" distB="0" distL="0" distR="0" wp14:anchorId="7EC20A0C" wp14:editId="3FD90E5C">
            <wp:extent cx="5940425" cy="237490"/>
            <wp:effectExtent l="0" t="0" r="3175" b="0"/>
            <wp:docPr id="181662130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0E783" w14:textId="77777777" w:rsidR="009F6901" w:rsidRPr="009F6901" w:rsidRDefault="009F6901" w:rsidP="009F6901">
      <w:pPr>
        <w:rPr>
          <w:b/>
          <w:bCs/>
        </w:rPr>
      </w:pPr>
      <w:r w:rsidRPr="009F6901">
        <w:rPr>
          <w:b/>
          <w:bCs/>
        </w:rPr>
        <w:lastRenderedPageBreak/>
        <w:t>Итоги</w:t>
      </w:r>
    </w:p>
    <w:p w14:paraId="447E55CB" w14:textId="77777777" w:rsidR="009F6901" w:rsidRPr="009F6901" w:rsidRDefault="009F6901" w:rsidP="009F6901">
      <w:pPr>
        <w:numPr>
          <w:ilvl w:val="0"/>
          <w:numId w:val="37"/>
        </w:numPr>
      </w:pPr>
      <w:r w:rsidRPr="009F6901">
        <w:t>Применение принципов 12-факторных приложений помогает создавать масштабируемые, надёжные и гибкие приложения, которые легко развёртывать и поддерживать. Эти принципы включают независимость от окружения, использование переменных среды для конфигурации, контейнеризацию, отсутствие состояния между запросами, масштабируемость, отказоустойчивость, репликацию данных, логирование событий и ошибок, мониторинг ключевых показателей производительности, управление конфигурацией.</w:t>
      </w:r>
    </w:p>
    <w:p w14:paraId="3DAE3858" w14:textId="77777777" w:rsidR="009F6901" w:rsidRPr="009F6901" w:rsidRDefault="009F6901" w:rsidP="009F6901">
      <w:pPr>
        <w:numPr>
          <w:ilvl w:val="0"/>
          <w:numId w:val="37"/>
        </w:numPr>
      </w:pPr>
      <w:r w:rsidRPr="009F6901">
        <w:t>Внедрение принципов 12-факторной архитектуры требует тщательной подготовки и планирования. Необходимо проанализировать текущую инфраструктуру, разработать план внедрения изменений, внести необходимые изменения в код, провести тестирование, развернуть обновлённое приложение, следить за его работой и постоянно улучшать приложение. Этот процесс требует времени, усилий и ресурсов, но может сделать приложение более гибким, масштабируемым и надёжным.</w:t>
      </w:r>
    </w:p>
    <w:p w14:paraId="5FB45B83" w14:textId="77777777" w:rsidR="009F6901" w:rsidRPr="009F6901" w:rsidRDefault="009F6901" w:rsidP="009F6901">
      <w:r w:rsidRPr="009F6901">
        <w:t xml:space="preserve">В следующих уроках мы будем говорить про визуализацию архитектуры и создание диаграмм — модель С4 и </w:t>
      </w:r>
      <w:proofErr w:type="spellStart"/>
      <w:r w:rsidRPr="009F6901">
        <w:t>PlantUML</w:t>
      </w:r>
      <w:proofErr w:type="spellEnd"/>
      <w:r w:rsidRPr="009F6901">
        <w:t xml:space="preserve">. </w:t>
      </w:r>
    </w:p>
    <w:p w14:paraId="25279EBD" w14:textId="77777777" w:rsidR="009F6901" w:rsidRPr="009F6901" w:rsidRDefault="009F6901" w:rsidP="009F6901">
      <w:r w:rsidRPr="009F6901">
        <w:t>Как вам урок?</w:t>
      </w:r>
    </w:p>
    <w:p w14:paraId="7C016C95" w14:textId="77777777" w:rsidR="009F6901" w:rsidRPr="009F6901" w:rsidRDefault="009F6901" w:rsidP="009F6901">
      <w:r w:rsidRPr="009F6901">
        <w:t>К следующей теме</w:t>
      </w:r>
    </w:p>
    <w:p w14:paraId="13A2D51C" w14:textId="5099D18D" w:rsidR="009F6901" w:rsidRPr="009F6901" w:rsidRDefault="009F6901" w:rsidP="009F6901">
      <w:r w:rsidRPr="009F6901">
        <w:t>Краткий пересказ урока</w:t>
      </w:r>
    </w:p>
    <w:p w14:paraId="3DC53E5F" w14:textId="77777777" w:rsidR="00B1707C" w:rsidRDefault="00B1707C"/>
    <w:sectPr w:rsidR="00B17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650"/>
    <w:multiLevelType w:val="multilevel"/>
    <w:tmpl w:val="C018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F6AA9"/>
    <w:multiLevelType w:val="multilevel"/>
    <w:tmpl w:val="4CBC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112E7"/>
    <w:multiLevelType w:val="multilevel"/>
    <w:tmpl w:val="A9F4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84FA6"/>
    <w:multiLevelType w:val="multilevel"/>
    <w:tmpl w:val="C426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C3217"/>
    <w:multiLevelType w:val="multilevel"/>
    <w:tmpl w:val="91B8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52F8F"/>
    <w:multiLevelType w:val="multilevel"/>
    <w:tmpl w:val="8AA4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B6CC0"/>
    <w:multiLevelType w:val="multilevel"/>
    <w:tmpl w:val="AC4E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C7053"/>
    <w:multiLevelType w:val="multilevel"/>
    <w:tmpl w:val="FB58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F27ED"/>
    <w:multiLevelType w:val="multilevel"/>
    <w:tmpl w:val="F3C0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825B6"/>
    <w:multiLevelType w:val="multilevel"/>
    <w:tmpl w:val="F61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86DD0"/>
    <w:multiLevelType w:val="multilevel"/>
    <w:tmpl w:val="07C4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04CD3"/>
    <w:multiLevelType w:val="multilevel"/>
    <w:tmpl w:val="E65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94114"/>
    <w:multiLevelType w:val="multilevel"/>
    <w:tmpl w:val="B2F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12B46"/>
    <w:multiLevelType w:val="multilevel"/>
    <w:tmpl w:val="B55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C568B"/>
    <w:multiLevelType w:val="multilevel"/>
    <w:tmpl w:val="9DD4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237C3"/>
    <w:multiLevelType w:val="multilevel"/>
    <w:tmpl w:val="D3B2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E03A0"/>
    <w:multiLevelType w:val="multilevel"/>
    <w:tmpl w:val="8A16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2325A"/>
    <w:multiLevelType w:val="multilevel"/>
    <w:tmpl w:val="DE2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078FC"/>
    <w:multiLevelType w:val="multilevel"/>
    <w:tmpl w:val="3690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E1949"/>
    <w:multiLevelType w:val="multilevel"/>
    <w:tmpl w:val="96EE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F4092"/>
    <w:multiLevelType w:val="multilevel"/>
    <w:tmpl w:val="BBA0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D2FB0"/>
    <w:multiLevelType w:val="multilevel"/>
    <w:tmpl w:val="3F7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50912"/>
    <w:multiLevelType w:val="multilevel"/>
    <w:tmpl w:val="7650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76110"/>
    <w:multiLevelType w:val="multilevel"/>
    <w:tmpl w:val="DDD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90345C"/>
    <w:multiLevelType w:val="multilevel"/>
    <w:tmpl w:val="CA06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24D41"/>
    <w:multiLevelType w:val="multilevel"/>
    <w:tmpl w:val="DF2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E76B9"/>
    <w:multiLevelType w:val="multilevel"/>
    <w:tmpl w:val="CA80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253B3"/>
    <w:multiLevelType w:val="multilevel"/>
    <w:tmpl w:val="808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92070"/>
    <w:multiLevelType w:val="multilevel"/>
    <w:tmpl w:val="1E9A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27E35"/>
    <w:multiLevelType w:val="multilevel"/>
    <w:tmpl w:val="06F0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2497E"/>
    <w:multiLevelType w:val="multilevel"/>
    <w:tmpl w:val="54E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543CDD"/>
    <w:multiLevelType w:val="multilevel"/>
    <w:tmpl w:val="7A1E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401DC"/>
    <w:multiLevelType w:val="multilevel"/>
    <w:tmpl w:val="EAEA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5332A"/>
    <w:multiLevelType w:val="multilevel"/>
    <w:tmpl w:val="354A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081E56"/>
    <w:multiLevelType w:val="multilevel"/>
    <w:tmpl w:val="0C40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86F15"/>
    <w:multiLevelType w:val="multilevel"/>
    <w:tmpl w:val="7510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442E3"/>
    <w:multiLevelType w:val="multilevel"/>
    <w:tmpl w:val="94BE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661837">
    <w:abstractNumId w:val="12"/>
  </w:num>
  <w:num w:numId="2" w16cid:durableId="460194739">
    <w:abstractNumId w:val="16"/>
  </w:num>
  <w:num w:numId="3" w16cid:durableId="2023313054">
    <w:abstractNumId w:val="20"/>
  </w:num>
  <w:num w:numId="4" w16cid:durableId="2051109029">
    <w:abstractNumId w:val="17"/>
  </w:num>
  <w:num w:numId="5" w16cid:durableId="259729326">
    <w:abstractNumId w:val="25"/>
  </w:num>
  <w:num w:numId="6" w16cid:durableId="552692880">
    <w:abstractNumId w:val="1"/>
  </w:num>
  <w:num w:numId="7" w16cid:durableId="1417435652">
    <w:abstractNumId w:val="9"/>
  </w:num>
  <w:num w:numId="8" w16cid:durableId="922448980">
    <w:abstractNumId w:val="18"/>
  </w:num>
  <w:num w:numId="9" w16cid:durableId="1077631049">
    <w:abstractNumId w:val="0"/>
  </w:num>
  <w:num w:numId="10" w16cid:durableId="405299489">
    <w:abstractNumId w:val="31"/>
  </w:num>
  <w:num w:numId="11" w16cid:durableId="1741751972">
    <w:abstractNumId w:val="34"/>
  </w:num>
  <w:num w:numId="12" w16cid:durableId="449904854">
    <w:abstractNumId w:val="14"/>
  </w:num>
  <w:num w:numId="13" w16cid:durableId="1958294090">
    <w:abstractNumId w:val="33"/>
  </w:num>
  <w:num w:numId="14" w16cid:durableId="1874491925">
    <w:abstractNumId w:val="15"/>
  </w:num>
  <w:num w:numId="15" w16cid:durableId="680007361">
    <w:abstractNumId w:val="8"/>
  </w:num>
  <w:num w:numId="16" w16cid:durableId="983923765">
    <w:abstractNumId w:val="13"/>
  </w:num>
  <w:num w:numId="17" w16cid:durableId="1642727671">
    <w:abstractNumId w:val="27"/>
  </w:num>
  <w:num w:numId="18" w16cid:durableId="1182284944">
    <w:abstractNumId w:val="32"/>
  </w:num>
  <w:num w:numId="19" w16cid:durableId="1919702840">
    <w:abstractNumId w:val="26"/>
  </w:num>
  <w:num w:numId="20" w16cid:durableId="1427268887">
    <w:abstractNumId w:val="3"/>
  </w:num>
  <w:num w:numId="21" w16cid:durableId="1916695132">
    <w:abstractNumId w:val="35"/>
  </w:num>
  <w:num w:numId="22" w16cid:durableId="1778601989">
    <w:abstractNumId w:val="10"/>
  </w:num>
  <w:num w:numId="23" w16cid:durableId="1444961896">
    <w:abstractNumId w:val="28"/>
  </w:num>
  <w:num w:numId="24" w16cid:durableId="1291787339">
    <w:abstractNumId w:val="2"/>
  </w:num>
  <w:num w:numId="25" w16cid:durableId="733745811">
    <w:abstractNumId w:val="4"/>
  </w:num>
  <w:num w:numId="26" w16cid:durableId="557789550">
    <w:abstractNumId w:val="24"/>
  </w:num>
  <w:num w:numId="27" w16cid:durableId="1842499767">
    <w:abstractNumId w:val="30"/>
  </w:num>
  <w:num w:numId="28" w16cid:durableId="229000469">
    <w:abstractNumId w:val="23"/>
  </w:num>
  <w:num w:numId="29" w16cid:durableId="2091468218">
    <w:abstractNumId w:val="36"/>
  </w:num>
  <w:num w:numId="30" w16cid:durableId="1814132740">
    <w:abstractNumId w:val="7"/>
  </w:num>
  <w:num w:numId="31" w16cid:durableId="2033801023">
    <w:abstractNumId w:val="19"/>
  </w:num>
  <w:num w:numId="32" w16cid:durableId="983041885">
    <w:abstractNumId w:val="29"/>
  </w:num>
  <w:num w:numId="33" w16cid:durableId="2073111955">
    <w:abstractNumId w:val="6"/>
  </w:num>
  <w:num w:numId="34" w16cid:durableId="1760443103">
    <w:abstractNumId w:val="21"/>
  </w:num>
  <w:num w:numId="35" w16cid:durableId="1354646289">
    <w:abstractNumId w:val="11"/>
  </w:num>
  <w:num w:numId="36" w16cid:durableId="1593201513">
    <w:abstractNumId w:val="22"/>
  </w:num>
  <w:num w:numId="37" w16cid:durableId="541097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F8"/>
    <w:rsid w:val="001F7FAA"/>
    <w:rsid w:val="0048254F"/>
    <w:rsid w:val="009F6901"/>
    <w:rsid w:val="00AE3E8F"/>
    <w:rsid w:val="00B1707C"/>
    <w:rsid w:val="00F2402E"/>
    <w:rsid w:val="00F5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B9FFEC-CBA7-4C21-A95B-AD44AB0F5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5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5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5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56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6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6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6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6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6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6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6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6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6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56F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F690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F6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8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0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66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1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1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3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5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5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51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1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09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758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507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402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961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729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529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863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539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840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701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639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54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798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37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349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975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916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516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172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3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970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35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945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817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993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457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92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650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7542001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05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07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87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53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8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26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83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509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1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125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69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13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35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6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43965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04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53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1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59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593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4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92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145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157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263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855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955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0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96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5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451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418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05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816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7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23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8705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47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24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51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350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07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3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4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915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8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84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1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39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067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56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039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383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97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69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9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55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756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497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10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99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14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95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92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68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640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31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54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69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3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93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172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906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15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19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5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230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90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57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53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2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681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56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89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63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35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49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304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787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66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2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32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1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42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91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06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41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0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533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07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58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65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9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06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57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84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46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3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26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78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815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30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62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76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1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908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53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27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97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0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0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15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597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57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919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0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89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83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00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69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58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374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04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07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266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8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127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5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8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46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8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896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91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471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0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81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961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18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20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89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028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8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4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84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3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50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3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31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000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66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1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14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686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8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258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10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976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1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53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37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2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132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9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963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86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16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375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05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053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844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95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904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97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36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63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2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0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401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95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265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94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66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247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6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19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3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31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93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44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866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76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7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653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91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9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14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58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3544714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86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420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8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70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0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063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9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2892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77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2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121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3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290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5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7853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6069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5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3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6045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9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0420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2374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0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771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6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410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4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2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2759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5607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0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9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266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6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658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8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076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7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7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8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4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5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43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5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6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0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08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87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65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042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154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58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692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23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669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729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312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369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97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39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050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623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11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237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765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696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8668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52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808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733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311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9457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08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00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29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26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6841869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322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812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954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6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7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24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276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010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20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8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79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54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66696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036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0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010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72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499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1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35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24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091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443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67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061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3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91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2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16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276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94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498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12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63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64467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42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6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14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846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82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64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16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104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9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05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26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85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78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026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70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55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991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9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26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83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22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849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5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988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8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822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76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40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24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40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37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56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64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25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11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470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6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39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564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6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70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377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63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81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688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23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862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46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10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75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8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27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21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97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08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8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56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31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75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461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05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2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4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382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15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10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09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183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444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68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9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98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5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152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107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25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69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55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46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91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004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10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22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88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2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10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246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20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89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55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61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223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96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1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29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410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915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70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2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86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4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9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311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56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230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7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7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34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63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385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6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311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3664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90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841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8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68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726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2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287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5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671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8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4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158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7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9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868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9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408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11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269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84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17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5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599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2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56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243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5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299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2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2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92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4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17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2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94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11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9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447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21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323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00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1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0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8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14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46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99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434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65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151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7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13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262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75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1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407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5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5574055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0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46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59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14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2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8161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4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93201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1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1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56736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9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7180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5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5560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5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4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729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5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445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7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785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0432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2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1123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2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7844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8092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2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8085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616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353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0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015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1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8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389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865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12factor.net/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2944</Words>
  <Characters>16782</Characters>
  <Application>Microsoft Office Word</Application>
  <DocSecurity>0</DocSecurity>
  <Lines>139</Lines>
  <Paragraphs>39</Paragraphs>
  <ScaleCrop>false</ScaleCrop>
  <Company/>
  <LinksUpToDate>false</LinksUpToDate>
  <CharactersWithSpaces>19687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Tochenov</dc:creator>
  <cp:keywords/>
  <dc:description/>
  <cp:lastModifiedBy>Alexey Tochenov</cp:lastModifiedBy>
  <cp:revision>3</cp:revision>
  <dcterms:created xsi:type="dcterms:W3CDTF">2025-05-12T11:42:00Z</dcterms:created>
  <dcterms:modified xsi:type="dcterms:W3CDTF">2025-05-12T11:43:00Z</dcterms:modified>
</cp:coreProperties>
</file>