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C18E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Документирование решений с помощью диаграмм C4</w:t>
      </w:r>
    </w:p>
    <w:p w14:paraId="4B984E02" w14:textId="77777777" w:rsidR="00FF1158" w:rsidRPr="00FF1158" w:rsidRDefault="00FF1158" w:rsidP="00FF1158">
      <w:r w:rsidRPr="00FF1158">
        <w:rPr>
          <w:b/>
          <w:bCs/>
        </w:rPr>
        <w:t>~ 75 минут</w:t>
      </w:r>
    </w:p>
    <w:p w14:paraId="2CF5925F" w14:textId="77777777" w:rsidR="00FF1158" w:rsidRPr="00FF1158" w:rsidRDefault="00FF1158" w:rsidP="00FF1158">
      <w:r w:rsidRPr="00FF1158">
        <w:t>В современных проектах часто возникают проблемы с пониманием архитектуры. Если вы работаете над большой системой со множеством компонентов, важно качественно документировать и визуализировать свои решения. Без чёткого и понятного представления архитектуры работать будет сложно.</w:t>
      </w:r>
    </w:p>
    <w:p w14:paraId="63FD12B6" w14:textId="77777777" w:rsidR="00FF1158" w:rsidRPr="00FF1158" w:rsidRDefault="00FF1158" w:rsidP="00FF1158">
      <w:r w:rsidRPr="00FF1158">
        <w:t xml:space="preserve">Возьмём для примера большое корпоративное приложение. Допустим, вы разрабатываете систему управления фитнес-клубом </w:t>
      </w:r>
      <w:proofErr w:type="spellStart"/>
      <w:r w:rsidRPr="00FF1158">
        <w:t>FitLife</w:t>
      </w:r>
      <w:proofErr w:type="spellEnd"/>
      <w:r w:rsidRPr="00FF1158">
        <w:t>. В такой системе много компонентов:</w:t>
      </w:r>
    </w:p>
    <w:p w14:paraId="7EC3C5E7" w14:textId="77777777" w:rsidR="00FF1158" w:rsidRPr="00FF1158" w:rsidRDefault="00FF1158" w:rsidP="00FF1158">
      <w:pPr>
        <w:numPr>
          <w:ilvl w:val="0"/>
          <w:numId w:val="1"/>
        </w:numPr>
      </w:pPr>
      <w:r w:rsidRPr="00FF1158">
        <w:t>управление членством,</w:t>
      </w:r>
    </w:p>
    <w:p w14:paraId="378C1D70" w14:textId="77777777" w:rsidR="00FF1158" w:rsidRPr="00FF1158" w:rsidRDefault="00FF1158" w:rsidP="00FF1158">
      <w:pPr>
        <w:numPr>
          <w:ilvl w:val="0"/>
          <w:numId w:val="1"/>
        </w:numPr>
      </w:pPr>
      <w:r w:rsidRPr="00FF1158">
        <w:t>расписание занятий,</w:t>
      </w:r>
    </w:p>
    <w:p w14:paraId="15522888" w14:textId="77777777" w:rsidR="00FF1158" w:rsidRPr="00FF1158" w:rsidRDefault="00FF1158" w:rsidP="00FF1158">
      <w:pPr>
        <w:numPr>
          <w:ilvl w:val="0"/>
          <w:numId w:val="1"/>
        </w:numPr>
      </w:pPr>
      <w:r w:rsidRPr="00FF1158">
        <w:t>обработка платежей,</w:t>
      </w:r>
    </w:p>
    <w:p w14:paraId="0BE9B0E4" w14:textId="77777777" w:rsidR="00FF1158" w:rsidRPr="00FF1158" w:rsidRDefault="00FF1158" w:rsidP="00FF1158">
      <w:pPr>
        <w:numPr>
          <w:ilvl w:val="0"/>
          <w:numId w:val="1"/>
        </w:numPr>
      </w:pPr>
      <w:r w:rsidRPr="00FF1158">
        <w:t>интеграция с внешними системами.</w:t>
      </w:r>
    </w:p>
    <w:p w14:paraId="1F33D93F" w14:textId="77777777" w:rsidR="00FF1158" w:rsidRPr="00FF1158" w:rsidRDefault="00FF1158" w:rsidP="00FF1158">
      <w:r w:rsidRPr="00FF1158">
        <w:t>Если нет чёткого понимания, как эти компоненты взаимодействуют друг с другом, то поддерживать и развивать код будет сложно, разным командам будет трудно понять друг друга и договориться. Из-за этого появятся ошибки, а разработка будет занимать больше времени.</w:t>
      </w:r>
    </w:p>
    <w:p w14:paraId="23220521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Нотации и подходы</w:t>
      </w:r>
    </w:p>
    <w:p w14:paraId="6B2B8227" w14:textId="77777777" w:rsidR="00FF1158" w:rsidRPr="00FF1158" w:rsidRDefault="00FF1158" w:rsidP="00FF1158">
      <w:r w:rsidRPr="00FF1158">
        <w:t>Есть много разных нотаций и подходов для визуализации архитектуры. Вот некоторые из них.</w:t>
      </w:r>
    </w:p>
    <w:p w14:paraId="7F2CF0B9" w14:textId="6F53C4E7" w:rsidR="00FF1158" w:rsidRPr="00FF1158" w:rsidRDefault="00FF1158" w:rsidP="00FF1158">
      <w:r w:rsidRPr="00FF1158">
        <w:lastRenderedPageBreak/>
        <w:drawing>
          <wp:inline distT="0" distB="0" distL="0" distR="0" wp14:anchorId="67D5A04D" wp14:editId="5B773E6D">
            <wp:extent cx="5940425" cy="5061585"/>
            <wp:effectExtent l="0" t="0" r="3175" b="5715"/>
            <wp:docPr id="428537192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F266" w14:textId="77777777" w:rsidR="00FF1158" w:rsidRPr="00FF1158" w:rsidRDefault="00FF1158" w:rsidP="00FF1158">
      <w:r w:rsidRPr="00FF1158">
        <w:t>У каждого подхода свои преимущества и недостатки. Важно выбрать метод, который соответствует вашим потребностям и поможет сделать ясную и понятную визуализацию.</w:t>
      </w:r>
    </w:p>
    <w:p w14:paraId="1D2F2360" w14:textId="77777777" w:rsidR="00FF1158" w:rsidRPr="00FF1158" w:rsidRDefault="00FF1158" w:rsidP="00FF1158">
      <w:r w:rsidRPr="00FF1158">
        <w:t>В этом уроке мы рассмотрим модель C4. Сочетая в себе простоту и гибкость, она предлагает эффективный способ документирования архитектуры.</w:t>
      </w:r>
    </w:p>
    <w:p w14:paraId="346CD824" w14:textId="77777777" w:rsidR="00FF1158" w:rsidRPr="00FF1158" w:rsidRDefault="00FF1158" w:rsidP="00FF1158">
      <w:r w:rsidRPr="00FF1158">
        <w:t xml:space="preserve">Мы будем строить диаграммы C4 для системы управления фитнес-клубом </w:t>
      </w:r>
      <w:proofErr w:type="spellStart"/>
      <w:r w:rsidRPr="00FF1158">
        <w:t>FitLife</w:t>
      </w:r>
      <w:proofErr w:type="spellEnd"/>
      <w:r w:rsidRPr="00FF1158">
        <w:t>. В процессе подробно разберём каждый уровень модели, чтобы решить проблему непрозрачности архитектуры и улучшить взаимодействие между командами.</w:t>
      </w:r>
    </w:p>
    <w:p w14:paraId="4EACB4BE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Модель C4</w:t>
      </w:r>
    </w:p>
    <w:p w14:paraId="529ECACB" w14:textId="77777777" w:rsidR="00FF1158" w:rsidRPr="00FF1158" w:rsidRDefault="00FF1158" w:rsidP="00FF1158">
      <w:r w:rsidRPr="00FF1158">
        <w:t>До появления C4 архитектуру в основном представляли с помощью разных стилей диаграмм UML. Они мощные, но нетехническим специалистам в них сложно разобраться.</w:t>
      </w:r>
    </w:p>
    <w:p w14:paraId="30D6AB8F" w14:textId="77777777" w:rsidR="00FF1158" w:rsidRPr="00FF1158" w:rsidRDefault="00FF1158" w:rsidP="00FF1158">
      <w:r w:rsidRPr="00FF1158">
        <w:t>Саймон Браун разработал модель C4, чтобы предложить более простой и интуитивно понятный способ описания архитектуры систем. Он акцентировал внимание на четырёх уровнях абстракции: контексте, контейнерах, компонентах и коде. Благодаря этому модель получилась универсальной — её понимают и используют разные стейкхолдеры.</w:t>
      </w:r>
    </w:p>
    <w:p w14:paraId="36805050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Плюсы</w:t>
      </w:r>
    </w:p>
    <w:p w14:paraId="7395CBD9" w14:textId="77777777" w:rsidR="00FF1158" w:rsidRPr="00FF1158" w:rsidRDefault="00FF1158" w:rsidP="00FF1158">
      <w:pPr>
        <w:numPr>
          <w:ilvl w:val="0"/>
          <w:numId w:val="2"/>
        </w:numPr>
      </w:pPr>
      <w:r w:rsidRPr="00FF1158">
        <w:rPr>
          <w:b/>
          <w:bCs/>
        </w:rPr>
        <w:t>Простота и чёткость.</w:t>
      </w:r>
      <w:r w:rsidRPr="00FF1158">
        <w:t xml:space="preserve"> Модель C4 описывает архитектуру на разных уровнях абстракции. Она понятна и для технических специалистов, и для бизнес-экспертов.</w:t>
      </w:r>
    </w:p>
    <w:p w14:paraId="54BA4C47" w14:textId="77777777" w:rsidR="00FF1158" w:rsidRPr="00FF1158" w:rsidRDefault="00FF1158" w:rsidP="00FF1158">
      <w:pPr>
        <w:numPr>
          <w:ilvl w:val="0"/>
          <w:numId w:val="2"/>
        </w:numPr>
      </w:pPr>
      <w:r w:rsidRPr="00FF1158">
        <w:rPr>
          <w:b/>
          <w:bCs/>
        </w:rPr>
        <w:lastRenderedPageBreak/>
        <w:t>Универсальность.</w:t>
      </w:r>
      <w:r w:rsidRPr="00FF1158">
        <w:t xml:space="preserve"> Модель можно применять для описания разных типов систем. Она хорошо работает в проектах любого масштаба, а ещё легко адаптируется под потребности команды или проекта.</w:t>
      </w:r>
    </w:p>
    <w:p w14:paraId="0A0D10CB" w14:textId="77777777" w:rsidR="00FF1158" w:rsidRPr="00FF1158" w:rsidRDefault="00FF1158" w:rsidP="00FF1158">
      <w:pPr>
        <w:numPr>
          <w:ilvl w:val="0"/>
          <w:numId w:val="2"/>
        </w:numPr>
      </w:pPr>
      <w:r w:rsidRPr="00FF1158">
        <w:rPr>
          <w:b/>
          <w:bCs/>
        </w:rPr>
        <w:t>Упрощение коммуникации в команде проекта.</w:t>
      </w:r>
      <w:r w:rsidRPr="00FF1158">
        <w:t xml:space="preserve"> C4 улучшает коммуникацию между командами разработки и стейкхолдерами. Она обеспечивает единый язык для обсуждения архитектуры. Это помогает избежать недопониманий и улучшает совместную работу.</w:t>
      </w:r>
    </w:p>
    <w:p w14:paraId="3249FCC9" w14:textId="77777777" w:rsidR="00FF1158" w:rsidRPr="00FF1158" w:rsidRDefault="00FF1158" w:rsidP="00FF1158">
      <w:pPr>
        <w:numPr>
          <w:ilvl w:val="0"/>
          <w:numId w:val="2"/>
        </w:numPr>
      </w:pPr>
      <w:r w:rsidRPr="00FF1158">
        <w:rPr>
          <w:b/>
          <w:bCs/>
        </w:rPr>
        <w:t>Гибкость.</w:t>
      </w:r>
      <w:r w:rsidRPr="00FF1158">
        <w:t xml:space="preserve"> Модель упрощает процесс внесения изменений и улучшений в документацию архитектуры. Поэтому её можно использовать на всех этапах жизненного цикла проекта.</w:t>
      </w:r>
    </w:p>
    <w:p w14:paraId="5B7377F8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Минусы</w:t>
      </w:r>
    </w:p>
    <w:p w14:paraId="77CE53D6" w14:textId="77777777" w:rsidR="00FF1158" w:rsidRPr="00FF1158" w:rsidRDefault="00FF1158" w:rsidP="00FF1158">
      <w:pPr>
        <w:numPr>
          <w:ilvl w:val="0"/>
          <w:numId w:val="3"/>
        </w:numPr>
      </w:pPr>
      <w:r w:rsidRPr="00FF1158">
        <w:rPr>
          <w:b/>
          <w:bCs/>
        </w:rPr>
        <w:t>Затраты времени.</w:t>
      </w:r>
      <w:r w:rsidRPr="00FF1158">
        <w:t xml:space="preserve"> На создание и поддержку диаграмм нужно выделять время.</w:t>
      </w:r>
    </w:p>
    <w:p w14:paraId="4173246A" w14:textId="77777777" w:rsidR="00FF1158" w:rsidRPr="00FF1158" w:rsidRDefault="00FF1158" w:rsidP="00FF1158">
      <w:pPr>
        <w:numPr>
          <w:ilvl w:val="0"/>
          <w:numId w:val="3"/>
        </w:numPr>
      </w:pPr>
      <w:r w:rsidRPr="00FF1158">
        <w:rPr>
          <w:b/>
          <w:bCs/>
        </w:rPr>
        <w:t>Модель слишком сложная для небольших проектов.</w:t>
      </w:r>
      <w:r w:rsidRPr="00FF1158">
        <w:t xml:space="preserve"> На небольших проектах не всегда нужно использовать все уровни модели. Её приходится адаптировать под простые системы.</w:t>
      </w:r>
    </w:p>
    <w:p w14:paraId="7948D118" w14:textId="77777777" w:rsidR="00FF1158" w:rsidRPr="00FF1158" w:rsidRDefault="00FF1158" w:rsidP="00FF1158">
      <w:pPr>
        <w:numPr>
          <w:ilvl w:val="0"/>
          <w:numId w:val="3"/>
        </w:numPr>
      </w:pPr>
      <w:r w:rsidRPr="00FF1158">
        <w:rPr>
          <w:b/>
          <w:bCs/>
        </w:rPr>
        <w:t>Зависит от инструментов.</w:t>
      </w:r>
      <w:r w:rsidRPr="00FF1158">
        <w:t xml:space="preserve"> Чтобы модель хорошо себя показала, нужно использовать специальные инструменты для создания и обновления диаграмм. А ещё — обучать команду работать с этими инструментами.</w:t>
      </w:r>
    </w:p>
    <w:p w14:paraId="798A76B5" w14:textId="77777777" w:rsidR="00FF1158" w:rsidRPr="00FF1158" w:rsidRDefault="00FF1158" w:rsidP="00FF1158">
      <w:r w:rsidRPr="00FF1158">
        <w:t>Теперь рассмотрим структуру и уровни диаграмм С4.</w:t>
      </w:r>
    </w:p>
    <w:p w14:paraId="4FF8FAA9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Структура и уровни диаграмм C4</w:t>
      </w:r>
    </w:p>
    <w:p w14:paraId="1DB4F772" w14:textId="77777777" w:rsidR="00FF1158" w:rsidRPr="00FF1158" w:rsidRDefault="00FF1158" w:rsidP="00FF1158">
      <w:r w:rsidRPr="00FF1158">
        <w:t>Модель C4 состоит из четырёх основных уровней:</w:t>
      </w:r>
    </w:p>
    <w:p w14:paraId="42857FEB" w14:textId="77777777" w:rsidR="00FF1158" w:rsidRPr="00FF1158" w:rsidRDefault="00FF1158" w:rsidP="00FF1158">
      <w:pPr>
        <w:numPr>
          <w:ilvl w:val="0"/>
          <w:numId w:val="4"/>
        </w:numPr>
      </w:pPr>
      <w:proofErr w:type="spellStart"/>
      <w:r w:rsidRPr="00FF1158">
        <w:rPr>
          <w:b/>
          <w:bCs/>
        </w:rPr>
        <w:t>Context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diagrams</w:t>
      </w:r>
      <w:proofErr w:type="spellEnd"/>
      <w:r w:rsidRPr="00FF1158">
        <w:t xml:space="preserve"> — диаграммы контекста. Они показывают, как система выглядит в целом.</w:t>
      </w:r>
    </w:p>
    <w:p w14:paraId="16893A5B" w14:textId="77777777" w:rsidR="00FF1158" w:rsidRPr="00FF1158" w:rsidRDefault="00FF1158" w:rsidP="00FF1158">
      <w:pPr>
        <w:numPr>
          <w:ilvl w:val="0"/>
          <w:numId w:val="4"/>
        </w:numPr>
      </w:pPr>
      <w:proofErr w:type="spellStart"/>
      <w:r w:rsidRPr="00FF1158">
        <w:rPr>
          <w:b/>
          <w:bCs/>
        </w:rPr>
        <w:t>Container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diagrams</w:t>
      </w:r>
      <w:proofErr w:type="spellEnd"/>
      <w:r w:rsidRPr="00FF1158">
        <w:t xml:space="preserve"> — диаграммы контейнеров. Важный момент: «контейнер» — это не сущность </w:t>
      </w:r>
      <w:proofErr w:type="spellStart"/>
      <w:r w:rsidRPr="00FF1158">
        <w:t>Docker</w:t>
      </w:r>
      <w:proofErr w:type="spellEnd"/>
      <w:r w:rsidRPr="00FF1158">
        <w:t>. Так в C4 называют приложения и хранилища данных. Диаграммы контейнеров показывают высокоуровневые технические строительные блоки.</w:t>
      </w:r>
    </w:p>
    <w:p w14:paraId="299082B0" w14:textId="77777777" w:rsidR="00FF1158" w:rsidRPr="00FF1158" w:rsidRDefault="00FF1158" w:rsidP="00FF1158">
      <w:pPr>
        <w:numPr>
          <w:ilvl w:val="0"/>
          <w:numId w:val="4"/>
        </w:numPr>
      </w:pPr>
      <w:proofErr w:type="spellStart"/>
      <w:r w:rsidRPr="00FF1158">
        <w:rPr>
          <w:b/>
          <w:bCs/>
        </w:rPr>
        <w:t>Component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diagrams</w:t>
      </w:r>
      <w:proofErr w:type="spellEnd"/>
      <w:r w:rsidRPr="00FF1158">
        <w:t xml:space="preserve"> — диаграммы компонентов. Они переходят на уровень отдельного контейнера и показывают компоненты внутри него.</w:t>
      </w:r>
    </w:p>
    <w:p w14:paraId="27F2544F" w14:textId="77777777" w:rsidR="00FF1158" w:rsidRPr="00FF1158" w:rsidRDefault="00FF1158" w:rsidP="00FF1158">
      <w:pPr>
        <w:numPr>
          <w:ilvl w:val="0"/>
          <w:numId w:val="4"/>
        </w:numPr>
      </w:pPr>
      <w:r w:rsidRPr="00FF1158">
        <w:rPr>
          <w:b/>
          <w:bCs/>
          <w:lang w:val="en-US"/>
        </w:rPr>
        <w:t>Code/classes diagrams</w:t>
      </w:r>
      <w:r w:rsidRPr="00FF1158">
        <w:rPr>
          <w:lang w:val="en-US"/>
        </w:rPr>
        <w:t xml:space="preserve"> — </w:t>
      </w:r>
      <w:r w:rsidRPr="00FF1158">
        <w:t>диаграммы</w:t>
      </w:r>
      <w:r w:rsidRPr="00FF1158">
        <w:rPr>
          <w:lang w:val="en-US"/>
        </w:rPr>
        <w:t xml:space="preserve"> </w:t>
      </w:r>
      <w:r w:rsidRPr="00FF1158">
        <w:t>кода</w:t>
      </w:r>
      <w:r w:rsidRPr="00FF1158">
        <w:rPr>
          <w:lang w:val="en-US"/>
        </w:rPr>
        <w:t xml:space="preserve">. </w:t>
      </w:r>
      <w:r w:rsidRPr="00FF1158">
        <w:t>Показывают, как реализован отдельный компонент.</w:t>
      </w:r>
    </w:p>
    <w:p w14:paraId="16992149" w14:textId="77777777" w:rsidR="00FF1158" w:rsidRPr="00FF1158" w:rsidRDefault="00FF1158" w:rsidP="00FF1158">
      <w:r w:rsidRPr="00FF1158">
        <w:t>Из этих уровней и складывается название модели.</w:t>
      </w:r>
    </w:p>
    <w:p w14:paraId="0B9EA50C" w14:textId="77777777" w:rsidR="00FF1158" w:rsidRPr="00FF1158" w:rsidRDefault="00FF1158" w:rsidP="00FF1158">
      <w:r w:rsidRPr="00FF1158">
        <w:t>В итоге С4 помогает составить многоуровневую карту вашего кода. Вы можете охватить взглядом сразу всю систему. Или увеличить масштаб интересующей области, чтобы рассмотреть детали.</w:t>
      </w:r>
    </w:p>
    <w:p w14:paraId="602E6153" w14:textId="460F493B" w:rsidR="00FF1158" w:rsidRPr="00FF1158" w:rsidRDefault="00FF1158" w:rsidP="00FF1158">
      <w:r w:rsidRPr="00FF1158">
        <w:lastRenderedPageBreak/>
        <w:drawing>
          <wp:inline distT="0" distB="0" distL="0" distR="0" wp14:anchorId="0973AAA1" wp14:editId="3F452A5E">
            <wp:extent cx="5940425" cy="2287270"/>
            <wp:effectExtent l="0" t="0" r="3175" b="0"/>
            <wp:docPr id="740113991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8E2F" w14:textId="77777777" w:rsidR="00FF1158" w:rsidRPr="00FF1158" w:rsidRDefault="00FF1158" w:rsidP="00FF1158">
      <w:r w:rsidRPr="00FF1158">
        <w:t>Это визуализация от создателя модели — Саймона Брауна. Чтобы увеличить картинку, перейдите на официальный сайт C4 —</w:t>
      </w:r>
      <w:hyperlink r:id="rId7" w:tgtFrame="_blank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56538387" w14:textId="77777777" w:rsidR="00FF1158" w:rsidRPr="00FF1158" w:rsidRDefault="00FF1158" w:rsidP="00FF1158">
      <w:r w:rsidRPr="00FF1158">
        <w:t>Итак, каждый из уровней отображает архитектуру системы с разной степенью детализации. Разные участники проекта могут использовать разные виды диаграмм для своих задач.</w:t>
      </w:r>
    </w:p>
    <w:p w14:paraId="5CE9C5F5" w14:textId="77777777" w:rsidR="00FF1158" w:rsidRPr="00FF1158" w:rsidRDefault="00FF1158" w:rsidP="00FF1158">
      <w:r w:rsidRPr="00FF1158">
        <w:t>Рассмотрим, какие виды диаграмм бывают и кто их обычно использует.</w:t>
      </w:r>
    </w:p>
    <w:p w14:paraId="0F5C21C5" w14:textId="77777777" w:rsidR="00FF1158" w:rsidRPr="00FF1158" w:rsidRDefault="00FF1158" w:rsidP="00FF1158">
      <w:r w:rsidRPr="00FF1158">
        <w:t xml:space="preserve">Базовая модель C4 состоит из четырёх уровней. </w:t>
      </w:r>
    </w:p>
    <w:p w14:paraId="5C884D45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 xml:space="preserve">Уровень 1. Диаграмма контекста — </w:t>
      </w:r>
      <w:proofErr w:type="spellStart"/>
      <w:r w:rsidRPr="00FF1158">
        <w:rPr>
          <w:b/>
          <w:bCs/>
        </w:rPr>
        <w:t>Context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</w:t>
      </w:r>
      <w:proofErr w:type="spellEnd"/>
    </w:p>
    <w:p w14:paraId="74092D93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✏️</w:t>
      </w:r>
      <w:r w:rsidRPr="00FF1158">
        <w:t xml:space="preserve"> Диаграмма предоставляет общий обзор системы и её границ. Она показывает систему в окружении, выделяя основные внешние системы и пользователей, которые взаимодействуют с ней.</w:t>
      </w:r>
    </w:p>
    <w:p w14:paraId="1F26549E" w14:textId="77777777" w:rsidR="00FF1158" w:rsidRPr="00FF1158" w:rsidRDefault="00FF1158" w:rsidP="00FF1158">
      <w:r w:rsidRPr="00FF1158">
        <w:t>Её используют:</w:t>
      </w:r>
    </w:p>
    <w:p w14:paraId="1C8900C0" w14:textId="77777777" w:rsidR="00FF1158" w:rsidRPr="00FF1158" w:rsidRDefault="00FF1158" w:rsidP="00FF1158">
      <w:pPr>
        <w:numPr>
          <w:ilvl w:val="0"/>
          <w:numId w:val="5"/>
        </w:numPr>
      </w:pPr>
      <w:r w:rsidRPr="00FF1158">
        <w:rPr>
          <w:b/>
          <w:bCs/>
        </w:rPr>
        <w:t>Бизнес-аналитики</w:t>
      </w:r>
      <w:r w:rsidRPr="00FF1158">
        <w:t xml:space="preserve"> для демонстрации взаимодействия системы с внешними системами и пользователями.</w:t>
      </w:r>
    </w:p>
    <w:p w14:paraId="4EEE86F0" w14:textId="77777777" w:rsidR="00FF1158" w:rsidRPr="00FF1158" w:rsidRDefault="00FF1158" w:rsidP="00FF1158">
      <w:pPr>
        <w:numPr>
          <w:ilvl w:val="0"/>
          <w:numId w:val="5"/>
        </w:numPr>
      </w:pPr>
      <w:r w:rsidRPr="00FF1158">
        <w:rPr>
          <w:b/>
          <w:bCs/>
        </w:rPr>
        <w:t>Проектные менеджеры</w:t>
      </w:r>
      <w:r w:rsidRPr="00FF1158">
        <w:t xml:space="preserve"> для определения основных стейкхолдеров и их взаимодействия с системой.</w:t>
      </w:r>
    </w:p>
    <w:p w14:paraId="2FBB8014" w14:textId="77777777" w:rsidR="00FF1158" w:rsidRPr="00FF1158" w:rsidRDefault="00FF1158" w:rsidP="00FF1158">
      <w:pPr>
        <w:numPr>
          <w:ilvl w:val="0"/>
          <w:numId w:val="5"/>
        </w:numPr>
      </w:pPr>
      <w:r w:rsidRPr="00FF1158">
        <w:rPr>
          <w:b/>
          <w:bCs/>
        </w:rPr>
        <w:t>Архитекторы</w:t>
      </w:r>
      <w:r w:rsidRPr="00FF1158">
        <w:t xml:space="preserve"> для общего представления системы и её окружения.</w:t>
      </w:r>
    </w:p>
    <w:p w14:paraId="472D3F67" w14:textId="77777777" w:rsidR="00FF1158" w:rsidRPr="00FF1158" w:rsidRDefault="00FF1158" w:rsidP="00FF1158">
      <w:r w:rsidRPr="00FF1158">
        <w:t>Пока вам не нужно погружаться в детали, мы будем использовать примеры автора модели с официального сайта. Они изображают архитектуру банковской системы.</w:t>
      </w:r>
    </w:p>
    <w:p w14:paraId="2DE63ED7" w14:textId="77777777" w:rsidR="00FF1158" w:rsidRPr="00FF1158" w:rsidRDefault="00FF1158" w:rsidP="00FF1158">
      <w:r w:rsidRPr="00FF1158">
        <w:t xml:space="preserve">Посмотрите, как это выглядит в целом. А когда перейдём к созданию диаграмм, мы </w:t>
      </w:r>
      <w:proofErr w:type="gramStart"/>
      <w:r w:rsidRPr="00FF1158">
        <w:t>вернёмся к примеру</w:t>
      </w:r>
      <w:proofErr w:type="gramEnd"/>
      <w:r w:rsidRPr="00FF1158">
        <w:t xml:space="preserve"> </w:t>
      </w:r>
      <w:proofErr w:type="spellStart"/>
      <w:r w:rsidRPr="00FF1158">
        <w:t>FitLife</w:t>
      </w:r>
      <w:proofErr w:type="spellEnd"/>
      <w:r w:rsidRPr="00FF1158">
        <w:t>.</w:t>
      </w:r>
    </w:p>
    <w:p w14:paraId="75059193" w14:textId="0F222D62" w:rsidR="00FF1158" w:rsidRPr="00FF1158" w:rsidRDefault="00FF1158" w:rsidP="00FF1158">
      <w:r w:rsidRPr="00FF1158">
        <w:lastRenderedPageBreak/>
        <w:drawing>
          <wp:inline distT="0" distB="0" distL="0" distR="0" wp14:anchorId="3565913F" wp14:editId="75F47BFA">
            <wp:extent cx="5940425" cy="4187190"/>
            <wp:effectExtent l="0" t="0" r="3175" b="3810"/>
            <wp:docPr id="44971058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9B93" w14:textId="77777777" w:rsidR="00FF1158" w:rsidRPr="00FF1158" w:rsidRDefault="00FF1158" w:rsidP="00FF1158">
      <w:r w:rsidRPr="00FF1158">
        <w:t xml:space="preserve">Пример диаграммы контекста для банковской системы. Автор — Саймон Браун. Источник: </w:t>
      </w:r>
      <w:hyperlink r:id="rId9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52935B40" w14:textId="3AA87A35" w:rsidR="00FF1158" w:rsidRPr="00FF1158" w:rsidRDefault="00FF1158" w:rsidP="00FF1158">
      <w:r w:rsidRPr="00FF1158">
        <w:drawing>
          <wp:inline distT="0" distB="0" distL="0" distR="0" wp14:anchorId="1481DE8E" wp14:editId="14A76C5A">
            <wp:extent cx="5940425" cy="1188085"/>
            <wp:effectExtent l="0" t="0" r="3175" b="0"/>
            <wp:docPr id="7258122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8209" w14:textId="77777777" w:rsidR="00FF1158" w:rsidRPr="00FF1158" w:rsidRDefault="00FF1158" w:rsidP="00FF1158">
      <w:r w:rsidRPr="00FF1158">
        <w:t xml:space="preserve">Легенда диаграммы контекста. Источник: </w:t>
      </w:r>
      <w:hyperlink r:id="rId11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4C2980AA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 xml:space="preserve">Уровень 2. Диаграмма контейнеров — </w:t>
      </w:r>
      <w:proofErr w:type="spellStart"/>
      <w:r w:rsidRPr="00FF1158">
        <w:rPr>
          <w:b/>
          <w:bCs/>
        </w:rPr>
        <w:t>Container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</w:t>
      </w:r>
      <w:proofErr w:type="spellEnd"/>
    </w:p>
    <w:p w14:paraId="6F39DB16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✏️</w:t>
      </w:r>
      <w:r w:rsidRPr="00FF1158">
        <w:t xml:space="preserve"> Диаграмма контейнеров показывает основные высокоуровневые контейнеры системы и взаимодействия между ними. Например, веб-приложения, базы данных, </w:t>
      </w:r>
      <w:proofErr w:type="spellStart"/>
      <w:r w:rsidRPr="00FF1158">
        <w:t>микросервисы</w:t>
      </w:r>
      <w:proofErr w:type="spellEnd"/>
      <w:r w:rsidRPr="00FF1158">
        <w:t>.</w:t>
      </w:r>
    </w:p>
    <w:p w14:paraId="1996D953" w14:textId="77777777" w:rsidR="00FF1158" w:rsidRPr="00FF1158" w:rsidRDefault="00FF1158" w:rsidP="00FF1158">
      <w:r w:rsidRPr="00FF1158">
        <w:t>Её используют:</w:t>
      </w:r>
    </w:p>
    <w:p w14:paraId="4B1C0238" w14:textId="77777777" w:rsidR="00FF1158" w:rsidRPr="00FF1158" w:rsidRDefault="00FF1158" w:rsidP="00FF1158">
      <w:pPr>
        <w:numPr>
          <w:ilvl w:val="0"/>
          <w:numId w:val="6"/>
        </w:numPr>
      </w:pPr>
      <w:r w:rsidRPr="00FF1158">
        <w:rPr>
          <w:b/>
          <w:bCs/>
        </w:rPr>
        <w:t>Архитекторы</w:t>
      </w:r>
      <w:r w:rsidRPr="00FF1158">
        <w:t xml:space="preserve"> для определения основных контейнеров системы и их взаимодействия.</w:t>
      </w:r>
    </w:p>
    <w:p w14:paraId="0C8DF99C" w14:textId="77777777" w:rsidR="00FF1158" w:rsidRPr="00FF1158" w:rsidRDefault="00FF1158" w:rsidP="00FF1158">
      <w:pPr>
        <w:numPr>
          <w:ilvl w:val="0"/>
          <w:numId w:val="6"/>
        </w:numPr>
      </w:pPr>
      <w:r w:rsidRPr="00FF1158">
        <w:rPr>
          <w:b/>
          <w:bCs/>
        </w:rPr>
        <w:t>Разработчики</w:t>
      </w:r>
      <w:r w:rsidRPr="00FF1158">
        <w:t xml:space="preserve"> для понимания высокоуровневой структуры системы.</w:t>
      </w:r>
    </w:p>
    <w:p w14:paraId="3DAD924A" w14:textId="77777777" w:rsidR="00FF1158" w:rsidRPr="00FF1158" w:rsidRDefault="00FF1158" w:rsidP="00FF1158">
      <w:pPr>
        <w:numPr>
          <w:ilvl w:val="0"/>
          <w:numId w:val="6"/>
        </w:numPr>
      </w:pPr>
      <w:proofErr w:type="spellStart"/>
      <w:r w:rsidRPr="00FF1158">
        <w:rPr>
          <w:b/>
          <w:bCs/>
        </w:rPr>
        <w:t>DevOps</w:t>
      </w:r>
      <w:proofErr w:type="spellEnd"/>
      <w:r w:rsidRPr="00FF1158">
        <w:rPr>
          <w:b/>
          <w:bCs/>
        </w:rPr>
        <w:t>-инженеры</w:t>
      </w:r>
      <w:r w:rsidRPr="00FF1158">
        <w:t xml:space="preserve"> для планирования развёртывания контейнеров и их взаимодействия.</w:t>
      </w:r>
    </w:p>
    <w:p w14:paraId="46D1F8B3" w14:textId="17DBEE1E" w:rsidR="00FF1158" w:rsidRPr="00FF1158" w:rsidRDefault="00FF1158" w:rsidP="00FF1158">
      <w:r w:rsidRPr="00FF1158">
        <w:lastRenderedPageBreak/>
        <w:drawing>
          <wp:inline distT="0" distB="0" distL="0" distR="0" wp14:anchorId="554397B2" wp14:editId="30179B23">
            <wp:extent cx="5940425" cy="4187190"/>
            <wp:effectExtent l="0" t="0" r="3175" b="3810"/>
            <wp:docPr id="1285094926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C060" w14:textId="77777777" w:rsidR="00FF1158" w:rsidRPr="00FF1158" w:rsidRDefault="00FF1158" w:rsidP="00FF1158">
      <w:r w:rsidRPr="00FF1158">
        <w:t xml:space="preserve">Пример диаграммы контейнера для банковской системы. Автор — Саймон Браун. Источник: </w:t>
      </w:r>
      <w:hyperlink r:id="rId13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0266D215" w14:textId="4F60A2A3" w:rsidR="00FF1158" w:rsidRPr="00FF1158" w:rsidRDefault="00FF1158" w:rsidP="00FF1158">
      <w:r w:rsidRPr="00FF1158">
        <w:drawing>
          <wp:inline distT="0" distB="0" distL="0" distR="0" wp14:anchorId="1D1F64A7" wp14:editId="374D6B3C">
            <wp:extent cx="5940425" cy="2376170"/>
            <wp:effectExtent l="0" t="0" r="3175" b="5080"/>
            <wp:docPr id="1115409890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33BE" w14:textId="77777777" w:rsidR="00FF1158" w:rsidRPr="00FF1158" w:rsidRDefault="00FF1158" w:rsidP="00FF1158">
      <w:r w:rsidRPr="00FF1158">
        <w:t xml:space="preserve">Легенда диаграммы контейнера. Источник: </w:t>
      </w:r>
      <w:hyperlink r:id="rId15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464BC625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 xml:space="preserve">Уровень 3. Диаграмма компонентов — </w:t>
      </w:r>
      <w:proofErr w:type="spellStart"/>
      <w:r w:rsidRPr="00FF1158">
        <w:rPr>
          <w:b/>
          <w:bCs/>
        </w:rPr>
        <w:t>Component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</w:t>
      </w:r>
      <w:proofErr w:type="spellEnd"/>
    </w:p>
    <w:p w14:paraId="63FD53F4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✏️</w:t>
      </w:r>
      <w:r w:rsidRPr="00FF1158">
        <w:t xml:space="preserve"> Диаграмма компонентов углубляется в один из контейнеров, показывая, из каких компонентов он состоит и как эти компоненты взаимодействуют друг с другом.</w:t>
      </w:r>
    </w:p>
    <w:p w14:paraId="088AA1AB" w14:textId="77777777" w:rsidR="00FF1158" w:rsidRPr="00FF1158" w:rsidRDefault="00FF1158" w:rsidP="00FF1158">
      <w:r w:rsidRPr="00FF1158">
        <w:t>Её используют:</w:t>
      </w:r>
    </w:p>
    <w:p w14:paraId="4968D16C" w14:textId="77777777" w:rsidR="00FF1158" w:rsidRPr="00FF1158" w:rsidRDefault="00FF1158" w:rsidP="00FF1158">
      <w:pPr>
        <w:numPr>
          <w:ilvl w:val="0"/>
          <w:numId w:val="7"/>
        </w:numPr>
      </w:pPr>
      <w:r w:rsidRPr="00FF1158">
        <w:rPr>
          <w:b/>
          <w:bCs/>
        </w:rPr>
        <w:t>Разработчики</w:t>
      </w:r>
      <w:r w:rsidRPr="00FF1158">
        <w:t xml:space="preserve"> для детального понимания внутренних структур контейнеров и их взаимодействий.</w:t>
      </w:r>
    </w:p>
    <w:p w14:paraId="5536EDD5" w14:textId="77777777" w:rsidR="00FF1158" w:rsidRPr="00FF1158" w:rsidRDefault="00FF1158" w:rsidP="00FF1158">
      <w:pPr>
        <w:numPr>
          <w:ilvl w:val="0"/>
          <w:numId w:val="7"/>
        </w:numPr>
      </w:pPr>
      <w:r w:rsidRPr="00FF1158">
        <w:rPr>
          <w:b/>
          <w:bCs/>
        </w:rPr>
        <w:lastRenderedPageBreak/>
        <w:t>Архитекторы</w:t>
      </w:r>
      <w:r w:rsidRPr="00FF1158">
        <w:t xml:space="preserve"> для проектирования внутренней структуры контейнеров.</w:t>
      </w:r>
    </w:p>
    <w:p w14:paraId="374ED6CD" w14:textId="77777777" w:rsidR="00FF1158" w:rsidRPr="00FF1158" w:rsidRDefault="00FF1158" w:rsidP="00FF1158">
      <w:pPr>
        <w:numPr>
          <w:ilvl w:val="0"/>
          <w:numId w:val="7"/>
        </w:numPr>
      </w:pPr>
      <w:r w:rsidRPr="00FF1158">
        <w:rPr>
          <w:b/>
          <w:bCs/>
        </w:rPr>
        <w:t>Тестировщики</w:t>
      </w:r>
      <w:r w:rsidRPr="00FF1158">
        <w:t xml:space="preserve"> для планирования тестирования компонентов и их взаимодействий.</w:t>
      </w:r>
    </w:p>
    <w:p w14:paraId="669348D1" w14:textId="59B562B0" w:rsidR="00FF1158" w:rsidRPr="00FF1158" w:rsidRDefault="00FF1158" w:rsidP="00FF1158">
      <w:r w:rsidRPr="00FF1158">
        <w:drawing>
          <wp:inline distT="0" distB="0" distL="0" distR="0" wp14:anchorId="58651E1A" wp14:editId="5FCF85D0">
            <wp:extent cx="5940425" cy="4187190"/>
            <wp:effectExtent l="0" t="0" r="3175" b="3810"/>
            <wp:docPr id="62203991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6BAB" w14:textId="77777777" w:rsidR="00FF1158" w:rsidRPr="00FF1158" w:rsidRDefault="00FF1158" w:rsidP="00FF1158">
      <w:r w:rsidRPr="00FF1158">
        <w:t xml:space="preserve">Пример диаграммы компонентов для банковской системы. Автор — Саймон Браун. Источник: </w:t>
      </w:r>
      <w:hyperlink r:id="rId17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09F84EA0" w14:textId="19FD01E3" w:rsidR="00FF1158" w:rsidRPr="00FF1158" w:rsidRDefault="00FF1158" w:rsidP="00FF1158">
      <w:r w:rsidRPr="00FF1158">
        <w:drawing>
          <wp:inline distT="0" distB="0" distL="0" distR="0" wp14:anchorId="3A40B791" wp14:editId="6604C391">
            <wp:extent cx="5940425" cy="2376170"/>
            <wp:effectExtent l="0" t="0" r="3175" b="5080"/>
            <wp:docPr id="1362164029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F8E4" w14:textId="77777777" w:rsidR="00FF1158" w:rsidRPr="00FF1158" w:rsidRDefault="00FF1158" w:rsidP="00FF1158">
      <w:r w:rsidRPr="00FF1158">
        <w:t xml:space="preserve">Легенда диаграммы контейнера. Источник: </w:t>
      </w:r>
      <w:hyperlink r:id="rId19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3F14EF1C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Уровень 4. Диаграмма кода — Code/</w:t>
      </w:r>
      <w:proofErr w:type="spellStart"/>
      <w:r w:rsidRPr="00FF1158">
        <w:rPr>
          <w:b/>
          <w:bCs/>
        </w:rPr>
        <w:t>classes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</w:t>
      </w:r>
      <w:proofErr w:type="spellEnd"/>
    </w:p>
    <w:p w14:paraId="2125EC6D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✏️</w:t>
      </w:r>
      <w:r w:rsidRPr="00FF1158">
        <w:t xml:space="preserve"> Диаграмма кода отображает структуру кода в рамках одного из компонентов. Показывая классы или файлы и их взаимодействие.</w:t>
      </w:r>
    </w:p>
    <w:p w14:paraId="46EBD09D" w14:textId="77777777" w:rsidR="00FF1158" w:rsidRPr="00FF1158" w:rsidRDefault="00FF1158" w:rsidP="00FF1158">
      <w:r w:rsidRPr="00FF1158">
        <w:t>Её используют:</w:t>
      </w:r>
    </w:p>
    <w:p w14:paraId="5FAEE7A8" w14:textId="77777777" w:rsidR="00FF1158" w:rsidRPr="00FF1158" w:rsidRDefault="00FF1158" w:rsidP="00FF1158">
      <w:pPr>
        <w:numPr>
          <w:ilvl w:val="0"/>
          <w:numId w:val="8"/>
        </w:numPr>
      </w:pPr>
      <w:r w:rsidRPr="00FF1158">
        <w:rPr>
          <w:b/>
          <w:bCs/>
        </w:rPr>
        <w:lastRenderedPageBreak/>
        <w:t>Разработчики</w:t>
      </w:r>
      <w:r w:rsidRPr="00FF1158">
        <w:t xml:space="preserve"> для детального проектирования и рефакторинга кода.</w:t>
      </w:r>
    </w:p>
    <w:p w14:paraId="53FA02F4" w14:textId="77777777" w:rsidR="00FF1158" w:rsidRPr="00FF1158" w:rsidRDefault="00FF1158" w:rsidP="00FF1158">
      <w:pPr>
        <w:numPr>
          <w:ilvl w:val="0"/>
          <w:numId w:val="8"/>
        </w:numPr>
      </w:pPr>
      <w:r w:rsidRPr="00FF1158">
        <w:rPr>
          <w:b/>
          <w:bCs/>
        </w:rPr>
        <w:t>Тестировщики</w:t>
      </w:r>
      <w:r w:rsidRPr="00FF1158">
        <w:t xml:space="preserve"> для понимания логики работы классов и планирования юнит-тестирования.</w:t>
      </w:r>
    </w:p>
    <w:p w14:paraId="39502C33" w14:textId="77777777" w:rsidR="00FF1158" w:rsidRPr="00FF1158" w:rsidRDefault="00FF1158" w:rsidP="00FF1158">
      <w:pPr>
        <w:numPr>
          <w:ilvl w:val="0"/>
          <w:numId w:val="8"/>
        </w:numPr>
      </w:pPr>
      <w:r w:rsidRPr="00FF1158">
        <w:rPr>
          <w:b/>
          <w:bCs/>
        </w:rPr>
        <w:t>Архитекторы</w:t>
      </w:r>
      <w:r w:rsidRPr="00FF1158">
        <w:t xml:space="preserve"> для верификации соответствия кода архитектурным требованиям.</w:t>
      </w:r>
    </w:p>
    <w:p w14:paraId="53BC6709" w14:textId="77B18F48" w:rsidR="00FF1158" w:rsidRPr="00FF1158" w:rsidRDefault="00FF1158" w:rsidP="00FF1158">
      <w:r w:rsidRPr="00FF1158">
        <w:drawing>
          <wp:inline distT="0" distB="0" distL="0" distR="0" wp14:anchorId="5FCF13A2" wp14:editId="2DDF2E6C">
            <wp:extent cx="5940425" cy="4187190"/>
            <wp:effectExtent l="0" t="0" r="3175" b="3810"/>
            <wp:docPr id="1606395441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9B2F" w14:textId="77777777" w:rsidR="00FF1158" w:rsidRPr="00FF1158" w:rsidRDefault="00FF1158" w:rsidP="00FF1158">
      <w:r w:rsidRPr="00FF1158">
        <w:t xml:space="preserve">Пример диаграммы кода для банковской системы. Автор — Саймон Браун. Источник: </w:t>
      </w:r>
      <w:hyperlink r:id="rId21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3A534EE3" w14:textId="77777777" w:rsidR="00FF1158" w:rsidRPr="00FF1158" w:rsidRDefault="00FF1158" w:rsidP="00FF1158">
      <w:r w:rsidRPr="00FF1158">
        <w:t>Теперь вы знаете, как выглядят основные уровни модели C4. Кроме них, есть ещё три варианта диаграмм. Но их использовать необязательно.</w:t>
      </w:r>
    </w:p>
    <w:p w14:paraId="29063B33" w14:textId="46362DFE" w:rsidR="00FF1158" w:rsidRPr="00FF1158" w:rsidRDefault="00FF1158" w:rsidP="00FF1158">
      <w:r w:rsidRPr="00FF1158">
        <w:drawing>
          <wp:inline distT="0" distB="0" distL="0" distR="0" wp14:anchorId="26312584" wp14:editId="72F4A15C">
            <wp:extent cx="5940425" cy="237490"/>
            <wp:effectExtent l="0" t="0" r="3175" b="0"/>
            <wp:docPr id="94646028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DA1B" w14:textId="77777777" w:rsidR="00FF1158" w:rsidRDefault="00FF1158" w:rsidP="00FF1158">
      <w:pPr>
        <w:rPr>
          <w:lang w:val="en-US"/>
        </w:rPr>
      </w:pPr>
      <w:r w:rsidRPr="00FF1158">
        <w:t>Дополнительные виды диаграмм C4</w:t>
      </w:r>
    </w:p>
    <w:p w14:paraId="3CF825B2" w14:textId="77777777" w:rsidR="00FF1158" w:rsidRPr="00FF1158" w:rsidRDefault="00FF1158" w:rsidP="00FF1158">
      <w:r w:rsidRPr="00FF1158">
        <w:t>С точки зрения C4, эти диаграммы необязательные. Их можно применять по необходимости. Например, если нужно объяснить поведение системы или отдельных компонентов в динамике. Или понять, как система будет развёрнута на оборудовании.</w:t>
      </w:r>
    </w:p>
    <w:p w14:paraId="16CAFB7A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 xml:space="preserve">Диаграммы последовательностей — Dynamic </w:t>
      </w:r>
      <w:proofErr w:type="spellStart"/>
      <w:r w:rsidRPr="00FF1158">
        <w:rPr>
          <w:b/>
          <w:bCs/>
        </w:rPr>
        <w:t>diagrams</w:t>
      </w:r>
      <w:proofErr w:type="spellEnd"/>
    </w:p>
    <w:p w14:paraId="041E3AAF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✏️</w:t>
      </w:r>
      <w:r w:rsidRPr="00FF1158">
        <w:t xml:space="preserve"> Диаграмма последовательностей показывает взаимодействие объектов в определённом временном порядке, акцентируя внимание на порядке сообщений между объектами.</w:t>
      </w:r>
    </w:p>
    <w:p w14:paraId="16BE0A5E" w14:textId="77777777" w:rsidR="00FF1158" w:rsidRPr="00FF1158" w:rsidRDefault="00FF1158" w:rsidP="00FF1158">
      <w:r w:rsidRPr="00FF1158">
        <w:t>Её используют:</w:t>
      </w:r>
    </w:p>
    <w:p w14:paraId="13A073DF" w14:textId="77777777" w:rsidR="00FF1158" w:rsidRPr="00FF1158" w:rsidRDefault="00FF1158" w:rsidP="00FF1158">
      <w:pPr>
        <w:numPr>
          <w:ilvl w:val="0"/>
          <w:numId w:val="24"/>
        </w:numPr>
      </w:pPr>
      <w:r w:rsidRPr="00FF1158">
        <w:rPr>
          <w:b/>
          <w:bCs/>
        </w:rPr>
        <w:t>Разработчики</w:t>
      </w:r>
      <w:r w:rsidRPr="00FF1158">
        <w:t xml:space="preserve"> для понимания последовательности взаимодействий между объектами при выполнении операций.</w:t>
      </w:r>
    </w:p>
    <w:p w14:paraId="0D89DC93" w14:textId="77777777" w:rsidR="00FF1158" w:rsidRPr="00FF1158" w:rsidRDefault="00FF1158" w:rsidP="00FF1158">
      <w:pPr>
        <w:numPr>
          <w:ilvl w:val="0"/>
          <w:numId w:val="24"/>
        </w:numPr>
      </w:pPr>
      <w:r w:rsidRPr="00FF1158">
        <w:rPr>
          <w:b/>
          <w:bCs/>
        </w:rPr>
        <w:t>Тестировщики</w:t>
      </w:r>
      <w:r w:rsidRPr="00FF1158">
        <w:t xml:space="preserve"> для планирования тестирования сценариев взаимодействий.</w:t>
      </w:r>
    </w:p>
    <w:p w14:paraId="7CDFAD78" w14:textId="77777777" w:rsidR="00FF1158" w:rsidRPr="00FF1158" w:rsidRDefault="00FF1158" w:rsidP="00FF1158">
      <w:pPr>
        <w:numPr>
          <w:ilvl w:val="0"/>
          <w:numId w:val="24"/>
        </w:numPr>
      </w:pPr>
      <w:r w:rsidRPr="00FF1158">
        <w:rPr>
          <w:b/>
          <w:bCs/>
        </w:rPr>
        <w:lastRenderedPageBreak/>
        <w:t>Бизнес-аналитики</w:t>
      </w:r>
      <w:r w:rsidRPr="00FF1158">
        <w:t xml:space="preserve"> для демонстрации функциональных требований и сценариев использования.</w:t>
      </w:r>
    </w:p>
    <w:p w14:paraId="2C0ECC08" w14:textId="732F5A4B" w:rsidR="00FF1158" w:rsidRPr="00FF1158" w:rsidRDefault="00FF1158" w:rsidP="00FF1158">
      <w:r w:rsidRPr="00FF1158">
        <w:drawing>
          <wp:inline distT="0" distB="0" distL="0" distR="0" wp14:anchorId="6F847EAE" wp14:editId="21C73979">
            <wp:extent cx="5940425" cy="4187190"/>
            <wp:effectExtent l="0" t="0" r="3175" b="3810"/>
            <wp:docPr id="229086225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1710" w14:textId="77777777" w:rsidR="00FF1158" w:rsidRPr="00FF1158" w:rsidRDefault="00FF1158" w:rsidP="00FF1158">
      <w:r w:rsidRPr="00FF1158">
        <w:t xml:space="preserve">Пример диаграммы последовательностей для банковской системы. Автор — Саймон Браун. Источник: </w:t>
      </w:r>
      <w:hyperlink r:id="rId24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3A9F9795" w14:textId="6597FE8A" w:rsidR="00FF1158" w:rsidRPr="00FF1158" w:rsidRDefault="00FF1158" w:rsidP="00FF1158">
      <w:r w:rsidRPr="00FF1158">
        <w:drawing>
          <wp:inline distT="0" distB="0" distL="0" distR="0" wp14:anchorId="48FCCA5A" wp14:editId="7240248D">
            <wp:extent cx="5940425" cy="1188085"/>
            <wp:effectExtent l="0" t="0" r="3175" b="0"/>
            <wp:docPr id="1289555853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EFA5" w14:textId="77777777" w:rsidR="00FF1158" w:rsidRPr="00FF1158" w:rsidRDefault="00FF1158" w:rsidP="00FF1158">
      <w:r w:rsidRPr="00FF1158">
        <w:t xml:space="preserve">Легенда диаграммы последовательностей. Источник: </w:t>
      </w:r>
      <w:hyperlink r:id="rId26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2EA44F7B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 xml:space="preserve">Диаграммы развёртывания — </w:t>
      </w:r>
      <w:proofErr w:type="spellStart"/>
      <w:r w:rsidRPr="00FF1158">
        <w:rPr>
          <w:b/>
          <w:bCs/>
        </w:rPr>
        <w:t>Deployment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diagrams</w:t>
      </w:r>
      <w:proofErr w:type="spellEnd"/>
    </w:p>
    <w:p w14:paraId="7089E08C" w14:textId="77777777" w:rsidR="00FF1158" w:rsidRPr="00FF1158" w:rsidRDefault="00FF1158" w:rsidP="00FF1158">
      <w:r w:rsidRPr="00FF1158">
        <w:t>Эти диаграммы показывают физическое размещение программных артефактов на узлах развёртывания.</w:t>
      </w:r>
    </w:p>
    <w:p w14:paraId="747843E8" w14:textId="77777777" w:rsidR="00FF1158" w:rsidRPr="00FF1158" w:rsidRDefault="00FF1158" w:rsidP="00FF1158">
      <w:r w:rsidRPr="00FF1158">
        <w:rPr>
          <w:b/>
          <w:bCs/>
        </w:rPr>
        <w:t>Кто использует:</w:t>
      </w:r>
    </w:p>
    <w:p w14:paraId="44D20E99" w14:textId="77777777" w:rsidR="00FF1158" w:rsidRPr="00FF1158" w:rsidRDefault="00FF1158" w:rsidP="00FF1158">
      <w:pPr>
        <w:numPr>
          <w:ilvl w:val="0"/>
          <w:numId w:val="25"/>
        </w:numPr>
      </w:pPr>
      <w:proofErr w:type="spellStart"/>
      <w:r w:rsidRPr="00FF1158">
        <w:rPr>
          <w:b/>
          <w:bCs/>
        </w:rPr>
        <w:t>Девопс</w:t>
      </w:r>
      <w:proofErr w:type="spellEnd"/>
      <w:r w:rsidRPr="00FF1158">
        <w:rPr>
          <w:b/>
          <w:bCs/>
        </w:rPr>
        <w:t>-инженеры</w:t>
      </w:r>
      <w:r w:rsidRPr="00FF1158">
        <w:t xml:space="preserve"> для планирования и управления развёртыванием системы.</w:t>
      </w:r>
    </w:p>
    <w:p w14:paraId="4986CC0A" w14:textId="77777777" w:rsidR="00FF1158" w:rsidRPr="00FF1158" w:rsidRDefault="00FF1158" w:rsidP="00FF1158">
      <w:pPr>
        <w:numPr>
          <w:ilvl w:val="0"/>
          <w:numId w:val="25"/>
        </w:numPr>
      </w:pPr>
      <w:r w:rsidRPr="00FF1158">
        <w:rPr>
          <w:b/>
          <w:bCs/>
        </w:rPr>
        <w:t>Архитекторы</w:t>
      </w:r>
      <w:r w:rsidRPr="00FF1158">
        <w:t xml:space="preserve"> для проектирования архитектуры развёртывания.</w:t>
      </w:r>
    </w:p>
    <w:p w14:paraId="534E67E9" w14:textId="77777777" w:rsidR="00FF1158" w:rsidRPr="00FF1158" w:rsidRDefault="00FF1158" w:rsidP="00FF1158">
      <w:pPr>
        <w:numPr>
          <w:ilvl w:val="0"/>
          <w:numId w:val="25"/>
        </w:numPr>
      </w:pPr>
      <w:r w:rsidRPr="00FF1158">
        <w:rPr>
          <w:b/>
          <w:bCs/>
        </w:rPr>
        <w:t>Системные администраторы</w:t>
      </w:r>
      <w:r w:rsidRPr="00FF1158">
        <w:t xml:space="preserve"> для настройки и поддержки инфраструктуры развёртывания.</w:t>
      </w:r>
    </w:p>
    <w:p w14:paraId="01F52C0A" w14:textId="33B8EA5C" w:rsidR="00FF1158" w:rsidRPr="00FF1158" w:rsidRDefault="00FF1158" w:rsidP="00FF1158">
      <w:r w:rsidRPr="00FF1158">
        <w:lastRenderedPageBreak/>
        <w:drawing>
          <wp:inline distT="0" distB="0" distL="0" distR="0" wp14:anchorId="24EBC353" wp14:editId="7BF7F35D">
            <wp:extent cx="5940425" cy="4199890"/>
            <wp:effectExtent l="0" t="0" r="3175" b="0"/>
            <wp:docPr id="1942787650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3FAB" w14:textId="77777777" w:rsidR="00FF1158" w:rsidRPr="00FF1158" w:rsidRDefault="00FF1158" w:rsidP="00FF1158">
      <w:r w:rsidRPr="00FF1158">
        <w:t xml:space="preserve">Пример диаграммы развёртывания для банковской системы. Автор — Саймон Браун. Источник: </w:t>
      </w:r>
      <w:hyperlink r:id="rId28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6C425A43" w14:textId="06C0C251" w:rsidR="00FF1158" w:rsidRPr="00FF1158" w:rsidRDefault="00FF1158" w:rsidP="00FF1158">
      <w:r w:rsidRPr="00FF1158">
        <w:drawing>
          <wp:inline distT="0" distB="0" distL="0" distR="0" wp14:anchorId="03B11ED3" wp14:editId="7614185F">
            <wp:extent cx="5940425" cy="2376170"/>
            <wp:effectExtent l="0" t="0" r="3175" b="5080"/>
            <wp:docPr id="15433563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B6B3" w14:textId="77777777" w:rsidR="00FF1158" w:rsidRPr="00FF1158" w:rsidRDefault="00FF1158" w:rsidP="00FF1158">
      <w:r w:rsidRPr="00FF1158">
        <w:t xml:space="preserve">Легенда диаграммы развёртывания. Источник: </w:t>
      </w:r>
      <w:hyperlink r:id="rId30" w:history="1">
        <w:r w:rsidRPr="00FF1158">
          <w:rPr>
            <w:rStyle w:val="ad"/>
          </w:rPr>
          <w:t>https://c4model.com</w:t>
        </w:r>
      </w:hyperlink>
      <w:r w:rsidRPr="00FF1158">
        <w:t>. CC BY 4.0</w:t>
      </w:r>
    </w:p>
    <w:p w14:paraId="7FA6BC54" w14:textId="77777777" w:rsidR="00FF1158" w:rsidRPr="00FF1158" w:rsidRDefault="00FF1158" w:rsidP="00FF1158">
      <w:r w:rsidRPr="00FF1158">
        <w:t xml:space="preserve">Ещё есть третий вариант диаграмм — </w:t>
      </w:r>
      <w:r w:rsidRPr="00FF1158">
        <w:rPr>
          <w:b/>
          <w:bCs/>
        </w:rPr>
        <w:t xml:space="preserve">System </w:t>
      </w:r>
      <w:proofErr w:type="spellStart"/>
      <w:r w:rsidRPr="00FF1158">
        <w:rPr>
          <w:b/>
          <w:bCs/>
        </w:rPr>
        <w:t>Landscape</w:t>
      </w:r>
      <w:proofErr w:type="spellEnd"/>
      <w:r w:rsidRPr="00FF1158">
        <w:rPr>
          <w:b/>
          <w:bCs/>
        </w:rPr>
        <w:t xml:space="preserve"> </w:t>
      </w:r>
      <w:proofErr w:type="spellStart"/>
      <w:r w:rsidRPr="00FF1158">
        <w:rPr>
          <w:b/>
          <w:bCs/>
        </w:rPr>
        <w:t>diagram</w:t>
      </w:r>
      <w:proofErr w:type="spellEnd"/>
      <w:r w:rsidRPr="00FF1158">
        <w:t>, или диаграмма системного ландшафта. Но её редко используют. Фактически это вариации диаграммы контекста, где убрали фокус с конкретной программной системы.</w:t>
      </w:r>
    </w:p>
    <w:p w14:paraId="2F7DF01D" w14:textId="77777777" w:rsidR="00FF1158" w:rsidRPr="00FF1158" w:rsidRDefault="00FF1158" w:rsidP="00FF1158"/>
    <w:p w14:paraId="4DD1420E" w14:textId="42B2C007" w:rsidR="00FF1158" w:rsidRPr="00FF1158" w:rsidRDefault="00FF1158" w:rsidP="00FF1158">
      <w:r w:rsidRPr="00FF1158">
        <w:drawing>
          <wp:inline distT="0" distB="0" distL="0" distR="0" wp14:anchorId="4678EF80" wp14:editId="403CC310">
            <wp:extent cx="5940425" cy="237490"/>
            <wp:effectExtent l="0" t="0" r="3175" b="0"/>
            <wp:docPr id="34225928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03DA" w14:textId="77777777" w:rsidR="00FF1158" w:rsidRPr="00FF1158" w:rsidRDefault="00FF1158" w:rsidP="00FF1158">
      <w:r w:rsidRPr="00FF1158">
        <w:t xml:space="preserve">Вы можете прочитать более подробное описание диаграмм </w:t>
      </w:r>
      <w:hyperlink r:id="rId32" w:tgtFrame="_blank" w:history="1">
        <w:r w:rsidRPr="00FF1158">
          <w:rPr>
            <w:rStyle w:val="ad"/>
          </w:rPr>
          <w:t>на сайте Саймона Брауна</w:t>
        </w:r>
      </w:hyperlink>
      <w:r w:rsidRPr="00FF1158">
        <w:t>.</w:t>
      </w:r>
    </w:p>
    <w:p w14:paraId="0000AA33" w14:textId="77777777" w:rsidR="00FF1158" w:rsidRPr="00FF1158" w:rsidRDefault="00FF1158" w:rsidP="00FF1158">
      <w:r w:rsidRPr="00FF1158">
        <w:lastRenderedPageBreak/>
        <w:t>Теперь вы знакомы с диаграммами C4. Пора переходить от теории к практике — разберёмся, как создавать такие диаграммы.</w:t>
      </w:r>
    </w:p>
    <w:p w14:paraId="348E1E80" w14:textId="77777777" w:rsidR="00FF1158" w:rsidRPr="00FF1158" w:rsidRDefault="00FF1158" w:rsidP="00FF1158">
      <w:r w:rsidRPr="00FF1158">
        <w:t>Теперь вы знакомы с диаграммами C4. Пора переходить от теории к практике — разберёмся, как создавать такие диаграммы.</w:t>
      </w:r>
    </w:p>
    <w:p w14:paraId="4B34E247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Как создавать диаграммы C4</w:t>
      </w:r>
    </w:p>
    <w:p w14:paraId="46D993E3" w14:textId="77777777" w:rsidR="00FF1158" w:rsidRPr="00FF1158" w:rsidRDefault="00FF1158" w:rsidP="00FF1158">
      <w:r w:rsidRPr="00FF1158">
        <w:t>Диаграммы C4 создают в пять шагов:</w:t>
      </w:r>
    </w:p>
    <w:p w14:paraId="240B39FE" w14:textId="65410717" w:rsidR="00FF1158" w:rsidRPr="00FF1158" w:rsidRDefault="00FF1158" w:rsidP="00FF1158">
      <w:r w:rsidRPr="00FF1158">
        <w:drawing>
          <wp:inline distT="0" distB="0" distL="0" distR="0" wp14:anchorId="2888E455" wp14:editId="0AE9A3C7">
            <wp:extent cx="5940425" cy="4756150"/>
            <wp:effectExtent l="0" t="0" r="3175" b="6350"/>
            <wp:docPr id="1127233949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8689" w14:textId="77777777" w:rsidR="00FF1158" w:rsidRPr="00FF1158" w:rsidRDefault="00FF1158" w:rsidP="00FF1158">
      <w:r w:rsidRPr="00FF1158">
        <w:t xml:space="preserve">Рассмотрим процесс на примере системы управления фитнес-клубом </w:t>
      </w:r>
      <w:proofErr w:type="spellStart"/>
      <w:r w:rsidRPr="00FF1158">
        <w:t>FitLife</w:t>
      </w:r>
      <w:proofErr w:type="spellEnd"/>
      <w:r w:rsidRPr="00FF1158">
        <w:t>. Мы пройдёмся по каждому из уровней C4 и создадим диаграммы, которые им соответствуют.</w:t>
      </w:r>
    </w:p>
    <w:p w14:paraId="248217A1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Шаг 1. Соберите требования и определите границы системы</w:t>
      </w:r>
    </w:p>
    <w:p w14:paraId="2DD13782" w14:textId="77777777" w:rsidR="00FF1158" w:rsidRPr="00FF1158" w:rsidRDefault="00FF1158" w:rsidP="00FF1158">
      <w:r w:rsidRPr="00FF1158">
        <w:t>На этом шаге:</w:t>
      </w:r>
    </w:p>
    <w:p w14:paraId="4E4B3CA9" w14:textId="77777777" w:rsidR="00FF1158" w:rsidRPr="00FF1158" w:rsidRDefault="00FF1158" w:rsidP="00FF1158">
      <w:pPr>
        <w:numPr>
          <w:ilvl w:val="0"/>
          <w:numId w:val="9"/>
        </w:numPr>
      </w:pPr>
      <w:r w:rsidRPr="00FF1158">
        <w:t>Определите основные функции и компоненты системы.</w:t>
      </w:r>
    </w:p>
    <w:p w14:paraId="3762EF58" w14:textId="77777777" w:rsidR="00FF1158" w:rsidRPr="00FF1158" w:rsidRDefault="00FF1158" w:rsidP="00FF1158">
      <w:pPr>
        <w:numPr>
          <w:ilvl w:val="0"/>
          <w:numId w:val="9"/>
        </w:numPr>
      </w:pPr>
      <w:r w:rsidRPr="00FF1158">
        <w:t>Определите внешние системы и пользователей, которые будут взаимодействовать с вашей системой.</w:t>
      </w:r>
    </w:p>
    <w:p w14:paraId="6984D58A" w14:textId="77777777" w:rsidR="00FF1158" w:rsidRPr="00FF1158" w:rsidRDefault="00FF1158" w:rsidP="00FF1158">
      <w:r w:rsidRPr="00FF1158">
        <w:t xml:space="preserve">Например, </w:t>
      </w:r>
      <w:proofErr w:type="spellStart"/>
      <w:r w:rsidRPr="00FF1158">
        <w:t>FitLife</w:t>
      </w:r>
      <w:proofErr w:type="spellEnd"/>
      <w:r w:rsidRPr="00FF1158">
        <w:t xml:space="preserve"> — это система управления фитнес-клубом. Она автоматизирует процессы управления членством, расписанием занятий, обработки платежей и интеграции с внешними системами.</w:t>
      </w:r>
    </w:p>
    <w:p w14:paraId="2800EF6B" w14:textId="77777777" w:rsidR="00FF1158" w:rsidRPr="00FF1158" w:rsidRDefault="00FF1158" w:rsidP="00FF1158">
      <w:r w:rsidRPr="00FF1158">
        <w:lastRenderedPageBreak/>
        <w:t>Система включает в себя веб-приложение и мобильное приложение для пользователей, административный интерфейс для управления, а также разные службы для обработки данных и взаимодействия с внешними API и банковскими системами.</w:t>
      </w:r>
    </w:p>
    <w:p w14:paraId="46ED9F02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Шаг 2. Создайте диаграмму контекста</w:t>
      </w:r>
    </w:p>
    <w:p w14:paraId="24F9DFFA" w14:textId="77777777" w:rsidR="00FF1158" w:rsidRPr="00FF1158" w:rsidRDefault="00FF1158" w:rsidP="00FF1158">
      <w:r w:rsidRPr="00FF1158">
        <w:t>На этом шаге:</w:t>
      </w:r>
    </w:p>
    <w:p w14:paraId="211241E7" w14:textId="77777777" w:rsidR="00FF1158" w:rsidRPr="00FF1158" w:rsidRDefault="00FF1158" w:rsidP="00FF1158">
      <w:pPr>
        <w:numPr>
          <w:ilvl w:val="0"/>
          <w:numId w:val="10"/>
        </w:numPr>
      </w:pPr>
      <w:r w:rsidRPr="00FF1158">
        <w:t>Опишите вашу систему и её окружение.</w:t>
      </w:r>
    </w:p>
    <w:p w14:paraId="54770AB7" w14:textId="77777777" w:rsidR="00FF1158" w:rsidRPr="00FF1158" w:rsidRDefault="00FF1158" w:rsidP="00FF1158">
      <w:pPr>
        <w:numPr>
          <w:ilvl w:val="0"/>
          <w:numId w:val="10"/>
        </w:numPr>
      </w:pPr>
      <w:r w:rsidRPr="00FF1158">
        <w:t>Укажите внешние системы и пользователей, которые взаимодействуют с вашей системой.</w:t>
      </w:r>
    </w:p>
    <w:p w14:paraId="75E2F97A" w14:textId="77777777" w:rsidR="00FF1158" w:rsidRPr="00FF1158" w:rsidRDefault="00FF1158" w:rsidP="00FF1158">
      <w:r w:rsidRPr="00FF1158">
        <w:t xml:space="preserve">На этом уровне мы покажем основные взаимодействия системы </w:t>
      </w:r>
      <w:proofErr w:type="spellStart"/>
      <w:r w:rsidRPr="00FF1158">
        <w:t>FitLife</w:t>
      </w:r>
      <w:proofErr w:type="spellEnd"/>
      <w:r w:rsidRPr="00FF1158">
        <w:t xml:space="preserve"> с внешними пользователями и системами. На диаграмме контекста нужно показать такие элементы:</w:t>
      </w:r>
    </w:p>
    <w:p w14:paraId="1F89A5D9" w14:textId="77777777" w:rsidR="00FF1158" w:rsidRPr="00FF1158" w:rsidRDefault="00FF1158" w:rsidP="00FF1158">
      <w:pPr>
        <w:numPr>
          <w:ilvl w:val="0"/>
          <w:numId w:val="11"/>
        </w:numPr>
      </w:pPr>
      <w:r w:rsidRPr="00FF1158">
        <w:rPr>
          <w:b/>
          <w:bCs/>
        </w:rPr>
        <w:t>User</w:t>
      </w:r>
      <w:r w:rsidRPr="00FF1158">
        <w:t xml:space="preserve"> — пользователь системы фитнес-клуба, который управляет своим членством и расписанием занятий с помощью функционала системы.</w:t>
      </w:r>
    </w:p>
    <w:p w14:paraId="7EAC384A" w14:textId="77777777" w:rsidR="00FF1158" w:rsidRPr="00FF1158" w:rsidRDefault="00FF1158" w:rsidP="00FF1158">
      <w:pPr>
        <w:numPr>
          <w:ilvl w:val="0"/>
          <w:numId w:val="11"/>
        </w:numPr>
      </w:pPr>
      <w:proofErr w:type="spellStart"/>
      <w:r w:rsidRPr="00FF1158">
        <w:rPr>
          <w:b/>
          <w:bCs/>
        </w:rPr>
        <w:t>Administrator</w:t>
      </w:r>
      <w:proofErr w:type="spellEnd"/>
      <w:r w:rsidRPr="00FF1158">
        <w:t xml:space="preserve"> — администратор, управляющий системой и осуществляющий поддержку пользователей.</w:t>
      </w:r>
    </w:p>
    <w:p w14:paraId="2FF87382" w14:textId="77777777" w:rsidR="00FF1158" w:rsidRPr="00FF1158" w:rsidRDefault="00FF1158" w:rsidP="00FF1158">
      <w:pPr>
        <w:numPr>
          <w:ilvl w:val="0"/>
          <w:numId w:val="11"/>
        </w:numPr>
      </w:pP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 xml:space="preserve"> System</w:t>
      </w:r>
      <w:r w:rsidRPr="00FF1158">
        <w:t xml:space="preserve"> — основная система, которая управляет членством, расписанием занятий и обработкой платежей.</w:t>
      </w:r>
    </w:p>
    <w:p w14:paraId="6974092E" w14:textId="77777777" w:rsidR="00FF1158" w:rsidRPr="00FF1158" w:rsidRDefault="00FF1158" w:rsidP="00FF1158">
      <w:pPr>
        <w:numPr>
          <w:ilvl w:val="0"/>
          <w:numId w:val="11"/>
        </w:numPr>
      </w:pPr>
      <w:proofErr w:type="spellStart"/>
      <w:r w:rsidRPr="00FF1158">
        <w:rPr>
          <w:b/>
          <w:bCs/>
        </w:rPr>
        <w:t>Third</w:t>
      </w:r>
      <w:proofErr w:type="spellEnd"/>
      <w:r w:rsidRPr="00FF1158">
        <w:rPr>
          <w:b/>
          <w:bCs/>
        </w:rPr>
        <w:t>-Party API</w:t>
      </w:r>
      <w:r w:rsidRPr="00FF1158">
        <w:t xml:space="preserve"> — внешний API для интеграции данных о фитнесе.</w:t>
      </w:r>
    </w:p>
    <w:p w14:paraId="23912A71" w14:textId="77777777" w:rsidR="00FF1158" w:rsidRPr="00FF1158" w:rsidRDefault="00FF1158" w:rsidP="00FF1158">
      <w:pPr>
        <w:numPr>
          <w:ilvl w:val="0"/>
          <w:numId w:val="11"/>
        </w:numPr>
      </w:pPr>
      <w:r w:rsidRPr="00FF1158">
        <w:rPr>
          <w:b/>
          <w:bCs/>
        </w:rPr>
        <w:t>Bank System</w:t>
      </w:r>
      <w:r w:rsidRPr="00FF1158">
        <w:t xml:space="preserve"> — внешняя банковская система для обработки платежей.</w:t>
      </w:r>
    </w:p>
    <w:p w14:paraId="1315E6C7" w14:textId="77777777" w:rsidR="00FF1158" w:rsidRPr="00FF1158" w:rsidRDefault="00FF1158" w:rsidP="00FF1158">
      <w:r w:rsidRPr="00FF1158">
        <w:rPr>
          <w:rFonts w:ascii="Segoe UI Emoji" w:hAnsi="Segoe UI Emoji" w:cs="Segoe UI Emoji"/>
        </w:rPr>
        <w:t>💡</w:t>
      </w:r>
      <w:r w:rsidRPr="00FF1158">
        <w:t xml:space="preserve"> Рисовать диаграммы вручную вам не придётся. Все диаграммы, которые вы увидите дальше в уроке, сделаны с помощью </w:t>
      </w:r>
      <w:proofErr w:type="spellStart"/>
      <w:r w:rsidRPr="00FF1158">
        <w:t>PlantUML</w:t>
      </w:r>
      <w:proofErr w:type="spellEnd"/>
      <w:r w:rsidRPr="00FF1158">
        <w:t xml:space="preserve">. Вы создаёте текстовое описание системы, а инструмент </w:t>
      </w:r>
      <w:proofErr w:type="spellStart"/>
      <w:r w:rsidRPr="00FF1158">
        <w:t>отрисовывает</w:t>
      </w:r>
      <w:proofErr w:type="spellEnd"/>
      <w:r w:rsidRPr="00FF1158">
        <w:t xml:space="preserve"> по нему диаграмму. В следующем уроке мы расскажем, как им пользоваться.</w:t>
      </w:r>
    </w:p>
    <w:p w14:paraId="4A431CD6" w14:textId="77777777" w:rsidR="00FF1158" w:rsidRPr="00FF1158" w:rsidRDefault="00FF1158" w:rsidP="00FF1158">
      <w:r w:rsidRPr="00FF1158">
        <w:t xml:space="preserve">Дополнили текстовое описание — указали, как элементы взаимодействуют. Затем оформили описание по требованиям </w:t>
      </w:r>
      <w:proofErr w:type="spellStart"/>
      <w:r w:rsidRPr="00FF1158">
        <w:t>PlantUML</w:t>
      </w:r>
      <w:proofErr w:type="spellEnd"/>
      <w:r w:rsidRPr="00FF1158">
        <w:t xml:space="preserve"> и загрузили его в инструмент. Получилась такая диаграмма:</w:t>
      </w:r>
    </w:p>
    <w:p w14:paraId="0BB60E98" w14:textId="0C54BEF4" w:rsidR="00FF1158" w:rsidRPr="00FF1158" w:rsidRDefault="00FF1158" w:rsidP="00FF1158">
      <w:r w:rsidRPr="00FF1158">
        <w:lastRenderedPageBreak/>
        <w:drawing>
          <wp:inline distT="0" distB="0" distL="0" distR="0" wp14:anchorId="26AC5AC3" wp14:editId="680B15EB">
            <wp:extent cx="4362450" cy="5410200"/>
            <wp:effectExtent l="0" t="0" r="0" b="0"/>
            <wp:docPr id="204360913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9051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Шаг 3. Создайте диаграмму контейнеров</w:t>
      </w:r>
    </w:p>
    <w:p w14:paraId="475F6EFB" w14:textId="77777777" w:rsidR="00FF1158" w:rsidRPr="00FF1158" w:rsidRDefault="00FF1158" w:rsidP="00FF1158">
      <w:r w:rsidRPr="00FF1158">
        <w:t>На этом шаге:</w:t>
      </w:r>
    </w:p>
    <w:p w14:paraId="3331812E" w14:textId="77777777" w:rsidR="00FF1158" w:rsidRPr="00FF1158" w:rsidRDefault="00FF1158" w:rsidP="00FF1158">
      <w:pPr>
        <w:numPr>
          <w:ilvl w:val="0"/>
          <w:numId w:val="12"/>
        </w:numPr>
      </w:pPr>
      <w:r w:rsidRPr="00FF1158">
        <w:t>Определите основные контейнеры внутри вашей системы. В C4 контейнеры — это приложения и хранилища данных.</w:t>
      </w:r>
    </w:p>
    <w:p w14:paraId="0D358E11" w14:textId="77777777" w:rsidR="00FF1158" w:rsidRPr="00FF1158" w:rsidRDefault="00FF1158" w:rsidP="00FF1158">
      <w:pPr>
        <w:numPr>
          <w:ilvl w:val="0"/>
          <w:numId w:val="12"/>
        </w:numPr>
      </w:pPr>
      <w:r w:rsidRPr="00FF1158">
        <w:t>Покажите взаимодействие между контейнерами и внешними системами.</w:t>
      </w:r>
    </w:p>
    <w:p w14:paraId="5A97D92C" w14:textId="77777777" w:rsidR="00FF1158" w:rsidRPr="00FF1158" w:rsidRDefault="00FF1158" w:rsidP="00FF1158">
      <w:r w:rsidRPr="00FF1158">
        <w:t xml:space="preserve">На этом уровне мы детализируем основные контейнеры системы </w:t>
      </w:r>
      <w:proofErr w:type="spellStart"/>
      <w:r w:rsidRPr="00FF1158">
        <w:t>FitLife</w:t>
      </w:r>
      <w:proofErr w:type="spellEnd"/>
      <w:r w:rsidRPr="00FF1158">
        <w:t xml:space="preserve"> и их взаимодействия. На диаграмме контейнера нужно показать:</w:t>
      </w:r>
    </w:p>
    <w:p w14:paraId="0E735344" w14:textId="77777777" w:rsidR="00FF1158" w:rsidRPr="00FF1158" w:rsidRDefault="00FF1158" w:rsidP="00FF1158">
      <w:pPr>
        <w:numPr>
          <w:ilvl w:val="0"/>
          <w:numId w:val="13"/>
        </w:numPr>
      </w:pPr>
      <w:r w:rsidRPr="00FF1158">
        <w:rPr>
          <w:b/>
          <w:bCs/>
        </w:rPr>
        <w:t>Web Application</w:t>
      </w:r>
      <w:r w:rsidRPr="00FF1158">
        <w:t xml:space="preserve"> — веб-приложение, реализованное на Java с использованием Spring. Оно обрабатывает взаимодействие с пользователем.</w:t>
      </w:r>
    </w:p>
    <w:p w14:paraId="794E08DA" w14:textId="77777777" w:rsidR="00FF1158" w:rsidRPr="00FF1158" w:rsidRDefault="00FF1158" w:rsidP="00FF1158">
      <w:pPr>
        <w:numPr>
          <w:ilvl w:val="0"/>
          <w:numId w:val="13"/>
        </w:numPr>
      </w:pPr>
      <w:r w:rsidRPr="00FF1158">
        <w:rPr>
          <w:b/>
          <w:bCs/>
        </w:rPr>
        <w:t>Mobile Application</w:t>
      </w:r>
      <w:r w:rsidRPr="00FF1158">
        <w:t xml:space="preserve"> — мобильное приложение, реализованное на </w:t>
      </w:r>
      <w:proofErr w:type="spellStart"/>
      <w:r w:rsidRPr="00FF1158">
        <w:t>Kotlin</w:t>
      </w:r>
      <w:proofErr w:type="spellEnd"/>
      <w:r w:rsidRPr="00FF1158">
        <w:t xml:space="preserve"> и Swift. Оно позволяет пользователям управлять своим членством.</w:t>
      </w:r>
    </w:p>
    <w:p w14:paraId="41B69964" w14:textId="77777777" w:rsidR="00FF1158" w:rsidRPr="00FF1158" w:rsidRDefault="00FF1158" w:rsidP="00FF1158">
      <w:pPr>
        <w:numPr>
          <w:ilvl w:val="0"/>
          <w:numId w:val="13"/>
        </w:numPr>
      </w:pPr>
      <w:proofErr w:type="spellStart"/>
      <w:r w:rsidRPr="00FF1158">
        <w:rPr>
          <w:b/>
          <w:bCs/>
        </w:rPr>
        <w:t>Payment</w:t>
      </w:r>
      <w:proofErr w:type="spellEnd"/>
      <w:r w:rsidRPr="00FF1158">
        <w:rPr>
          <w:b/>
          <w:bCs/>
        </w:rPr>
        <w:t xml:space="preserve"> Service</w:t>
      </w:r>
      <w:r w:rsidRPr="00FF1158">
        <w:t xml:space="preserve"> — сервис для обработки платежей, реализованный на Node.js.</w:t>
      </w:r>
    </w:p>
    <w:p w14:paraId="15277775" w14:textId="77777777" w:rsidR="00FF1158" w:rsidRPr="00FF1158" w:rsidRDefault="00FF1158" w:rsidP="00FF1158">
      <w:pPr>
        <w:numPr>
          <w:ilvl w:val="0"/>
          <w:numId w:val="13"/>
        </w:numPr>
      </w:pPr>
      <w:r w:rsidRPr="00FF1158">
        <w:rPr>
          <w:b/>
          <w:bCs/>
        </w:rPr>
        <w:t>Database</w:t>
      </w:r>
      <w:r w:rsidRPr="00FF1158">
        <w:t xml:space="preserve"> — база данных на </w:t>
      </w:r>
      <w:proofErr w:type="spellStart"/>
      <w:r w:rsidRPr="00FF1158">
        <w:t>PostgreSQL</w:t>
      </w:r>
      <w:proofErr w:type="spellEnd"/>
      <w:r w:rsidRPr="00FF1158">
        <w:t>, хранящая информацию о пользователях и расписании занятий.</w:t>
      </w:r>
    </w:p>
    <w:p w14:paraId="261E8D16" w14:textId="77777777" w:rsidR="00FF1158" w:rsidRPr="00FF1158" w:rsidRDefault="00FF1158" w:rsidP="00FF1158">
      <w:pPr>
        <w:numPr>
          <w:ilvl w:val="0"/>
          <w:numId w:val="13"/>
        </w:numPr>
      </w:pPr>
      <w:proofErr w:type="spellStart"/>
      <w:r w:rsidRPr="00FF1158">
        <w:rPr>
          <w:b/>
          <w:bCs/>
        </w:rPr>
        <w:t>Third</w:t>
      </w:r>
      <w:proofErr w:type="spellEnd"/>
      <w:r w:rsidRPr="00FF1158">
        <w:rPr>
          <w:b/>
          <w:bCs/>
        </w:rPr>
        <w:t>-Party API</w:t>
      </w:r>
      <w:r w:rsidRPr="00FF1158">
        <w:t xml:space="preserve"> — внешний API для интеграции данных о фитнесе.</w:t>
      </w:r>
    </w:p>
    <w:p w14:paraId="7D1746B3" w14:textId="77777777" w:rsidR="00FF1158" w:rsidRPr="00FF1158" w:rsidRDefault="00FF1158" w:rsidP="00FF1158">
      <w:pPr>
        <w:numPr>
          <w:ilvl w:val="0"/>
          <w:numId w:val="13"/>
        </w:numPr>
      </w:pPr>
      <w:r w:rsidRPr="00FF1158">
        <w:rPr>
          <w:b/>
          <w:bCs/>
        </w:rPr>
        <w:lastRenderedPageBreak/>
        <w:t>Bank System</w:t>
      </w:r>
      <w:r w:rsidRPr="00FF1158">
        <w:t xml:space="preserve"> — внешняя банковская система для обработки платежей.</w:t>
      </w:r>
    </w:p>
    <w:p w14:paraId="01004CB3" w14:textId="77777777" w:rsidR="00FF1158" w:rsidRPr="00FF1158" w:rsidRDefault="00FF1158" w:rsidP="00FF1158">
      <w:r w:rsidRPr="00FF1158">
        <w:t>Получилась такая диаграмма:</w:t>
      </w:r>
    </w:p>
    <w:p w14:paraId="038B1253" w14:textId="12E0A684" w:rsidR="00FF1158" w:rsidRPr="00FF1158" w:rsidRDefault="00FF1158" w:rsidP="00FF1158">
      <w:r w:rsidRPr="00FF1158">
        <w:drawing>
          <wp:inline distT="0" distB="0" distL="0" distR="0" wp14:anchorId="3D22A210" wp14:editId="0D5F0F75">
            <wp:extent cx="5940425" cy="6319520"/>
            <wp:effectExtent l="0" t="0" r="3175" b="5080"/>
            <wp:docPr id="743194046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9C79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Шаг 4. Создайте диаграмму компонентов</w:t>
      </w:r>
    </w:p>
    <w:p w14:paraId="0E619447" w14:textId="77777777" w:rsidR="00FF1158" w:rsidRPr="00FF1158" w:rsidRDefault="00FF1158" w:rsidP="00FF1158">
      <w:r w:rsidRPr="00FF1158">
        <w:t>На этом шаге:</w:t>
      </w:r>
    </w:p>
    <w:p w14:paraId="5082127C" w14:textId="77777777" w:rsidR="00FF1158" w:rsidRPr="00FF1158" w:rsidRDefault="00FF1158" w:rsidP="00FF1158">
      <w:pPr>
        <w:numPr>
          <w:ilvl w:val="0"/>
          <w:numId w:val="14"/>
        </w:numPr>
      </w:pPr>
      <w:r w:rsidRPr="00FF1158">
        <w:t>Выберите один из контейнеров и детализируйте его внутреннюю структуру.</w:t>
      </w:r>
    </w:p>
    <w:p w14:paraId="290BEEE7" w14:textId="77777777" w:rsidR="00FF1158" w:rsidRPr="00FF1158" w:rsidRDefault="00FF1158" w:rsidP="00FF1158">
      <w:pPr>
        <w:numPr>
          <w:ilvl w:val="0"/>
          <w:numId w:val="14"/>
        </w:numPr>
      </w:pPr>
      <w:r w:rsidRPr="00FF1158">
        <w:t>Определите основные компоненты внутри контейнера и их взаимодействие.</w:t>
      </w:r>
    </w:p>
    <w:p w14:paraId="49D8E763" w14:textId="77777777" w:rsidR="00FF1158" w:rsidRPr="00FF1158" w:rsidRDefault="00FF1158" w:rsidP="00FF1158">
      <w:r w:rsidRPr="00FF1158">
        <w:t xml:space="preserve">На этом уровне мы детализируем компоненты внутри веб-приложения </w:t>
      </w:r>
      <w:proofErr w:type="spellStart"/>
      <w:r w:rsidRPr="00FF1158">
        <w:t>FitLife</w:t>
      </w:r>
      <w:proofErr w:type="spellEnd"/>
      <w:r w:rsidRPr="00FF1158">
        <w:t>. На диаграмме компонентов нужно показать:</w:t>
      </w:r>
    </w:p>
    <w:p w14:paraId="2131A825" w14:textId="77777777" w:rsidR="00FF1158" w:rsidRPr="00FF1158" w:rsidRDefault="00FF1158" w:rsidP="00FF1158">
      <w:pPr>
        <w:numPr>
          <w:ilvl w:val="0"/>
          <w:numId w:val="15"/>
        </w:numPr>
      </w:pPr>
      <w:proofErr w:type="spellStart"/>
      <w:r w:rsidRPr="00FF1158">
        <w:rPr>
          <w:b/>
          <w:bCs/>
        </w:rPr>
        <w:t>AuthController</w:t>
      </w:r>
      <w:proofErr w:type="spellEnd"/>
      <w:r w:rsidRPr="00FF1158">
        <w:t xml:space="preserve"> — компонент, который обрабатывает аутентификацию и авторизацию пользователей.</w:t>
      </w:r>
    </w:p>
    <w:p w14:paraId="090C4B7E" w14:textId="77777777" w:rsidR="00FF1158" w:rsidRPr="00FF1158" w:rsidRDefault="00FF1158" w:rsidP="00FF1158">
      <w:pPr>
        <w:numPr>
          <w:ilvl w:val="0"/>
          <w:numId w:val="15"/>
        </w:numPr>
      </w:pPr>
      <w:proofErr w:type="spellStart"/>
      <w:r w:rsidRPr="00FF1158">
        <w:rPr>
          <w:b/>
          <w:bCs/>
        </w:rPr>
        <w:lastRenderedPageBreak/>
        <w:t>UserController</w:t>
      </w:r>
      <w:proofErr w:type="spellEnd"/>
      <w:r w:rsidRPr="00FF1158">
        <w:t xml:space="preserve"> — компонент, который управляет профилями пользователей.</w:t>
      </w:r>
    </w:p>
    <w:p w14:paraId="37B8CF28" w14:textId="77777777" w:rsidR="00FF1158" w:rsidRPr="00FF1158" w:rsidRDefault="00FF1158" w:rsidP="00FF1158">
      <w:pPr>
        <w:numPr>
          <w:ilvl w:val="0"/>
          <w:numId w:val="15"/>
        </w:numPr>
      </w:pPr>
      <w:proofErr w:type="spellStart"/>
      <w:r w:rsidRPr="00FF1158">
        <w:rPr>
          <w:b/>
          <w:bCs/>
        </w:rPr>
        <w:t>ScheduleController</w:t>
      </w:r>
      <w:proofErr w:type="spellEnd"/>
      <w:r w:rsidRPr="00FF1158">
        <w:t xml:space="preserve"> — компонент, который управляет расписаниями занятий.</w:t>
      </w:r>
    </w:p>
    <w:p w14:paraId="47EFF5B7" w14:textId="77777777" w:rsidR="00FF1158" w:rsidRPr="00FF1158" w:rsidRDefault="00FF1158" w:rsidP="00FF1158">
      <w:pPr>
        <w:numPr>
          <w:ilvl w:val="0"/>
          <w:numId w:val="15"/>
        </w:numPr>
      </w:pPr>
      <w:proofErr w:type="spellStart"/>
      <w:r w:rsidRPr="00FF1158">
        <w:rPr>
          <w:b/>
          <w:bCs/>
        </w:rPr>
        <w:t>PaymentController</w:t>
      </w:r>
      <w:proofErr w:type="spellEnd"/>
      <w:r w:rsidRPr="00FF1158">
        <w:t xml:space="preserve"> — компонент, который обрабатывает платежи.</w:t>
      </w:r>
    </w:p>
    <w:p w14:paraId="5BB2528F" w14:textId="77777777" w:rsidR="00FF1158" w:rsidRPr="00FF1158" w:rsidRDefault="00FF1158" w:rsidP="00FF1158">
      <w:pPr>
        <w:numPr>
          <w:ilvl w:val="0"/>
          <w:numId w:val="15"/>
        </w:numPr>
      </w:pPr>
      <w:r w:rsidRPr="00FF1158">
        <w:rPr>
          <w:b/>
          <w:bCs/>
        </w:rPr>
        <w:t>Service Layer</w:t>
      </w:r>
      <w:r w:rsidRPr="00FF1158">
        <w:t xml:space="preserve"> — слой бизнес-логики.</w:t>
      </w:r>
    </w:p>
    <w:p w14:paraId="6316130F" w14:textId="77777777" w:rsidR="00FF1158" w:rsidRPr="00FF1158" w:rsidRDefault="00FF1158" w:rsidP="00FF1158">
      <w:pPr>
        <w:numPr>
          <w:ilvl w:val="0"/>
          <w:numId w:val="15"/>
        </w:numPr>
      </w:pPr>
      <w:proofErr w:type="spellStart"/>
      <w:r w:rsidRPr="00FF1158">
        <w:rPr>
          <w:b/>
          <w:bCs/>
        </w:rPr>
        <w:t>Repository</w:t>
      </w:r>
      <w:proofErr w:type="spellEnd"/>
      <w:r w:rsidRPr="00FF1158">
        <w:rPr>
          <w:b/>
          <w:bCs/>
        </w:rPr>
        <w:t xml:space="preserve"> Layer</w:t>
      </w:r>
      <w:r w:rsidRPr="00FF1158">
        <w:t xml:space="preserve"> — слой доступа к данным.</w:t>
      </w:r>
    </w:p>
    <w:p w14:paraId="60E621DB" w14:textId="4D736D5C" w:rsidR="00FF1158" w:rsidRPr="00FF1158" w:rsidRDefault="00FF1158" w:rsidP="00FF1158">
      <w:r w:rsidRPr="00FF1158">
        <w:drawing>
          <wp:inline distT="0" distB="0" distL="0" distR="0" wp14:anchorId="74B014A1" wp14:editId="234E38E6">
            <wp:extent cx="5940425" cy="5283835"/>
            <wp:effectExtent l="0" t="0" r="3175" b="0"/>
            <wp:docPr id="40464374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AE9D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Шаг 5. Создайте диаграмму кода</w:t>
      </w:r>
    </w:p>
    <w:p w14:paraId="5D10B7FE" w14:textId="77777777" w:rsidR="00FF1158" w:rsidRPr="00FF1158" w:rsidRDefault="00FF1158" w:rsidP="00FF1158">
      <w:r w:rsidRPr="00FF1158">
        <w:t>На этом шаге:</w:t>
      </w:r>
    </w:p>
    <w:p w14:paraId="656F67F5" w14:textId="77777777" w:rsidR="00FF1158" w:rsidRPr="00FF1158" w:rsidRDefault="00FF1158" w:rsidP="00FF1158">
      <w:pPr>
        <w:numPr>
          <w:ilvl w:val="0"/>
          <w:numId w:val="16"/>
        </w:numPr>
      </w:pPr>
      <w:r w:rsidRPr="00FF1158">
        <w:t>Детализируйте код одного из компонентов.</w:t>
      </w:r>
    </w:p>
    <w:p w14:paraId="7DF4164A" w14:textId="77777777" w:rsidR="00FF1158" w:rsidRPr="00FF1158" w:rsidRDefault="00FF1158" w:rsidP="00FF1158">
      <w:pPr>
        <w:numPr>
          <w:ilvl w:val="0"/>
          <w:numId w:val="16"/>
        </w:numPr>
      </w:pPr>
      <w:r w:rsidRPr="00FF1158">
        <w:t>Покажите основные классы или файлы и их взаимодействие.</w:t>
      </w:r>
    </w:p>
    <w:p w14:paraId="1808117E" w14:textId="77777777" w:rsidR="00FF1158" w:rsidRPr="00FF1158" w:rsidRDefault="00FF1158" w:rsidP="00FF1158">
      <w:r w:rsidRPr="00FF1158">
        <w:t>На этом уровне мы детализируем структуру кода компонента управления профилями пользователя. На диаграмме нужно показать:</w:t>
      </w:r>
    </w:p>
    <w:p w14:paraId="0893C4F3" w14:textId="77777777" w:rsidR="00FF1158" w:rsidRPr="00FF1158" w:rsidRDefault="00FF1158" w:rsidP="00FF1158">
      <w:pPr>
        <w:numPr>
          <w:ilvl w:val="0"/>
          <w:numId w:val="17"/>
        </w:numPr>
      </w:pPr>
      <w:r w:rsidRPr="00FF1158">
        <w:rPr>
          <w:b/>
          <w:bCs/>
        </w:rPr>
        <w:t>User</w:t>
      </w:r>
      <w:r w:rsidRPr="00FF1158">
        <w:t xml:space="preserve"> — класс, который представляет пользователя системы. У него есть атрибуты </w:t>
      </w:r>
      <w:proofErr w:type="spellStart"/>
      <w:r w:rsidRPr="00FF1158">
        <w:t>name</w:t>
      </w:r>
      <w:proofErr w:type="spellEnd"/>
      <w:r w:rsidRPr="00FF1158">
        <w:t xml:space="preserve"> и </w:t>
      </w:r>
      <w:proofErr w:type="spellStart"/>
      <w:r w:rsidRPr="00FF1158">
        <w:t>email</w:t>
      </w:r>
      <w:proofErr w:type="spellEnd"/>
      <w:r w:rsidRPr="00FF1158">
        <w:t xml:space="preserve">. А ещё методы — </w:t>
      </w:r>
      <w:proofErr w:type="spellStart"/>
      <w:proofErr w:type="gramStart"/>
      <w:r w:rsidRPr="00FF1158">
        <w:t>register</w:t>
      </w:r>
      <w:proofErr w:type="spellEnd"/>
      <w:r w:rsidRPr="00FF1158">
        <w:t>(</w:t>
      </w:r>
      <w:proofErr w:type="gramEnd"/>
      <w:r w:rsidRPr="00FF1158">
        <w:t xml:space="preserve">) и </w:t>
      </w:r>
      <w:proofErr w:type="spellStart"/>
      <w:proofErr w:type="gramStart"/>
      <w:r w:rsidRPr="00FF1158">
        <w:t>login</w:t>
      </w:r>
      <w:proofErr w:type="spellEnd"/>
      <w:r w:rsidRPr="00FF1158">
        <w:t>(</w:t>
      </w:r>
      <w:proofErr w:type="gramEnd"/>
      <w:r w:rsidRPr="00FF1158">
        <w:t>).</w:t>
      </w:r>
    </w:p>
    <w:p w14:paraId="27F75E45" w14:textId="77777777" w:rsidR="00FF1158" w:rsidRPr="00FF1158" w:rsidRDefault="00FF1158" w:rsidP="00FF1158">
      <w:pPr>
        <w:numPr>
          <w:ilvl w:val="0"/>
          <w:numId w:val="17"/>
        </w:numPr>
      </w:pPr>
      <w:proofErr w:type="spellStart"/>
      <w:r w:rsidRPr="00FF1158">
        <w:rPr>
          <w:b/>
          <w:bCs/>
        </w:rPr>
        <w:lastRenderedPageBreak/>
        <w:t>Membership</w:t>
      </w:r>
      <w:proofErr w:type="spellEnd"/>
      <w:r w:rsidRPr="00FF1158">
        <w:t xml:space="preserve"> — класс, который представляет членство пользователя. Его</w:t>
      </w:r>
      <w:r w:rsidRPr="00FF1158">
        <w:rPr>
          <w:lang w:val="en-US"/>
        </w:rPr>
        <w:t xml:space="preserve"> </w:t>
      </w:r>
      <w:r w:rsidRPr="00FF1158">
        <w:t>атрибуты</w:t>
      </w:r>
      <w:r w:rsidRPr="00FF1158">
        <w:rPr>
          <w:lang w:val="en-US"/>
        </w:rPr>
        <w:t xml:space="preserve"> — type, </w:t>
      </w:r>
      <w:proofErr w:type="spellStart"/>
      <w:r w:rsidRPr="00FF1158">
        <w:rPr>
          <w:lang w:val="en-US"/>
        </w:rPr>
        <w:t>startDate</w:t>
      </w:r>
      <w:proofErr w:type="spellEnd"/>
      <w:r w:rsidRPr="00FF1158">
        <w:rPr>
          <w:lang w:val="en-US"/>
        </w:rPr>
        <w:t xml:space="preserve"> </w:t>
      </w:r>
      <w:r w:rsidRPr="00FF1158">
        <w:t>и</w:t>
      </w:r>
      <w:r w:rsidRPr="00FF1158">
        <w:rPr>
          <w:lang w:val="en-US"/>
        </w:rPr>
        <w:t xml:space="preserve"> </w:t>
      </w:r>
      <w:proofErr w:type="spellStart"/>
      <w:r w:rsidRPr="00FF1158">
        <w:rPr>
          <w:lang w:val="en-US"/>
        </w:rPr>
        <w:t>endDate</w:t>
      </w:r>
      <w:proofErr w:type="spellEnd"/>
      <w:r w:rsidRPr="00FF1158">
        <w:rPr>
          <w:lang w:val="en-US"/>
        </w:rPr>
        <w:t xml:space="preserve">. </w:t>
      </w:r>
      <w:r w:rsidRPr="00FF1158">
        <w:t xml:space="preserve">Его методы — </w:t>
      </w:r>
      <w:proofErr w:type="spellStart"/>
      <w:proofErr w:type="gramStart"/>
      <w:r w:rsidRPr="00FF1158">
        <w:t>activate</w:t>
      </w:r>
      <w:proofErr w:type="spellEnd"/>
      <w:r w:rsidRPr="00FF1158">
        <w:t>(</w:t>
      </w:r>
      <w:proofErr w:type="gramEnd"/>
      <w:r w:rsidRPr="00FF1158">
        <w:t xml:space="preserve">) и </w:t>
      </w:r>
      <w:proofErr w:type="spellStart"/>
      <w:proofErr w:type="gramStart"/>
      <w:r w:rsidRPr="00FF1158">
        <w:t>cancel</w:t>
      </w:r>
      <w:proofErr w:type="spellEnd"/>
      <w:r w:rsidRPr="00FF1158">
        <w:t>(</w:t>
      </w:r>
      <w:proofErr w:type="gramEnd"/>
      <w:r w:rsidRPr="00FF1158">
        <w:t>).</w:t>
      </w:r>
    </w:p>
    <w:p w14:paraId="57E83530" w14:textId="77777777" w:rsidR="00FF1158" w:rsidRPr="00FF1158" w:rsidRDefault="00FF1158" w:rsidP="00FF1158">
      <w:pPr>
        <w:numPr>
          <w:ilvl w:val="0"/>
          <w:numId w:val="17"/>
        </w:numPr>
        <w:rPr>
          <w:lang w:val="en-US"/>
        </w:rPr>
      </w:pPr>
      <w:proofErr w:type="spellStart"/>
      <w:r w:rsidRPr="00FF1158">
        <w:rPr>
          <w:b/>
          <w:bCs/>
        </w:rPr>
        <w:t>Schedule</w:t>
      </w:r>
      <w:proofErr w:type="spellEnd"/>
      <w:r w:rsidRPr="00FF1158">
        <w:t xml:space="preserve"> — класс, который представляет расписание занятий. Его</w:t>
      </w:r>
      <w:r w:rsidRPr="00FF1158">
        <w:rPr>
          <w:lang w:val="en-US"/>
        </w:rPr>
        <w:t xml:space="preserve"> </w:t>
      </w:r>
      <w:r w:rsidRPr="00FF1158">
        <w:t>атрибуты</w:t>
      </w:r>
      <w:r w:rsidRPr="00FF1158">
        <w:rPr>
          <w:lang w:val="en-US"/>
        </w:rPr>
        <w:t xml:space="preserve"> — date </w:t>
      </w:r>
      <w:r w:rsidRPr="00FF1158">
        <w:t>и</w:t>
      </w:r>
      <w:r w:rsidRPr="00FF1158">
        <w:rPr>
          <w:lang w:val="en-US"/>
        </w:rPr>
        <w:t xml:space="preserve"> activity. </w:t>
      </w:r>
      <w:r w:rsidRPr="00FF1158">
        <w:t>Его</w:t>
      </w:r>
      <w:r w:rsidRPr="00FF1158">
        <w:rPr>
          <w:lang w:val="en-US"/>
        </w:rPr>
        <w:t xml:space="preserve"> </w:t>
      </w:r>
      <w:r w:rsidRPr="00FF1158">
        <w:t>методы</w:t>
      </w:r>
      <w:r w:rsidRPr="00FF1158">
        <w:rPr>
          <w:lang w:val="en-US"/>
        </w:rPr>
        <w:t xml:space="preserve"> — </w:t>
      </w:r>
      <w:proofErr w:type="spellStart"/>
      <w:proofErr w:type="gramStart"/>
      <w:r w:rsidRPr="00FF1158">
        <w:rPr>
          <w:lang w:val="en-US"/>
        </w:rPr>
        <w:t>addActivity</w:t>
      </w:r>
      <w:proofErr w:type="spellEnd"/>
      <w:r w:rsidRPr="00FF1158">
        <w:rPr>
          <w:lang w:val="en-US"/>
        </w:rPr>
        <w:t>(</w:t>
      </w:r>
      <w:proofErr w:type="gramEnd"/>
      <w:r w:rsidRPr="00FF1158">
        <w:rPr>
          <w:lang w:val="en-US"/>
        </w:rPr>
        <w:t xml:space="preserve">) </w:t>
      </w:r>
      <w:r w:rsidRPr="00FF1158">
        <w:t>и</w:t>
      </w:r>
      <w:r w:rsidRPr="00FF1158">
        <w:rPr>
          <w:lang w:val="en-US"/>
        </w:rPr>
        <w:t xml:space="preserve"> </w:t>
      </w:r>
      <w:proofErr w:type="spellStart"/>
      <w:proofErr w:type="gramStart"/>
      <w:r w:rsidRPr="00FF1158">
        <w:rPr>
          <w:lang w:val="en-US"/>
        </w:rPr>
        <w:t>removeActivity</w:t>
      </w:r>
      <w:proofErr w:type="spellEnd"/>
      <w:r w:rsidRPr="00FF1158">
        <w:rPr>
          <w:lang w:val="en-US"/>
        </w:rPr>
        <w:t>(</w:t>
      </w:r>
      <w:proofErr w:type="gramEnd"/>
      <w:r w:rsidRPr="00FF1158">
        <w:rPr>
          <w:lang w:val="en-US"/>
        </w:rPr>
        <w:t>).</w:t>
      </w:r>
    </w:p>
    <w:p w14:paraId="024D4E27" w14:textId="77777777" w:rsidR="00FF1158" w:rsidRPr="00FF1158" w:rsidRDefault="00FF1158" w:rsidP="00FF1158">
      <w:r w:rsidRPr="00FF1158">
        <w:t>Ещё описали, как классы взаимодействуют. В итоге получилась такая диаграмма:</w:t>
      </w:r>
    </w:p>
    <w:p w14:paraId="6ABBEE3B" w14:textId="2A6BA622" w:rsidR="00FF1158" w:rsidRPr="00FF1158" w:rsidRDefault="00FF1158" w:rsidP="00FF1158">
      <w:r w:rsidRPr="00FF1158">
        <w:lastRenderedPageBreak/>
        <w:drawing>
          <wp:inline distT="0" distB="0" distL="0" distR="0" wp14:anchorId="22145602" wp14:editId="720E51F9">
            <wp:extent cx="5676900" cy="9067800"/>
            <wp:effectExtent l="0" t="0" r="0" b="0"/>
            <wp:docPr id="1470261454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32E4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lastRenderedPageBreak/>
        <w:t>Анализ и интерпретация диаграмм C4</w:t>
      </w:r>
    </w:p>
    <w:p w14:paraId="4A401D0F" w14:textId="77777777" w:rsidR="00FF1158" w:rsidRPr="00FF1158" w:rsidRDefault="00FF1158" w:rsidP="00FF1158">
      <w:r w:rsidRPr="00FF1158">
        <w:t xml:space="preserve">Итак, диаграммы C4 помогают создать чёткую и понятную архитектуру, упрощают коммуникацию между командами и стейкхолдерами, облегчают разработку и поддержку системы. На примере </w:t>
      </w:r>
      <w:proofErr w:type="spellStart"/>
      <w:r w:rsidRPr="00FF1158">
        <w:t>FitLife</w:t>
      </w:r>
      <w:proofErr w:type="spellEnd"/>
      <w:r w:rsidRPr="00FF1158">
        <w:t xml:space="preserve"> мы разобрали, как их создать.</w:t>
      </w:r>
    </w:p>
    <w:p w14:paraId="18A7A630" w14:textId="77777777" w:rsidR="00FF1158" w:rsidRPr="00FF1158" w:rsidRDefault="00FF1158" w:rsidP="00FF1158">
      <w:r w:rsidRPr="00FF1158">
        <w:t xml:space="preserve">Ещё важно уметь анализировать и интерпретировать эти диаграммы. Это поможет выявить проблемы, улучшить взаимодействия между компонентами и сделать так, чтобы все участники проекта понимали устройство архитектуры. </w:t>
      </w:r>
    </w:p>
    <w:p w14:paraId="729F3BD4" w14:textId="77777777" w:rsidR="00FF1158" w:rsidRPr="00FF1158" w:rsidRDefault="00FF1158" w:rsidP="00FF1158">
      <w:r w:rsidRPr="00FF1158">
        <w:t xml:space="preserve">Есть четыре метода для анализа и интерпретации диаграмм C4. Рассмотрим каждый из них на примере системы управления фитнес-клубом </w:t>
      </w:r>
      <w:proofErr w:type="spellStart"/>
      <w:r w:rsidRPr="00FF1158">
        <w:t>FitLife</w:t>
      </w:r>
      <w:proofErr w:type="spellEnd"/>
      <w:r w:rsidRPr="00FF1158">
        <w:t>.</w:t>
      </w:r>
    </w:p>
    <w:p w14:paraId="61C71D4A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1. Проверьте полноту и ясность</w:t>
      </w:r>
    </w:p>
    <w:p w14:paraId="2EBB81AA" w14:textId="77777777" w:rsidR="00FF1158" w:rsidRPr="00FF1158" w:rsidRDefault="00FF1158" w:rsidP="00FF1158">
      <w:pPr>
        <w:numPr>
          <w:ilvl w:val="0"/>
          <w:numId w:val="18"/>
        </w:numPr>
      </w:pPr>
      <w:r w:rsidRPr="00FF1158">
        <w:t>Убедитесь, что все основные элементы системы и их взаимодействия отражены на диаграммах.</w:t>
      </w:r>
    </w:p>
    <w:p w14:paraId="6A6A322B" w14:textId="77777777" w:rsidR="00FF1158" w:rsidRPr="00FF1158" w:rsidRDefault="00FF1158" w:rsidP="00FF1158">
      <w:pPr>
        <w:numPr>
          <w:ilvl w:val="0"/>
          <w:numId w:val="18"/>
        </w:numPr>
      </w:pPr>
      <w:r w:rsidRPr="00FF1158">
        <w:t>Проверьте, что диаграммы понятны всем стейкхолдерам, включая тех, кто не имеет технического образования.</w:t>
      </w:r>
    </w:p>
    <w:p w14:paraId="07138C8B" w14:textId="77777777" w:rsidR="00FF1158" w:rsidRPr="00FF1158" w:rsidRDefault="00FF1158" w:rsidP="00FF1158">
      <w:r w:rsidRPr="00FF1158">
        <w:rPr>
          <w:b/>
          <w:bCs/>
        </w:rPr>
        <w:t xml:space="preserve">Диаграмма контейнеров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убедиться, что все основные контейнеры (</w:t>
      </w:r>
      <w:proofErr w:type="spellStart"/>
      <w:r w:rsidRPr="00FF1158">
        <w:t>WebApp</w:t>
      </w:r>
      <w:proofErr w:type="spellEnd"/>
      <w:r w:rsidRPr="00FF1158">
        <w:t xml:space="preserve">, </w:t>
      </w:r>
      <w:proofErr w:type="spellStart"/>
      <w:r w:rsidRPr="00FF1158">
        <w:t>MobileApp</w:t>
      </w:r>
      <w:proofErr w:type="spellEnd"/>
      <w:r w:rsidRPr="00FF1158">
        <w:t xml:space="preserve">, </w:t>
      </w:r>
      <w:proofErr w:type="spellStart"/>
      <w:r w:rsidRPr="00FF1158">
        <w:t>PaymentService</w:t>
      </w:r>
      <w:proofErr w:type="spellEnd"/>
      <w:r w:rsidRPr="00FF1158">
        <w:t xml:space="preserve"> и Database) отображены на диаграмме и что взаимодействия между ними тоже показаны.</w:t>
      </w:r>
    </w:p>
    <w:p w14:paraId="140359B6" w14:textId="77777777" w:rsidR="00FF1158" w:rsidRPr="00FF1158" w:rsidRDefault="00FF1158" w:rsidP="00FF1158">
      <w:r w:rsidRPr="00FF1158">
        <w:t>На остальных уровнях будет так же: нужно проверить, что диаграмма содержит ключевую информацию об этом уровне системы.</w:t>
      </w:r>
    </w:p>
    <w:p w14:paraId="5F954AD8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2. Выявите узкие места и потенциальные проблемы</w:t>
      </w:r>
    </w:p>
    <w:p w14:paraId="7D65355A" w14:textId="77777777" w:rsidR="00FF1158" w:rsidRPr="00FF1158" w:rsidRDefault="00FF1158" w:rsidP="00FF1158">
      <w:pPr>
        <w:numPr>
          <w:ilvl w:val="0"/>
          <w:numId w:val="19"/>
        </w:numPr>
      </w:pPr>
      <w:r w:rsidRPr="00FF1158">
        <w:t>Определите компоненты, которые могут стать узкими местами. Например, контейнеры с высокой нагрузкой.</w:t>
      </w:r>
    </w:p>
    <w:p w14:paraId="2EBCCBB0" w14:textId="77777777" w:rsidR="00FF1158" w:rsidRPr="00FF1158" w:rsidRDefault="00FF1158" w:rsidP="00FF1158">
      <w:pPr>
        <w:numPr>
          <w:ilvl w:val="0"/>
          <w:numId w:val="19"/>
        </w:numPr>
      </w:pPr>
      <w:r w:rsidRPr="00FF1158">
        <w:t>Оцените взаимодействия между компонентами на предмет потенциальных проблем — например, задержек или сбоев в коммуникации.</w:t>
      </w:r>
    </w:p>
    <w:p w14:paraId="1BDEDA82" w14:textId="77777777" w:rsidR="00FF1158" w:rsidRPr="00FF1158" w:rsidRDefault="00FF1158" w:rsidP="00FF1158">
      <w:r w:rsidRPr="00FF1158">
        <w:rPr>
          <w:b/>
          <w:bCs/>
        </w:rPr>
        <w:t xml:space="preserve">Диаграмма контекста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понять, насколько система зависит от внешних API и банковских сервисов — могут ли сбои в API или банковской системе негативно повлиять на работу всей системы.</w:t>
      </w:r>
    </w:p>
    <w:p w14:paraId="4F717036" w14:textId="77777777" w:rsidR="00FF1158" w:rsidRPr="00FF1158" w:rsidRDefault="00FF1158" w:rsidP="00FF1158">
      <w:r w:rsidRPr="00FF1158">
        <w:rPr>
          <w:b/>
          <w:bCs/>
        </w:rPr>
        <w:t xml:space="preserve">Диаграмма контейнеров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оценить нагрузку на </w:t>
      </w:r>
      <w:proofErr w:type="spellStart"/>
      <w:r w:rsidRPr="00FF1158">
        <w:t>PaymentService</w:t>
      </w:r>
      <w:proofErr w:type="spellEnd"/>
      <w:r w:rsidRPr="00FF1158">
        <w:t xml:space="preserve"> и Database. Высокая частота запросов к базе данных или к сервису обработки платежей может создать узкое место.</w:t>
      </w:r>
    </w:p>
    <w:p w14:paraId="4DEAB04B" w14:textId="77777777" w:rsidR="00FF1158" w:rsidRPr="00FF1158" w:rsidRDefault="00FF1158" w:rsidP="00FF1158">
      <w:r w:rsidRPr="00FF1158">
        <w:rPr>
          <w:b/>
          <w:bCs/>
        </w:rPr>
        <w:t xml:space="preserve">Диаграмма компонентов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проверить, что компоненты </w:t>
      </w:r>
      <w:proofErr w:type="spellStart"/>
      <w:r w:rsidRPr="00FF1158">
        <w:t>AuthController</w:t>
      </w:r>
      <w:proofErr w:type="spellEnd"/>
      <w:r w:rsidRPr="00FF1158">
        <w:t xml:space="preserve"> и </w:t>
      </w:r>
      <w:proofErr w:type="spellStart"/>
      <w:r w:rsidRPr="00FF1158">
        <w:t>PaymentController</w:t>
      </w:r>
      <w:proofErr w:type="spellEnd"/>
      <w:r w:rsidRPr="00FF1158">
        <w:t xml:space="preserve"> содержат необходимые меры безопасности для защиты данных пользователей и обработки платежей.</w:t>
      </w:r>
    </w:p>
    <w:p w14:paraId="3F79FD92" w14:textId="77777777" w:rsidR="00FF1158" w:rsidRPr="00FF1158" w:rsidRDefault="00FF1158" w:rsidP="00FF1158">
      <w:r w:rsidRPr="00FF1158">
        <w:rPr>
          <w:b/>
          <w:bCs/>
        </w:rPr>
        <w:t xml:space="preserve">Диаграмма кода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оценить, насколько сложное взаимодействие между классами, и определить методы, которые могут стать узкими местами при высоких нагрузках.</w:t>
      </w:r>
    </w:p>
    <w:p w14:paraId="46019917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3. Проанализируйте безопасность</w:t>
      </w:r>
    </w:p>
    <w:p w14:paraId="465AD308" w14:textId="77777777" w:rsidR="00FF1158" w:rsidRPr="00FF1158" w:rsidRDefault="00FF1158" w:rsidP="00FF1158">
      <w:pPr>
        <w:numPr>
          <w:ilvl w:val="0"/>
          <w:numId w:val="20"/>
        </w:numPr>
      </w:pPr>
      <w:r w:rsidRPr="00FF1158">
        <w:t>Проверьте диаграммы на предмет потенциальных уязвимостей, связанных с доступом к данным и авторизацией пользователей.</w:t>
      </w:r>
    </w:p>
    <w:p w14:paraId="255EC548" w14:textId="77777777" w:rsidR="00FF1158" w:rsidRPr="00FF1158" w:rsidRDefault="00FF1158" w:rsidP="00FF1158">
      <w:pPr>
        <w:numPr>
          <w:ilvl w:val="0"/>
          <w:numId w:val="20"/>
        </w:numPr>
      </w:pPr>
      <w:r w:rsidRPr="00FF1158">
        <w:t>Убедитесь, что критически важные компоненты защищены соответствующими механизмами безопасности.</w:t>
      </w:r>
    </w:p>
    <w:p w14:paraId="3FC319CC" w14:textId="77777777" w:rsidR="00FF1158" w:rsidRPr="00FF1158" w:rsidRDefault="00FF1158" w:rsidP="00FF1158">
      <w:r w:rsidRPr="00FF1158">
        <w:rPr>
          <w:b/>
          <w:bCs/>
        </w:rPr>
        <w:lastRenderedPageBreak/>
        <w:t xml:space="preserve">Диаграмма контекста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проверить, что взаимодействие с банковской системой и API защищено и данные передаются по защищённым каналам.</w:t>
      </w:r>
    </w:p>
    <w:p w14:paraId="3AC17B41" w14:textId="77777777" w:rsidR="00FF1158" w:rsidRPr="00FF1158" w:rsidRDefault="00FF1158" w:rsidP="00FF1158">
      <w:r w:rsidRPr="00FF1158">
        <w:rPr>
          <w:b/>
          <w:bCs/>
        </w:rPr>
        <w:t xml:space="preserve">Диаграмма контейнеров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проверить, что взаимодействия между </w:t>
      </w:r>
      <w:proofErr w:type="spellStart"/>
      <w:r w:rsidRPr="00FF1158">
        <w:t>WebApp</w:t>
      </w:r>
      <w:proofErr w:type="spellEnd"/>
      <w:r w:rsidRPr="00FF1158">
        <w:t xml:space="preserve">, </w:t>
      </w:r>
      <w:proofErr w:type="spellStart"/>
      <w:r w:rsidRPr="00FF1158">
        <w:t>MobileApp</w:t>
      </w:r>
      <w:proofErr w:type="spellEnd"/>
      <w:r w:rsidRPr="00FF1158">
        <w:t xml:space="preserve"> и </w:t>
      </w:r>
      <w:proofErr w:type="spellStart"/>
      <w:r w:rsidRPr="00FF1158">
        <w:t>PaymentService</w:t>
      </w:r>
      <w:proofErr w:type="spellEnd"/>
      <w:r w:rsidRPr="00FF1158">
        <w:t xml:space="preserve"> защищены. Убедитесь, что данные пользователей в базе данных шифруются.</w:t>
      </w:r>
    </w:p>
    <w:p w14:paraId="2BA245C8" w14:textId="77777777" w:rsidR="00FF1158" w:rsidRPr="00FF1158" w:rsidRDefault="00FF1158" w:rsidP="00FF1158">
      <w:r w:rsidRPr="00FF1158">
        <w:rPr>
          <w:b/>
          <w:bCs/>
        </w:rPr>
        <w:t xml:space="preserve">Диаграмма компонентов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убедиться, что компоненты </w:t>
      </w:r>
      <w:proofErr w:type="spellStart"/>
      <w:r w:rsidRPr="00FF1158">
        <w:t>AuthController</w:t>
      </w:r>
      <w:proofErr w:type="spellEnd"/>
      <w:r w:rsidRPr="00FF1158">
        <w:t xml:space="preserve"> и </w:t>
      </w:r>
      <w:proofErr w:type="spellStart"/>
      <w:r w:rsidRPr="00FF1158">
        <w:t>PaymentController</w:t>
      </w:r>
      <w:proofErr w:type="spellEnd"/>
      <w:r w:rsidRPr="00FF1158">
        <w:t xml:space="preserve"> содержат необходимые меры безопасности для защиты данных пользователей и обработки платежей.</w:t>
      </w:r>
    </w:p>
    <w:p w14:paraId="0B5BC2FB" w14:textId="77777777" w:rsidR="00FF1158" w:rsidRPr="00FF1158" w:rsidRDefault="00FF1158" w:rsidP="00FF1158">
      <w:r w:rsidRPr="00FF1158">
        <w:rPr>
          <w:b/>
          <w:bCs/>
        </w:rPr>
        <w:t xml:space="preserve">Диаграмма кода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</w:t>
      </w:r>
      <w:r w:rsidRPr="00FF1158">
        <w:t xml:space="preserve"> Нужно проверить, что классы, связанные с обработкой данных пользователей и платежей, содержат необходимые меры безопасности.</w:t>
      </w:r>
    </w:p>
    <w:p w14:paraId="5A53C8EF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4. Оцените масштабируемость</w:t>
      </w:r>
    </w:p>
    <w:p w14:paraId="5B506A0A" w14:textId="77777777" w:rsidR="00FF1158" w:rsidRPr="00FF1158" w:rsidRDefault="00FF1158" w:rsidP="00FF1158">
      <w:pPr>
        <w:numPr>
          <w:ilvl w:val="0"/>
          <w:numId w:val="21"/>
        </w:numPr>
      </w:pPr>
      <w:r w:rsidRPr="00FF1158">
        <w:t>Определите, какие компоненты системы могут требовать масштабирования при увеличении нагрузки.</w:t>
      </w:r>
    </w:p>
    <w:p w14:paraId="3700ED15" w14:textId="77777777" w:rsidR="00FF1158" w:rsidRPr="00FF1158" w:rsidRDefault="00FF1158" w:rsidP="00FF1158">
      <w:pPr>
        <w:numPr>
          <w:ilvl w:val="0"/>
          <w:numId w:val="21"/>
        </w:numPr>
      </w:pPr>
      <w:r w:rsidRPr="00FF1158">
        <w:t>Оцените возможности горизонтального и вертикального масштабирования компонентов.</w:t>
      </w:r>
    </w:p>
    <w:p w14:paraId="3994043D" w14:textId="77777777" w:rsidR="00FF1158" w:rsidRPr="00FF1158" w:rsidRDefault="00FF1158" w:rsidP="00FF1158">
      <w:r w:rsidRPr="00FF1158">
        <w:t xml:space="preserve">Разные методы анализа помогают выявлять узкие места, улучшать взаимодействие между компонентами и обеспечивать безопасность и масштабируемость системы. На примере </w:t>
      </w:r>
      <w:proofErr w:type="spellStart"/>
      <w:r w:rsidRPr="00FF1158">
        <w:t>FitLife</w:t>
      </w:r>
      <w:proofErr w:type="spellEnd"/>
      <w:r w:rsidRPr="00FF1158">
        <w:t xml:space="preserve"> вы увидели, как эти методы можно применить на практике.</w:t>
      </w:r>
    </w:p>
    <w:p w14:paraId="7E73682E" w14:textId="77777777" w:rsidR="00FF1158" w:rsidRPr="00FF1158" w:rsidRDefault="00FF1158" w:rsidP="00FF1158">
      <w:r w:rsidRPr="00FF1158">
        <w:t>Осталось обсудить ещё один важный момент — как улучшать диаграммы на основе фидбэка. Разберём это прямо сейчас, а потом подведём итоги урока.</w:t>
      </w:r>
    </w:p>
    <w:p w14:paraId="2C70AC9D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Как улучшать диаграммы C4 на основе обратной связи</w:t>
      </w:r>
    </w:p>
    <w:p w14:paraId="799ADF45" w14:textId="77777777" w:rsidR="00FF1158" w:rsidRPr="00FF1158" w:rsidRDefault="00FF1158" w:rsidP="00FF1158">
      <w:r w:rsidRPr="00FF1158">
        <w:t>Работа с диаграммами C4 — это не одноразовое событие, а процесс. По мере развития проекта, получения новых данных и обратной связи от команды и стейкхолдеров вам нужно будет обновлять и улучшать диаграммы. В этом разделе мы рассмотрим, как эффективно собирать и использовать обратную связь для улучшения диаграмм C4.</w:t>
      </w:r>
    </w:p>
    <w:p w14:paraId="45744AE9" w14:textId="77777777" w:rsidR="00FF1158" w:rsidRPr="00FF1158" w:rsidRDefault="00FF1158" w:rsidP="00FF1158">
      <w:r w:rsidRPr="00FF1158">
        <w:t>Есть четыре метода для получения обратной связи.</w:t>
      </w:r>
    </w:p>
    <w:p w14:paraId="196A9567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1. Ревью команды</w:t>
      </w:r>
    </w:p>
    <w:p w14:paraId="28F25235" w14:textId="77777777" w:rsidR="00FF1158" w:rsidRPr="00FF1158" w:rsidRDefault="00FF1158" w:rsidP="00FF1158">
      <w:r w:rsidRPr="00FF1158">
        <w:t>Организуйте регулярные встречи для обсуждения текущих диаграмм с разработчиками, архитекторами и другими участниками команды. Попросите команду отмечать непонятные моменты, потенциальные проблемы и вносить предложения по улучшению.</w:t>
      </w:r>
    </w:p>
    <w:p w14:paraId="73488129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2. Вовлекайте стейкхолдеров</w:t>
      </w:r>
    </w:p>
    <w:p w14:paraId="3F8FEDCB" w14:textId="77777777" w:rsidR="00FF1158" w:rsidRPr="00FF1158" w:rsidRDefault="00FF1158" w:rsidP="00FF1158">
      <w:r w:rsidRPr="00FF1158">
        <w:t>Проводите презентации диаграмм для бизнес-экспертов и стейкхолдеров. Собирайте их мнения о том, насколько диаграммы понятны и какие аспекты можно улучшить.</w:t>
      </w:r>
    </w:p>
    <w:p w14:paraId="0FA24DCE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3. Используйте инструменты для комментариев</w:t>
      </w:r>
    </w:p>
    <w:p w14:paraId="608F8F22" w14:textId="77777777" w:rsidR="00FF1158" w:rsidRPr="00FF1158" w:rsidRDefault="00FF1158" w:rsidP="00FF1158">
      <w:r w:rsidRPr="00FF1158">
        <w:t xml:space="preserve">Используйте онлайн-инструменты (например, </w:t>
      </w:r>
      <w:proofErr w:type="spellStart"/>
      <w:r w:rsidRPr="00FF1158">
        <w:t>Confluence</w:t>
      </w:r>
      <w:proofErr w:type="spellEnd"/>
      <w:r w:rsidRPr="00FF1158">
        <w:t xml:space="preserve">, Google </w:t>
      </w:r>
      <w:proofErr w:type="spellStart"/>
      <w:r w:rsidRPr="00FF1158">
        <w:t>Docs</w:t>
      </w:r>
      <w:proofErr w:type="spellEnd"/>
      <w:r w:rsidRPr="00FF1158">
        <w:t>) для размещения диаграмм и сбора комментариев. Поощряйте команду оставлять свои замечания и предложения прямо на диаграммах.</w:t>
      </w:r>
    </w:p>
    <w:p w14:paraId="7E72E723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Метод 4. Анализируйте инциденты и проблемы</w:t>
      </w:r>
    </w:p>
    <w:p w14:paraId="191A171D" w14:textId="77777777" w:rsidR="00FF1158" w:rsidRPr="00FF1158" w:rsidRDefault="00FF1158" w:rsidP="00FF1158">
      <w:r w:rsidRPr="00FF1158">
        <w:t>Анализируйте возникшие инциденты и проблемы в системе, чтобы выявить недостатки в архитектуре. Обновляйте диаграммы, чтобы учитывать полученные уроки и улучшения.</w:t>
      </w:r>
    </w:p>
    <w:p w14:paraId="18F56E82" w14:textId="77777777" w:rsidR="00FF1158" w:rsidRPr="00FF1158" w:rsidRDefault="00FF1158" w:rsidP="00FF1158">
      <w:r w:rsidRPr="00FF1158">
        <w:t>Алексей</w:t>
      </w:r>
    </w:p>
    <w:p w14:paraId="1A9D22D5" w14:textId="77777777" w:rsidR="00FF1158" w:rsidRPr="00FF1158" w:rsidRDefault="00FF1158" w:rsidP="00FF1158">
      <w:r w:rsidRPr="00FF1158">
        <w:lastRenderedPageBreak/>
        <w:t xml:space="preserve">Пример </w:t>
      </w:r>
      <w:proofErr w:type="spellStart"/>
      <w:r w:rsidRPr="00FF1158">
        <w:t>FitLife</w:t>
      </w:r>
      <w:proofErr w:type="spellEnd"/>
    </w:p>
    <w:p w14:paraId="194E024C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Улучшение диаграммы контекста</w:t>
      </w:r>
    </w:p>
    <w:p w14:paraId="60BAEAEF" w14:textId="77777777" w:rsidR="00FF1158" w:rsidRPr="00FF1158" w:rsidRDefault="00FF1158" w:rsidP="00FF1158">
      <w:r w:rsidRPr="00FF1158">
        <w:rPr>
          <w:b/>
          <w:bCs/>
        </w:rPr>
        <w:t>Обратная связь:</w:t>
      </w:r>
      <w:r w:rsidRPr="00FF1158">
        <w:t xml:space="preserve"> стейкхолдеры сообщили, что не хватает деталей о взаимодействии с внешними API.</w:t>
      </w:r>
    </w:p>
    <w:p w14:paraId="7DD3BE0B" w14:textId="77777777" w:rsidR="00FF1158" w:rsidRPr="00FF1158" w:rsidRDefault="00FF1158" w:rsidP="00FF1158">
      <w:r w:rsidRPr="00FF1158">
        <w:rPr>
          <w:b/>
          <w:bCs/>
        </w:rPr>
        <w:t>Улучшение:</w:t>
      </w:r>
      <w:r w:rsidRPr="00FF1158">
        <w:t xml:space="preserve"> добавили больше информации о типах данных и протоколах, которые используются для взаимодействия с внешними системами.</w:t>
      </w:r>
    </w:p>
    <w:p w14:paraId="3F2EA96D" w14:textId="77777777" w:rsidR="00FF1158" w:rsidRPr="00FF1158" w:rsidRDefault="00FF1158" w:rsidP="00FF1158">
      <w:r w:rsidRPr="00FF1158">
        <w:t>Новая версия диаграммы</w:t>
      </w:r>
    </w:p>
    <w:p w14:paraId="7C269721" w14:textId="23B7C1A2" w:rsidR="00FF1158" w:rsidRPr="00FF1158" w:rsidRDefault="00FF1158" w:rsidP="00FF1158">
      <w:r w:rsidRPr="00FF1158">
        <w:drawing>
          <wp:inline distT="0" distB="0" distL="0" distR="0" wp14:anchorId="01344566" wp14:editId="6A60EC18">
            <wp:extent cx="1352550" cy="895350"/>
            <wp:effectExtent l="0" t="0" r="0" b="0"/>
            <wp:docPr id="174738710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158">
        <w:drawing>
          <wp:inline distT="0" distB="0" distL="0" distR="0" wp14:anchorId="4D571626" wp14:editId="0AD00BCA">
            <wp:extent cx="1352550" cy="895350"/>
            <wp:effectExtent l="0" t="0" r="0" b="0"/>
            <wp:docPr id="1512845595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D9B3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Улучшение диаграммы контейнеров</w:t>
      </w:r>
    </w:p>
    <w:p w14:paraId="3D2CAD07" w14:textId="77777777" w:rsidR="00FF1158" w:rsidRPr="00FF1158" w:rsidRDefault="00FF1158" w:rsidP="00FF1158">
      <w:r w:rsidRPr="00FF1158">
        <w:rPr>
          <w:b/>
          <w:bCs/>
        </w:rPr>
        <w:t>Обратная связь:</w:t>
      </w:r>
      <w:r w:rsidRPr="00FF1158">
        <w:t xml:space="preserve"> разработчики указали, что нужно более детально описать взаимодействия между контейнерами.</w:t>
      </w:r>
    </w:p>
    <w:p w14:paraId="75F6A8E7" w14:textId="77777777" w:rsidR="00FF1158" w:rsidRPr="00FF1158" w:rsidRDefault="00FF1158" w:rsidP="00FF1158">
      <w:r w:rsidRPr="00FF1158">
        <w:rPr>
          <w:b/>
          <w:bCs/>
        </w:rPr>
        <w:t>Улучшение:</w:t>
      </w:r>
      <w:r w:rsidRPr="00FF1158">
        <w:t xml:space="preserve"> добавили описания типов данных, которые используются в коммуникации между контейнерами.</w:t>
      </w:r>
    </w:p>
    <w:p w14:paraId="12BA8B13" w14:textId="77777777" w:rsidR="00FF1158" w:rsidRPr="00FF1158" w:rsidRDefault="00FF1158" w:rsidP="00FF1158">
      <w:r w:rsidRPr="00FF1158">
        <w:t>Новая версия диаграммы</w:t>
      </w:r>
    </w:p>
    <w:p w14:paraId="197613C6" w14:textId="4CD7A2D6" w:rsidR="00FF1158" w:rsidRPr="00FF1158" w:rsidRDefault="00FF1158" w:rsidP="00FF1158">
      <w:r w:rsidRPr="00FF1158">
        <w:drawing>
          <wp:inline distT="0" distB="0" distL="0" distR="0" wp14:anchorId="20F97D36" wp14:editId="3BC189CB">
            <wp:extent cx="1352550" cy="895350"/>
            <wp:effectExtent l="0" t="0" r="0" b="0"/>
            <wp:docPr id="1874699166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158">
        <w:drawing>
          <wp:inline distT="0" distB="0" distL="0" distR="0" wp14:anchorId="1E45318C" wp14:editId="35C0AD35">
            <wp:extent cx="1352550" cy="895350"/>
            <wp:effectExtent l="0" t="0" r="0" b="0"/>
            <wp:docPr id="1290388586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4B6D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Улучшение диаграммы компонентов</w:t>
      </w:r>
    </w:p>
    <w:p w14:paraId="1B176CCA" w14:textId="77777777" w:rsidR="00FF1158" w:rsidRPr="00FF1158" w:rsidRDefault="00FF1158" w:rsidP="00FF1158">
      <w:r w:rsidRPr="00FF1158">
        <w:rPr>
          <w:b/>
          <w:bCs/>
        </w:rPr>
        <w:t>Обратная связь:</w:t>
      </w:r>
      <w:r w:rsidRPr="00FF1158">
        <w:t xml:space="preserve"> разработчики отметили, что нужно больше информации о взаимодействии между слоями логики и данных.</w:t>
      </w:r>
    </w:p>
    <w:p w14:paraId="6CB55334" w14:textId="77777777" w:rsidR="00FF1158" w:rsidRPr="00FF1158" w:rsidRDefault="00FF1158" w:rsidP="00FF1158">
      <w:r w:rsidRPr="00FF1158">
        <w:rPr>
          <w:b/>
          <w:bCs/>
        </w:rPr>
        <w:t>Улучшение:</w:t>
      </w:r>
      <w:r w:rsidRPr="00FF1158">
        <w:t xml:space="preserve"> добавили детали о вызовах между компонентами и слой сервисов.</w:t>
      </w:r>
    </w:p>
    <w:p w14:paraId="0345D939" w14:textId="77777777" w:rsidR="00FF1158" w:rsidRPr="00FF1158" w:rsidRDefault="00FF1158" w:rsidP="00FF1158">
      <w:r w:rsidRPr="00FF1158">
        <w:t>Новая версия диаграммы</w:t>
      </w:r>
    </w:p>
    <w:p w14:paraId="29AAFF67" w14:textId="09627C6A" w:rsidR="00FF1158" w:rsidRPr="00FF1158" w:rsidRDefault="00FF1158" w:rsidP="00FF1158">
      <w:r w:rsidRPr="00FF1158">
        <w:drawing>
          <wp:inline distT="0" distB="0" distL="0" distR="0" wp14:anchorId="5F8A92C9" wp14:editId="4D89AD0D">
            <wp:extent cx="1352550" cy="895350"/>
            <wp:effectExtent l="0" t="0" r="0" b="0"/>
            <wp:docPr id="1618286852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158">
        <w:drawing>
          <wp:inline distT="0" distB="0" distL="0" distR="0" wp14:anchorId="622E1B6F" wp14:editId="33D355A7">
            <wp:extent cx="1352550" cy="895350"/>
            <wp:effectExtent l="0" t="0" r="0" b="0"/>
            <wp:docPr id="1065130209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E5E5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Улучшение диаграммы кода</w:t>
      </w:r>
    </w:p>
    <w:p w14:paraId="5CC433A5" w14:textId="77777777" w:rsidR="00FF1158" w:rsidRPr="00FF1158" w:rsidRDefault="00FF1158" w:rsidP="00FF1158">
      <w:r w:rsidRPr="00FF1158">
        <w:rPr>
          <w:b/>
          <w:bCs/>
        </w:rPr>
        <w:t>Обратная связь:</w:t>
      </w:r>
      <w:r w:rsidRPr="00FF1158">
        <w:t xml:space="preserve"> разработчики предложили добавить больше классов для улучшения детализации.</w:t>
      </w:r>
    </w:p>
    <w:p w14:paraId="6DFE1648" w14:textId="77777777" w:rsidR="00FF1158" w:rsidRPr="00FF1158" w:rsidRDefault="00FF1158" w:rsidP="00FF1158">
      <w:r w:rsidRPr="00FF1158">
        <w:rPr>
          <w:b/>
          <w:bCs/>
        </w:rPr>
        <w:t>Улучшение:</w:t>
      </w:r>
      <w:r w:rsidRPr="00FF1158">
        <w:t xml:space="preserve"> добавили новые классы для более полного представления логики приложения.</w:t>
      </w:r>
    </w:p>
    <w:p w14:paraId="47A9C416" w14:textId="77777777" w:rsidR="00FF1158" w:rsidRPr="00FF1158" w:rsidRDefault="00FF1158" w:rsidP="00FF1158">
      <w:r w:rsidRPr="00FF1158">
        <w:t>Новая версия диаграммы</w:t>
      </w:r>
    </w:p>
    <w:p w14:paraId="56D46A9D" w14:textId="2DF1CF1A" w:rsidR="00FF1158" w:rsidRPr="00FF1158" w:rsidRDefault="00FF1158" w:rsidP="00FF1158">
      <w:r w:rsidRPr="00FF1158">
        <w:lastRenderedPageBreak/>
        <w:drawing>
          <wp:inline distT="0" distB="0" distL="0" distR="0" wp14:anchorId="1DDF592D" wp14:editId="49C8B4F7">
            <wp:extent cx="1352550" cy="895350"/>
            <wp:effectExtent l="0" t="0" r="0" b="0"/>
            <wp:docPr id="520997443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158">
        <w:drawing>
          <wp:inline distT="0" distB="0" distL="0" distR="0" wp14:anchorId="1C6CE3C0" wp14:editId="25D7258F">
            <wp:extent cx="1352550" cy="895350"/>
            <wp:effectExtent l="0" t="0" r="0" b="0"/>
            <wp:docPr id="76821255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F515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Задание 1</w:t>
      </w:r>
    </w:p>
    <w:p w14:paraId="7568FD9E" w14:textId="77777777" w:rsidR="00FF1158" w:rsidRPr="00FF1158" w:rsidRDefault="00FF1158" w:rsidP="00FF1158">
      <w:r w:rsidRPr="00FF1158">
        <w:rPr>
          <w:b/>
          <w:bCs/>
        </w:rPr>
        <w:t>Соотнесите вид диаграммы и то, что она описывает.</w:t>
      </w:r>
    </w:p>
    <w:p w14:paraId="57D6922E" w14:textId="77777777" w:rsidR="00FF1158" w:rsidRPr="00FF1158" w:rsidRDefault="00FF1158" w:rsidP="00FF1158">
      <w:r w:rsidRPr="00FF1158">
        <w:t>Взаимодействие системы с внешними системами и пользователями</w:t>
      </w:r>
    </w:p>
    <w:p w14:paraId="5DB2CB3F" w14:textId="77777777" w:rsidR="00FF1158" w:rsidRPr="00FF1158" w:rsidRDefault="00FF1158" w:rsidP="00FF1158">
      <w:r w:rsidRPr="00FF1158">
        <w:t>Диаграмма контекста</w:t>
      </w:r>
    </w:p>
    <w:p w14:paraId="2F2C163D" w14:textId="77777777" w:rsidR="00FF1158" w:rsidRPr="00FF1158" w:rsidRDefault="00FF1158" w:rsidP="00FF1158">
      <w:r w:rsidRPr="00FF1158">
        <w:t>Диаграмма контекста показывает, как система взаимодействует с внешними элементами, включая пользователей и другие системы. Это помогает понять, как система интегрируется в более широкую экосистему.</w:t>
      </w:r>
    </w:p>
    <w:p w14:paraId="495E00A5" w14:textId="77777777" w:rsidR="00FF1158" w:rsidRPr="00FF1158" w:rsidRDefault="00FF1158" w:rsidP="00FF1158">
      <w:r w:rsidRPr="00FF1158">
        <w:t>Основные контейнеры системы и их взаимодействие</w:t>
      </w:r>
    </w:p>
    <w:p w14:paraId="364B95A8" w14:textId="77777777" w:rsidR="00FF1158" w:rsidRPr="00FF1158" w:rsidRDefault="00FF1158" w:rsidP="00FF1158">
      <w:r w:rsidRPr="00FF1158">
        <w:t>Диаграмма контейнеров</w:t>
      </w:r>
    </w:p>
    <w:p w14:paraId="0CB90E19" w14:textId="77777777" w:rsidR="00FF1158" w:rsidRPr="00FF1158" w:rsidRDefault="00FF1158" w:rsidP="00FF1158">
      <w:r w:rsidRPr="00FF1158">
        <w:t xml:space="preserve">Диаграмма контейнеров фокусируется на основных структурных элементах системы (контейнерах), таких как веб-серверы, базы данных и </w:t>
      </w:r>
      <w:proofErr w:type="spellStart"/>
      <w:r w:rsidRPr="00FF1158">
        <w:t>микросервисы</w:t>
      </w:r>
      <w:proofErr w:type="spellEnd"/>
      <w:r w:rsidRPr="00FF1158">
        <w:t>. Она показывает, как они взаимодействуют друг с другом.</w:t>
      </w:r>
    </w:p>
    <w:p w14:paraId="325E942C" w14:textId="77777777" w:rsidR="00FF1158" w:rsidRPr="00FF1158" w:rsidRDefault="00FF1158" w:rsidP="00FF1158">
      <w:r w:rsidRPr="00FF1158">
        <w:t>Внутренняя структура одного из контейнеров системы</w:t>
      </w:r>
    </w:p>
    <w:p w14:paraId="71673393" w14:textId="77777777" w:rsidR="00FF1158" w:rsidRPr="00FF1158" w:rsidRDefault="00FF1158" w:rsidP="00FF1158">
      <w:r w:rsidRPr="00FF1158">
        <w:t>Диаграмма компонентов</w:t>
      </w:r>
    </w:p>
    <w:p w14:paraId="1F327535" w14:textId="77777777" w:rsidR="00FF1158" w:rsidRPr="00FF1158" w:rsidRDefault="00FF1158" w:rsidP="00FF1158">
      <w:r w:rsidRPr="00FF1158">
        <w:t>Диаграмма компонентов детализирует внутреннюю структуру одного из контейнеров, раскрывая, как различные компоненты внутри контейнера взаимодействуют между собой. Это помогает понять внутреннюю логику и архитектуру контейнера.</w:t>
      </w:r>
    </w:p>
    <w:p w14:paraId="6DC72DD2" w14:textId="77777777" w:rsidR="00FF1158" w:rsidRPr="00FF1158" w:rsidRDefault="00FF1158" w:rsidP="00FF1158">
      <w:r w:rsidRPr="00FF1158">
        <w:t>Детальная структура кода одного из компонентов</w:t>
      </w:r>
    </w:p>
    <w:p w14:paraId="0D35BAA4" w14:textId="77777777" w:rsidR="00FF1158" w:rsidRPr="00FF1158" w:rsidRDefault="00FF1158" w:rsidP="00FF1158">
      <w:r w:rsidRPr="00FF1158">
        <w:t>Диаграмма кода</w:t>
      </w:r>
    </w:p>
    <w:p w14:paraId="6145E80A" w14:textId="77777777" w:rsidR="00FF1158" w:rsidRPr="00FF1158" w:rsidRDefault="00FF1158" w:rsidP="00FF1158">
      <w:r w:rsidRPr="00FF1158">
        <w:t>Диаграмма кода представляет детальное описание структуры кода конкретного компонента, включая классы, методы и их взаимодействие. На этом уровне разработчики могут увидеть реализацию функционала.</w:t>
      </w:r>
    </w:p>
    <w:p w14:paraId="51E3A5E4" w14:textId="77777777" w:rsidR="00FF1158" w:rsidRPr="00FF1158" w:rsidRDefault="00FF1158" w:rsidP="00FF1158">
      <w:r w:rsidRPr="00FF1158">
        <w:t>Начать заново</w:t>
      </w:r>
    </w:p>
    <w:p w14:paraId="25600900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Задание 2</w:t>
      </w:r>
    </w:p>
    <w:p w14:paraId="7046116D" w14:textId="77777777" w:rsidR="00FF1158" w:rsidRPr="00FF1158" w:rsidRDefault="00FF1158" w:rsidP="00FF1158">
      <w:r w:rsidRPr="00FF1158">
        <w:rPr>
          <w:b/>
          <w:bCs/>
        </w:rPr>
        <w:t>Расположите этапы создания архитектурных диаграмм в правильном порядке.</w:t>
      </w:r>
    </w:p>
    <w:p w14:paraId="4B1766ED" w14:textId="77777777" w:rsidR="00FF1158" w:rsidRPr="00FF1158" w:rsidRDefault="00FF1158" w:rsidP="00FF1158">
      <w:r w:rsidRPr="00FF1158">
        <w:t>Создание диаграммы компонентов</w:t>
      </w:r>
    </w:p>
    <w:p w14:paraId="5BD47454" w14:textId="77777777" w:rsidR="00FF1158" w:rsidRPr="00FF1158" w:rsidRDefault="00FF1158" w:rsidP="00FF1158">
      <w:r w:rsidRPr="00FF1158">
        <w:t>Шаг 4</w:t>
      </w:r>
    </w:p>
    <w:p w14:paraId="007F9961" w14:textId="77777777" w:rsidR="00FF1158" w:rsidRPr="00FF1158" w:rsidRDefault="00FF1158" w:rsidP="00FF1158">
      <w:r w:rsidRPr="00FF1158">
        <w:t>Это четвёртый шаг. Когда определили контейнеры, нужно детализировать компоненты.</w:t>
      </w:r>
    </w:p>
    <w:p w14:paraId="3A2BD011" w14:textId="77777777" w:rsidR="00FF1158" w:rsidRPr="00FF1158" w:rsidRDefault="00FF1158" w:rsidP="00FF1158">
      <w:r w:rsidRPr="00FF1158">
        <w:t>Создание диаграммы контейнеров</w:t>
      </w:r>
    </w:p>
    <w:p w14:paraId="3DD9EE00" w14:textId="77777777" w:rsidR="00FF1158" w:rsidRPr="00FF1158" w:rsidRDefault="00FF1158" w:rsidP="00FF1158">
      <w:r w:rsidRPr="00FF1158">
        <w:t>Шаг 3</w:t>
      </w:r>
    </w:p>
    <w:p w14:paraId="6C8C426D" w14:textId="77777777" w:rsidR="00FF1158" w:rsidRPr="00FF1158" w:rsidRDefault="00FF1158" w:rsidP="00FF1158">
      <w:r w:rsidRPr="00FF1158">
        <w:t>Этот третий шаг. Он идёт после создания диаграммы контекста. Диаграмма контейнеров уточняет основные части системы.</w:t>
      </w:r>
    </w:p>
    <w:p w14:paraId="5BDD33ED" w14:textId="77777777" w:rsidR="00FF1158" w:rsidRPr="00FF1158" w:rsidRDefault="00FF1158" w:rsidP="00FF1158">
      <w:r w:rsidRPr="00FF1158">
        <w:lastRenderedPageBreak/>
        <w:t>Создание диаграммы кода</w:t>
      </w:r>
    </w:p>
    <w:p w14:paraId="501DED54" w14:textId="77777777" w:rsidR="00FF1158" w:rsidRPr="00FF1158" w:rsidRDefault="00FF1158" w:rsidP="00FF1158">
      <w:r w:rsidRPr="00FF1158">
        <w:t>Шаг 5</w:t>
      </w:r>
    </w:p>
    <w:p w14:paraId="27268E60" w14:textId="77777777" w:rsidR="00FF1158" w:rsidRPr="00FF1158" w:rsidRDefault="00FF1158" w:rsidP="00FF1158">
      <w:r w:rsidRPr="00FF1158">
        <w:t>Это последний шаг. Здесь уточняют детали реализации кода.</w:t>
      </w:r>
    </w:p>
    <w:p w14:paraId="0D30D112" w14:textId="77777777" w:rsidR="00FF1158" w:rsidRPr="00FF1158" w:rsidRDefault="00FF1158" w:rsidP="00FF1158">
      <w:r w:rsidRPr="00FF1158">
        <w:t>Сбор требований и определение границ системы</w:t>
      </w:r>
    </w:p>
    <w:p w14:paraId="24D14B00" w14:textId="77777777" w:rsidR="00FF1158" w:rsidRPr="00FF1158" w:rsidRDefault="00FF1158" w:rsidP="00FF1158">
      <w:r w:rsidRPr="00FF1158">
        <w:t>Шаг 1</w:t>
      </w:r>
    </w:p>
    <w:p w14:paraId="0C36FFF7" w14:textId="77777777" w:rsidR="00FF1158" w:rsidRPr="00FF1158" w:rsidRDefault="00FF1158" w:rsidP="00FF1158">
      <w:r w:rsidRPr="00FF1158">
        <w:t>Это первый шаг. Он помогает разобраться, что вы будете моделировать.</w:t>
      </w:r>
    </w:p>
    <w:p w14:paraId="35066CB7" w14:textId="77777777" w:rsidR="00FF1158" w:rsidRPr="00FF1158" w:rsidRDefault="00FF1158" w:rsidP="00FF1158">
      <w:r w:rsidRPr="00FF1158">
        <w:t>Создание диаграммы контекста</w:t>
      </w:r>
    </w:p>
    <w:p w14:paraId="528574FB" w14:textId="77777777" w:rsidR="00FF1158" w:rsidRPr="00FF1158" w:rsidRDefault="00FF1158" w:rsidP="00FF1158">
      <w:r w:rsidRPr="00FF1158">
        <w:t>Шаг 2</w:t>
      </w:r>
    </w:p>
    <w:p w14:paraId="64E5AC7B" w14:textId="77777777" w:rsidR="00FF1158" w:rsidRPr="00FF1158" w:rsidRDefault="00FF1158" w:rsidP="00FF1158">
      <w:r w:rsidRPr="00FF1158">
        <w:t>Это второй шаг. На нём создают общую картину системы и её окружения.</w:t>
      </w:r>
    </w:p>
    <w:p w14:paraId="5A16C8B8" w14:textId="77777777" w:rsidR="00FF1158" w:rsidRPr="00FF1158" w:rsidRDefault="00FF1158" w:rsidP="00FF1158">
      <w:r w:rsidRPr="00FF1158">
        <w:t>Начать заново</w:t>
      </w:r>
    </w:p>
    <w:p w14:paraId="371F131C" w14:textId="77777777" w:rsidR="00FF1158" w:rsidRPr="00FF1158" w:rsidRDefault="00FF1158" w:rsidP="00FF1158">
      <w:pPr>
        <w:rPr>
          <w:vanish/>
        </w:rPr>
      </w:pPr>
      <w:r w:rsidRPr="00FF1158">
        <w:rPr>
          <w:vanish/>
        </w:rPr>
        <w:t>Начало формы</w:t>
      </w:r>
    </w:p>
    <w:p w14:paraId="3E2CF1F6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Задание 3</w:t>
      </w:r>
    </w:p>
    <w:p w14:paraId="5D4B4D92" w14:textId="77777777" w:rsidR="00FF1158" w:rsidRPr="00FF1158" w:rsidRDefault="00FF1158" w:rsidP="00FF1158">
      <w:r w:rsidRPr="00FF1158">
        <w:rPr>
          <w:b/>
          <w:bCs/>
        </w:rPr>
        <w:t xml:space="preserve">Перед вами диаграмма компонентов </w:t>
      </w:r>
      <w:proofErr w:type="spellStart"/>
      <w:r w:rsidRPr="00FF1158">
        <w:rPr>
          <w:b/>
          <w:bCs/>
        </w:rPr>
        <w:t>FitLife</w:t>
      </w:r>
      <w:proofErr w:type="spellEnd"/>
      <w:r w:rsidRPr="00FF1158">
        <w:rPr>
          <w:b/>
          <w:bCs/>
        </w:rPr>
        <w:t>. Какие компоненты отвечают за взаимодействие с базой данных?</w:t>
      </w:r>
    </w:p>
    <w:p w14:paraId="2CEBC6C3" w14:textId="057B918C" w:rsidR="00FF1158" w:rsidRPr="00FF1158" w:rsidRDefault="00FF1158" w:rsidP="00FF1158">
      <w:r w:rsidRPr="00FF1158">
        <w:drawing>
          <wp:inline distT="0" distB="0" distL="0" distR="0" wp14:anchorId="1869EC68" wp14:editId="2330E53D">
            <wp:extent cx="5940425" cy="5283835"/>
            <wp:effectExtent l="0" t="0" r="3175" b="0"/>
            <wp:docPr id="276023951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EFD1" w14:textId="77777777" w:rsidR="00FF1158" w:rsidRPr="00FF1158" w:rsidRDefault="00FF1158" w:rsidP="00FF1158">
      <w:proofErr w:type="spellStart"/>
      <w:r w:rsidRPr="00FF1158">
        <w:t>UserController</w:t>
      </w:r>
      <w:proofErr w:type="spellEnd"/>
    </w:p>
    <w:p w14:paraId="45E121FB" w14:textId="77777777" w:rsidR="00FF1158" w:rsidRPr="00FF1158" w:rsidRDefault="00FF1158" w:rsidP="00FF1158">
      <w:r w:rsidRPr="00FF1158">
        <w:lastRenderedPageBreak/>
        <w:t>Тоже правильный ответ</w:t>
      </w:r>
    </w:p>
    <w:p w14:paraId="68E17A2A" w14:textId="77777777" w:rsidR="00FF1158" w:rsidRPr="00FF1158" w:rsidRDefault="00FF1158" w:rsidP="00FF1158">
      <w:r w:rsidRPr="00FF1158">
        <w:t>Database</w:t>
      </w:r>
    </w:p>
    <w:p w14:paraId="2D189140" w14:textId="77777777" w:rsidR="00FF1158" w:rsidRPr="00FF1158" w:rsidRDefault="00FF1158" w:rsidP="00FF1158">
      <w:r w:rsidRPr="00FF1158">
        <w:t>Этот компонент специально предназначен для взаимодействия с базой данных. Он включает логику подключения к базе данных, выполнения запросов и обработки результатов. Его задача — обеспечить надёжное и эффективное взаимодействие системы с хранилищем данных.</w:t>
      </w:r>
    </w:p>
    <w:p w14:paraId="2288FE9F" w14:textId="77777777" w:rsidR="00FF1158" w:rsidRPr="00FF1158" w:rsidRDefault="00FF1158" w:rsidP="00FF1158">
      <w:proofErr w:type="spellStart"/>
      <w:r w:rsidRPr="00FF1158">
        <w:t>AuthController</w:t>
      </w:r>
      <w:proofErr w:type="spellEnd"/>
    </w:p>
    <w:p w14:paraId="7C9CE057" w14:textId="77777777" w:rsidR="00FF1158" w:rsidRPr="00FF1158" w:rsidRDefault="00FF1158" w:rsidP="00FF1158">
      <w:r w:rsidRPr="00FF1158">
        <w:t>Правильный ответ</w:t>
      </w:r>
    </w:p>
    <w:p w14:paraId="29576DDB" w14:textId="77777777" w:rsidR="00FF1158" w:rsidRPr="00FF1158" w:rsidRDefault="00FF1158" w:rsidP="00FF1158">
      <w:proofErr w:type="spellStart"/>
      <w:r w:rsidRPr="00FF1158">
        <w:t>Repository</w:t>
      </w:r>
      <w:proofErr w:type="spellEnd"/>
      <w:r w:rsidRPr="00FF1158">
        <w:t xml:space="preserve"> Layer</w:t>
      </w:r>
    </w:p>
    <w:p w14:paraId="1A1E34F7" w14:textId="77777777" w:rsidR="00FF1158" w:rsidRPr="00FF1158" w:rsidRDefault="00FF1158" w:rsidP="00FF1158">
      <w:r w:rsidRPr="00FF1158">
        <w:t xml:space="preserve">Этот компонент представляет собой слой доступа к данным, который действует как посредник между бизнес-логикой и базой данных. Он инкапсулирует логику доступа к данным — управляет выполнением запросов и операций с базой данных. </w:t>
      </w:r>
      <w:proofErr w:type="spellStart"/>
      <w:r w:rsidRPr="00FF1158">
        <w:t>Repository</w:t>
      </w:r>
      <w:proofErr w:type="spellEnd"/>
      <w:r w:rsidRPr="00FF1158">
        <w:t xml:space="preserve"> Layer помогает абстрагировать детали взаимодействия с базой данных от остальной части приложения, что упрощает тестирование и поддержку кода.</w:t>
      </w:r>
    </w:p>
    <w:p w14:paraId="13E2A95F" w14:textId="77777777" w:rsidR="00FF1158" w:rsidRPr="00FF1158" w:rsidRDefault="00FF1158" w:rsidP="00FF1158">
      <w:proofErr w:type="spellStart"/>
      <w:r w:rsidRPr="00FF1158">
        <w:t>PaymentController</w:t>
      </w:r>
      <w:proofErr w:type="spellEnd"/>
    </w:p>
    <w:p w14:paraId="7988597B" w14:textId="77777777" w:rsidR="00FF1158" w:rsidRPr="00FF1158" w:rsidRDefault="00FF1158" w:rsidP="00FF1158">
      <w:pPr>
        <w:rPr>
          <w:vanish/>
        </w:rPr>
      </w:pPr>
      <w:r w:rsidRPr="00FF1158">
        <w:rPr>
          <w:vanish/>
        </w:rPr>
        <w:t>Конец формы</w:t>
      </w:r>
    </w:p>
    <w:p w14:paraId="7EDDB7D2" w14:textId="77777777" w:rsidR="00FF1158" w:rsidRPr="00FF1158" w:rsidRDefault="00FF1158" w:rsidP="00FF1158">
      <w:pPr>
        <w:rPr>
          <w:vanish/>
        </w:rPr>
      </w:pPr>
      <w:r w:rsidRPr="00FF1158">
        <w:rPr>
          <w:vanish/>
        </w:rPr>
        <w:t>Начало формы</w:t>
      </w:r>
    </w:p>
    <w:p w14:paraId="1AE1E21C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Задание 4</w:t>
      </w:r>
    </w:p>
    <w:p w14:paraId="66AC1886" w14:textId="77777777" w:rsidR="00FF1158" w:rsidRPr="00FF1158" w:rsidRDefault="00FF1158" w:rsidP="00FF1158">
      <w:r w:rsidRPr="00FF1158">
        <w:rPr>
          <w:b/>
          <w:bCs/>
        </w:rPr>
        <w:t>Выберите все методы получения и обработки обратной связи, которые эффективны при работе с диаграммами C4.</w:t>
      </w:r>
    </w:p>
    <w:p w14:paraId="7335AA0A" w14:textId="77777777" w:rsidR="00FF1158" w:rsidRPr="00FF1158" w:rsidRDefault="00FF1158" w:rsidP="00FF1158">
      <w:r w:rsidRPr="00FF1158">
        <w:t>Правильный ответ</w:t>
      </w:r>
    </w:p>
    <w:p w14:paraId="6CC927E8" w14:textId="77777777" w:rsidR="00FF1158" w:rsidRPr="00FF1158" w:rsidRDefault="00FF1158" w:rsidP="00FF1158">
      <w:r w:rsidRPr="00FF1158">
        <w:t>Нужно организовать регулярные встречи для обсуждения текущих диаграмм с разработчиками, архитекторами и другими участниками команды</w:t>
      </w:r>
    </w:p>
    <w:p w14:paraId="7C0CED3B" w14:textId="77777777" w:rsidR="00FF1158" w:rsidRPr="00FF1158" w:rsidRDefault="00FF1158" w:rsidP="00FF1158">
      <w:r w:rsidRPr="00FF1158">
        <w:t>Регулярные встречи с участниками команды для обсуждения диаграмм помогают выявить недочёты и получить разнообразные мнения. Так вы сможете обеспечить согласованность и вовлечённость всех членов команды, а также улучшить понимание архитектуры системы.</w:t>
      </w:r>
    </w:p>
    <w:p w14:paraId="16F5FDAD" w14:textId="77777777" w:rsidR="00FF1158" w:rsidRPr="00FF1158" w:rsidRDefault="00FF1158" w:rsidP="00FF1158">
      <w:r w:rsidRPr="00FF1158">
        <w:t>Правильный ответ</w:t>
      </w:r>
    </w:p>
    <w:p w14:paraId="76119875" w14:textId="77777777" w:rsidR="00FF1158" w:rsidRPr="00FF1158" w:rsidRDefault="00FF1158" w:rsidP="00FF1158">
      <w:r w:rsidRPr="00FF1158">
        <w:t>Нужно проводить презентации диаграмм для бизнес-экспертов и стейкхолдеров, собирая их мнения</w:t>
      </w:r>
    </w:p>
    <w:p w14:paraId="1C12ACB4" w14:textId="77777777" w:rsidR="00FF1158" w:rsidRPr="00FF1158" w:rsidRDefault="00FF1158" w:rsidP="00FF1158">
      <w:r w:rsidRPr="00FF1158">
        <w:t>Проводя презентации диаграмм для бизнес-экспертов и стейкхолдеров, можно собрать их мнения и убедиться, что архитектура системы соответствует бизнес-требованиям. Вовлекая стейкхолдеров, вы сможете гарантировать, что диаграммы отражают реальные потребности и ожидания бизнеса.</w:t>
      </w:r>
    </w:p>
    <w:p w14:paraId="137833F5" w14:textId="77777777" w:rsidR="00FF1158" w:rsidRPr="00FF1158" w:rsidRDefault="00FF1158" w:rsidP="00FF1158">
      <w:r w:rsidRPr="00FF1158">
        <w:t>Правильный ответ</w:t>
      </w:r>
    </w:p>
    <w:p w14:paraId="056E0B2F" w14:textId="77777777" w:rsidR="00FF1158" w:rsidRPr="00FF1158" w:rsidRDefault="00FF1158" w:rsidP="00FF1158">
      <w:r w:rsidRPr="00FF1158">
        <w:t>Нужно использовать онлайн-инструменты для размещения диаграмм и сбора комментариев</w:t>
      </w:r>
    </w:p>
    <w:p w14:paraId="69AFC0FF" w14:textId="77777777" w:rsidR="00FF1158" w:rsidRPr="00FF1158" w:rsidRDefault="00FF1158" w:rsidP="00FF1158">
      <w:r w:rsidRPr="00FF1158">
        <w:t>Онлайн-инструменты для размещения диаграмм и сбора комментариев упрощают процесс получения обратной связи. Они позволяют участникам оставлять замечания и предложения непосредственно на диаграммах, что облегчает обсуждение и исправление недочётов.</w:t>
      </w:r>
    </w:p>
    <w:p w14:paraId="168BD5F3" w14:textId="77777777" w:rsidR="00FF1158" w:rsidRPr="00FF1158" w:rsidRDefault="00FF1158" w:rsidP="00FF1158">
      <w:r w:rsidRPr="00FF1158">
        <w:t>Правильный ответ</w:t>
      </w:r>
    </w:p>
    <w:p w14:paraId="0D9B808E" w14:textId="77777777" w:rsidR="00FF1158" w:rsidRPr="00FF1158" w:rsidRDefault="00FF1158" w:rsidP="00FF1158">
      <w:r w:rsidRPr="00FF1158">
        <w:t>Нужно анализировать возникшие инциденты и проблемы в системе для выявления недостатков в архитектуре</w:t>
      </w:r>
    </w:p>
    <w:p w14:paraId="219F80AF" w14:textId="77777777" w:rsidR="00FF1158" w:rsidRPr="00FF1158" w:rsidRDefault="00FF1158" w:rsidP="00FF1158">
      <w:r w:rsidRPr="00FF1158">
        <w:lastRenderedPageBreak/>
        <w:t>Анализ инцидентов и проблем полезен для выявления недостатков в системе. Этот метод связан с улучшением диаграмм C4 и может быть полезен для выявления проблем в архитектуре.</w:t>
      </w:r>
    </w:p>
    <w:p w14:paraId="7F187CC8" w14:textId="77777777" w:rsidR="00FF1158" w:rsidRPr="00FF1158" w:rsidRDefault="00FF1158" w:rsidP="00FF1158">
      <w:r w:rsidRPr="00FF1158">
        <w:t>Нужно выполнять ручное тестирование системы для выявления ошибок и проблем</w:t>
      </w:r>
    </w:p>
    <w:p w14:paraId="6978023C" w14:textId="77777777" w:rsidR="00FF1158" w:rsidRPr="00FF1158" w:rsidRDefault="00FF1158" w:rsidP="00FF1158">
      <w:r w:rsidRPr="00FF1158">
        <w:t>Нужно вносить изменения в диаграммы без консультаций с командой</w:t>
      </w:r>
    </w:p>
    <w:p w14:paraId="3BFAA21F" w14:textId="77777777" w:rsidR="00FF1158" w:rsidRPr="00FF1158" w:rsidRDefault="00FF1158" w:rsidP="00FF1158">
      <w:pPr>
        <w:rPr>
          <w:vanish/>
        </w:rPr>
      </w:pPr>
      <w:r w:rsidRPr="00FF1158">
        <w:rPr>
          <w:vanish/>
        </w:rPr>
        <w:t>Конец формы</w:t>
      </w:r>
    </w:p>
    <w:p w14:paraId="192A4F70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Итоги</w:t>
      </w:r>
    </w:p>
    <w:p w14:paraId="07363CCE" w14:textId="77777777" w:rsidR="00FF1158" w:rsidRPr="00FF1158" w:rsidRDefault="00FF1158" w:rsidP="00FF1158">
      <w:pPr>
        <w:numPr>
          <w:ilvl w:val="0"/>
          <w:numId w:val="22"/>
        </w:numPr>
      </w:pPr>
      <w:r w:rsidRPr="00FF1158">
        <w:t>Модель C4 для описания архитектуры состоит из четырёх уровней абстракции: диаграммы контекста, диаграммы контейнеров, диаграммы компонентов и диаграммы кода. Благодаря этой модели можно создавать понятную и чёткую визуализацию архитектуры.</w:t>
      </w:r>
    </w:p>
    <w:p w14:paraId="46C75864" w14:textId="77777777" w:rsidR="00FF1158" w:rsidRPr="00FF1158" w:rsidRDefault="00FF1158" w:rsidP="00FF1158">
      <w:pPr>
        <w:numPr>
          <w:ilvl w:val="0"/>
          <w:numId w:val="22"/>
        </w:numPr>
      </w:pPr>
      <w:r w:rsidRPr="00FF1158">
        <w:t>К плюсам C4 относят простоту и чёткость, универсальность, гибкость. У модели низкий порог входа — с ней удобно работать и техническим специалистам, и бизнесу. Нужно учитывать и минусы: создание и поддержка диаграмм C4 требует времени, а для их разработки нужно использовать специализированные инструменты. На небольших проектах не все уровни модели будут востребованы.</w:t>
      </w:r>
    </w:p>
    <w:p w14:paraId="6896DEF3" w14:textId="77777777" w:rsidR="00FF1158" w:rsidRPr="00FF1158" w:rsidRDefault="00FF1158" w:rsidP="00FF1158">
      <w:pPr>
        <w:numPr>
          <w:ilvl w:val="0"/>
          <w:numId w:val="22"/>
        </w:numPr>
      </w:pPr>
      <w:r w:rsidRPr="00FF1158">
        <w:t xml:space="preserve">Чтобы использовать модель, нужно пройти такие шаги: собрать требования и определить границы системы, затем в порядке очереди </w:t>
      </w:r>
      <w:proofErr w:type="spellStart"/>
      <w:r w:rsidRPr="00FF1158">
        <w:t>создайть</w:t>
      </w:r>
      <w:proofErr w:type="spellEnd"/>
      <w:r w:rsidRPr="00FF1158">
        <w:t xml:space="preserve"> диаграмму контекста, диаграмму контейнеров, диаграмму компонентов и диаграмму кода. Они должны адекватно отражать систему. Тогда на их основе вы сможете выявлять проблемы.</w:t>
      </w:r>
    </w:p>
    <w:p w14:paraId="7EF3FC52" w14:textId="77777777" w:rsidR="00FF1158" w:rsidRPr="00FF1158" w:rsidRDefault="00FF1158" w:rsidP="00FF1158">
      <w:pPr>
        <w:numPr>
          <w:ilvl w:val="0"/>
          <w:numId w:val="22"/>
        </w:numPr>
      </w:pPr>
      <w:r w:rsidRPr="00FF1158">
        <w:t>Для анализа и интерпретации диаграмм используют четыре метода: проверку полноты и ясности диаграммы, выявление узких мест и потенциальных проблем системы, анализ безопасности и оценку масштабируемости.</w:t>
      </w:r>
    </w:p>
    <w:p w14:paraId="7123D324" w14:textId="77777777" w:rsidR="00FF1158" w:rsidRPr="00FF1158" w:rsidRDefault="00FF1158" w:rsidP="00FF1158">
      <w:pPr>
        <w:numPr>
          <w:ilvl w:val="0"/>
          <w:numId w:val="22"/>
        </w:numPr>
      </w:pPr>
      <w:r w:rsidRPr="00FF1158">
        <w:t>Работа с диаграммами C4 — это не одноразовое событие, а процесс. Вовлекайте команду в работу над диаграммами. Есть четыре метода получения обратной связи: ревью команды, вовлечение стейкхолдеров, использование инструментов для комментирования, анализ проблем и инцидентов.</w:t>
      </w:r>
    </w:p>
    <w:p w14:paraId="066807F0" w14:textId="77777777" w:rsidR="00FF1158" w:rsidRPr="00FF1158" w:rsidRDefault="00FF1158" w:rsidP="00FF1158">
      <w:r w:rsidRPr="00FF1158">
        <w:t xml:space="preserve">В следующем уроке расскажем про инструменты для создания и поддержания документации — </w:t>
      </w:r>
      <w:proofErr w:type="spellStart"/>
      <w:r w:rsidRPr="00FF1158">
        <w:t>PlantUML</w:t>
      </w:r>
      <w:proofErr w:type="spellEnd"/>
      <w:r w:rsidRPr="00FF1158">
        <w:t xml:space="preserve"> и </w:t>
      </w:r>
      <w:proofErr w:type="spellStart"/>
      <w:r w:rsidRPr="00FF1158">
        <w:t>MkDocs</w:t>
      </w:r>
      <w:proofErr w:type="spellEnd"/>
      <w:r w:rsidRPr="00FF1158">
        <w:t>.</w:t>
      </w:r>
    </w:p>
    <w:p w14:paraId="60053F67" w14:textId="77777777" w:rsidR="00FF1158" w:rsidRPr="00FF1158" w:rsidRDefault="00FF1158" w:rsidP="00FF1158">
      <w:pPr>
        <w:rPr>
          <w:b/>
          <w:bCs/>
        </w:rPr>
      </w:pPr>
      <w:r w:rsidRPr="00FF1158">
        <w:rPr>
          <w:b/>
          <w:bCs/>
        </w:rPr>
        <w:t>Дополнительные материалы</w:t>
      </w:r>
    </w:p>
    <w:p w14:paraId="445E3B9E" w14:textId="18ED2023" w:rsidR="00FF1158" w:rsidRPr="00FF1158" w:rsidRDefault="00FF1158" w:rsidP="00FF1158">
      <w:r w:rsidRPr="00FF1158">
        <w:drawing>
          <wp:inline distT="0" distB="0" distL="0" distR="0" wp14:anchorId="329F1957" wp14:editId="2932F6C0">
            <wp:extent cx="5940425" cy="237490"/>
            <wp:effectExtent l="0" t="0" r="3175" b="0"/>
            <wp:docPr id="1934139141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F722" w14:textId="77777777" w:rsidR="00FF1158" w:rsidRPr="00FF1158" w:rsidRDefault="00FF1158" w:rsidP="00FF1158">
      <w:r w:rsidRPr="00FF1158">
        <w:t>В начале урока мы перечислили основные подходы к визуализации архитектуры. Если вы хотите узнать о них больше, вот несколько хороших ресурсов:</w:t>
      </w:r>
    </w:p>
    <w:p w14:paraId="2812D248" w14:textId="77777777" w:rsidR="00FF1158" w:rsidRPr="00FF1158" w:rsidRDefault="00FF1158" w:rsidP="00FF1158">
      <w:pPr>
        <w:numPr>
          <w:ilvl w:val="0"/>
          <w:numId w:val="23"/>
        </w:numPr>
      </w:pPr>
      <w:hyperlink r:id="rId46" w:tgtFrame="_blank" w:history="1">
        <w:r w:rsidRPr="00FF1158">
          <w:rPr>
            <w:rStyle w:val="ad"/>
          </w:rPr>
          <w:t>Официальный сайт UML</w:t>
        </w:r>
      </w:hyperlink>
    </w:p>
    <w:p w14:paraId="7519E29A" w14:textId="77777777" w:rsidR="00FF1158" w:rsidRPr="00FF1158" w:rsidRDefault="00FF1158" w:rsidP="00FF1158">
      <w:pPr>
        <w:numPr>
          <w:ilvl w:val="0"/>
          <w:numId w:val="23"/>
        </w:numPr>
      </w:pPr>
      <w:hyperlink r:id="rId47" w:anchor="_Toc10045286" w:tgtFrame="_blank" w:history="1">
        <w:r w:rsidRPr="00FF1158">
          <w:rPr>
            <w:rStyle w:val="ad"/>
          </w:rPr>
          <w:t xml:space="preserve">Спецификация </w:t>
        </w:r>
        <w:proofErr w:type="spellStart"/>
        <w:r w:rsidRPr="00FF1158">
          <w:rPr>
            <w:rStyle w:val="ad"/>
          </w:rPr>
          <w:t>ArchiMate</w:t>
        </w:r>
        <w:proofErr w:type="spellEnd"/>
      </w:hyperlink>
    </w:p>
    <w:p w14:paraId="7D1734F6" w14:textId="77777777" w:rsidR="00FF1158" w:rsidRPr="00FF1158" w:rsidRDefault="00FF1158" w:rsidP="00FF1158">
      <w:pPr>
        <w:numPr>
          <w:ilvl w:val="0"/>
          <w:numId w:val="23"/>
        </w:numPr>
      </w:pPr>
      <w:hyperlink r:id="rId48" w:tgtFrame="_blank" w:history="1">
        <w:r w:rsidRPr="00FF1158">
          <w:rPr>
            <w:rStyle w:val="ad"/>
          </w:rPr>
          <w:t>Спецификация BPMN</w:t>
        </w:r>
      </w:hyperlink>
    </w:p>
    <w:p w14:paraId="7E57CDDB" w14:textId="77777777" w:rsidR="00FF1158" w:rsidRPr="00FF1158" w:rsidRDefault="00FF1158" w:rsidP="00FF1158">
      <w:pPr>
        <w:numPr>
          <w:ilvl w:val="0"/>
          <w:numId w:val="23"/>
        </w:numPr>
      </w:pPr>
      <w:hyperlink r:id="rId49" w:tgtFrame="_blank" w:history="1">
        <w:r w:rsidRPr="00FF1158">
          <w:rPr>
            <w:rStyle w:val="ad"/>
          </w:rPr>
          <w:t xml:space="preserve">Обзорная статья про ERD от </w:t>
        </w:r>
        <w:proofErr w:type="spellStart"/>
        <w:r w:rsidRPr="00FF1158">
          <w:rPr>
            <w:rStyle w:val="ad"/>
          </w:rPr>
          <w:t>Lucidchart</w:t>
        </w:r>
        <w:proofErr w:type="spellEnd"/>
      </w:hyperlink>
    </w:p>
    <w:p w14:paraId="09813A94" w14:textId="7DE0DAE6" w:rsidR="00FF1158" w:rsidRPr="00FF1158" w:rsidRDefault="00FF1158" w:rsidP="00FF1158">
      <w:r w:rsidRPr="00FF1158">
        <w:drawing>
          <wp:inline distT="0" distB="0" distL="0" distR="0" wp14:anchorId="1C9BE3FE" wp14:editId="39D4865A">
            <wp:extent cx="5940425" cy="237490"/>
            <wp:effectExtent l="0" t="0" r="3175" b="0"/>
            <wp:docPr id="68430771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0885" w14:textId="77777777" w:rsidR="00FF1158" w:rsidRPr="00FF1158" w:rsidRDefault="00FF1158" w:rsidP="00FF1158">
      <w:r w:rsidRPr="00FF1158">
        <w:t>Как вам урок?</w:t>
      </w:r>
    </w:p>
    <w:p w14:paraId="4BA0BE77" w14:textId="77777777" w:rsidR="00FF1158" w:rsidRPr="00FF1158" w:rsidRDefault="00FF1158" w:rsidP="00FF1158">
      <w:r w:rsidRPr="00FF1158">
        <w:t>К следующему уроку</w:t>
      </w:r>
    </w:p>
    <w:p w14:paraId="4F2F055D" w14:textId="0910C280" w:rsidR="00FF1158" w:rsidRPr="00FF1158" w:rsidRDefault="00FF1158" w:rsidP="00FF1158">
      <w:r w:rsidRPr="00FF1158">
        <w:t>Краткий пересказ урока</w:t>
      </w:r>
    </w:p>
    <w:p w14:paraId="32CC5484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9F6"/>
    <w:multiLevelType w:val="multilevel"/>
    <w:tmpl w:val="114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6E19"/>
    <w:multiLevelType w:val="multilevel"/>
    <w:tmpl w:val="022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5C1E"/>
    <w:multiLevelType w:val="multilevel"/>
    <w:tmpl w:val="6F5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1C04"/>
    <w:multiLevelType w:val="multilevel"/>
    <w:tmpl w:val="09D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2C3D"/>
    <w:multiLevelType w:val="multilevel"/>
    <w:tmpl w:val="9F6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06645"/>
    <w:multiLevelType w:val="multilevel"/>
    <w:tmpl w:val="83C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D3EA8"/>
    <w:multiLevelType w:val="multilevel"/>
    <w:tmpl w:val="E0B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B2C28"/>
    <w:multiLevelType w:val="multilevel"/>
    <w:tmpl w:val="888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60F2"/>
    <w:multiLevelType w:val="multilevel"/>
    <w:tmpl w:val="E3D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763A"/>
    <w:multiLevelType w:val="multilevel"/>
    <w:tmpl w:val="E09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325C5"/>
    <w:multiLevelType w:val="multilevel"/>
    <w:tmpl w:val="432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44191"/>
    <w:multiLevelType w:val="multilevel"/>
    <w:tmpl w:val="4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3F74"/>
    <w:multiLevelType w:val="multilevel"/>
    <w:tmpl w:val="31E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F3E2F"/>
    <w:multiLevelType w:val="multilevel"/>
    <w:tmpl w:val="8B0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36083"/>
    <w:multiLevelType w:val="multilevel"/>
    <w:tmpl w:val="B45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5783F"/>
    <w:multiLevelType w:val="multilevel"/>
    <w:tmpl w:val="9CC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A3741"/>
    <w:multiLevelType w:val="multilevel"/>
    <w:tmpl w:val="EB9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6760D"/>
    <w:multiLevelType w:val="multilevel"/>
    <w:tmpl w:val="5C7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F3296"/>
    <w:multiLevelType w:val="multilevel"/>
    <w:tmpl w:val="B89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97252"/>
    <w:multiLevelType w:val="multilevel"/>
    <w:tmpl w:val="F91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B5DAC"/>
    <w:multiLevelType w:val="multilevel"/>
    <w:tmpl w:val="C23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C7E91"/>
    <w:multiLevelType w:val="multilevel"/>
    <w:tmpl w:val="888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C423F"/>
    <w:multiLevelType w:val="multilevel"/>
    <w:tmpl w:val="51D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A4A14"/>
    <w:multiLevelType w:val="multilevel"/>
    <w:tmpl w:val="3A8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D5E81"/>
    <w:multiLevelType w:val="multilevel"/>
    <w:tmpl w:val="AAD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285">
    <w:abstractNumId w:val="14"/>
  </w:num>
  <w:num w:numId="2" w16cid:durableId="1130786614">
    <w:abstractNumId w:val="12"/>
  </w:num>
  <w:num w:numId="3" w16cid:durableId="2079480155">
    <w:abstractNumId w:val="10"/>
  </w:num>
  <w:num w:numId="4" w16cid:durableId="927662646">
    <w:abstractNumId w:val="9"/>
  </w:num>
  <w:num w:numId="5" w16cid:durableId="1348365799">
    <w:abstractNumId w:val="7"/>
  </w:num>
  <w:num w:numId="6" w16cid:durableId="1169173451">
    <w:abstractNumId w:val="20"/>
  </w:num>
  <w:num w:numId="7" w16cid:durableId="1818037091">
    <w:abstractNumId w:val="17"/>
  </w:num>
  <w:num w:numId="8" w16cid:durableId="1006059232">
    <w:abstractNumId w:val="8"/>
  </w:num>
  <w:num w:numId="9" w16cid:durableId="1051808698">
    <w:abstractNumId w:val="16"/>
  </w:num>
  <w:num w:numId="10" w16cid:durableId="1578050704">
    <w:abstractNumId w:val="24"/>
  </w:num>
  <w:num w:numId="11" w16cid:durableId="491726283">
    <w:abstractNumId w:val="15"/>
  </w:num>
  <w:num w:numId="12" w16cid:durableId="358047849">
    <w:abstractNumId w:val="22"/>
  </w:num>
  <w:num w:numId="13" w16cid:durableId="1048147376">
    <w:abstractNumId w:val="11"/>
  </w:num>
  <w:num w:numId="14" w16cid:durableId="953638678">
    <w:abstractNumId w:val="5"/>
  </w:num>
  <w:num w:numId="15" w16cid:durableId="2143578237">
    <w:abstractNumId w:val="6"/>
  </w:num>
  <w:num w:numId="16" w16cid:durableId="2122532244">
    <w:abstractNumId w:val="18"/>
  </w:num>
  <w:num w:numId="17" w16cid:durableId="1683779200">
    <w:abstractNumId w:val="13"/>
  </w:num>
  <w:num w:numId="18" w16cid:durableId="1281496718">
    <w:abstractNumId w:val="4"/>
  </w:num>
  <w:num w:numId="19" w16cid:durableId="1547643936">
    <w:abstractNumId w:val="19"/>
  </w:num>
  <w:num w:numId="20" w16cid:durableId="1293949566">
    <w:abstractNumId w:val="1"/>
  </w:num>
  <w:num w:numId="21" w16cid:durableId="1280140654">
    <w:abstractNumId w:val="23"/>
  </w:num>
  <w:num w:numId="22" w16cid:durableId="2099594943">
    <w:abstractNumId w:val="21"/>
  </w:num>
  <w:num w:numId="23" w16cid:durableId="1903902200">
    <w:abstractNumId w:val="0"/>
  </w:num>
  <w:num w:numId="24" w16cid:durableId="2041977619">
    <w:abstractNumId w:val="3"/>
  </w:num>
  <w:num w:numId="25" w16cid:durableId="1533031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EF"/>
    <w:rsid w:val="001F7FAA"/>
    <w:rsid w:val="0048254F"/>
    <w:rsid w:val="00A03F3C"/>
    <w:rsid w:val="00AE3E8F"/>
    <w:rsid w:val="00B1707C"/>
    <w:rsid w:val="00D236EF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F3E3"/>
  <w15:chartTrackingRefBased/>
  <w15:docId w15:val="{8AE82D67-8781-46E4-B950-A45DE062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3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3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6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6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6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6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6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6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6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hatmessage-author">
    <w:name w:val="chat__message-author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upport-chatdate-prefix">
    <w:name w:val="support-chat__date-prefix"/>
    <w:basedOn w:val="a0"/>
    <w:rsid w:val="00FF1158"/>
  </w:style>
  <w:style w:type="character" w:customStyle="1" w:styleId="support-chatmessage">
    <w:name w:val="support-chat__message"/>
    <w:basedOn w:val="a0"/>
    <w:rsid w:val="00FF1158"/>
  </w:style>
  <w:style w:type="paragraph" w:styleId="ac">
    <w:name w:val="Normal (Web)"/>
    <w:basedOn w:val="a"/>
    <w:uiPriority w:val="99"/>
    <w:semiHidden/>
    <w:unhideWhenUsed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lement-hint">
    <w:name w:val="element-hint"/>
    <w:basedOn w:val="a0"/>
    <w:rsid w:val="00FF1158"/>
  </w:style>
  <w:style w:type="character" w:customStyle="1" w:styleId="element-hintwrapper">
    <w:name w:val="element-hint__wrapper"/>
    <w:basedOn w:val="a0"/>
    <w:rsid w:val="00FF1158"/>
  </w:style>
  <w:style w:type="character" w:customStyle="1" w:styleId="buttontext">
    <w:name w:val="button__text"/>
    <w:basedOn w:val="a0"/>
    <w:rsid w:val="00FF1158"/>
  </w:style>
  <w:style w:type="character" w:styleId="ad">
    <w:name w:val="Hyperlink"/>
    <w:basedOn w:val="a0"/>
    <w:uiPriority w:val="99"/>
    <w:unhideWhenUsed/>
    <w:rsid w:val="00FF115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F1158"/>
    <w:rPr>
      <w:color w:val="800080"/>
      <w:u w:val="single"/>
    </w:rPr>
  </w:style>
  <w:style w:type="character" w:customStyle="1" w:styleId="theme-switchertitle">
    <w:name w:val="theme-switcher__title"/>
    <w:basedOn w:val="a0"/>
    <w:rsid w:val="00FF115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F11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FF1158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heme-switchericon">
    <w:name w:val="theme-switcher__icon"/>
    <w:basedOn w:val="a0"/>
    <w:rsid w:val="00FF1158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F11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FF1158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sidebarellipsed-text">
    <w:name w:val="sidebar__ellipsed-text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idebarlesson-title">
    <w:name w:val="sidebar__lesson-title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button2icon">
    <w:name w:val="prisma-button2__icon"/>
    <w:basedOn w:val="a0"/>
    <w:rsid w:val="00FF1158"/>
  </w:style>
  <w:style w:type="character" w:customStyle="1" w:styleId="prisma-button2content">
    <w:name w:val="prisma-button2__content"/>
    <w:basedOn w:val="a0"/>
    <w:rsid w:val="00FF1158"/>
  </w:style>
  <w:style w:type="character" w:customStyle="1" w:styleId="prisma-element-hint">
    <w:name w:val="prisma-element-hint"/>
    <w:basedOn w:val="a0"/>
    <w:rsid w:val="00FF1158"/>
  </w:style>
  <w:style w:type="character" w:customStyle="1" w:styleId="prisma-element-hintwrapper">
    <w:name w:val="prisma-element-hint__wrapper"/>
    <w:basedOn w:val="a0"/>
    <w:rsid w:val="00FF1158"/>
  </w:style>
  <w:style w:type="paragraph" w:customStyle="1" w:styleId="current-lesson-pathcontent">
    <w:name w:val="current-lesson-path__content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tooltip2">
    <w:name w:val="prisma-tooltip2"/>
    <w:basedOn w:val="a0"/>
    <w:rsid w:val="00FF1158"/>
  </w:style>
  <w:style w:type="character" w:customStyle="1" w:styleId="prisma-tooltip2wrapper">
    <w:name w:val="prisma-tooltip2__wrapper"/>
    <w:basedOn w:val="a0"/>
    <w:rsid w:val="00FF1158"/>
  </w:style>
  <w:style w:type="character" w:styleId="af">
    <w:name w:val="Strong"/>
    <w:basedOn w:val="a0"/>
    <w:uiPriority w:val="22"/>
    <w:qFormat/>
    <w:rsid w:val="00FF1158"/>
    <w:rPr>
      <w:b/>
      <w:bCs/>
    </w:rPr>
  </w:style>
  <w:style w:type="character" w:styleId="af0">
    <w:name w:val="Emphasis"/>
    <w:basedOn w:val="a0"/>
    <w:uiPriority w:val="20"/>
    <w:qFormat/>
    <w:rsid w:val="00FF1158"/>
    <w:rPr>
      <w:i/>
      <w:iCs/>
    </w:rPr>
  </w:style>
  <w:style w:type="paragraph" w:customStyle="1" w:styleId="theory-viewercut-container-title-content">
    <w:name w:val="theory-viewer__cut-container-title-content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F1158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FF1158"/>
  </w:style>
  <w:style w:type="paragraph" w:customStyle="1" w:styleId="image-gallerytext">
    <w:name w:val="image-gallery__text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heckbox2">
    <w:name w:val="checkbox2"/>
    <w:basedOn w:val="a0"/>
    <w:rsid w:val="00FF1158"/>
  </w:style>
  <w:style w:type="character" w:customStyle="1" w:styleId="visually-hidden">
    <w:name w:val="visually-hidden"/>
    <w:basedOn w:val="a0"/>
    <w:rsid w:val="00FF1158"/>
  </w:style>
  <w:style w:type="paragraph" w:customStyle="1" w:styleId="lesson-feedbackquestion-text">
    <w:name w:val="lesson-feedback__question-text"/>
    <w:basedOn w:val="a"/>
    <w:rsid w:val="00FF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FF1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6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1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2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27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6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1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77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89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6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8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86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0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50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4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14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23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42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94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128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3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13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0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43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16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47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25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56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4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0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6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79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9532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1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88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828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4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60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57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2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395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45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61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20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9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6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5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35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85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12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322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51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4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86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78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66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03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20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8448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8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4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315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79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0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31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53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95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2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577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6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99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16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41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78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475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74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331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71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4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7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0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5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7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3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265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56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3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37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53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4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5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25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2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06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9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8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4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71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2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2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9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31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3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7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17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0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758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06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3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00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7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2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86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69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81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655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731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66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97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27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7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88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1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4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2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8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7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70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71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01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29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61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80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989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28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89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4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98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11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31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96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49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23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2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51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53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1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1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80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27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08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219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0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39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36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41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21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33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23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8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7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9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94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02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53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3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4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48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2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7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320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3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27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164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25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05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05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5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1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92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89407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94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0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3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1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612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89339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2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1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38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1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1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29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6039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8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25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1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14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208483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73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37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5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5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3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671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20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52929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9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63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89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90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25620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19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04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245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58399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60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59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5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27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37091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52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38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1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12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5448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0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6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24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02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4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60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3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84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76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6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3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4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6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01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33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71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533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3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6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86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9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3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1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3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855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8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0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7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317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78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5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79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0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6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037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6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04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0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404720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0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12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3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809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49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51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039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15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48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48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79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69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93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0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09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71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23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164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84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62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17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045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38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523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43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132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773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05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87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996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3416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1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99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0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23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8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691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145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3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8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68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24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66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646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9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50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629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659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3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14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67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931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2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5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69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80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88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38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417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2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41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2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783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9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5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352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38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19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308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12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12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39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907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20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2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7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8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1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9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3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9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326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63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90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8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80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22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75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5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75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05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3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2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3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8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83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5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37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8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10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08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80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38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31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26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73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811063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84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0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8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6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84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9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82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822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2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5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62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68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9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5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548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968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621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06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21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156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69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480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27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12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9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4706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8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221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60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1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46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80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0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13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93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00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26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48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0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435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2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80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34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2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2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960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4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80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8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48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29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62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961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8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81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34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1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08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0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1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11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4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20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85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14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9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05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6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88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167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671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1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86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22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78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1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37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98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74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4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0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8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88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5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5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5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2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92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142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6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09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8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08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8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47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87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557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38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21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3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3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2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5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19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1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6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2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9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13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74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5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59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0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36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5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1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88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9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22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2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324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1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44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56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31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277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0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5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7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36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9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3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40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278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8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20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43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6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25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235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9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1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07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60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9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65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5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808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71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7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5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790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4571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2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71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97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15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72071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55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9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0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72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98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87065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21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05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3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1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5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916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64363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3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877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8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669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1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81930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0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6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65040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061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1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39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04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08314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54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6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2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65970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2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4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8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1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23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30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8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16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60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98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517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9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9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7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4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0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40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9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92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4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06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18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8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98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47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0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4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69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764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2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045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14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03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323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23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184040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37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0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727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195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6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98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86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4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38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64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127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74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9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55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56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78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73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55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110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71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7926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25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98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7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5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83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789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79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01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39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86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44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66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02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880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289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13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27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05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61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44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15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18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0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2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17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45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63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52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61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73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6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41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15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9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14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25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78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56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49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44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66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16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01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7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156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86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4model.com/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c4model.com/" TargetMode="External"/><Relationship Id="rId39" Type="http://schemas.openxmlformats.org/officeDocument/2006/relationships/image" Target="media/image22.png"/><Relationship Id="rId21" Type="http://schemas.openxmlformats.org/officeDocument/2006/relationships/hyperlink" Target="https://c4model.com/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yperlink" Target="https://pubs.opengroup.org/architecture/archimate31-doc/chap02.html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hyperlink" Target="https://c4model.com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c4model.com/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hyperlink" Target="https://c4model.com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c4model.com/" TargetMode="External"/><Relationship Id="rId36" Type="http://schemas.openxmlformats.org/officeDocument/2006/relationships/image" Target="media/image19.png"/><Relationship Id="rId49" Type="http://schemas.openxmlformats.org/officeDocument/2006/relationships/hyperlink" Target="https://www.lucidchart.com/pages/er-diagram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c4model.com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s://c4model.com/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yperlink" Target="https://www.omg.org/bpmn/" TargetMode="Externa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c4model.com/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yperlink" Target="https://www.uml.org/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4013</Words>
  <Characters>22879</Characters>
  <Application>Microsoft Office Word</Application>
  <DocSecurity>0</DocSecurity>
  <Lines>190</Lines>
  <Paragraphs>53</Paragraphs>
  <ScaleCrop>false</ScaleCrop>
  <Company/>
  <LinksUpToDate>false</LinksUpToDate>
  <CharactersWithSpaces>26839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3</cp:revision>
  <dcterms:created xsi:type="dcterms:W3CDTF">2025-05-12T11:44:00Z</dcterms:created>
  <dcterms:modified xsi:type="dcterms:W3CDTF">2025-05-12T11:47:00Z</dcterms:modified>
</cp:coreProperties>
</file>