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9996" w14:textId="2696D4B6" w:rsidR="00D05F71" w:rsidRDefault="00632EF1" w:rsidP="00632EF1">
      <w:pPr>
        <w:jc w:val="center"/>
      </w:pPr>
      <w:r>
        <w:t>Testing</w:t>
      </w:r>
    </w:p>
    <w:p w14:paraId="036B2097" w14:textId="214612ED" w:rsidR="00632EF1" w:rsidRDefault="00632EF1" w:rsidP="00632EF1">
      <w:pPr>
        <w:rPr>
          <w:b/>
        </w:rPr>
      </w:pPr>
      <w:r w:rsidRPr="00632EF1">
        <w:rPr>
          <w:b/>
        </w:rPr>
        <w:t>User Interface</w:t>
      </w:r>
    </w:p>
    <w:p w14:paraId="1850E1A5" w14:textId="46779C1C" w:rsidR="00632EF1" w:rsidRPr="00632EF1" w:rsidRDefault="00632EF1" w:rsidP="00632EF1">
      <w:pPr>
        <w:pStyle w:val="ListParagraph"/>
        <w:numPr>
          <w:ilvl w:val="0"/>
          <w:numId w:val="1"/>
        </w:numPr>
      </w:pPr>
      <w:r>
        <w:t>Walkthrough testing</w:t>
      </w:r>
    </w:p>
    <w:p w14:paraId="30C0CF9A" w14:textId="75ACA99F" w:rsidR="00632EF1" w:rsidRDefault="00632EF1" w:rsidP="00632EF1">
      <w:pPr>
        <w:rPr>
          <w:b/>
        </w:rPr>
      </w:pPr>
      <w:r w:rsidRPr="00632EF1">
        <w:rPr>
          <w:b/>
        </w:rPr>
        <w:t>Administrator interface</w:t>
      </w:r>
    </w:p>
    <w:p w14:paraId="7BF43597" w14:textId="50D4A3F2" w:rsidR="00632EF1" w:rsidRPr="00632EF1" w:rsidRDefault="00632EF1" w:rsidP="00632EF1">
      <w:pPr>
        <w:pStyle w:val="ListParagraph"/>
        <w:numPr>
          <w:ilvl w:val="0"/>
          <w:numId w:val="1"/>
        </w:numPr>
      </w:pPr>
      <w:r>
        <w:t>Walkthrough testing</w:t>
      </w:r>
    </w:p>
    <w:p w14:paraId="1924CD3A" w14:textId="50B0F49B" w:rsidR="00632EF1" w:rsidRDefault="00632EF1" w:rsidP="00632EF1">
      <w:pPr>
        <w:rPr>
          <w:b/>
        </w:rPr>
      </w:pPr>
      <w:r>
        <w:rPr>
          <w:b/>
        </w:rPr>
        <w:t xml:space="preserve">Data base </w:t>
      </w:r>
    </w:p>
    <w:p w14:paraId="2FA4BA2C" w14:textId="044838BA" w:rsidR="00632EF1" w:rsidRDefault="00632EF1" w:rsidP="00632EF1">
      <w:pPr>
        <w:rPr>
          <w:b/>
        </w:rPr>
      </w:pPr>
      <w:r>
        <w:rPr>
          <w:b/>
        </w:rPr>
        <w:t>Search class / Display information</w:t>
      </w:r>
    </w:p>
    <w:p w14:paraId="1515C4F8" w14:textId="01044DFB" w:rsidR="00632EF1" w:rsidRDefault="00632EF1" w:rsidP="00632EF1">
      <w:pPr>
        <w:rPr>
          <w:b/>
        </w:rPr>
      </w:pPr>
      <w:r>
        <w:rPr>
          <w:b/>
        </w:rPr>
        <w:t>Calculating/ View GPA</w:t>
      </w:r>
    </w:p>
    <w:p w14:paraId="5451DBEC" w14:textId="77777777" w:rsidR="00632EF1" w:rsidRPr="00632EF1" w:rsidRDefault="00632EF1" w:rsidP="00632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32E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Execution based testing</w:t>
      </w:r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- On this </w:t>
      </w:r>
      <w:proofErr w:type="gramStart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>execution based</w:t>
      </w:r>
      <w:proofErr w:type="gramEnd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testing the modules are run against test cases. Following are the two ways of systematically constructing test data to test a module.</w:t>
      </w:r>
    </w:p>
    <w:p w14:paraId="636ECA9E" w14:textId="77777777" w:rsidR="00632EF1" w:rsidRPr="00632EF1" w:rsidRDefault="00632EF1" w:rsidP="00632E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2C600018" w14:textId="77777777" w:rsidR="00632EF1" w:rsidRPr="00632EF1" w:rsidRDefault="00632EF1" w:rsidP="00632EF1">
      <w:pPr>
        <w:shd w:val="clear" w:color="auto" w:fill="FFFFFF"/>
        <w:spacing w:after="225" w:line="288" w:lineRule="atLeast"/>
        <w:outlineLvl w:val="1"/>
        <w:rPr>
          <w:rFonts w:ascii="Arial" w:eastAsia="Times New Roman" w:hAnsi="Arial" w:cs="Arial"/>
          <w:b/>
          <w:bCs/>
          <w:color w:val="333333"/>
          <w:spacing w:val="-15"/>
          <w:sz w:val="40"/>
          <w:szCs w:val="40"/>
        </w:rPr>
      </w:pPr>
      <w:r w:rsidRPr="00632EF1">
        <w:rPr>
          <w:rFonts w:ascii="Times New Roman" w:eastAsia="Times New Roman" w:hAnsi="Times New Roman" w:cs="Times New Roman"/>
          <w:b/>
          <w:bCs/>
          <w:color w:val="333333"/>
          <w:spacing w:val="-15"/>
          <w:sz w:val="24"/>
          <w:szCs w:val="24"/>
        </w:rPr>
        <w:t>Types of Execution Testing</w:t>
      </w:r>
      <w:bookmarkStart w:id="0" w:name="more"/>
      <w:bookmarkEnd w:id="0"/>
    </w:p>
    <w:p w14:paraId="79F05362" w14:textId="77777777" w:rsidR="00632EF1" w:rsidRPr="00632EF1" w:rsidRDefault="00632EF1" w:rsidP="00632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There are two types of </w:t>
      </w:r>
      <w:proofErr w:type="gramStart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>execution based</w:t>
      </w:r>
      <w:proofErr w:type="gramEnd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testing:</w:t>
      </w:r>
    </w:p>
    <w:p w14:paraId="13BBDF6C" w14:textId="77777777" w:rsidR="00632EF1" w:rsidRPr="00632EF1" w:rsidRDefault="00632EF1" w:rsidP="00632EF1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</w:p>
    <w:p w14:paraId="2976FFC9" w14:textId="77777777" w:rsidR="00632EF1" w:rsidRPr="00632EF1" w:rsidRDefault="00632EF1" w:rsidP="00632EF1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>1. Black-box testing: It is the sort of testing in which the code itself is ignored; the exclusive information handle in designing test cases are the specification document.</w:t>
      </w:r>
    </w:p>
    <w:p w14:paraId="553F9BC8" w14:textId="77777777" w:rsidR="00632EF1" w:rsidRPr="00632EF1" w:rsidRDefault="00632EF1" w:rsidP="00632EF1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2. White-box testing: It is the sort of testing in which the code</w:t>
      </w:r>
      <w:bookmarkStart w:id="1" w:name="_GoBack"/>
      <w:bookmarkEnd w:id="1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itself is tested, without regard of the specifications.</w:t>
      </w:r>
    </w:p>
    <w:p w14:paraId="1D3055CD" w14:textId="77777777" w:rsidR="00632EF1" w:rsidRDefault="00632EF1" w:rsidP="00632EF1">
      <w:pPr>
        <w:rPr>
          <w:b/>
        </w:rPr>
      </w:pPr>
    </w:p>
    <w:p w14:paraId="5547110B" w14:textId="2265C650" w:rsidR="00632EF1" w:rsidRDefault="00632EF1" w:rsidP="00632EF1">
      <w:pPr>
        <w:rPr>
          <w:b/>
        </w:rPr>
      </w:pPr>
    </w:p>
    <w:p w14:paraId="3575B372" w14:textId="7F71E1B8" w:rsidR="00632EF1" w:rsidRDefault="00632EF1" w:rsidP="00632EF1">
      <w:pPr>
        <w:rPr>
          <w:b/>
        </w:rPr>
      </w:pPr>
    </w:p>
    <w:p w14:paraId="4EED50B8" w14:textId="013E8CDF" w:rsidR="00632EF1" w:rsidRDefault="00632EF1" w:rsidP="00632EF1">
      <w:pPr>
        <w:rPr>
          <w:b/>
        </w:rPr>
      </w:pPr>
    </w:p>
    <w:p w14:paraId="57AEFB50" w14:textId="6EEBFDA8" w:rsidR="00632EF1" w:rsidRDefault="00632EF1" w:rsidP="00632EF1">
      <w:pPr>
        <w:rPr>
          <w:b/>
        </w:rPr>
      </w:pPr>
    </w:p>
    <w:p w14:paraId="32FBD60D" w14:textId="77777777" w:rsidR="00632EF1" w:rsidRPr="00632EF1" w:rsidRDefault="00632EF1" w:rsidP="00632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E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Non </w:t>
      </w:r>
      <w:proofErr w:type="gramStart"/>
      <w:r w:rsidRPr="00632E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execution based</w:t>
      </w:r>
      <w:proofErr w:type="gramEnd"/>
      <w:r w:rsidRPr="00632E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testing</w:t>
      </w:r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means the module is always reviewed by a team. The </w:t>
      </w:r>
      <w:proofErr w:type="spellStart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non </w:t>
      </w:r>
      <w:proofErr w:type="gramStart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execution</w:t>
      </w:r>
      <w:proofErr w:type="spellEnd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based</w:t>
      </w:r>
      <w:proofErr w:type="gramEnd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testing</w:t>
      </w:r>
      <w:r w:rsidRPr="00632E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relies on fault detection strategy.</w:t>
      </w:r>
    </w:p>
    <w:p w14:paraId="024F8AA4" w14:textId="77777777" w:rsidR="00632EF1" w:rsidRPr="00632EF1" w:rsidRDefault="00632EF1" w:rsidP="00632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4086735B" w14:textId="77777777" w:rsidR="00632EF1" w:rsidRPr="00632EF1" w:rsidRDefault="00632EF1" w:rsidP="00632E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>The fault-detecting power of these non-</w:t>
      </w:r>
      <w:proofErr w:type="gramStart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>execution based</w:t>
      </w:r>
      <w:proofErr w:type="gramEnd"/>
      <w:r w:rsidRPr="00632E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testing techniques leads to rapid, thorough, and early fault detection.</w:t>
      </w:r>
    </w:p>
    <w:p w14:paraId="6E6F1A47" w14:textId="77777777" w:rsidR="00632EF1" w:rsidRPr="00632EF1" w:rsidRDefault="00632EF1" w:rsidP="00632EF1">
      <w:pPr>
        <w:rPr>
          <w:b/>
        </w:rPr>
      </w:pPr>
    </w:p>
    <w:sectPr w:rsidR="00632EF1" w:rsidRPr="0063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1DA2"/>
    <w:multiLevelType w:val="hybridMultilevel"/>
    <w:tmpl w:val="7EAAD61A"/>
    <w:lvl w:ilvl="0" w:tplc="AD62F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ED"/>
    <w:rsid w:val="00632EF1"/>
    <w:rsid w:val="00D05F71"/>
    <w:rsid w:val="00D602D6"/>
    <w:rsid w:val="00F5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4525"/>
  <w15:chartTrackingRefBased/>
  <w15:docId w15:val="{B641470C-1979-4EA7-AF4A-D7479FA4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2E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2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</dc:creator>
  <cp:keywords/>
  <dc:description/>
  <cp:lastModifiedBy>Tan Le</cp:lastModifiedBy>
  <cp:revision>2</cp:revision>
  <dcterms:created xsi:type="dcterms:W3CDTF">2019-04-09T20:52:00Z</dcterms:created>
  <dcterms:modified xsi:type="dcterms:W3CDTF">2019-04-09T21:20:00Z</dcterms:modified>
</cp:coreProperties>
</file>