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7356" w14:textId="4592AE70" w:rsidR="005406BE" w:rsidRDefault="00A52D8E">
      <w:pPr>
        <w:rPr>
          <w:lang w:val="en-US"/>
        </w:rPr>
      </w:pPr>
      <w:r>
        <w:rPr>
          <w:lang w:val="en-US"/>
        </w:rPr>
        <w:t xml:space="preserve">Video Link: </w:t>
      </w:r>
    </w:p>
    <w:p w14:paraId="273AD35C" w14:textId="16CB2DA4" w:rsidR="00A52D8E" w:rsidRDefault="00A52D8E">
      <w:pPr>
        <w:rPr>
          <w:lang w:val="en-US"/>
        </w:rPr>
      </w:pPr>
    </w:p>
    <w:p w14:paraId="0BA2AF6B" w14:textId="33C10C7F" w:rsidR="00A52D8E" w:rsidRPr="00A52D8E" w:rsidRDefault="00A52D8E">
      <w:pPr>
        <w:rPr>
          <w:lang w:val="en-US"/>
        </w:rPr>
      </w:pPr>
      <w:hyperlink r:id="rId4" w:history="1">
        <w:r w:rsidRPr="00757169">
          <w:rPr>
            <w:rStyle w:val="Hyperlink"/>
            <w:lang w:val="en-US"/>
          </w:rPr>
          <w:t>https://grinco-my.sharepoint.com/:v:/g/personal/kailasht_grinnell_edu/Ee7gfopWZ15Cll6ZqQZIIGQBxA3oX5RArPzEnmvpEWTMmA?e=xTDp0F</w:t>
        </w:r>
      </w:hyperlink>
      <w:r>
        <w:rPr>
          <w:lang w:val="en-US"/>
        </w:rPr>
        <w:t xml:space="preserve"> </w:t>
      </w:r>
    </w:p>
    <w:sectPr w:rsidR="00A52D8E" w:rsidRPr="00A52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8E"/>
    <w:rsid w:val="005406BE"/>
    <w:rsid w:val="00A5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EAE34"/>
  <w15:chartTrackingRefBased/>
  <w15:docId w15:val="{CA8433A1-C1B5-E040-9448-956D6A2B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inco-my.sharepoint.com/:v:/g/personal/kailasht_grinnell_edu/Ee7gfopWZ15Cll6ZqQZIIGQBxA3oX5RArPzEnmvpEWTMmA?e=xTDp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Kailash, Tanmaie</dc:creator>
  <cp:keywords/>
  <dc:description/>
  <cp:lastModifiedBy>Kailash, Tanmaie</cp:lastModifiedBy>
  <cp:revision>1</cp:revision>
  <dcterms:created xsi:type="dcterms:W3CDTF">2022-03-15T04:50:00Z</dcterms:created>
  <dcterms:modified xsi:type="dcterms:W3CDTF">2022-03-15T04:50:00Z</dcterms:modified>
</cp:coreProperties>
</file>