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EDDD" w14:textId="6E41285E" w:rsidR="004F08A3" w:rsidRPr="00DC04F7" w:rsidRDefault="00CB7D9B">
      <w:pPr>
        <w:pStyle w:val="Title"/>
      </w:pPr>
      <w:r w:rsidRPr="00DC04F7">
        <w:t>[</w:t>
      </w:r>
      <w:r w:rsidR="00D35919">
        <w:t>ApnaBus</w:t>
      </w:r>
      <w:r w:rsidRPr="00DC04F7">
        <w:t>]</w:t>
      </w:r>
    </w:p>
    <w:p w14:paraId="6C83A4A0" w14:textId="5E483F22" w:rsidR="004F08A3" w:rsidRPr="00DC04F7" w:rsidRDefault="00D71A3F">
      <w:pPr>
        <w:pStyle w:val="Heading1"/>
      </w:pPr>
      <w:r>
        <w:t>[</w:t>
      </w:r>
      <w:r w:rsidR="00D35919">
        <w:t>Badass_Guys</w:t>
      </w:r>
      <w:r>
        <w:t>]</w:t>
      </w:r>
    </w:p>
    <w:p w14:paraId="2B103CF8" w14:textId="7AA5A6B4" w:rsidR="004F08A3" w:rsidRDefault="00D35919">
      <w:r>
        <w:t>ApnaBus is an idea born out of the problems prominent in the current roadways sector, we intent to bring a change actually many changes. ApnaBus is out Debut in the race of startups. We the team Badass_Guys are just a group of coders, designers and thinkers who think beyond the average Indian engineering brat, equipped with skills and loaded with an off beating yet creative mindset, intend to go far in our sincere efforts.</w:t>
      </w:r>
    </w:p>
    <w:p w14:paraId="596A61E5" w14:textId="1B159724" w:rsidR="00D35919" w:rsidRPr="00DC04F7" w:rsidRDefault="00D35919" w:rsidP="00D35919">
      <w:pPr>
        <w:pStyle w:val="Heading1"/>
      </w:pPr>
      <w:r>
        <w:t>[The problem statement]</w:t>
      </w:r>
    </w:p>
    <w:p w14:paraId="3FF948CB" w14:textId="77777777" w:rsidR="00D35919" w:rsidRPr="00DC04F7" w:rsidRDefault="00D35919"/>
    <w:p w14:paraId="3B721C86" w14:textId="3B2217C2" w:rsidR="004F08A3" w:rsidRPr="00DC04F7" w:rsidRDefault="00D35919">
      <w:r>
        <w:t>We being frequent travelers in Buses, know the exact i</w:t>
      </w:r>
      <w:r w:rsidR="005019C1">
        <w:t>ssue with the Roadways Transportation. The uncertainty and unreliability.</w:t>
      </w:r>
    </w:p>
    <w:p w14:paraId="5DC62504" w14:textId="4E841106" w:rsidR="00000D0F" w:rsidRPr="00DC04F7" w:rsidRDefault="006A2B8B" w:rsidP="004F6EA2">
      <w:pPr>
        <w:pStyle w:val="ListBullet"/>
      </w:pPr>
      <w:r w:rsidRPr="00DC04F7">
        <w:t>[</w:t>
      </w:r>
      <w:r w:rsidR="005019C1">
        <w:t>the waiting list both for booking as well as boarding</w:t>
      </w:r>
      <w:r w:rsidRPr="00DC04F7">
        <w:t>]</w:t>
      </w:r>
    </w:p>
    <w:p w14:paraId="44D248AE" w14:textId="4DB17902" w:rsidR="004F08A3" w:rsidRDefault="006A2B8B" w:rsidP="00000D0F">
      <w:pPr>
        <w:pStyle w:val="ListBullet"/>
        <w:numPr>
          <w:ilvl w:val="0"/>
          <w:numId w:val="12"/>
        </w:numPr>
      </w:pPr>
      <w:r w:rsidRPr="00000D0F">
        <w:t>[</w:t>
      </w:r>
      <w:r w:rsidR="005019C1">
        <w:t>the waiting the bus for the destination</w:t>
      </w:r>
      <w:r w:rsidR="00CB7D9B" w:rsidRPr="00000D0F">
        <w:t>.</w:t>
      </w:r>
      <w:r w:rsidRPr="00000D0F">
        <w:t>]</w:t>
      </w:r>
    </w:p>
    <w:p w14:paraId="0E2C416D" w14:textId="2ADDA99D" w:rsidR="004F08A3" w:rsidRDefault="006A2B8B">
      <w:pPr>
        <w:pStyle w:val="Quote"/>
      </w:pPr>
      <w:r w:rsidRPr="00DC04F7">
        <w:t>[</w:t>
      </w:r>
      <w:r w:rsidR="00CB7D9B" w:rsidRPr="00DC04F7">
        <w:t>“</w:t>
      </w:r>
      <w:r w:rsidR="005019C1">
        <w:t>Waiting sucks</w:t>
      </w:r>
      <w:r w:rsidR="00CB7D9B">
        <w:t>.”</w:t>
      </w:r>
      <w:r>
        <w:t>]</w:t>
      </w:r>
    </w:p>
    <w:p w14:paraId="338EAD96" w14:textId="7014A812" w:rsidR="004F08A3" w:rsidRDefault="00D71A3F">
      <w:pPr>
        <w:pStyle w:val="Heading1"/>
      </w:pPr>
      <w:r>
        <w:t>[</w:t>
      </w:r>
      <w:r w:rsidR="005019C1">
        <w:t>Move Efficient</w:t>
      </w:r>
      <w:r w:rsidR="00CB7D9B" w:rsidRPr="00DC04F7">
        <w:t xml:space="preserve"> Every</w:t>
      </w:r>
      <w:r w:rsidR="00CB7D9B">
        <w:t xml:space="preserve"> Time</w:t>
      </w:r>
      <w:r>
        <w:t>]</w:t>
      </w:r>
    </w:p>
    <w:p w14:paraId="6FCDA300" w14:textId="71BF435D" w:rsidR="00246B29" w:rsidRDefault="3853169D" w:rsidP="3853169D">
      <w:r>
        <w:t>[</w:t>
      </w:r>
      <w:r w:rsidR="005019C1">
        <w:t>travelling should be an swift and enjoyable maneuver not a painful and gritty experience, for achieving the same, we are into simplify</w:t>
      </w:r>
      <w:r w:rsidR="004017E2">
        <w:t>ing the whole road travel thing</w:t>
      </w:r>
      <w:r>
        <w:t>.]</w:t>
      </w:r>
      <w:bookmarkStart w:id="0" w:name="_GoBack"/>
      <w:bookmarkEnd w:id="0"/>
    </w:p>
    <w:p w14:paraId="57737A44" w14:textId="77777777" w:rsidR="00A1586C" w:rsidRDefault="00A1586C" w:rsidP="3853169D"/>
    <w:sectPr w:rsidR="00A1586C" w:rsidSect="00D301B6">
      <w:footerReference w:type="default" r:id="rId7"/>
      <w:pgSz w:w="12240" w:h="15840" w:code="1"/>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0B3F5" w14:textId="77777777" w:rsidR="00974355" w:rsidRDefault="00974355">
      <w:pPr>
        <w:spacing w:after="0" w:line="240" w:lineRule="auto"/>
      </w:pPr>
      <w:r>
        <w:separator/>
      </w:r>
    </w:p>
  </w:endnote>
  <w:endnote w:type="continuationSeparator" w:id="0">
    <w:p w14:paraId="18EEDEBB" w14:textId="77777777" w:rsidR="00974355" w:rsidRDefault="0097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614296"/>
      <w:docPartObj>
        <w:docPartGallery w:val="Page Numbers (Bottom of Page)"/>
        <w:docPartUnique/>
      </w:docPartObj>
    </w:sdtPr>
    <w:sdtEndPr>
      <w:rPr>
        <w:noProof/>
      </w:rPr>
    </w:sdtEndPr>
    <w:sdtContent>
      <w:p w14:paraId="70512E93" w14:textId="00ADB259" w:rsidR="002620C0" w:rsidRDefault="002620C0">
        <w:pPr>
          <w:pStyle w:val="Footer"/>
        </w:pPr>
        <w:r>
          <w:fldChar w:fldCharType="begin"/>
        </w:r>
        <w:r>
          <w:instrText xml:space="preserve"> PAGE   \* MERGEFORMAT </w:instrText>
        </w:r>
        <w:r>
          <w:fldChar w:fldCharType="separate"/>
        </w:r>
        <w:r w:rsidR="005019C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AAF5C" w14:textId="77777777" w:rsidR="00974355" w:rsidRDefault="00974355">
      <w:pPr>
        <w:spacing w:after="0" w:line="240" w:lineRule="auto"/>
      </w:pPr>
      <w:r>
        <w:separator/>
      </w:r>
    </w:p>
  </w:footnote>
  <w:footnote w:type="continuationSeparator" w:id="0">
    <w:p w14:paraId="128104EF" w14:textId="77777777" w:rsidR="00974355" w:rsidRDefault="00974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1"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2"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3"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defaultTableStyle w:val="BoldRepor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50C14"/>
    <w:rsid w:val="00097E1E"/>
    <w:rsid w:val="000F0B71"/>
    <w:rsid w:val="001011F3"/>
    <w:rsid w:val="00122ED6"/>
    <w:rsid w:val="001C1B5E"/>
    <w:rsid w:val="00234954"/>
    <w:rsid w:val="00246B29"/>
    <w:rsid w:val="002620C0"/>
    <w:rsid w:val="002B3F2C"/>
    <w:rsid w:val="00307978"/>
    <w:rsid w:val="003C605F"/>
    <w:rsid w:val="004017E2"/>
    <w:rsid w:val="00481F60"/>
    <w:rsid w:val="004F08A3"/>
    <w:rsid w:val="004F6EA2"/>
    <w:rsid w:val="005019C1"/>
    <w:rsid w:val="005732C3"/>
    <w:rsid w:val="0059135F"/>
    <w:rsid w:val="005B57D2"/>
    <w:rsid w:val="005D1856"/>
    <w:rsid w:val="005D2687"/>
    <w:rsid w:val="00666D70"/>
    <w:rsid w:val="006A2B8B"/>
    <w:rsid w:val="006B6EDE"/>
    <w:rsid w:val="006D60C0"/>
    <w:rsid w:val="007E0D7A"/>
    <w:rsid w:val="007F5944"/>
    <w:rsid w:val="00811283"/>
    <w:rsid w:val="00825485"/>
    <w:rsid w:val="00836691"/>
    <w:rsid w:val="00916FC4"/>
    <w:rsid w:val="00933202"/>
    <w:rsid w:val="00974355"/>
    <w:rsid w:val="00991058"/>
    <w:rsid w:val="009D424E"/>
    <w:rsid w:val="009E10F8"/>
    <w:rsid w:val="009F78FB"/>
    <w:rsid w:val="00A05824"/>
    <w:rsid w:val="00A1586C"/>
    <w:rsid w:val="00A76A51"/>
    <w:rsid w:val="00B00025"/>
    <w:rsid w:val="00B519EC"/>
    <w:rsid w:val="00B90C03"/>
    <w:rsid w:val="00C95FC6"/>
    <w:rsid w:val="00CB7D9B"/>
    <w:rsid w:val="00CC512D"/>
    <w:rsid w:val="00CC6DDB"/>
    <w:rsid w:val="00CD7952"/>
    <w:rsid w:val="00D0214B"/>
    <w:rsid w:val="00D25F6D"/>
    <w:rsid w:val="00D301B6"/>
    <w:rsid w:val="00D35919"/>
    <w:rsid w:val="00D71A3F"/>
    <w:rsid w:val="00DC04F7"/>
    <w:rsid w:val="00DE6F42"/>
    <w:rsid w:val="00DE70E2"/>
    <w:rsid w:val="00E73717"/>
    <w:rsid w:val="00EE22F6"/>
    <w:rsid w:val="00EE5A79"/>
    <w:rsid w:val="00F669B2"/>
    <w:rsid w:val="00FC5955"/>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2FEE0"/>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C5A55" w:themeColor="text2" w:themeTint="BF"/>
        <w:sz w:val="24"/>
        <w:szCs w:val="24"/>
        <w:lang w:val="en-US" w:eastAsia="en-US"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semiHidden/>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11"/>
      </w:numPr>
      <w:tabs>
        <w:tab w:val="left" w:pos="432"/>
      </w:tabs>
    </w:pPr>
  </w:style>
  <w:style w:type="character" w:customStyle="1" w:styleId="Heading2Char">
    <w:name w:val="Heading 2 Char"/>
    <w:basedOn w:val="DefaultParagraphFont"/>
    <w:link w:val="Heading2"/>
    <w:uiPriority w:val="9"/>
    <w:semiHidden/>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semiHidden/>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14"/>
      </w:numPr>
      <w:contextualSpacing/>
    </w:pPr>
  </w:style>
  <w:style w:type="paragraph" w:styleId="TOCHeading">
    <w:name w:val="TOC Heading"/>
    <w:basedOn w:val="Heading1"/>
    <w:next w:val="Heading1"/>
    <w:uiPriority w:val="39"/>
    <w:semiHidden/>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customStyle="1" w:styleId="UnresolvedMention1">
    <w:name w:val="Unresolved Mention1"/>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semiHidden/>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semiHidden/>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customStyle="1" w:styleId="Hashtag1">
    <w:name w:val="Hashtag1"/>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3"/>
      </w:numPr>
      <w:contextualSpacing/>
    </w:pPr>
  </w:style>
  <w:style w:type="paragraph" w:styleId="ListBullet3">
    <w:name w:val="List Bullet 3"/>
    <w:basedOn w:val="Normal"/>
    <w:uiPriority w:val="99"/>
    <w:semiHidden/>
    <w:unhideWhenUsed/>
    <w:rsid w:val="00246B29"/>
    <w:pPr>
      <w:numPr>
        <w:numId w:val="4"/>
      </w:numPr>
      <w:contextualSpacing/>
    </w:pPr>
  </w:style>
  <w:style w:type="paragraph" w:styleId="ListBullet4">
    <w:name w:val="List Bullet 4"/>
    <w:basedOn w:val="Normal"/>
    <w:uiPriority w:val="99"/>
    <w:semiHidden/>
    <w:unhideWhenUsed/>
    <w:rsid w:val="00246B29"/>
    <w:pPr>
      <w:numPr>
        <w:numId w:val="5"/>
      </w:numPr>
      <w:contextualSpacing/>
    </w:pPr>
  </w:style>
  <w:style w:type="paragraph" w:styleId="ListBullet5">
    <w:name w:val="List Bullet 5"/>
    <w:basedOn w:val="Normal"/>
    <w:uiPriority w:val="99"/>
    <w:semiHidden/>
    <w:unhideWhenUsed/>
    <w:rsid w:val="00246B29"/>
    <w:pPr>
      <w:numPr>
        <w:numId w:val="6"/>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7"/>
      </w:numPr>
      <w:contextualSpacing/>
    </w:pPr>
  </w:style>
  <w:style w:type="paragraph" w:styleId="ListNumber3">
    <w:name w:val="List Number 3"/>
    <w:basedOn w:val="Normal"/>
    <w:uiPriority w:val="99"/>
    <w:semiHidden/>
    <w:unhideWhenUsed/>
    <w:rsid w:val="00246B29"/>
    <w:pPr>
      <w:numPr>
        <w:numId w:val="8"/>
      </w:numPr>
      <w:contextualSpacing/>
    </w:pPr>
  </w:style>
  <w:style w:type="paragraph" w:styleId="ListNumber4">
    <w:name w:val="List Number 4"/>
    <w:basedOn w:val="Normal"/>
    <w:uiPriority w:val="99"/>
    <w:semiHidden/>
    <w:unhideWhenUsed/>
    <w:rsid w:val="00246B29"/>
    <w:pPr>
      <w:numPr>
        <w:numId w:val="9"/>
      </w:numPr>
      <w:contextualSpacing/>
    </w:pPr>
  </w:style>
  <w:style w:type="paragraph" w:styleId="ListNumber5">
    <w:name w:val="List Number 5"/>
    <w:basedOn w:val="Normal"/>
    <w:uiPriority w:val="99"/>
    <w:semiHidden/>
    <w:unhideWhenUsed/>
    <w:rsid w:val="00246B29"/>
    <w:pPr>
      <w:numPr>
        <w:numId w:val="10"/>
      </w:numPr>
      <w:contextualSpacing/>
    </w:pPr>
  </w:style>
  <w:style w:type="paragraph" w:styleId="ListParagraph">
    <w:name w:val="List Paragraph"/>
    <w:basedOn w:val="Normal"/>
    <w:uiPriority w:val="34"/>
    <w:semiHidden/>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customStyle="1" w:styleId="SmartHyperlink1">
    <w:name w:val="Smart Hyperlink1"/>
    <w:basedOn w:val="DefaultParagraphFont"/>
    <w:uiPriority w:val="99"/>
    <w:semiHidden/>
    <w:unhideWhenUsed/>
    <w:rsid w:val="00246B29"/>
    <w:rPr>
      <w:u w:val="dotted"/>
    </w:rPr>
  </w:style>
  <w:style w:type="character" w:styleId="Strong">
    <w:name w:val="Strong"/>
    <w:basedOn w:val="DefaultParagraphFont"/>
    <w:uiPriority w:val="22"/>
    <w:semiHidden/>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46B29"/>
    <w:pPr>
      <w:spacing w:after="100"/>
    </w:pPr>
  </w:style>
  <w:style w:type="paragraph" w:styleId="TOC2">
    <w:name w:val="toc 2"/>
    <w:basedOn w:val="Normal"/>
    <w:next w:val="Normal"/>
    <w:autoRedefine/>
    <w:uiPriority w:val="39"/>
    <w:semiHidden/>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ultrawhiteangel@outlook.com</cp:lastModifiedBy>
  <cp:revision>4</cp:revision>
  <dcterms:created xsi:type="dcterms:W3CDTF">2017-11-17T10:26:00Z</dcterms:created>
  <dcterms:modified xsi:type="dcterms:W3CDTF">2017-12-02T23:18:00Z</dcterms:modified>
</cp:coreProperties>
</file>