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3D76" w14:textId="77777777" w:rsidR="00976B08" w:rsidRDefault="00976B08" w:rsidP="00976B08">
      <w:pPr>
        <w:pStyle w:val="ql-align-center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rStyle w:val="ql-cursor"/>
          <w:rFonts w:ascii="Tahoma" w:hAnsi="Tahoma" w:cs="Tahoma"/>
          <w:b/>
          <w:bCs/>
          <w:sz w:val="18"/>
          <w:szCs w:val="18"/>
        </w:rPr>
        <w:t>﻿﻿﻿</w:t>
      </w:r>
      <w:r>
        <w:rPr>
          <w:rStyle w:val="Strong"/>
          <w:rFonts w:ascii="Arial" w:hAnsi="Arial" w:cs="Arial"/>
        </w:rPr>
        <w:t xml:space="preserve">OVERDUE NOTICE </w:t>
      </w:r>
    </w:p>
    <w:p w14:paraId="2AFDBE12" w14:textId="77777777" w:rsidR="00976B08" w:rsidRDefault="00976B08" w:rsidP="00976B08">
      <w:pPr>
        <w:pStyle w:val="ql-align-right"/>
        <w:spacing w:before="0" w:beforeAutospacing="0" w:after="0" w:afterAutospacing="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Style w:val="Strong"/>
          <w:rFonts w:ascii="Arial" w:hAnsi="Arial" w:cs="Arial"/>
        </w:rPr>
        <w:t xml:space="preserve">${date} </w:t>
      </w:r>
    </w:p>
    <w:p w14:paraId="63718916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To, </w:t>
      </w:r>
    </w:p>
    <w:p w14:paraId="15A4F4F3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Borrower name: Mr ${name} </w:t>
      </w:r>
    </w:p>
    <w:p w14:paraId="7455CD97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R/O: ${address} State: ${state} </w:t>
      </w:r>
    </w:p>
    <w:p w14:paraId="1ABD065B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Pin code: ${</w:t>
      </w:r>
      <w:proofErr w:type="spellStart"/>
      <w:r>
        <w:rPr>
          <w:rStyle w:val="Strong"/>
          <w:rFonts w:ascii="Arial" w:hAnsi="Arial" w:cs="Arial"/>
        </w:rPr>
        <w:t>pincode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60A98522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2654C68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Co-Borrower name: Mr. ${</w:t>
      </w:r>
      <w:proofErr w:type="spellStart"/>
      <w:r>
        <w:rPr>
          <w:rStyle w:val="Strong"/>
          <w:rFonts w:ascii="Arial" w:hAnsi="Arial" w:cs="Arial"/>
        </w:rPr>
        <w:t>co_borrower_name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63311090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R/o: ${</w:t>
      </w:r>
      <w:proofErr w:type="spellStart"/>
      <w:r>
        <w:rPr>
          <w:rStyle w:val="Strong"/>
          <w:rFonts w:ascii="Arial" w:hAnsi="Arial" w:cs="Arial"/>
        </w:rPr>
        <w:t>co_borrower_address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6C555BE5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State: ${state} </w:t>
      </w:r>
    </w:p>
    <w:p w14:paraId="21B35C80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Pin code: ${</w:t>
      </w:r>
      <w:proofErr w:type="spellStart"/>
      <w:r>
        <w:rPr>
          <w:rStyle w:val="Strong"/>
          <w:rFonts w:ascii="Arial" w:hAnsi="Arial" w:cs="Arial"/>
        </w:rPr>
        <w:t>co_pincode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78F05B29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Firm Name:</w:t>
      </w:r>
    </w:p>
    <w:p w14:paraId="37E62ABB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Firm address:</w:t>
      </w:r>
    </w:p>
    <w:p w14:paraId="14022513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154F4EA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App ID : ${</w:t>
      </w:r>
      <w:proofErr w:type="spellStart"/>
      <w:r>
        <w:rPr>
          <w:rStyle w:val="Strong"/>
          <w:rFonts w:ascii="Arial" w:hAnsi="Arial" w:cs="Arial"/>
        </w:rPr>
        <w:t>app_id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23447287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Loan account No: ${</w:t>
      </w:r>
      <w:proofErr w:type="spellStart"/>
      <w:r>
        <w:rPr>
          <w:rStyle w:val="Strong"/>
          <w:rFonts w:ascii="Arial" w:hAnsi="Arial" w:cs="Arial"/>
        </w:rPr>
        <w:t>lan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13EA5D64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10D8F96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Dear Sir/Mam, </w:t>
      </w:r>
    </w:p>
    <w:p w14:paraId="204A2132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With reference to the above-mentioned loan account and vide sanction letter dated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loan_disb_date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for loan amount of Rs.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loan_amount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>/- (</w:t>
      </w:r>
      <w:r>
        <w:rPr>
          <w:rStyle w:val="Strong"/>
          <w:rFonts w:ascii="Arial" w:hAnsi="Arial" w:cs="Arial"/>
        </w:rPr>
        <w:t xml:space="preserve"> ${</w:t>
      </w:r>
      <w:proofErr w:type="spellStart"/>
      <w:r>
        <w:rPr>
          <w:rStyle w:val="Strong"/>
          <w:rFonts w:ascii="Arial" w:hAnsi="Arial" w:cs="Arial"/>
        </w:rPr>
        <w:t>loan_amount_InWord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) availed by you. </w:t>
      </w:r>
    </w:p>
    <w:p w14:paraId="56E83B60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63AC544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We write to bring to your notice that an EMI overdue amount of Rs.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emi_overdue_amt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>/- (</w:t>
      </w:r>
      <w:r>
        <w:rPr>
          <w:rStyle w:val="Strong"/>
          <w:rFonts w:ascii="Arial" w:hAnsi="Arial" w:cs="Arial"/>
        </w:rPr>
        <w:t xml:space="preserve"> ${</w:t>
      </w:r>
      <w:proofErr w:type="spellStart"/>
      <w:r>
        <w:rPr>
          <w:rStyle w:val="Strong"/>
          <w:rFonts w:ascii="Arial" w:hAnsi="Arial" w:cs="Arial"/>
        </w:rPr>
        <w:t>emi_overdue_amt_InWord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) &amp; Total Outstanding of Rs.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tos_amount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/- (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tos_amount_InWord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) is pending since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current_delinquency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days in the above-said facility availed by you. </w:t>
      </w:r>
    </w:p>
    <w:p w14:paraId="37AE910E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You are requested to clear the overdue amount with in 7days after receipt of this letter. In case of the non-payment of overdue, CredRight Finance Pvt Ltd will be forced to initiate the action against you as well as Co-borrower/guarantor of the loan which may include recalling the advance and suitable action. </w:t>
      </w:r>
    </w:p>
    <w:p w14:paraId="3EFF8746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BF56351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We therefore once again urge you to clear the entire overdue amount immediately. </w:t>
      </w:r>
    </w:p>
    <w:p w14:paraId="3FF000EE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Assure you of our best services always. Please contact our Branch Manager in case of any further clarification.</w:t>
      </w:r>
    </w:p>
    <w:p w14:paraId="75607084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Branch Manager :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bm_names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&amp; contact number: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bm_mobile_number</w:t>
      </w:r>
      <w:proofErr w:type="spellEnd"/>
      <w:r>
        <w:rPr>
          <w:rStyle w:val="Strong"/>
          <w:rFonts w:ascii="Arial" w:hAnsi="Arial" w:cs="Arial"/>
        </w:rPr>
        <w:t xml:space="preserve">} </w:t>
      </w:r>
    </w:p>
    <w:p w14:paraId="0FC971CA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Area collection Manager: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acm_names</w:t>
      </w:r>
      <w:proofErr w:type="spellEnd"/>
      <w:r>
        <w:rPr>
          <w:rStyle w:val="Strong"/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</w:p>
    <w:p w14:paraId="3E1F1359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Regional collection Manager: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rcm_name</w:t>
      </w:r>
      <w:proofErr w:type="spellEnd"/>
      <w:r>
        <w:rPr>
          <w:rStyle w:val="Strong"/>
          <w:rFonts w:ascii="Arial" w:hAnsi="Arial" w:cs="Arial"/>
        </w:rPr>
        <w:t>}</w:t>
      </w:r>
      <w:r>
        <w:rPr>
          <w:rFonts w:ascii="Arial" w:hAnsi="Arial" w:cs="Arial"/>
        </w:rPr>
        <w:t xml:space="preserve"> &amp; contact number: </w:t>
      </w:r>
      <w:r>
        <w:rPr>
          <w:rStyle w:val="Strong"/>
          <w:rFonts w:ascii="Arial" w:hAnsi="Arial" w:cs="Arial"/>
        </w:rPr>
        <w:t>${</w:t>
      </w:r>
      <w:proofErr w:type="spellStart"/>
      <w:r>
        <w:rPr>
          <w:rStyle w:val="Strong"/>
          <w:rFonts w:ascii="Arial" w:hAnsi="Arial" w:cs="Arial"/>
        </w:rPr>
        <w:t>rcm_mobile_number</w:t>
      </w:r>
      <w:proofErr w:type="spellEnd"/>
      <w:r>
        <w:rPr>
          <w:rStyle w:val="Strong"/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   </w:t>
      </w:r>
    </w:p>
    <w:p w14:paraId="49360351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F589D65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7807688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For CredRight Finance </w:t>
      </w:r>
      <w:proofErr w:type="spellStart"/>
      <w:r>
        <w:rPr>
          <w:rFonts w:ascii="Arial" w:hAnsi="Arial" w:cs="Arial"/>
        </w:rPr>
        <w:t>Pvt.</w:t>
      </w:r>
      <w:proofErr w:type="spellEnd"/>
      <w:r>
        <w:rPr>
          <w:rFonts w:ascii="Arial" w:hAnsi="Arial" w:cs="Arial"/>
        </w:rPr>
        <w:t xml:space="preserve"> Ltd. Authorized signatory </w:t>
      </w:r>
    </w:p>
    <w:p w14:paraId="7650229C" w14:textId="77777777" w:rsidR="00976B08" w:rsidRDefault="00976B08" w:rsidP="00976B0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BAC7F1A" w14:textId="77777777" w:rsidR="00296BDB" w:rsidRDefault="00296BDB"/>
    <w:sectPr w:rsidR="0029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08"/>
    <w:rsid w:val="000012B1"/>
    <w:rsid w:val="00066302"/>
    <w:rsid w:val="00296BDB"/>
    <w:rsid w:val="00976B08"/>
    <w:rsid w:val="00A73D38"/>
    <w:rsid w:val="00B6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C991"/>
  <w15:chartTrackingRefBased/>
  <w15:docId w15:val="{022D24B0-CE8E-4DFC-BFB6-12B3E3A4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97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6B08"/>
    <w:rPr>
      <w:b/>
      <w:bCs/>
    </w:rPr>
  </w:style>
  <w:style w:type="character" w:customStyle="1" w:styleId="ql-cursor">
    <w:name w:val="ql-cursor"/>
    <w:basedOn w:val="DefaultParagraphFont"/>
    <w:rsid w:val="00976B08"/>
  </w:style>
  <w:style w:type="paragraph" w:customStyle="1" w:styleId="ql-align-right">
    <w:name w:val="ql-align-right"/>
    <w:basedOn w:val="Normal"/>
    <w:rsid w:val="0097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4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2</cp:revision>
  <dcterms:created xsi:type="dcterms:W3CDTF">2026-02-02T11:17:00Z</dcterms:created>
  <dcterms:modified xsi:type="dcterms:W3CDTF">2026-03-09T13:32:00Z</dcterms:modified>
</cp:coreProperties>
</file>