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89289" w14:textId="6B4604E9" w:rsidR="000E069B" w:rsidRDefault="000E069B" w:rsidP="000E069B">
      <w:r>
        <w:t>Supervised Learning Algorithm:</w:t>
      </w:r>
    </w:p>
    <w:p w14:paraId="7A326770" w14:textId="4B09073B" w:rsidR="000E069B" w:rsidRDefault="000E069B" w:rsidP="000E069B">
      <w:r>
        <w:t>Supervised learning is a machine learning paradigm where the algorithm is trained on labeled data, which means it learns from input-output pairs. In the context of traffic control:</w:t>
      </w:r>
    </w:p>
    <w:p w14:paraId="7F7B29F4" w14:textId="77777777" w:rsidR="000E069B" w:rsidRDefault="000E069B" w:rsidP="000E069B">
      <w:r>
        <w:t>- Supervised Learning Algorithm Explanation: A supervised learning algorithm is used when we have a dataset where the outcomes (labels) are known. For instance, in traffic control, we can use historical data that includes information about various traffic incidents such as accidents, road closures, or traffic congestion, along with corresponding labels for each incident type.</w:t>
      </w:r>
    </w:p>
    <w:p w14:paraId="71420B56" w14:textId="77777777" w:rsidR="000E069B" w:rsidRDefault="000E069B" w:rsidP="000E069B"/>
    <w:p w14:paraId="75861BDF" w14:textId="0DB9DD6D" w:rsidR="000E069B" w:rsidRDefault="000E069B" w:rsidP="000E069B">
      <w:r>
        <w:t>Examples of Supervised Learning Algorithms for Traffic Incident Patterns:</w:t>
      </w:r>
    </w:p>
    <w:p w14:paraId="34E8369E" w14:textId="39251CC0" w:rsidR="000E069B" w:rsidRDefault="000E069B" w:rsidP="000E069B">
      <w:r>
        <w:t>1. Decision Trees: Decision trees are used to create a model that predicts the value of a target variable by learning simple decision rules inferred from the data features. In the case of traffic incidents, decision trees can help classify incidents based on various features like location, time, weather conditions, and severity.</w:t>
      </w:r>
    </w:p>
    <w:p w14:paraId="2B7DB6D5" w14:textId="7D76CDCF" w:rsidR="000E069B" w:rsidRDefault="000E069B" w:rsidP="000E069B">
      <w:r>
        <w:t>2. Random Forests: Random forests are an ensemble learning method that combines multiple decision trees to improve predictive accuracy. They can be applied to traffic incident data to create a robust and accurate classification model.</w:t>
      </w:r>
    </w:p>
    <w:p w14:paraId="10DBE518" w14:textId="2CC1E645" w:rsidR="000E069B" w:rsidRDefault="000E069B" w:rsidP="000E069B">
      <w:r>
        <w:t>3. Support Vector Machines (SVM): SVM is a classification algorithm that finds a hyperplane in an N-dimensional space that distinctly classifies data points. It can be used to classify traffic incidents into different categories based on their features.</w:t>
      </w:r>
    </w:p>
    <w:p w14:paraId="5EF089C8" w14:textId="77777777" w:rsidR="000E069B" w:rsidRDefault="000E069B" w:rsidP="000E069B"/>
    <w:p w14:paraId="4CE2A31C" w14:textId="0ACE6FA1" w:rsidR="000E069B" w:rsidRDefault="000E069B" w:rsidP="000E069B">
      <w:r>
        <w:t>Unsupervised Learning Algorithm:</w:t>
      </w:r>
    </w:p>
    <w:p w14:paraId="2DD6F883" w14:textId="09FEA331" w:rsidR="000E069B" w:rsidRDefault="000E069B" w:rsidP="000E069B">
      <w:r>
        <w:t>Unsupervised learning is used when we have unlabeled data, and the algorithm needs to identify patterns or groupings within the data. In the context of traffic control:</w:t>
      </w:r>
    </w:p>
    <w:p w14:paraId="2B087C94" w14:textId="08C743EE" w:rsidR="000E069B" w:rsidRDefault="000E069B" w:rsidP="000E069B">
      <w:r>
        <w:t>- Unsupervised Learning Algorithm Explanation: Unsupervised learning can help us identify hidden structures in traffic data. For example, it can be used to cluster similar road segments based on traffic flow patterns, which can be valuable for traffic management and planning.</w:t>
      </w:r>
    </w:p>
    <w:p w14:paraId="7F9FFC13" w14:textId="77777777" w:rsidR="000E069B" w:rsidRDefault="000E069B" w:rsidP="000E069B"/>
    <w:p w14:paraId="1E447EE8" w14:textId="1E8C34C1" w:rsidR="000E069B" w:rsidRDefault="000E069B" w:rsidP="000E069B">
      <w:r>
        <w:t>Examples of Unsupervised Learning Algorithms for Traffic Control:</w:t>
      </w:r>
    </w:p>
    <w:p w14:paraId="44C555F5" w14:textId="7A41DA7C" w:rsidR="000E069B" w:rsidRDefault="000E069B" w:rsidP="000E069B">
      <w:r>
        <w:t xml:space="preserve">1. K-Means Clustering: K-Means is a </w:t>
      </w:r>
      <w:r w:rsidR="00411924">
        <w:t>widely used</w:t>
      </w:r>
      <w:r>
        <w:t xml:space="preserve"> clustering algorithm that groups data points into K clusters based on similarity. In traffic control, K-Means can help identify regions with similar traffic behavior, which can be useful for optimizing traffic signal timings or road maintenance planning.</w:t>
      </w:r>
    </w:p>
    <w:p w14:paraId="617F8360" w14:textId="77777777" w:rsidR="000E069B" w:rsidRDefault="000E069B" w:rsidP="000E069B"/>
    <w:p w14:paraId="6E7631E1" w14:textId="46266CB7" w:rsidR="000E069B" w:rsidRDefault="000E069B" w:rsidP="000E069B">
      <w:r>
        <w:t>2. Hierarchical Clustering: This algorithm creates a hierarchical representation of data points, allowing for a more detailed understanding of the relationships between clusters. It can be used to discover hierarchical patterns in traffic data.</w:t>
      </w:r>
    </w:p>
    <w:p w14:paraId="7635E454" w14:textId="72D3828C" w:rsidR="000E069B" w:rsidRDefault="000E069B" w:rsidP="000E069B">
      <w:r>
        <w:lastRenderedPageBreak/>
        <w:t>Deep Learning Algorithm:</w:t>
      </w:r>
    </w:p>
    <w:p w14:paraId="0C856BD8" w14:textId="38D41B25" w:rsidR="000E069B" w:rsidRDefault="000E069B" w:rsidP="000E069B">
      <w:r>
        <w:t>Deep learning involves neural networks with multiple layers (deep neural networks). Deep learning is well-suited for tasks that involve complex patterns and large datasets. In the context of traffic control:</w:t>
      </w:r>
    </w:p>
    <w:p w14:paraId="57CD2371" w14:textId="08F44C0B" w:rsidR="000E069B" w:rsidRDefault="000E069B" w:rsidP="000E069B">
      <w:r>
        <w:t>- Deep Learning Algorithm Explanation: Deep learning can be used for tasks such as predicting traffic volumes on specific roads, considering multiple factors such as historical traffic data, weather conditions, time of day, and events.</w:t>
      </w:r>
    </w:p>
    <w:p w14:paraId="73D5982A" w14:textId="77777777" w:rsidR="000E069B" w:rsidRDefault="000E069B" w:rsidP="000E069B"/>
    <w:p w14:paraId="643B7599" w14:textId="3D793859" w:rsidR="000E069B" w:rsidRDefault="000E069B" w:rsidP="000E069B">
      <w:r>
        <w:t>Examples of Deep Learning Algorithms for Traffic Prediction:</w:t>
      </w:r>
    </w:p>
    <w:p w14:paraId="26B3DB2D" w14:textId="5D01B032" w:rsidR="000E069B" w:rsidRDefault="000E069B" w:rsidP="000E069B">
      <w:r>
        <w:t>1. Recurrent Neural Networks (RNNs): RNNs are ideal for sequence data, making them suitable for predicting traffic patterns over time. They can capture temporal dependencies in traffic data and consider historical information when making predictions.</w:t>
      </w:r>
    </w:p>
    <w:p w14:paraId="5CEC192C" w14:textId="6459F657" w:rsidR="000E069B" w:rsidRDefault="000E069B" w:rsidP="000E069B">
      <w:r>
        <w:t xml:space="preserve">2. Long Short-Term Memory Networks (LSTMs): LSTMs are a type of RNN designed to address the vanishing gradient problem. They excel at modeling sequences and can be used for traffic volume prediction, </w:t>
      </w:r>
      <w:r w:rsidR="00411924">
        <w:t>considering</w:t>
      </w:r>
      <w:r>
        <w:t xml:space="preserve"> complex temporal relationships and external factors.</w:t>
      </w:r>
    </w:p>
    <w:p w14:paraId="1E7E91B1" w14:textId="77777777" w:rsidR="008B716B" w:rsidRDefault="008B716B" w:rsidP="008B716B"/>
    <w:p w14:paraId="5EEAF3D5" w14:textId="7868F42D" w:rsidR="008B716B" w:rsidRDefault="008B716B" w:rsidP="008B716B">
      <w:r>
        <w:t>Algorithm Selection for Traffic Incident Patterns:</w:t>
      </w:r>
    </w:p>
    <w:p w14:paraId="76990AB7" w14:textId="77777777" w:rsidR="008B716B" w:rsidRDefault="008B716B" w:rsidP="008B716B">
      <w:r>
        <w:t>For traffic incident patterns, we recommend using a supervised learning algorithm. This choice allows us to leverage historical labeled data to train the model to recognize and categorize incidents accurately. We can use algorithms like Decision Trees, Random Forests, or Support Vector Machines for this task.</w:t>
      </w:r>
    </w:p>
    <w:p w14:paraId="683D149A" w14:textId="77777777" w:rsidR="008B716B" w:rsidRDefault="008B716B" w:rsidP="008B716B"/>
    <w:p w14:paraId="28EDB462" w14:textId="0833D3CE" w:rsidR="008B716B" w:rsidRDefault="008B716B" w:rsidP="008B716B">
      <w:r>
        <w:t>Algorithm Selection for Traffic Prediction:</w:t>
      </w:r>
    </w:p>
    <w:p w14:paraId="422DD0D1" w14:textId="77777777" w:rsidR="008B716B" w:rsidRDefault="008B716B" w:rsidP="008B716B">
      <w:r>
        <w:t>For predicting traffic volumes on specific roads, deep learning algorithms like recurrent neural networks (RNNs) or long short-term memory networks (LSTMs) are suitable. These algorithms can capture temporal dependencies and complex patterns in traffic data.</w:t>
      </w:r>
    </w:p>
    <w:p w14:paraId="72B0CB1F" w14:textId="77777777" w:rsidR="008B716B" w:rsidRDefault="008B716B" w:rsidP="008B716B"/>
    <w:p w14:paraId="16D6796E" w14:textId="4723251C" w:rsidR="008B716B" w:rsidRDefault="008B716B" w:rsidP="008B716B">
      <w:r>
        <w:t>Examples:</w:t>
      </w:r>
    </w:p>
    <w:p w14:paraId="3CFD1FDE" w14:textId="3358CF2B" w:rsidR="008B716B" w:rsidRDefault="008B716B" w:rsidP="008B716B">
      <w:r>
        <w:t>- Supervised Learning: We can use a Decision Tree classifier to categorize incidents based on features like location, time, and incident type.</w:t>
      </w:r>
    </w:p>
    <w:p w14:paraId="55BC563F" w14:textId="7E5FC1CD" w:rsidR="008B716B" w:rsidRDefault="008B716B" w:rsidP="008B716B">
      <w:r>
        <w:t>- Unsupervised Learning: K-Means clustering can group similar road segments based on traffic flow data.</w:t>
      </w:r>
    </w:p>
    <w:p w14:paraId="35459D7B" w14:textId="30A12C0C" w:rsidR="008B716B" w:rsidRDefault="008B716B" w:rsidP="008B716B">
      <w:r>
        <w:t>- Deep Learning: An LSTM network can predict traffic volumes by considering historical traffic data, weather conditions, and time of day.</w:t>
      </w:r>
    </w:p>
    <w:p w14:paraId="4AB7556B" w14:textId="77777777" w:rsidR="008B716B" w:rsidRDefault="008B716B" w:rsidP="008B716B"/>
    <w:p w14:paraId="5057D4A7" w14:textId="7743AE09" w:rsidR="00847A29" w:rsidRDefault="008B716B" w:rsidP="008B716B">
      <w:r>
        <w:t>These algorithms will enable us to analyze and make data-driven decisions to enhance transportation efficiency and safety.</w:t>
      </w:r>
    </w:p>
    <w:sectPr w:rsidR="00847A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EAA"/>
    <w:rsid w:val="000E069B"/>
    <w:rsid w:val="00411924"/>
    <w:rsid w:val="004202C2"/>
    <w:rsid w:val="00527E1E"/>
    <w:rsid w:val="00765888"/>
    <w:rsid w:val="00847A29"/>
    <w:rsid w:val="00852EAA"/>
    <w:rsid w:val="008B7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90A17"/>
  <w15:chartTrackingRefBased/>
  <w15:docId w15:val="{88EC58FA-F907-4A07-B838-50A53977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719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Pathak</dc:creator>
  <cp:keywords/>
  <dc:description/>
  <cp:lastModifiedBy>Tanmay Pathak</cp:lastModifiedBy>
  <cp:revision>3</cp:revision>
  <dcterms:created xsi:type="dcterms:W3CDTF">2023-09-18T14:42:00Z</dcterms:created>
  <dcterms:modified xsi:type="dcterms:W3CDTF">2023-09-20T13:02:00Z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4b55de0dd504132292fd29861c126f30b4fc4a2013283a50324b7a3a0ab82382</vt:lpwstr>
  </property>
</Properties>
</file>