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D1920" w14:textId="6A22C296" w:rsidR="007E414F" w:rsidRPr="007E414F" w:rsidRDefault="007E414F" w:rsidP="007E414F">
      <w:pPr>
        <w:rPr>
          <w:b/>
          <w:bCs/>
          <w:sz w:val="28"/>
          <w:szCs w:val="28"/>
        </w:rPr>
      </w:pPr>
      <w:r w:rsidRPr="007E414F">
        <w:rPr>
          <w:b/>
          <w:bCs/>
          <w:sz w:val="28"/>
          <w:szCs w:val="28"/>
        </w:rPr>
        <w:t>Report on the Impact of Data Collection on Traffic Management and Safety</w:t>
      </w:r>
    </w:p>
    <w:p w14:paraId="0499D18C" w14:textId="77777777" w:rsidR="007E414F" w:rsidRDefault="007E414F" w:rsidP="007E414F"/>
    <w:p w14:paraId="1C089126" w14:textId="3D16DEE7" w:rsidR="007E414F" w:rsidRPr="007E414F" w:rsidRDefault="007E414F" w:rsidP="007E414F">
      <w:pPr>
        <w:rPr>
          <w:b/>
          <w:bCs/>
        </w:rPr>
      </w:pPr>
      <w:r w:rsidRPr="007E414F">
        <w:rPr>
          <w:b/>
          <w:bCs/>
        </w:rPr>
        <w:t>Introduction</w:t>
      </w:r>
    </w:p>
    <w:p w14:paraId="3106C045" w14:textId="77777777" w:rsidR="007E414F" w:rsidRDefault="007E414F" w:rsidP="007E414F">
      <w:r>
        <w:t>In today's fast-paced world, traffic management and road safety are critical issues affecting the daily lives of people in cities worldwide. Traffic congestion, accidents, and inefficient transportation systems have become pressing concerns. Fortunately, advancements in data science and technology have provided solutions to address these challenges. This report explores how data collection plays a pivotal role in understanding traffic patterns, predicting future congestion, and enhancing public safety.</w:t>
      </w:r>
    </w:p>
    <w:p w14:paraId="6B0AD8B4" w14:textId="77777777" w:rsidR="007E414F" w:rsidRDefault="007E414F" w:rsidP="007E414F"/>
    <w:p w14:paraId="1A284FBA" w14:textId="31722A32" w:rsidR="007E414F" w:rsidRPr="008A51C8" w:rsidRDefault="007E414F" w:rsidP="007E414F">
      <w:pPr>
        <w:rPr>
          <w:b/>
          <w:bCs/>
        </w:rPr>
      </w:pPr>
      <w:r w:rsidRPr="008A51C8">
        <w:rPr>
          <w:b/>
          <w:bCs/>
        </w:rPr>
        <w:t>Understanding Traffic Congestion Patterns</w:t>
      </w:r>
    </w:p>
    <w:p w14:paraId="4D8701CF" w14:textId="67CCCE0B" w:rsidR="007E414F" w:rsidRDefault="007E414F" w:rsidP="007E414F">
      <w:r>
        <w:t>TomTom Traffic Index</w:t>
      </w:r>
    </w:p>
    <w:p w14:paraId="4F5D4135" w14:textId="77777777" w:rsidR="007E414F" w:rsidRDefault="007E414F" w:rsidP="007E414F">
      <w:r>
        <w:t xml:space="preserve">One of the most renowned sources of traffic data is the [TomTom Traffic </w:t>
      </w:r>
      <w:proofErr w:type="gramStart"/>
      <w:r>
        <w:t>Index](</w:t>
      </w:r>
      <w:proofErr w:type="gramEnd"/>
      <w:r>
        <w:t>https://www.tomtom.com/en_gb/traffic-index/ranking/), which provides valuable insights into congestion patterns in major cities globally. By analyzing data from millions of GPS-enabled devices, this index quantifies traffic congestion levels, helping city planners and commuters make informed decisions. It has become an indispensable tool for understanding urban traffic dynamics.</w:t>
      </w:r>
    </w:p>
    <w:p w14:paraId="479B7462" w14:textId="77777777" w:rsidR="007E414F" w:rsidRDefault="007E414F" w:rsidP="007E414F"/>
    <w:p w14:paraId="31CC9D2F" w14:textId="3709620D" w:rsidR="007E414F" w:rsidRPr="008A51C8" w:rsidRDefault="007E414F" w:rsidP="007E414F">
      <w:pPr>
        <w:rPr>
          <w:b/>
          <w:bCs/>
        </w:rPr>
      </w:pPr>
      <w:r w:rsidRPr="008A51C8">
        <w:rPr>
          <w:b/>
          <w:bCs/>
        </w:rPr>
        <w:t>Collection Techniques</w:t>
      </w:r>
    </w:p>
    <w:p w14:paraId="2B1FEACF" w14:textId="7C020A92" w:rsidR="007E414F" w:rsidRDefault="007E414F" w:rsidP="007E414F">
      <w:r>
        <w:t>Data collection for traffic analysis involves various techniques, including:</w:t>
      </w:r>
    </w:p>
    <w:p w14:paraId="7C56CBEB" w14:textId="63CA9554" w:rsidR="007E414F" w:rsidRDefault="007E414F" w:rsidP="007E414F">
      <w:r>
        <w:t>- GPS and Smartphone Data: GPS-enabled smartphones generate vast amounts of location data. Companies like Google and Apple anonymize and aggregate this data to provide real-time traffic information.</w:t>
      </w:r>
    </w:p>
    <w:p w14:paraId="4A76C971" w14:textId="6DCFA309" w:rsidR="007E414F" w:rsidRDefault="007E414F" w:rsidP="007E414F">
      <w:r>
        <w:t>- Traffic Cameras: Surveillance cameras placed at intersections and along highways capture images and video footage, enabling authorities to monitor traffic flow and identify incidents.</w:t>
      </w:r>
    </w:p>
    <w:p w14:paraId="4A1ABE87" w14:textId="7BFE5DCF" w:rsidR="007E414F" w:rsidRDefault="007E414F" w:rsidP="007E414F">
      <w:r>
        <w:t>- Smart Sensors: Advanced sensors embedded in roads and vehicles collect data on vehicle speed, density, and traffic flow, offering valuable insights into real-time conditions.</w:t>
      </w:r>
    </w:p>
    <w:p w14:paraId="78A818C1" w14:textId="77777777" w:rsidR="007E414F" w:rsidRDefault="007E414F" w:rsidP="007E414F"/>
    <w:p w14:paraId="5C740581" w14:textId="722B4DCB" w:rsidR="007E414F" w:rsidRPr="008A51C8" w:rsidRDefault="007E414F" w:rsidP="007E414F">
      <w:pPr>
        <w:rPr>
          <w:b/>
          <w:bCs/>
        </w:rPr>
      </w:pPr>
      <w:r w:rsidRPr="008A51C8">
        <w:rPr>
          <w:b/>
          <w:bCs/>
        </w:rPr>
        <w:t>Predicting Future Congestion</w:t>
      </w:r>
    </w:p>
    <w:p w14:paraId="02746D6B" w14:textId="21C2718D" w:rsidR="007E414F" w:rsidRDefault="007E414F" w:rsidP="007E414F">
      <w:r>
        <w:t>Waze Predictive Traffic</w:t>
      </w:r>
    </w:p>
    <w:p w14:paraId="47964397" w14:textId="77777777" w:rsidR="007E414F" w:rsidRDefault="007E414F" w:rsidP="007E414F">
      <w:r>
        <w:t>[Waze](https://www.waze.com/) is a community-driven navigation app that harnesses data from its users to predict future traffic conditions. By analyzing historical data and considering events, weather, and road closures, Waze provides users with estimated travel times and alternative routes, empowering them to avoid congestion.</w:t>
      </w:r>
    </w:p>
    <w:p w14:paraId="47731A05" w14:textId="77777777" w:rsidR="007E414F" w:rsidRDefault="007E414F" w:rsidP="007E414F"/>
    <w:p w14:paraId="28F1A695" w14:textId="3FFF7D34" w:rsidR="007E414F" w:rsidRPr="008A51C8" w:rsidRDefault="007E414F" w:rsidP="007E414F">
      <w:pPr>
        <w:rPr>
          <w:b/>
          <w:bCs/>
        </w:rPr>
      </w:pPr>
      <w:r w:rsidRPr="008A51C8">
        <w:rPr>
          <w:b/>
          <w:bCs/>
        </w:rPr>
        <w:lastRenderedPageBreak/>
        <w:t>Machine Learning and Predictive Models</w:t>
      </w:r>
    </w:p>
    <w:p w14:paraId="59906557" w14:textId="77777777" w:rsidR="007E414F" w:rsidRDefault="007E414F" w:rsidP="007E414F">
      <w:r>
        <w:t>Machine learning algorithms play a pivotal role in predicting future traffic congestion. These models use historical traffic data, weather forecasts, and other variables to forecast traffic conditions for specific routes and times. For example, they can predict rush hour traffic or the impact of a major sporting event on road congestion.</w:t>
      </w:r>
    </w:p>
    <w:p w14:paraId="138C91D3" w14:textId="77777777" w:rsidR="007E414F" w:rsidRDefault="007E414F" w:rsidP="007E414F"/>
    <w:p w14:paraId="12C30F9E" w14:textId="02545A9D" w:rsidR="007E414F" w:rsidRPr="008A51C8" w:rsidRDefault="007E414F" w:rsidP="007E414F">
      <w:pPr>
        <w:rPr>
          <w:b/>
          <w:bCs/>
        </w:rPr>
      </w:pPr>
      <w:r w:rsidRPr="008A51C8">
        <w:rPr>
          <w:b/>
          <w:bCs/>
        </w:rPr>
        <w:t>Improving Public Safety</w:t>
      </w:r>
    </w:p>
    <w:p w14:paraId="4A6C3ABB" w14:textId="7924E1DE" w:rsidR="007E414F" w:rsidRDefault="007E414F" w:rsidP="007E414F">
      <w:r>
        <w:t>Vision Zero Initiative</w:t>
      </w:r>
    </w:p>
    <w:p w14:paraId="2505F4D2" w14:textId="77777777" w:rsidR="007E414F" w:rsidRDefault="007E414F" w:rsidP="007E414F">
      <w:r>
        <w:t xml:space="preserve">The [Vision </w:t>
      </w:r>
      <w:proofErr w:type="gramStart"/>
      <w:r>
        <w:t>Zero](</w:t>
      </w:r>
      <w:proofErr w:type="gramEnd"/>
      <w:r>
        <w:t>https://visionzeronetwork.org/) initiative is a global movement aimed at eliminating traffic-related fatalities and injuries. Data collection and analysis are fundamental to achieving this goal. Cities like New York and Stockholm have leveraged data to identify high-risk areas, implement safety measures, and reduce accidents.</w:t>
      </w:r>
    </w:p>
    <w:p w14:paraId="708DE1F8" w14:textId="77777777" w:rsidR="007E414F" w:rsidRDefault="007E414F" w:rsidP="007E414F"/>
    <w:p w14:paraId="0E22E474" w14:textId="16FA01A2" w:rsidR="007E414F" w:rsidRPr="008A51C8" w:rsidRDefault="007E414F" w:rsidP="007E414F">
      <w:pPr>
        <w:rPr>
          <w:b/>
          <w:bCs/>
        </w:rPr>
      </w:pPr>
      <w:r w:rsidRPr="008A51C8">
        <w:rPr>
          <w:b/>
          <w:bCs/>
        </w:rPr>
        <w:t>Data-driven Safety Measures</w:t>
      </w:r>
    </w:p>
    <w:p w14:paraId="63426B92" w14:textId="77777777" w:rsidR="007E414F" w:rsidRDefault="007E414F" w:rsidP="007E414F">
      <w:r>
        <w:t>Data collection helps identify accident hotspots, contributing factors, and trends. This information enables authorities to implement targeted safety measures, such as improved signage, traffic calming interventions, and enhanced law enforcement. For instance, data analysis can reveal intersections with a high incidence of red-light violations, prompting increased surveillance and public awareness campaigns.</w:t>
      </w:r>
    </w:p>
    <w:p w14:paraId="0625A246" w14:textId="77777777" w:rsidR="007E414F" w:rsidRDefault="007E414F" w:rsidP="007E414F"/>
    <w:p w14:paraId="5EA2CF49" w14:textId="4FC60D88" w:rsidR="007E414F" w:rsidRPr="008A51C8" w:rsidRDefault="007E414F" w:rsidP="007E414F">
      <w:pPr>
        <w:rPr>
          <w:b/>
          <w:bCs/>
        </w:rPr>
      </w:pPr>
      <w:r w:rsidRPr="008A51C8">
        <w:rPr>
          <w:b/>
          <w:bCs/>
        </w:rPr>
        <w:t>Conclusion</w:t>
      </w:r>
    </w:p>
    <w:p w14:paraId="374F317C" w14:textId="26F71BC8" w:rsidR="00847A29" w:rsidRPr="00092BCE" w:rsidRDefault="007E414F" w:rsidP="007E414F">
      <w:r>
        <w:t>In conclusion, data collection is a powerful tool in addressing traffic management and safety challenges. Real-world examples demonstrate how data-driven solutions can significantly improve traffic congestion patterns, predict future congestion, and enhance public safety. As cities continue to grow, embracing data collection and analytics is essential for creating safer, more efficient transportation systems. By leveraging the insights provided by data science, we can pave the way for smarter, safer, and more sustainable urban mobility.</w:t>
      </w:r>
    </w:p>
    <w:sectPr w:rsidR="00847A29" w:rsidRPr="00092B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209"/>
    <w:rsid w:val="00092BCE"/>
    <w:rsid w:val="00291209"/>
    <w:rsid w:val="004202C2"/>
    <w:rsid w:val="00527E1E"/>
    <w:rsid w:val="00765888"/>
    <w:rsid w:val="007E414F"/>
    <w:rsid w:val="00847A29"/>
    <w:rsid w:val="008A51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D0250"/>
  <w15:chartTrackingRefBased/>
  <w15:docId w15:val="{C59AC45C-A507-4833-819F-FD9FCF0BC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2</Pages>
  <Words>587</Words>
  <Characters>3349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Pathak</dc:creator>
  <cp:keywords/>
  <dc:description/>
  <cp:lastModifiedBy>Tanmay Pathak</cp:lastModifiedBy>
  <cp:revision>3</cp:revision>
  <dcterms:created xsi:type="dcterms:W3CDTF">2023-09-25T15:06:00Z</dcterms:created>
  <dcterms:modified xsi:type="dcterms:W3CDTF">2023-09-27T16:16:00Z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788a4088108de7724d20dfb2b6d36c60686ea5bea36ae5639be37f8eeb8c742b</vt:lpwstr>
  </property>
</Properties>
</file>