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5B20" w14:textId="77777777" w:rsidR="005F526A" w:rsidRPr="00775C5B" w:rsidRDefault="005F526A" w:rsidP="005F526A">
      <w:pPr>
        <w:rPr>
          <w:b/>
          <w:bCs/>
        </w:rPr>
      </w:pPr>
      <w:r w:rsidRPr="00775C5B">
        <w:rPr>
          <w:b/>
          <w:bCs/>
        </w:rPr>
        <w:t>Project Workflow Report: Gold Price Prediction</w:t>
      </w:r>
    </w:p>
    <w:p w14:paraId="0D0999F1" w14:textId="2A21B17F" w:rsidR="005F526A" w:rsidRPr="00775C5B" w:rsidRDefault="005F526A" w:rsidP="005F526A">
      <w:r w:rsidRPr="00775C5B">
        <w:rPr>
          <w:b/>
          <w:bCs/>
        </w:rPr>
        <w:t>Step A: Data Collection &amp; Preprocessing</w:t>
      </w:r>
      <w:r>
        <w:rPr>
          <w:b/>
          <w:bCs/>
        </w:rPr>
        <w:t xml:space="preserve"> (12-13 Jan 2026)</w:t>
      </w:r>
    </w:p>
    <w:p w14:paraId="44637769" w14:textId="77777777" w:rsidR="005F526A" w:rsidRPr="00775C5B" w:rsidRDefault="005F526A" w:rsidP="005F526A">
      <w:pPr>
        <w:numPr>
          <w:ilvl w:val="0"/>
          <w:numId w:val="2"/>
        </w:numPr>
      </w:pPr>
      <w:r w:rsidRPr="00775C5B">
        <w:rPr>
          <w:b/>
          <w:bCs/>
        </w:rPr>
        <w:t>Data Source:</w:t>
      </w:r>
      <w:r w:rsidRPr="00775C5B">
        <w:t xml:space="preserve"> A CSV dataset containing 10 years of historical data (approx. 2,290 data points)</w:t>
      </w:r>
    </w:p>
    <w:p w14:paraId="36E8CE36" w14:textId="77777777" w:rsidR="005F526A" w:rsidRPr="00775C5B" w:rsidRDefault="005F526A" w:rsidP="005F526A">
      <w:pPr>
        <w:numPr>
          <w:ilvl w:val="0"/>
          <w:numId w:val="2"/>
        </w:numPr>
      </w:pPr>
      <w:r w:rsidRPr="00775C5B">
        <w:rPr>
          <w:b/>
          <w:bCs/>
        </w:rPr>
        <w:t>Features:</w:t>
      </w:r>
    </w:p>
    <w:p w14:paraId="1C3BCA02" w14:textId="77777777" w:rsidR="005F526A" w:rsidRPr="00775C5B" w:rsidRDefault="005F526A" w:rsidP="005F526A">
      <w:pPr>
        <w:numPr>
          <w:ilvl w:val="1"/>
          <w:numId w:val="2"/>
        </w:numPr>
      </w:pPr>
      <w:r w:rsidRPr="00775C5B">
        <w:t>SPX: S&amp;P 500 Index.</w:t>
      </w:r>
    </w:p>
    <w:p w14:paraId="3CC160C7" w14:textId="77777777" w:rsidR="005F526A" w:rsidRPr="00775C5B" w:rsidRDefault="005F526A" w:rsidP="005F526A">
      <w:pPr>
        <w:numPr>
          <w:ilvl w:val="1"/>
          <w:numId w:val="2"/>
        </w:numPr>
      </w:pPr>
      <w:r w:rsidRPr="00775C5B">
        <w:t>USO: United States Oil Price.</w:t>
      </w:r>
    </w:p>
    <w:p w14:paraId="61AA9905" w14:textId="77777777" w:rsidR="005F526A" w:rsidRPr="00775C5B" w:rsidRDefault="005F526A" w:rsidP="005F526A">
      <w:pPr>
        <w:numPr>
          <w:ilvl w:val="1"/>
          <w:numId w:val="2"/>
        </w:numPr>
      </w:pPr>
      <w:r w:rsidRPr="00775C5B">
        <w:t>SLV: Silver Price.</w:t>
      </w:r>
    </w:p>
    <w:p w14:paraId="68BD2FC7" w14:textId="77777777" w:rsidR="005F526A" w:rsidRPr="00775C5B" w:rsidRDefault="005F526A" w:rsidP="005F526A">
      <w:pPr>
        <w:numPr>
          <w:ilvl w:val="1"/>
          <w:numId w:val="2"/>
        </w:numPr>
      </w:pPr>
      <w:r w:rsidRPr="00775C5B">
        <w:t>EUR/USD: Currency pair.</w:t>
      </w:r>
    </w:p>
    <w:p w14:paraId="3CDED2C4" w14:textId="77777777" w:rsidR="005F526A" w:rsidRPr="00775C5B" w:rsidRDefault="005F526A" w:rsidP="005F526A">
      <w:pPr>
        <w:numPr>
          <w:ilvl w:val="0"/>
          <w:numId w:val="2"/>
        </w:numPr>
      </w:pPr>
      <w:r w:rsidRPr="00775C5B">
        <w:rPr>
          <w:b/>
          <w:bCs/>
        </w:rPr>
        <w:t>Target:</w:t>
      </w:r>
      <w:r w:rsidRPr="00775C5B">
        <w:t xml:space="preserve"> GLD (Gold Price).</w:t>
      </w:r>
    </w:p>
    <w:p w14:paraId="4B486B24" w14:textId="77777777" w:rsidR="005F526A" w:rsidRPr="00775C5B" w:rsidRDefault="005F526A" w:rsidP="005F526A">
      <w:pPr>
        <w:numPr>
          <w:ilvl w:val="0"/>
          <w:numId w:val="2"/>
        </w:numPr>
      </w:pPr>
      <w:r w:rsidRPr="00775C5B">
        <w:rPr>
          <w:b/>
          <w:bCs/>
        </w:rPr>
        <w:t>Cleaning:</w:t>
      </w:r>
      <w:r w:rsidRPr="00775C5B">
        <w:t xml:space="preserve"> Checking for missing values </w:t>
      </w:r>
      <w:proofErr w:type="gramStart"/>
      <w:r w:rsidRPr="00775C5B">
        <w:t>using .</w:t>
      </w:r>
      <w:proofErr w:type="spellStart"/>
      <w:r w:rsidRPr="00775C5B">
        <w:t>isnull</w:t>
      </w:r>
      <w:proofErr w:type="spellEnd"/>
      <w:proofErr w:type="gramEnd"/>
      <w:r w:rsidRPr="00775C5B">
        <w:t>(</w:t>
      </w:r>
      <w:proofErr w:type="gramStart"/>
      <w:r w:rsidRPr="00775C5B">
        <w:t>).sum</w:t>
      </w:r>
      <w:proofErr w:type="gramEnd"/>
      <w:r w:rsidRPr="00775C5B">
        <w:t>(). In this specific project, the dataset was found to be clean with no missing values.</w:t>
      </w:r>
    </w:p>
    <w:p w14:paraId="344317ED" w14:textId="023EEBAC" w:rsidR="005F526A" w:rsidRPr="00775C5B" w:rsidRDefault="005F526A" w:rsidP="005F526A">
      <w:r w:rsidRPr="00775C5B">
        <w:rPr>
          <w:b/>
          <w:bCs/>
        </w:rPr>
        <w:t>Step B: Data Analysis &amp; Visualization</w:t>
      </w:r>
      <w:r w:rsidRPr="00775C5B">
        <w:t xml:space="preserve"> </w:t>
      </w:r>
      <w:r>
        <w:rPr>
          <w:b/>
          <w:bCs/>
        </w:rPr>
        <w:t>(14-15 Jan 2026)</w:t>
      </w:r>
    </w:p>
    <w:p w14:paraId="0CF99C64" w14:textId="77777777" w:rsidR="005F526A" w:rsidRPr="00775C5B" w:rsidRDefault="005F526A" w:rsidP="005F526A">
      <w:pPr>
        <w:numPr>
          <w:ilvl w:val="0"/>
          <w:numId w:val="3"/>
        </w:numPr>
      </w:pPr>
      <w:r w:rsidRPr="00775C5B">
        <w:rPr>
          <w:b/>
          <w:bCs/>
        </w:rPr>
        <w:t>Correlation Matrix:</w:t>
      </w:r>
      <w:r w:rsidRPr="00775C5B">
        <w:t xml:space="preserve"> Calculating the relationship between features. It was noted that Silver (SLV) has a high positive correlation (0.9) with </w:t>
      </w:r>
      <w:proofErr w:type="gramStart"/>
      <w:r w:rsidRPr="00775C5B">
        <w:t>Gold</w:t>
      </w:r>
      <w:proofErr w:type="gramEnd"/>
      <w:r w:rsidRPr="00775C5B">
        <w:t xml:space="preserve"> prices.</w:t>
      </w:r>
    </w:p>
    <w:p w14:paraId="5EF17222" w14:textId="77777777" w:rsidR="005F526A" w:rsidRPr="00775C5B" w:rsidRDefault="005F526A" w:rsidP="005F526A">
      <w:pPr>
        <w:numPr>
          <w:ilvl w:val="0"/>
          <w:numId w:val="3"/>
        </w:numPr>
      </w:pPr>
      <w:r w:rsidRPr="00775C5B">
        <w:rPr>
          <w:b/>
          <w:bCs/>
        </w:rPr>
        <w:t>Distribution Plot:</w:t>
      </w:r>
      <w:r w:rsidRPr="00775C5B">
        <w:t xml:space="preserve"> Visualizing the density of gold prices to understand the price range and frequency.</w:t>
      </w:r>
    </w:p>
    <w:p w14:paraId="6FB458F7" w14:textId="154DFE11" w:rsidR="005F526A" w:rsidRPr="00775C5B" w:rsidRDefault="005F526A" w:rsidP="005F526A">
      <w:r w:rsidRPr="00775C5B">
        <w:rPr>
          <w:b/>
          <w:bCs/>
        </w:rPr>
        <w:t>Step C: Data Splitting</w:t>
      </w:r>
      <w:r>
        <w:rPr>
          <w:b/>
          <w:bCs/>
        </w:rPr>
        <w:t xml:space="preserve"> (16 Jan 2026)</w:t>
      </w:r>
    </w:p>
    <w:p w14:paraId="74C5FB08" w14:textId="77777777" w:rsidR="005F526A" w:rsidRPr="00775C5B" w:rsidRDefault="005F526A" w:rsidP="005F526A">
      <w:pPr>
        <w:numPr>
          <w:ilvl w:val="0"/>
          <w:numId w:val="4"/>
        </w:numPr>
      </w:pPr>
      <w:r w:rsidRPr="00775C5B">
        <w:t>The Date column is dropped as it is not used for this specific regression model.</w:t>
      </w:r>
    </w:p>
    <w:p w14:paraId="6A3C531F" w14:textId="77777777" w:rsidR="005F526A" w:rsidRPr="00775C5B" w:rsidRDefault="005F526A" w:rsidP="005F526A">
      <w:pPr>
        <w:numPr>
          <w:ilvl w:val="0"/>
          <w:numId w:val="4"/>
        </w:numPr>
      </w:pPr>
      <w:r w:rsidRPr="00775C5B">
        <w:t xml:space="preserve">The data is split into </w:t>
      </w:r>
      <w:r w:rsidRPr="00775C5B">
        <w:rPr>
          <w:b/>
          <w:bCs/>
        </w:rPr>
        <w:t>Training Data (80%)</w:t>
      </w:r>
      <w:r w:rsidRPr="00775C5B">
        <w:t xml:space="preserve"> and </w:t>
      </w:r>
      <w:r w:rsidRPr="00775C5B">
        <w:rPr>
          <w:b/>
          <w:bCs/>
        </w:rPr>
        <w:t>Test Data (20%)</w:t>
      </w:r>
      <w:r w:rsidRPr="00775C5B">
        <w:t xml:space="preserve"> using </w:t>
      </w:r>
      <w:proofErr w:type="spellStart"/>
      <w:r w:rsidRPr="00775C5B">
        <w:t>train_test_split</w:t>
      </w:r>
      <w:proofErr w:type="spellEnd"/>
      <w:r w:rsidRPr="00775C5B">
        <w:t xml:space="preserve"> to ensure the model can be evaluated on unseen data.</w:t>
      </w:r>
    </w:p>
    <w:p w14:paraId="274DB7C9" w14:textId="754E1DD6" w:rsidR="005F526A" w:rsidRPr="00775C5B" w:rsidRDefault="005F526A" w:rsidP="005F526A">
      <w:r w:rsidRPr="00775C5B">
        <w:rPr>
          <w:b/>
          <w:bCs/>
        </w:rPr>
        <w:t>Step D: Model Selection &amp; Training</w:t>
      </w:r>
      <w:r>
        <w:rPr>
          <w:b/>
          <w:bCs/>
        </w:rPr>
        <w:t xml:space="preserve"> (19-21 Jan 2026)</w:t>
      </w:r>
    </w:p>
    <w:p w14:paraId="6B906698" w14:textId="77777777" w:rsidR="005F526A" w:rsidRPr="00775C5B" w:rsidRDefault="005F526A" w:rsidP="005F526A">
      <w:pPr>
        <w:numPr>
          <w:ilvl w:val="0"/>
          <w:numId w:val="5"/>
        </w:numPr>
      </w:pPr>
      <w:r w:rsidRPr="00775C5B">
        <w:rPr>
          <w:b/>
          <w:bCs/>
        </w:rPr>
        <w:t>Algorithm:</w:t>
      </w:r>
      <w:r w:rsidRPr="00775C5B">
        <w:t xml:space="preserve"> </w:t>
      </w:r>
      <w:r w:rsidRPr="00775C5B">
        <w:rPr>
          <w:b/>
          <w:bCs/>
        </w:rPr>
        <w:t>Random Forest Regressor</w:t>
      </w:r>
      <w:r w:rsidRPr="00775C5B">
        <w:t>.</w:t>
      </w:r>
    </w:p>
    <w:p w14:paraId="1DBCC77D" w14:textId="77777777" w:rsidR="005F526A" w:rsidRPr="00775C5B" w:rsidRDefault="005F526A" w:rsidP="005F526A">
      <w:pPr>
        <w:numPr>
          <w:ilvl w:val="0"/>
          <w:numId w:val="5"/>
        </w:numPr>
      </w:pPr>
      <w:r w:rsidRPr="00775C5B">
        <w:rPr>
          <w:b/>
          <w:bCs/>
        </w:rPr>
        <w:t>Logic:</w:t>
      </w:r>
      <w:r w:rsidRPr="00775C5B">
        <w:t xml:space="preserve"> An ensemble learning method that uses multiple decision trees to provide a more accurate prediction by averaging the results.</w:t>
      </w:r>
    </w:p>
    <w:p w14:paraId="6E3DBA09" w14:textId="77777777" w:rsidR="005F526A" w:rsidRPr="00775C5B" w:rsidRDefault="005F526A" w:rsidP="005F526A">
      <w:pPr>
        <w:numPr>
          <w:ilvl w:val="0"/>
          <w:numId w:val="5"/>
        </w:numPr>
      </w:pPr>
      <w:r w:rsidRPr="00775C5B">
        <w:rPr>
          <w:b/>
          <w:bCs/>
        </w:rPr>
        <w:t>Training:</w:t>
      </w:r>
      <w:r w:rsidRPr="00775C5B">
        <w:t xml:space="preserve"> Fitting the training features (</w:t>
      </w:r>
      <w:proofErr w:type="spellStart"/>
      <w:r w:rsidRPr="00775C5B">
        <w:t>X_train</w:t>
      </w:r>
      <w:proofErr w:type="spellEnd"/>
      <w:r w:rsidRPr="00775C5B">
        <w:t>) and target (</w:t>
      </w:r>
      <w:proofErr w:type="spellStart"/>
      <w:r w:rsidRPr="00775C5B">
        <w:t>Y_train</w:t>
      </w:r>
      <w:proofErr w:type="spellEnd"/>
      <w:r w:rsidRPr="00775C5B">
        <w:t>) to the regressor.</w:t>
      </w:r>
    </w:p>
    <w:p w14:paraId="5116CAE1" w14:textId="3FCEEE2B" w:rsidR="005F526A" w:rsidRPr="00775C5B" w:rsidRDefault="005F526A" w:rsidP="005F526A">
      <w:r w:rsidRPr="00775C5B">
        <w:rPr>
          <w:b/>
          <w:bCs/>
        </w:rPr>
        <w:t>Step E: Model Evaluation</w:t>
      </w:r>
      <w:r w:rsidRPr="00775C5B">
        <w:t xml:space="preserve"> </w:t>
      </w:r>
      <w:r>
        <w:rPr>
          <w:b/>
          <w:bCs/>
        </w:rPr>
        <w:t>(22 Jan 2026)</w:t>
      </w:r>
    </w:p>
    <w:p w14:paraId="7271EAE2" w14:textId="77777777" w:rsidR="005F526A" w:rsidRPr="00775C5B" w:rsidRDefault="005F526A" w:rsidP="005F526A">
      <w:pPr>
        <w:numPr>
          <w:ilvl w:val="0"/>
          <w:numId w:val="6"/>
        </w:numPr>
      </w:pPr>
      <w:r w:rsidRPr="00775C5B">
        <w:rPr>
          <w:b/>
          <w:bCs/>
        </w:rPr>
        <w:t>Prediction:</w:t>
      </w:r>
      <w:r w:rsidRPr="00775C5B">
        <w:t xml:space="preserve"> Running the trained model on the </w:t>
      </w:r>
      <w:proofErr w:type="spellStart"/>
      <w:r w:rsidRPr="00775C5B">
        <w:t>X_test</w:t>
      </w:r>
      <w:proofErr w:type="spellEnd"/>
      <w:r w:rsidRPr="00775C5B">
        <w:t xml:space="preserve"> data.</w:t>
      </w:r>
    </w:p>
    <w:p w14:paraId="174CD571" w14:textId="77777777" w:rsidR="005F526A" w:rsidRPr="00775C5B" w:rsidRDefault="005F526A" w:rsidP="005F526A">
      <w:pPr>
        <w:numPr>
          <w:ilvl w:val="0"/>
          <w:numId w:val="6"/>
        </w:numPr>
      </w:pPr>
      <w:r w:rsidRPr="00775C5B">
        <w:rPr>
          <w:b/>
          <w:bCs/>
        </w:rPr>
        <w:t>Metrics:</w:t>
      </w:r>
      <w:r w:rsidRPr="00775C5B">
        <w:t xml:space="preserve"> Using the </w:t>
      </w:r>
      <w:r w:rsidRPr="00775C5B">
        <w:rPr>
          <w:b/>
          <w:bCs/>
        </w:rPr>
        <w:t>R-squared error</w:t>
      </w:r>
      <w:r w:rsidRPr="00775C5B">
        <w:t xml:space="preserve"> to determine accuracy. In the video, the model achieved a high score of approximately 0.98, indicating very high precision.</w:t>
      </w:r>
    </w:p>
    <w:p w14:paraId="79A514E8" w14:textId="77777777" w:rsidR="005F526A" w:rsidRDefault="005F526A" w:rsidP="005F526A">
      <w:pPr>
        <w:numPr>
          <w:ilvl w:val="0"/>
          <w:numId w:val="6"/>
        </w:numPr>
      </w:pPr>
      <w:r w:rsidRPr="00775C5B">
        <w:rPr>
          <w:b/>
          <w:bCs/>
        </w:rPr>
        <w:lastRenderedPageBreak/>
        <w:t>Visual Comparison:</w:t>
      </w:r>
      <w:r w:rsidRPr="00775C5B">
        <w:t xml:space="preserve"> Plotting "Actual Price vs. Predicted Price" to visually verify how closely the green (predicted) line follows the blue (actual) line.</w:t>
      </w:r>
    </w:p>
    <w:p w14:paraId="70F268C0" w14:textId="638B3E17" w:rsidR="00F81643" w:rsidRPr="00775C5B" w:rsidRDefault="00F81643" w:rsidP="00F81643">
      <w:r w:rsidRPr="00775C5B">
        <w:rPr>
          <w:b/>
          <w:bCs/>
        </w:rPr>
        <w:t xml:space="preserve">Step D: </w:t>
      </w:r>
      <w:r w:rsidR="0020716F">
        <w:rPr>
          <w:b/>
          <w:bCs/>
        </w:rPr>
        <w:t>Frontend (23</w:t>
      </w:r>
      <w:r>
        <w:rPr>
          <w:b/>
          <w:bCs/>
        </w:rPr>
        <w:t>-2</w:t>
      </w:r>
      <w:r w:rsidR="0020716F">
        <w:rPr>
          <w:b/>
          <w:bCs/>
        </w:rPr>
        <w:t>7</w:t>
      </w:r>
      <w:r>
        <w:rPr>
          <w:b/>
          <w:bCs/>
        </w:rPr>
        <w:t xml:space="preserve"> Jan 2026)</w:t>
      </w:r>
    </w:p>
    <w:p w14:paraId="1CB899D6" w14:textId="69E11FAB" w:rsidR="00F81643" w:rsidRPr="00775C5B" w:rsidRDefault="0020716F" w:rsidP="0020716F">
      <w:pPr>
        <w:numPr>
          <w:ilvl w:val="0"/>
          <w:numId w:val="5"/>
        </w:numPr>
      </w:pPr>
      <w:r>
        <w:rPr>
          <w:b/>
          <w:bCs/>
        </w:rPr>
        <w:t xml:space="preserve">Front end using </w:t>
      </w:r>
      <w:proofErr w:type="spellStart"/>
      <w:r>
        <w:rPr>
          <w:b/>
          <w:bCs/>
        </w:rPr>
        <w:t>streamlit</w:t>
      </w:r>
      <w:proofErr w:type="spellEnd"/>
    </w:p>
    <w:p w14:paraId="4D2005B6" w14:textId="77777777" w:rsidR="005F526A" w:rsidRDefault="005F526A" w:rsidP="005F526A"/>
    <w:p w14:paraId="35700AEE" w14:textId="77777777" w:rsidR="00C25E73" w:rsidRDefault="00C25E73"/>
    <w:sectPr w:rsidR="00C25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99F"/>
    <w:multiLevelType w:val="multilevel"/>
    <w:tmpl w:val="AD48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760C"/>
    <w:multiLevelType w:val="multilevel"/>
    <w:tmpl w:val="060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45F1F"/>
    <w:multiLevelType w:val="multilevel"/>
    <w:tmpl w:val="ED8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80B0F"/>
    <w:multiLevelType w:val="multilevel"/>
    <w:tmpl w:val="CFD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75851"/>
    <w:multiLevelType w:val="multilevel"/>
    <w:tmpl w:val="BE1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C7E6E"/>
    <w:multiLevelType w:val="multilevel"/>
    <w:tmpl w:val="33B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011226">
    <w:abstractNumId w:val="5"/>
  </w:num>
  <w:num w:numId="2" w16cid:durableId="1969434109">
    <w:abstractNumId w:val="2"/>
  </w:num>
  <w:num w:numId="3" w16cid:durableId="717242800">
    <w:abstractNumId w:val="1"/>
  </w:num>
  <w:num w:numId="4" w16cid:durableId="1953826506">
    <w:abstractNumId w:val="4"/>
  </w:num>
  <w:num w:numId="5" w16cid:durableId="674647581">
    <w:abstractNumId w:val="3"/>
  </w:num>
  <w:num w:numId="6" w16cid:durableId="163421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73"/>
    <w:rsid w:val="001F7C55"/>
    <w:rsid w:val="0020716F"/>
    <w:rsid w:val="005F526A"/>
    <w:rsid w:val="00C25E73"/>
    <w:rsid w:val="00DA3C7A"/>
    <w:rsid w:val="00F8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9E4C"/>
  <w15:chartTrackingRefBased/>
  <w15:docId w15:val="{C00EA57E-DDCC-4F57-9BDC-F5C70CAC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643"/>
  </w:style>
  <w:style w:type="paragraph" w:styleId="Heading1">
    <w:name w:val="heading 1"/>
    <w:basedOn w:val="Normal"/>
    <w:next w:val="Normal"/>
    <w:link w:val="Heading1Char"/>
    <w:uiPriority w:val="9"/>
    <w:qFormat/>
    <w:rsid w:val="00C2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E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E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E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5E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5E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Bhongale</dc:creator>
  <cp:keywords/>
  <dc:description/>
  <cp:lastModifiedBy>Tanmay Bhongale</cp:lastModifiedBy>
  <cp:revision>6</cp:revision>
  <dcterms:created xsi:type="dcterms:W3CDTF">2026-01-12T02:42:00Z</dcterms:created>
  <dcterms:modified xsi:type="dcterms:W3CDTF">2026-01-12T04:19:00Z</dcterms:modified>
</cp:coreProperties>
</file>