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0302D6" w14:textId="36AAE36C" w:rsidR="00772B73" w:rsidRPr="00772B73" w:rsidRDefault="00772B73">
      <w:pPr>
        <w:rPr>
          <w:b/>
          <w:bCs/>
        </w:rPr>
      </w:pPr>
      <w:r w:rsidRPr="00772B73">
        <w:rPr>
          <w:b/>
          <w:bCs/>
        </w:rPr>
        <w:t xml:space="preserve">Questions on NEBULA: Virtual </w:t>
      </w:r>
      <w:r>
        <w:rPr>
          <w:b/>
          <w:bCs/>
        </w:rPr>
        <w:t>A</w:t>
      </w:r>
      <w:r w:rsidRPr="00772B73">
        <w:rPr>
          <w:b/>
          <w:bCs/>
        </w:rPr>
        <w:t>ssistant</w:t>
      </w:r>
    </w:p>
    <w:p w14:paraId="34D9AA60" w14:textId="747F835F" w:rsidR="00772B73" w:rsidRDefault="00772B73" w:rsidP="0016785F">
      <w:pPr>
        <w:pStyle w:val="ListParagraph"/>
        <w:numPr>
          <w:ilvl w:val="0"/>
          <w:numId w:val="1"/>
        </w:numPr>
      </w:pPr>
      <w:r w:rsidRPr="00772B73">
        <w:t>Previous experience as a virtual assistant : "I have over three years of experience in virtual assistance working for various clients in different sectors like e-commerce, real estate, and digital marketing. My roles have involved handling emails, scheduling appointments, as well as handling their social media accounts. Further, I have also assisted in managing projects and tasks to handle customer service."</w:t>
      </w:r>
      <w:r w:rsidRPr="00772B73">
        <w:br/>
        <w:t>2. Which task do you like most and are best at?</w:t>
      </w:r>
      <w:r w:rsidRPr="00772B73">
        <w:br/>
        <w:t>"I would much rather manage calendars, spreadsheets, and data entry. But at the same time, I really enjoy content creation as well as social media management. For me, it's meaningful to create interesting posts and interact with the target audience."</w:t>
      </w:r>
      <w:r w:rsidRPr="00772B73">
        <w:br/>
        <w:t>3. How do you prioritize tasks when managing multiple projects?</w:t>
      </w:r>
      <w:r w:rsidRPr="00772B73">
        <w:br/>
        <w:t>"I use Trello and Google Calendar, among other tools that track deadlines and priorities. That way, I make sure to review my tasks for the week, prioritizing them between their urgency and importance so I can pay attention to which are most relevant first."</w:t>
      </w:r>
      <w:r w:rsidRPr="00772B73">
        <w:br/>
        <w:t>4. What tools or software do you have experience in that would be important to my business?</w:t>
      </w:r>
      <w:r w:rsidRPr="00772B73">
        <w:br/>
        <w:t>"I can work with tools such as Asana for project management, Slack for communication, and Canva for graphic design. Also, I am fortified with experience using Google Workspace, Microsoft Office Suite, and multiple CRM systems such as HubSpot."</w:t>
      </w:r>
      <w:r w:rsidRPr="00772B73">
        <w:br/>
        <w:t>5. Do you have any references who can be contacted directly to share about the quality of your work and your approach?</w:t>
      </w:r>
      <w:r w:rsidRPr="00772B73">
        <w:br/>
        <w:t>"Absolutely! I can bring references from three previous clients, who can testify how I deliver with hard work, reliability, and consistent quality in the output that they have had. They are all satisfied with me." How do you keep client communication effective?</w:t>
      </w:r>
      <w:r w:rsidRPr="00772B73">
        <w:br/>
        <w:t>"I think that there should be a constant flow of communication maintained by keeping each other updated regularly via emails or messaging applications. Additionally, I maintain weekly discussions to share the progress and issues so that both of us never go astray. "</w:t>
      </w:r>
      <w:r w:rsidRPr="00772B73">
        <w:br/>
        <w:t>7. How flexible is your time, and how do you plan your schedule?</w:t>
      </w:r>
      <w:r w:rsidRPr="00772B73">
        <w:br/>
        <w:t>"I'm available Monday to Friday from 9 a.m. to 5 p.m. EST, but flexible in case of urgent tasks outside the core hours. I use Google Calendar to schedule or block time for the deeper work, client meetings, etc.".</w:t>
      </w:r>
      <w:r w:rsidRPr="00772B73">
        <w:br/>
        <w:t>"Sure, I'd be glad to take a paid test assignment. It's a very good opportunity to check both of us and see whether my competence corresponds to your needs."</w:t>
      </w:r>
      <w:r w:rsidRPr="00772B73">
        <w:br/>
        <w:t xml:space="preserve">9. How do you handle confidential information, and how do you ensure the </w:t>
      </w:r>
      <w:r w:rsidRPr="00772B73">
        <w:lastRenderedPageBreak/>
        <w:t>security of data?</w:t>
      </w:r>
      <w:r w:rsidRPr="00772B73">
        <w:br/>
        <w:t>"I do respect confidentiality. I use secure cloud storage solutions like Google Drive, with proper access controls, and I'm familiar with best practices on data encryption and password management. Also, I sign NDAs if required."</w:t>
      </w:r>
    </w:p>
    <w:p w14:paraId="3EB658F5" w14:textId="525360F0" w:rsidR="0016785F" w:rsidRDefault="0016785F" w:rsidP="0016785F">
      <w:pPr>
        <w:pStyle w:val="ListParagraph"/>
      </w:pPr>
      <w:r>
        <w:rPr>
          <w:noProof/>
        </w:rPr>
        <w:drawing>
          <wp:inline distT="0" distB="0" distL="0" distR="0" wp14:anchorId="63BABBE4" wp14:editId="2518CA3E">
            <wp:extent cx="4572000" cy="5024846"/>
            <wp:effectExtent l="0" t="0" r="0" b="4445"/>
            <wp:docPr id="12727866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786698" name="Picture 127278669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4624" cy="503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78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DF5511"/>
    <w:multiLevelType w:val="hybridMultilevel"/>
    <w:tmpl w:val="511C22C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72885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B73"/>
    <w:rsid w:val="0016785F"/>
    <w:rsid w:val="00594A4E"/>
    <w:rsid w:val="00772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1EE35"/>
  <w15:chartTrackingRefBased/>
  <w15:docId w15:val="{D6A3771E-4046-4DC7-BA58-9F30A3D68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2B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2B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2B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2B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2B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2B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2B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2B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2B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2B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2B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2B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2B7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2B7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2B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2B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2B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2B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2B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2B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2B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2B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2B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2B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2B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2B7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2B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2B7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2B7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420</Words>
  <Characters>2394</Characters>
  <Application>Microsoft Office Word</Application>
  <DocSecurity>0</DocSecurity>
  <Lines>19</Lines>
  <Paragraphs>5</Paragraphs>
  <ScaleCrop>false</ScaleCrop>
  <Company/>
  <LinksUpToDate>false</LinksUpToDate>
  <CharactersWithSpaces>2809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tanmay srinivas</dc:creator>
  <cp:keywords/>
  <dc:description/>
  <cp:lastModifiedBy>KONDURI CHAITANYA KIRAN .</cp:lastModifiedBy>
  <cp:revision>2</cp:revision>
  <dcterms:created xsi:type="dcterms:W3CDTF">2024-09-28T12:33:00Z</dcterms:created>
  <dcterms:modified xsi:type="dcterms:W3CDTF">2024-10-15T04:00:00Z</dcterms:modified>
</cp:coreProperties>
</file>