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7116" w14:textId="77777777" w:rsidR="007705A8" w:rsidRDefault="007705A8" w:rsidP="007705A8">
      <w:r>
        <w:rPr>
          <w:rFonts w:ascii="Segoe UI Emoji" w:hAnsi="Segoe UI Emoji" w:cs="Segoe UI Emoji"/>
        </w:rPr>
        <w:t>✅</w:t>
      </w:r>
      <w:r>
        <w:t xml:space="preserve"> Responsible Social Media Use Checklist (College Students)</w:t>
      </w:r>
    </w:p>
    <w:p w14:paraId="3BBC35E7" w14:textId="77777777" w:rsidR="007705A8" w:rsidRDefault="007705A8" w:rsidP="007705A8">
      <w:r>
        <w:rPr>
          <w:rFonts w:ascii="Segoe UI Emoji" w:hAnsi="Segoe UI Emoji" w:cs="Segoe UI Emoji"/>
        </w:rPr>
        <w:t>✔️</w:t>
      </w:r>
      <w:r>
        <w:t xml:space="preserve"> Do’s</w:t>
      </w:r>
    </w:p>
    <w:p w14:paraId="3E6CC1C0" w14:textId="77777777" w:rsidR="007705A8" w:rsidRDefault="007705A8" w:rsidP="007705A8">
      <w:r>
        <w:t>Think before posting – Once it’s online, it can stick around longer than your semester notes.</w:t>
      </w:r>
    </w:p>
    <w:p w14:paraId="6D51ACA0" w14:textId="77777777" w:rsidR="007705A8" w:rsidRDefault="007705A8" w:rsidP="007705A8">
      <w:r>
        <w:t>Protect your privacy – Use strong passwords and limit personal info (address, phone, etc.).</w:t>
      </w:r>
    </w:p>
    <w:p w14:paraId="71587A12" w14:textId="77777777" w:rsidR="007705A8" w:rsidRDefault="007705A8" w:rsidP="007705A8">
      <w:r>
        <w:t>Verify information – Double-check facts before sharing to avoid spreading misinformation.</w:t>
      </w:r>
    </w:p>
    <w:p w14:paraId="6A4FFFCB" w14:textId="77777777" w:rsidR="007705A8" w:rsidRDefault="007705A8" w:rsidP="007705A8">
      <w:r>
        <w:t>Be respectful – Treat others online the same way you’d in real life.</w:t>
      </w:r>
    </w:p>
    <w:p w14:paraId="1A15074F" w14:textId="77777777" w:rsidR="007705A8" w:rsidRDefault="007705A8" w:rsidP="007705A8">
      <w:r>
        <w:t>Use it productively – Follow educational pages, build skills, and network for future opportunities.</w:t>
      </w:r>
    </w:p>
    <w:p w14:paraId="33C61F24" w14:textId="77777777" w:rsidR="007705A8" w:rsidRDefault="007705A8" w:rsidP="007705A8">
      <w:r>
        <w:rPr>
          <w:rFonts w:ascii="Segoe UI Emoji" w:hAnsi="Segoe UI Emoji" w:cs="Segoe UI Emoji"/>
        </w:rPr>
        <w:t>❌</w:t>
      </w:r>
      <w:r>
        <w:t xml:space="preserve"> Don’ts</w:t>
      </w:r>
    </w:p>
    <w:p w14:paraId="52A57FD1" w14:textId="77777777" w:rsidR="007705A8" w:rsidRDefault="007705A8" w:rsidP="007705A8">
      <w:r>
        <w:t>Don’t overshare – Not every moment needs an audience. Keep some things offline.</w:t>
      </w:r>
    </w:p>
    <w:p w14:paraId="322569AA" w14:textId="77777777" w:rsidR="007705A8" w:rsidRDefault="007705A8" w:rsidP="007705A8">
      <w:r>
        <w:t>Don’t engage in cyberbullying – No trolling, hate comments, or unnecessary arguments.</w:t>
      </w:r>
    </w:p>
    <w:p w14:paraId="60537872" w14:textId="77777777" w:rsidR="007705A8" w:rsidRDefault="007705A8" w:rsidP="007705A8">
      <w:r>
        <w:t>Don’t post in anger – Emotional posts can backfire faster than you expect.</w:t>
      </w:r>
    </w:p>
    <w:p w14:paraId="7D409782" w14:textId="77777777" w:rsidR="007705A8" w:rsidRDefault="007705A8" w:rsidP="007705A8">
      <w:r>
        <w:t>Don’t fall for scams – Be cautious with suspicious links, offers, or messages.</w:t>
      </w:r>
    </w:p>
    <w:p w14:paraId="57A3F784" w14:textId="32015E39" w:rsidR="00755A34" w:rsidRDefault="007705A8" w:rsidP="007705A8">
      <w:r>
        <w:t>Don’t let it waste your time – Endless scrolling can quietly eat your productivity.</w:t>
      </w:r>
    </w:p>
    <w:sectPr w:rsidR="00755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A8"/>
    <w:rsid w:val="00755A34"/>
    <w:rsid w:val="007705A8"/>
    <w:rsid w:val="007F183F"/>
    <w:rsid w:val="00F0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84F32"/>
  <w15:chartTrackingRefBased/>
  <w15:docId w15:val="{D6D5A54E-876D-423F-B645-75DCF64E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Soni</dc:creator>
  <cp:keywords/>
  <dc:description/>
  <cp:lastModifiedBy>Keshav Soni</cp:lastModifiedBy>
  <cp:revision>1</cp:revision>
  <dcterms:created xsi:type="dcterms:W3CDTF">2026-03-26T09:37:00Z</dcterms:created>
  <dcterms:modified xsi:type="dcterms:W3CDTF">2026-03-26T09:37:00Z</dcterms:modified>
</cp:coreProperties>
</file>