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868F" w14:textId="77777777" w:rsidR="00BA64C1" w:rsidRDefault="00BA64C1" w:rsidP="00BA64C1">
      <w:r>
        <w:t xml:space="preserve">To further my technical skills, I utilized the </w:t>
      </w:r>
      <w:proofErr w:type="spellStart"/>
      <w:r>
        <w:t>CodeChef</w:t>
      </w:r>
      <w:proofErr w:type="spellEnd"/>
      <w:r>
        <w:t xml:space="preserve"> platform, specifically the "Learn Python Programming" course. This structured environment provided a comprehensive introduction to Python 3, spanning 37 lessons and over 200 practical problems. The platform’s interactive interface allowed for immediate feedback, which was instrumental in grasping the foundational logic required for high-level programming.</w:t>
      </w:r>
    </w:p>
    <w:p w14:paraId="6471FFFA" w14:textId="77777777" w:rsidR="00BA64C1" w:rsidRDefault="00BA64C1" w:rsidP="00BA64C1"/>
    <w:p w14:paraId="04760678" w14:textId="77777777" w:rsidR="00BA64C1" w:rsidRDefault="00BA64C1" w:rsidP="00BA64C1">
      <w:r>
        <w:t>Throughout this course, I practiced core concepts such as syntax, multi-line printing, and utilizing Python as a basic calculator. I built several small-scale scripts to automate basic arithmetic and text formatting, focusing on precision and code efficiency. These exercises were designed to bridge the gap between theoretical knowledge and real-world application, emphasizing the "learning by doing" philosophy.</w:t>
      </w:r>
    </w:p>
    <w:p w14:paraId="3EE2EB9B" w14:textId="77777777" w:rsidR="00BA64C1" w:rsidRDefault="00BA64C1" w:rsidP="00BA64C1"/>
    <w:p w14:paraId="22757420" w14:textId="77777777" w:rsidR="00BA64C1" w:rsidRDefault="00BA64C1" w:rsidP="00BA64C1">
      <w:r>
        <w:t>Academically, mastering Python is a strategic advantage for my studies in AI and Machine Learning. Since Python is the industry standard for data science, these tools will assist me in handling complex data structures, performing numerical analysis, and developing machine learning models in future coursework. The logic developed through these coding challenges will undoubtedly enhance my problem-solving capabilities across all engineering disciplines.</w:t>
      </w:r>
    </w:p>
    <w:p w14:paraId="0EF4A8CC" w14:textId="77777777" w:rsidR="00BA64C1" w:rsidRDefault="00BA64C1" w:rsidP="00BA64C1"/>
    <w:p w14:paraId="5AFC6449" w14:textId="77777777" w:rsidR="00BA64C1" w:rsidRDefault="00BA64C1" w:rsidP="00BA64C1">
      <w:r>
        <w:t>You can submit your progress via the following link:</w:t>
      </w:r>
    </w:p>
    <w:p w14:paraId="1FA03DFB" w14:textId="77777777" w:rsidR="00BA64C1" w:rsidRDefault="00BA64C1" w:rsidP="00BA64C1">
      <w:r>
        <w:t>Google Form Submission-</w:t>
      </w:r>
    </w:p>
    <w:p w14:paraId="2D6756D1" w14:textId="61768A84" w:rsidR="00755A34" w:rsidRDefault="00BA64C1" w:rsidP="00BA64C1">
      <w:r>
        <w:t>https://docs.google.com/forms/d/e/1FAIpQLSdd3Z77GXwUGgUGtyQo_m7ELFP-xA3lpF4bB-mTlcfS6f50gQ/viewform?usp=dialog</w:t>
      </w:r>
    </w:p>
    <w:sectPr w:rsidR="00755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C1"/>
    <w:rsid w:val="00755A34"/>
    <w:rsid w:val="00BA64C1"/>
    <w:rsid w:val="00EB2717"/>
    <w:rsid w:val="00F07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CD04"/>
  <w15:chartTrackingRefBased/>
  <w15:docId w15:val="{D20FE02C-159E-403D-9DD6-C0233990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4C1"/>
    <w:rPr>
      <w:rFonts w:eastAsiaTheme="majorEastAsia" w:cstheme="majorBidi"/>
      <w:color w:val="272727" w:themeColor="text1" w:themeTint="D8"/>
    </w:rPr>
  </w:style>
  <w:style w:type="paragraph" w:styleId="Title">
    <w:name w:val="Title"/>
    <w:basedOn w:val="Normal"/>
    <w:next w:val="Normal"/>
    <w:link w:val="TitleChar"/>
    <w:uiPriority w:val="10"/>
    <w:qFormat/>
    <w:rsid w:val="00BA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4C1"/>
    <w:pPr>
      <w:spacing w:before="160"/>
      <w:jc w:val="center"/>
    </w:pPr>
    <w:rPr>
      <w:i/>
      <w:iCs/>
      <w:color w:val="404040" w:themeColor="text1" w:themeTint="BF"/>
    </w:rPr>
  </w:style>
  <w:style w:type="character" w:customStyle="1" w:styleId="QuoteChar">
    <w:name w:val="Quote Char"/>
    <w:basedOn w:val="DefaultParagraphFont"/>
    <w:link w:val="Quote"/>
    <w:uiPriority w:val="29"/>
    <w:rsid w:val="00BA64C1"/>
    <w:rPr>
      <w:i/>
      <w:iCs/>
      <w:color w:val="404040" w:themeColor="text1" w:themeTint="BF"/>
    </w:rPr>
  </w:style>
  <w:style w:type="paragraph" w:styleId="ListParagraph">
    <w:name w:val="List Paragraph"/>
    <w:basedOn w:val="Normal"/>
    <w:uiPriority w:val="34"/>
    <w:qFormat/>
    <w:rsid w:val="00BA64C1"/>
    <w:pPr>
      <w:ind w:left="720"/>
      <w:contextualSpacing/>
    </w:pPr>
  </w:style>
  <w:style w:type="character" w:styleId="IntenseEmphasis">
    <w:name w:val="Intense Emphasis"/>
    <w:basedOn w:val="DefaultParagraphFont"/>
    <w:uiPriority w:val="21"/>
    <w:qFormat/>
    <w:rsid w:val="00BA64C1"/>
    <w:rPr>
      <w:i/>
      <w:iCs/>
      <w:color w:val="0F4761" w:themeColor="accent1" w:themeShade="BF"/>
    </w:rPr>
  </w:style>
  <w:style w:type="paragraph" w:styleId="IntenseQuote">
    <w:name w:val="Intense Quote"/>
    <w:basedOn w:val="Normal"/>
    <w:next w:val="Normal"/>
    <w:link w:val="IntenseQuoteChar"/>
    <w:uiPriority w:val="30"/>
    <w:qFormat/>
    <w:rsid w:val="00BA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4C1"/>
    <w:rPr>
      <w:i/>
      <w:iCs/>
      <w:color w:val="0F4761" w:themeColor="accent1" w:themeShade="BF"/>
    </w:rPr>
  </w:style>
  <w:style w:type="character" w:styleId="IntenseReference">
    <w:name w:val="Intense Reference"/>
    <w:basedOn w:val="DefaultParagraphFont"/>
    <w:uiPriority w:val="32"/>
    <w:qFormat/>
    <w:rsid w:val="00BA6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Soni</dc:creator>
  <cp:keywords/>
  <dc:description/>
  <cp:lastModifiedBy>Keshav Soni</cp:lastModifiedBy>
  <cp:revision>1</cp:revision>
  <dcterms:created xsi:type="dcterms:W3CDTF">2026-03-26T09:40:00Z</dcterms:created>
  <dcterms:modified xsi:type="dcterms:W3CDTF">2026-03-26T09:40:00Z</dcterms:modified>
</cp:coreProperties>
</file>