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DCA3" w14:textId="7401120B" w:rsidR="00F92422" w:rsidRDefault="000917C5">
      <w:pPr>
        <w:rPr>
          <w:b/>
          <w:bCs/>
          <w:sz w:val="36"/>
          <w:szCs w:val="36"/>
        </w:rPr>
      </w:pPr>
      <w:r w:rsidRPr="000917C5">
        <w:rPr>
          <w:b/>
          <w:bCs/>
          <w:sz w:val="36"/>
          <w:szCs w:val="36"/>
        </w:rPr>
        <w:t>DOCUMENTATION ON CODE</w:t>
      </w:r>
    </w:p>
    <w:p w14:paraId="6EF7B1BD" w14:textId="77777777" w:rsidR="000917C5" w:rsidRDefault="000917C5">
      <w:pPr>
        <w:rPr>
          <w:b/>
          <w:bCs/>
          <w:sz w:val="36"/>
          <w:szCs w:val="36"/>
        </w:rPr>
      </w:pPr>
    </w:p>
    <w:p w14:paraId="28B770B5" w14:textId="2FF306ED" w:rsidR="000917C5" w:rsidRDefault="000917C5">
      <w:r>
        <w:t xml:space="preserve">The code has 3 </w:t>
      </w:r>
      <w:proofErr w:type="spellStart"/>
      <w:r>
        <w:t>ipynb</w:t>
      </w:r>
      <w:proofErr w:type="spellEnd"/>
      <w:r>
        <w:t xml:space="preserve"> files for 3 tasks.</w:t>
      </w:r>
    </w:p>
    <w:p w14:paraId="3B34E64F" w14:textId="77777777" w:rsidR="000917C5" w:rsidRDefault="000917C5"/>
    <w:p w14:paraId="344FCD8D" w14:textId="2BC78B50" w:rsidR="000917C5" w:rsidRDefault="000917C5" w:rsidP="000917C5">
      <w:pPr>
        <w:pStyle w:val="ListParagraph"/>
        <w:numPr>
          <w:ilvl w:val="0"/>
          <w:numId w:val="1"/>
        </w:numPr>
      </w:pPr>
      <w:r w:rsidRPr="000457ED">
        <w:rPr>
          <w:b/>
          <w:bCs/>
        </w:rPr>
        <w:t>Part1.ipynb</w:t>
      </w:r>
      <w:r>
        <w:t xml:space="preserve">: This file has all the </w:t>
      </w:r>
      <w:r w:rsidR="000457ED">
        <w:t>logic, code</w:t>
      </w:r>
      <w:r>
        <w:t xml:space="preserve"> and visualizations needed in finding the top 10 busiest routes. This file creates valid_airports.csv and Busiest_routes_flights.csv which are used in </w:t>
      </w:r>
      <w:r w:rsidR="000457ED">
        <w:t>analyzing</w:t>
      </w:r>
      <w:r>
        <w:t xml:space="preserve"> the further parts.</w:t>
      </w:r>
    </w:p>
    <w:p w14:paraId="30C56080" w14:textId="77777777" w:rsidR="000917C5" w:rsidRDefault="000917C5" w:rsidP="000917C5">
      <w:pPr>
        <w:pStyle w:val="ListParagraph"/>
      </w:pPr>
    </w:p>
    <w:p w14:paraId="0666A240" w14:textId="44524112" w:rsidR="000917C5" w:rsidRDefault="000917C5" w:rsidP="000917C5">
      <w:pPr>
        <w:pStyle w:val="ListParagraph"/>
        <w:numPr>
          <w:ilvl w:val="0"/>
          <w:numId w:val="1"/>
        </w:numPr>
      </w:pPr>
      <w:r w:rsidRPr="000457ED">
        <w:rPr>
          <w:b/>
          <w:bCs/>
        </w:rPr>
        <w:t>Part2.ipynb</w:t>
      </w:r>
      <w:r>
        <w:t>: This file has all the logic, code and visualizations needed in finding the top 10 profitable routes. This file creates all_flights_profit_data.csv which is used in finding top 10 busiest routes and in calculating average profit per flight, fare confidence and average arrival and departure delay.</w:t>
      </w:r>
    </w:p>
    <w:p w14:paraId="23949042" w14:textId="77777777" w:rsidR="000917C5" w:rsidRDefault="000917C5" w:rsidP="000917C5">
      <w:pPr>
        <w:pStyle w:val="ListParagraph"/>
      </w:pPr>
    </w:p>
    <w:p w14:paraId="20B6E5A4" w14:textId="41218236" w:rsidR="000917C5" w:rsidRDefault="000917C5" w:rsidP="000917C5">
      <w:pPr>
        <w:pStyle w:val="ListParagraph"/>
        <w:numPr>
          <w:ilvl w:val="0"/>
          <w:numId w:val="1"/>
        </w:numPr>
      </w:pPr>
      <w:r w:rsidRPr="000457ED">
        <w:rPr>
          <w:b/>
          <w:bCs/>
        </w:rPr>
        <w:t>Part3.ipynb</w:t>
      </w:r>
      <w:r>
        <w:t xml:space="preserve">: This file has all the </w:t>
      </w:r>
      <w:r w:rsidR="000457ED">
        <w:t>logic, code</w:t>
      </w:r>
      <w:r>
        <w:t xml:space="preserve"> and visualization needed in finding the top 10 recommended routes and the number of flights needed to breakeven the upfront cost of buying the airplane. </w:t>
      </w:r>
    </w:p>
    <w:p w14:paraId="0C1128C3" w14:textId="77777777" w:rsidR="000917C5" w:rsidRDefault="000917C5"/>
    <w:p w14:paraId="2C6DAF58" w14:textId="77777777" w:rsidR="000917C5" w:rsidRPr="000917C5" w:rsidRDefault="000917C5"/>
    <w:sectPr w:rsidR="000917C5" w:rsidRPr="0009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2775"/>
    <w:multiLevelType w:val="hybridMultilevel"/>
    <w:tmpl w:val="DD603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93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C5"/>
    <w:rsid w:val="00006030"/>
    <w:rsid w:val="000457ED"/>
    <w:rsid w:val="000917C5"/>
    <w:rsid w:val="00F9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3F678"/>
  <w15:chartTrackingRefBased/>
  <w15:docId w15:val="{E7F88AC1-E093-3D4D-90F0-B70E0FDE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7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7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7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7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7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7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Rajesh Bhardwaj</dc:creator>
  <cp:keywords/>
  <dc:description/>
  <cp:lastModifiedBy>Tanmay Rajesh Bhardwaj</cp:lastModifiedBy>
  <cp:revision>2</cp:revision>
  <dcterms:created xsi:type="dcterms:W3CDTF">2024-07-07T03:58:00Z</dcterms:created>
  <dcterms:modified xsi:type="dcterms:W3CDTF">2024-07-07T14:26:00Z</dcterms:modified>
</cp:coreProperties>
</file>