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B7C4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🔷</w:t>
      </w:r>
      <w:r w:rsidRPr="001830ED">
        <w:rPr>
          <w:b/>
          <w:bCs/>
        </w:rPr>
        <w:t xml:space="preserve"> THEORY</w:t>
      </w:r>
    </w:p>
    <w:p w14:paraId="4CE1A5CE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📌</w:t>
      </w:r>
      <w:r w:rsidRPr="001830ED">
        <w:rPr>
          <w:b/>
          <w:bCs/>
        </w:rPr>
        <w:t xml:space="preserve"> Hash Table</w:t>
      </w:r>
    </w:p>
    <w:p w14:paraId="07A2B43E" w14:textId="77777777" w:rsidR="001830ED" w:rsidRPr="001830ED" w:rsidRDefault="001830ED" w:rsidP="001830ED">
      <w:r w:rsidRPr="001830ED">
        <w:t xml:space="preserve">A </w:t>
      </w:r>
      <w:r w:rsidRPr="001830ED">
        <w:rPr>
          <w:b/>
          <w:bCs/>
        </w:rPr>
        <w:t>hash table</w:t>
      </w:r>
      <w:r w:rsidRPr="001830ED">
        <w:t xml:space="preserve"> is a data structure that stores data in key-value pairs using a hash function to calculate the index into an array.</w:t>
      </w:r>
    </w:p>
    <w:p w14:paraId="07E9714A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📌</w:t>
      </w:r>
      <w:r w:rsidRPr="001830ED">
        <w:rPr>
          <w:b/>
          <w:bCs/>
        </w:rPr>
        <w:t xml:space="preserve"> Hash Function</w:t>
      </w:r>
    </w:p>
    <w:p w14:paraId="21ABD14B" w14:textId="77777777" w:rsidR="001830ED" w:rsidRPr="001830ED" w:rsidRDefault="001830ED" w:rsidP="001830ED">
      <w:r w:rsidRPr="001830ED">
        <w:t>A hash function converts a given key (telephone number) into an index in the hash table.</w:t>
      </w:r>
      <w:r w:rsidRPr="001830ED">
        <w:br/>
        <w:t>Basic form used:</w:t>
      </w:r>
    </w:p>
    <w:p w14:paraId="5788E091" w14:textId="77777777" w:rsidR="001830ED" w:rsidRPr="001830ED" w:rsidRDefault="001830ED" w:rsidP="001830ED">
      <w:r w:rsidRPr="001830ED">
        <w:t>ini</w:t>
      </w:r>
    </w:p>
    <w:p w14:paraId="391C0EF7" w14:textId="77777777" w:rsidR="001830ED" w:rsidRPr="001830ED" w:rsidRDefault="001830ED" w:rsidP="001830ED">
      <w:r w:rsidRPr="001830ED">
        <w:t>CopyEdit</w:t>
      </w:r>
    </w:p>
    <w:p w14:paraId="0476EFFA" w14:textId="77777777" w:rsidR="001830ED" w:rsidRPr="001830ED" w:rsidRDefault="001830ED" w:rsidP="001830ED">
      <w:r w:rsidRPr="001830ED">
        <w:t>index = key % size</w:t>
      </w:r>
    </w:p>
    <w:p w14:paraId="61E0FFEB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📌</w:t>
      </w:r>
      <w:r w:rsidRPr="001830ED">
        <w:rPr>
          <w:b/>
          <w:bCs/>
        </w:rPr>
        <w:t xml:space="preserve"> Collision Handling</w:t>
      </w:r>
    </w:p>
    <w:p w14:paraId="0FC6B9C2" w14:textId="77777777" w:rsidR="001830ED" w:rsidRPr="001830ED" w:rsidRDefault="001830ED" w:rsidP="001830ED">
      <w:r w:rsidRPr="001830ED">
        <w:t xml:space="preserve">When two keys hash to the same index, a </w:t>
      </w:r>
      <w:r w:rsidRPr="001830ED">
        <w:rPr>
          <w:b/>
          <w:bCs/>
        </w:rPr>
        <w:t>collision</w:t>
      </w:r>
      <w:r w:rsidRPr="001830ED">
        <w:t xml:space="preserve"> occurs.</w:t>
      </w:r>
      <w:r w:rsidRPr="001830ED">
        <w:br/>
        <w:t>To resolve collisions, we use:</w:t>
      </w:r>
    </w:p>
    <w:p w14:paraId="55D103B8" w14:textId="77777777" w:rsidR="001830ED" w:rsidRPr="001830ED" w:rsidRDefault="001830ED" w:rsidP="001830ED">
      <w:pPr>
        <w:numPr>
          <w:ilvl w:val="0"/>
          <w:numId w:val="1"/>
        </w:numPr>
      </w:pPr>
      <w:r w:rsidRPr="001830ED">
        <w:rPr>
          <w:b/>
          <w:bCs/>
        </w:rPr>
        <w:t>Linear Probing</w:t>
      </w:r>
      <w:r w:rsidRPr="001830ED">
        <w:t>: Check next slots sequentially (index + i) % size.</w:t>
      </w:r>
    </w:p>
    <w:p w14:paraId="4E88852E" w14:textId="77777777" w:rsidR="001830ED" w:rsidRPr="001830ED" w:rsidRDefault="001830ED" w:rsidP="001830ED">
      <w:pPr>
        <w:numPr>
          <w:ilvl w:val="0"/>
          <w:numId w:val="1"/>
        </w:numPr>
      </w:pPr>
      <w:r w:rsidRPr="001830ED">
        <w:rPr>
          <w:b/>
          <w:bCs/>
        </w:rPr>
        <w:t>Quadratic Probing</w:t>
      </w:r>
      <w:r w:rsidRPr="001830ED">
        <w:t>: Check slots using squares of i</w:t>
      </w:r>
      <w:r w:rsidRPr="001830ED">
        <w:br/>
        <w:t>(index + i^2) % size.</w:t>
      </w:r>
    </w:p>
    <w:p w14:paraId="666A1FA8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📌</w:t>
      </w:r>
      <w:r w:rsidRPr="001830ED">
        <w:rPr>
          <w:b/>
          <w:bCs/>
        </w:rPr>
        <w:t xml:space="preserve"> Use Case</w:t>
      </w:r>
    </w:p>
    <w:p w14:paraId="104D6A18" w14:textId="77777777" w:rsidR="001830ED" w:rsidRPr="001830ED" w:rsidRDefault="001830ED" w:rsidP="001830ED">
      <w:r w:rsidRPr="001830ED">
        <w:t>Telephone numbers are stored in a hash table and searched efficiently using the above collision strategies. The number of comparisons is counted to evaluate performance.</w:t>
      </w:r>
    </w:p>
    <w:p w14:paraId="04EBCA14" w14:textId="77777777" w:rsidR="001830ED" w:rsidRPr="001830ED" w:rsidRDefault="00000000" w:rsidP="001830ED">
      <w:r>
        <w:pict w14:anchorId="7249D044">
          <v:rect id="_x0000_i1025" style="width:0;height:1.5pt" o:hralign="center" o:hrstd="t" o:hr="t" fillcolor="#a0a0a0" stroked="f"/>
        </w:pict>
      </w:r>
    </w:p>
    <w:p w14:paraId="64B40CF2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🔷</w:t>
      </w:r>
      <w:r w:rsidRPr="001830ED">
        <w:rPr>
          <w:b/>
          <w:bCs/>
        </w:rPr>
        <w:t xml:space="preserve"> ALGORITHM</w:t>
      </w:r>
    </w:p>
    <w:p w14:paraId="6A619C25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🔸</w:t>
      </w:r>
      <w:r w:rsidRPr="001830ED">
        <w:rPr>
          <w:b/>
          <w:bCs/>
        </w:rPr>
        <w:t xml:space="preserve"> INSERT (Linear Probing)</w:t>
      </w:r>
    </w:p>
    <w:p w14:paraId="3DB0176D" w14:textId="77777777" w:rsidR="001830ED" w:rsidRPr="001830ED" w:rsidRDefault="001830ED" w:rsidP="001830ED">
      <w:pPr>
        <w:numPr>
          <w:ilvl w:val="0"/>
          <w:numId w:val="2"/>
        </w:numPr>
      </w:pPr>
      <w:r w:rsidRPr="001830ED">
        <w:t>Compute index: index = key % size</w:t>
      </w:r>
    </w:p>
    <w:p w14:paraId="277F7E3A" w14:textId="77777777" w:rsidR="001830ED" w:rsidRPr="001830ED" w:rsidRDefault="001830ED" w:rsidP="001830ED">
      <w:pPr>
        <w:numPr>
          <w:ilvl w:val="0"/>
          <w:numId w:val="2"/>
        </w:numPr>
      </w:pPr>
      <w:r w:rsidRPr="001830ED">
        <w:t>If slot is empty, insert.</w:t>
      </w:r>
    </w:p>
    <w:p w14:paraId="611A3170" w14:textId="77777777" w:rsidR="001830ED" w:rsidRPr="001830ED" w:rsidRDefault="001830ED" w:rsidP="001830ED">
      <w:pPr>
        <w:numPr>
          <w:ilvl w:val="0"/>
          <w:numId w:val="2"/>
        </w:numPr>
      </w:pPr>
      <w:r w:rsidRPr="001830ED">
        <w:t>If occupied, check next slot (index + i) % size until empty.</w:t>
      </w:r>
    </w:p>
    <w:p w14:paraId="44E782A2" w14:textId="77777777" w:rsidR="001830ED" w:rsidRPr="001830ED" w:rsidRDefault="001830ED" w:rsidP="001830ED">
      <w:pPr>
        <w:numPr>
          <w:ilvl w:val="0"/>
          <w:numId w:val="2"/>
        </w:numPr>
      </w:pPr>
      <w:r w:rsidRPr="001830ED">
        <w:t>Insert and print number of comparisons.</w:t>
      </w:r>
    </w:p>
    <w:p w14:paraId="008B5EBE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🔸</w:t>
      </w:r>
      <w:r w:rsidRPr="001830ED">
        <w:rPr>
          <w:b/>
          <w:bCs/>
        </w:rPr>
        <w:t xml:space="preserve"> INSERT (Quadratic Probing)</w:t>
      </w:r>
    </w:p>
    <w:p w14:paraId="7DBE42FC" w14:textId="77777777" w:rsidR="001830ED" w:rsidRPr="001830ED" w:rsidRDefault="001830ED" w:rsidP="001830ED">
      <w:pPr>
        <w:numPr>
          <w:ilvl w:val="0"/>
          <w:numId w:val="3"/>
        </w:numPr>
      </w:pPr>
      <w:r w:rsidRPr="001830ED">
        <w:t>Compute index: index = (key + i²) % size</w:t>
      </w:r>
    </w:p>
    <w:p w14:paraId="071CC4F3" w14:textId="77777777" w:rsidR="001830ED" w:rsidRPr="001830ED" w:rsidRDefault="001830ED" w:rsidP="001830ED">
      <w:pPr>
        <w:numPr>
          <w:ilvl w:val="0"/>
          <w:numId w:val="3"/>
        </w:numPr>
      </w:pPr>
      <w:r w:rsidRPr="001830ED">
        <w:t>If slot is empty, insert.</w:t>
      </w:r>
    </w:p>
    <w:p w14:paraId="75BC3F9E" w14:textId="77777777" w:rsidR="001830ED" w:rsidRPr="001830ED" w:rsidRDefault="001830ED" w:rsidP="001830ED">
      <w:pPr>
        <w:numPr>
          <w:ilvl w:val="0"/>
          <w:numId w:val="3"/>
        </w:numPr>
      </w:pPr>
      <w:r w:rsidRPr="001830ED">
        <w:t>If occupied, increase i and repeat.</w:t>
      </w:r>
    </w:p>
    <w:p w14:paraId="51E18A15" w14:textId="77777777" w:rsidR="001830ED" w:rsidRPr="001830ED" w:rsidRDefault="001830ED" w:rsidP="001830ED">
      <w:pPr>
        <w:numPr>
          <w:ilvl w:val="0"/>
          <w:numId w:val="3"/>
        </w:numPr>
      </w:pPr>
      <w:r w:rsidRPr="001830ED">
        <w:t>Insert and print number of comparisons.</w:t>
      </w:r>
    </w:p>
    <w:p w14:paraId="547B20DE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🔸</w:t>
      </w:r>
      <w:r w:rsidRPr="001830ED">
        <w:rPr>
          <w:b/>
          <w:bCs/>
        </w:rPr>
        <w:t xml:space="preserve"> SEARCH (Linear Probing)</w:t>
      </w:r>
    </w:p>
    <w:p w14:paraId="12A8CB4E" w14:textId="77777777" w:rsidR="001830ED" w:rsidRPr="001830ED" w:rsidRDefault="001830ED" w:rsidP="001830ED">
      <w:pPr>
        <w:numPr>
          <w:ilvl w:val="0"/>
          <w:numId w:val="4"/>
        </w:numPr>
      </w:pPr>
      <w:r w:rsidRPr="001830ED">
        <w:lastRenderedPageBreak/>
        <w:t>Compute index: index = key % size</w:t>
      </w:r>
    </w:p>
    <w:p w14:paraId="708C1CF7" w14:textId="77777777" w:rsidR="001830ED" w:rsidRPr="001830ED" w:rsidRDefault="001830ED" w:rsidP="001830ED">
      <w:pPr>
        <w:numPr>
          <w:ilvl w:val="0"/>
          <w:numId w:val="4"/>
        </w:numPr>
      </w:pPr>
      <w:r w:rsidRPr="001830ED">
        <w:t>Check if slot contains key.</w:t>
      </w:r>
    </w:p>
    <w:p w14:paraId="4A402152" w14:textId="77777777" w:rsidR="001830ED" w:rsidRPr="001830ED" w:rsidRDefault="001830ED" w:rsidP="001830ED">
      <w:pPr>
        <w:numPr>
          <w:ilvl w:val="0"/>
          <w:numId w:val="4"/>
        </w:numPr>
      </w:pPr>
      <w:r w:rsidRPr="001830ED">
        <w:t>If not, probe (index + i) % size.</w:t>
      </w:r>
    </w:p>
    <w:p w14:paraId="194B2EB8" w14:textId="77777777" w:rsidR="001830ED" w:rsidRPr="001830ED" w:rsidRDefault="001830ED" w:rsidP="001830ED">
      <w:pPr>
        <w:numPr>
          <w:ilvl w:val="0"/>
          <w:numId w:val="4"/>
        </w:numPr>
      </w:pPr>
      <w:r w:rsidRPr="001830ED">
        <w:t>If found, report success and comparisons; else, not found.</w:t>
      </w:r>
    </w:p>
    <w:p w14:paraId="744BF9D8" w14:textId="77777777" w:rsidR="001830ED" w:rsidRPr="001830ED" w:rsidRDefault="001830ED" w:rsidP="001830ED">
      <w:pPr>
        <w:rPr>
          <w:b/>
          <w:bCs/>
        </w:rPr>
      </w:pPr>
      <w:r w:rsidRPr="001830ED">
        <w:rPr>
          <w:rFonts w:ascii="Segoe UI Emoji" w:hAnsi="Segoe UI Emoji" w:cs="Segoe UI Emoji"/>
          <w:b/>
          <w:bCs/>
        </w:rPr>
        <w:t>🔸</w:t>
      </w:r>
      <w:r w:rsidRPr="001830ED">
        <w:rPr>
          <w:b/>
          <w:bCs/>
        </w:rPr>
        <w:t xml:space="preserve"> SEARCH (Quadratic Probing)</w:t>
      </w:r>
    </w:p>
    <w:p w14:paraId="21BCCBBB" w14:textId="77777777" w:rsidR="001830ED" w:rsidRPr="001830ED" w:rsidRDefault="001830ED" w:rsidP="001830ED">
      <w:pPr>
        <w:numPr>
          <w:ilvl w:val="0"/>
          <w:numId w:val="5"/>
        </w:numPr>
      </w:pPr>
      <w:r w:rsidRPr="001830ED">
        <w:t>Compute index: index = (key + i²) % size</w:t>
      </w:r>
    </w:p>
    <w:p w14:paraId="62E08CF0" w14:textId="77777777" w:rsidR="001830ED" w:rsidRPr="001830ED" w:rsidRDefault="001830ED" w:rsidP="001830ED">
      <w:pPr>
        <w:numPr>
          <w:ilvl w:val="0"/>
          <w:numId w:val="5"/>
        </w:numPr>
      </w:pPr>
      <w:r w:rsidRPr="001830ED">
        <w:t>Check if slot contains key.</w:t>
      </w:r>
    </w:p>
    <w:p w14:paraId="5B8BC261" w14:textId="77777777" w:rsidR="001830ED" w:rsidRPr="001830ED" w:rsidRDefault="001830ED" w:rsidP="001830ED">
      <w:pPr>
        <w:numPr>
          <w:ilvl w:val="0"/>
          <w:numId w:val="5"/>
        </w:numPr>
      </w:pPr>
      <w:r w:rsidRPr="001830ED">
        <w:t>If not, increase i and repeat.</w:t>
      </w:r>
    </w:p>
    <w:p w14:paraId="1BACF25C" w14:textId="77777777" w:rsidR="001830ED" w:rsidRPr="001830ED" w:rsidRDefault="001830ED" w:rsidP="001830ED">
      <w:pPr>
        <w:numPr>
          <w:ilvl w:val="0"/>
          <w:numId w:val="5"/>
        </w:numPr>
      </w:pPr>
      <w:r w:rsidRPr="001830ED">
        <w:t>If found, report success and comparisons; else, not found.</w:t>
      </w:r>
    </w:p>
    <w:p w14:paraId="7B7D4C61" w14:textId="57E2A6FC" w:rsidR="003F4460" w:rsidRDefault="001D186D">
      <w:r>
        <w:rPr>
          <w:noProof/>
        </w:rPr>
        <w:lastRenderedPageBreak/>
        <w:drawing>
          <wp:inline distT="0" distB="0" distL="0" distR="0" wp14:anchorId="6367964C" wp14:editId="7DC504D8">
            <wp:extent cx="5731510" cy="8597265"/>
            <wp:effectExtent l="0" t="0" r="2540" b="0"/>
            <wp:docPr id="1052841114" name="Picture 1" descr="Telephone Program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ephone Program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1179"/>
    <w:multiLevelType w:val="multilevel"/>
    <w:tmpl w:val="FCC4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82BC3"/>
    <w:multiLevelType w:val="multilevel"/>
    <w:tmpl w:val="230A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13D35"/>
    <w:multiLevelType w:val="multilevel"/>
    <w:tmpl w:val="908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36F6E"/>
    <w:multiLevelType w:val="multilevel"/>
    <w:tmpl w:val="40B6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809A0"/>
    <w:multiLevelType w:val="multilevel"/>
    <w:tmpl w:val="CB6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360697">
    <w:abstractNumId w:val="2"/>
  </w:num>
  <w:num w:numId="2" w16cid:durableId="556479549">
    <w:abstractNumId w:val="4"/>
  </w:num>
  <w:num w:numId="3" w16cid:durableId="266622412">
    <w:abstractNumId w:val="3"/>
  </w:num>
  <w:num w:numId="4" w16cid:durableId="1968584587">
    <w:abstractNumId w:val="1"/>
  </w:num>
  <w:num w:numId="5" w16cid:durableId="94897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10"/>
    <w:rsid w:val="001830ED"/>
    <w:rsid w:val="001D186D"/>
    <w:rsid w:val="00280384"/>
    <w:rsid w:val="003F4460"/>
    <w:rsid w:val="00515B6D"/>
    <w:rsid w:val="00E83510"/>
    <w:rsid w:val="00E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208AD-62C8-4F2B-915E-90BC0040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2025-05-07T11:39:00Z</dcterms:created>
  <dcterms:modified xsi:type="dcterms:W3CDTF">2025-05-07T11:42:00Z</dcterms:modified>
</cp:coreProperties>
</file>