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B4AF3" w14:textId="7CD51F46" w:rsidR="00DF1B5B" w:rsidRDefault="001E008D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Javascript Engine is different and Runtime environment is different… javascript engine kadhi ekta nahi milnar… te nehmi eka runtime environment madhe milanar jasaki browser, node environment</w:t>
      </w:r>
    </w:p>
    <w:p w14:paraId="37043A7C" w14:textId="77777777" w:rsidR="00921E09" w:rsidRDefault="00921E09">
      <w:pPr>
        <w:pBdr>
          <w:bottom w:val="single" w:sz="6" w:space="1" w:color="auto"/>
        </w:pBdr>
        <w:rPr>
          <w:sz w:val="30"/>
          <w:szCs w:val="30"/>
          <w:lang w:val="en-US"/>
        </w:rPr>
      </w:pPr>
    </w:p>
    <w:p w14:paraId="5D63E8B9" w14:textId="3A031174" w:rsidR="00921E09" w:rsidRDefault="00921E09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General Knowledge of JS</w:t>
      </w:r>
    </w:p>
    <w:p w14:paraId="6DBA9B53" w14:textId="730796BC" w:rsidR="00921E09" w:rsidRDefault="00921E09">
      <w:pPr>
        <w:rPr>
          <w:sz w:val="30"/>
          <w:szCs w:val="30"/>
          <w:lang w:val="en-US"/>
        </w:rPr>
      </w:pPr>
      <w:r w:rsidRPr="00921E09">
        <w:rPr>
          <w:noProof/>
          <w:sz w:val="30"/>
          <w:szCs w:val="30"/>
          <w:lang w:val="en-US"/>
        </w:rPr>
        <w:drawing>
          <wp:inline distT="0" distB="0" distL="0" distR="0" wp14:anchorId="052EA2C9" wp14:editId="07505A32">
            <wp:extent cx="5731510" cy="1129030"/>
            <wp:effectExtent l="0" t="0" r="2540" b="0"/>
            <wp:docPr id="162057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791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802B" w14:textId="35596834" w:rsidR="005F3133" w:rsidRDefault="005F3133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Synchronous means adi ek code execute honar mg dusra code execute honar and so on</w:t>
      </w:r>
    </w:p>
    <w:p w14:paraId="2927FF1A" w14:textId="3B5FC91D" w:rsidR="000922CD" w:rsidRDefault="000922CD">
      <w:pPr>
        <w:rPr>
          <w:sz w:val="30"/>
          <w:szCs w:val="30"/>
          <w:lang w:val="en-US"/>
        </w:rPr>
      </w:pPr>
      <w:r w:rsidRPr="000922CD">
        <w:rPr>
          <w:noProof/>
          <w:sz w:val="30"/>
          <w:szCs w:val="30"/>
          <w:lang w:val="en-US"/>
        </w:rPr>
        <w:drawing>
          <wp:inline distT="0" distB="0" distL="0" distR="0" wp14:anchorId="64B32337" wp14:editId="16E9D5D1">
            <wp:extent cx="5731510" cy="2038350"/>
            <wp:effectExtent l="0" t="0" r="2540" b="0"/>
            <wp:docPr id="116772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259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FFA7" w14:textId="77777777" w:rsidR="0076323A" w:rsidRDefault="0076323A">
      <w:pPr>
        <w:rPr>
          <w:sz w:val="30"/>
          <w:szCs w:val="30"/>
          <w:lang w:val="en-US"/>
        </w:rPr>
      </w:pPr>
    </w:p>
    <w:p w14:paraId="0744A5D3" w14:textId="79EB96E6" w:rsidR="0076323A" w:rsidRDefault="0076323A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Working of Async </w:t>
      </w:r>
    </w:p>
    <w:p w14:paraId="71DDAB8F" w14:textId="77777777" w:rsidR="003F4608" w:rsidRDefault="003F4608">
      <w:pPr>
        <w:rPr>
          <w:sz w:val="30"/>
          <w:szCs w:val="30"/>
          <w:lang w:val="en-US"/>
        </w:rPr>
      </w:pPr>
    </w:p>
    <w:p w14:paraId="36162435" w14:textId="3ECF1774" w:rsidR="003F4608" w:rsidRDefault="003F460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DOM chi API fkt browser madhe sapadli jate</w:t>
      </w:r>
    </w:p>
    <w:p w14:paraId="6209C129" w14:textId="56D44C69" w:rsidR="003E11F6" w:rsidRDefault="003E11F6">
      <w:pPr>
        <w:rPr>
          <w:sz w:val="30"/>
          <w:szCs w:val="30"/>
          <w:lang w:val="en-US"/>
        </w:rPr>
      </w:pPr>
      <w:r w:rsidRPr="003E11F6"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298436A1" wp14:editId="2DD1AA76">
            <wp:extent cx="5731510" cy="3459480"/>
            <wp:effectExtent l="0" t="0" r="2540" b="7620"/>
            <wp:docPr id="4641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86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A18F" w14:textId="77777777" w:rsidR="00C66339" w:rsidRDefault="00C66339" w:rsidP="00C66339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API bharpur prakar chya astat .. hya async chya context madhe web API / node API sangitlya aahet</w:t>
      </w:r>
    </w:p>
    <w:p w14:paraId="4318CFFE" w14:textId="77777777" w:rsidR="00C66339" w:rsidRDefault="00C66339">
      <w:pPr>
        <w:rPr>
          <w:sz w:val="30"/>
          <w:szCs w:val="30"/>
          <w:lang w:val="en-US"/>
        </w:rPr>
      </w:pPr>
    </w:p>
    <w:p w14:paraId="0472DF25" w14:textId="77777777" w:rsidR="004321E8" w:rsidRDefault="004321E8">
      <w:pPr>
        <w:rPr>
          <w:sz w:val="30"/>
          <w:szCs w:val="30"/>
          <w:lang w:val="en-US"/>
        </w:rPr>
      </w:pPr>
    </w:p>
    <w:p w14:paraId="1C9578FA" w14:textId="13437919" w:rsidR="00D35426" w:rsidRDefault="00B472CA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setTimeout() madhe tya particular interval nantr ha </w:t>
      </w:r>
      <w:r w:rsidR="009E460F">
        <w:rPr>
          <w:sz w:val="30"/>
          <w:szCs w:val="30"/>
          <w:lang w:val="en-US"/>
        </w:rPr>
        <w:t>(</w:t>
      </w:r>
      <w:r>
        <w:rPr>
          <w:sz w:val="30"/>
          <w:szCs w:val="30"/>
          <w:lang w:val="en-US"/>
        </w:rPr>
        <w:t>ek prakar che set of instructions execute vhyla pahijet</w:t>
      </w:r>
      <w:r w:rsidR="009E460F">
        <w:rPr>
          <w:sz w:val="30"/>
          <w:szCs w:val="30"/>
          <w:lang w:val="en-US"/>
        </w:rPr>
        <w:t xml:space="preserve"> ) -&gt; callback </w:t>
      </w:r>
      <w:r w:rsidR="001C3839">
        <w:rPr>
          <w:sz w:val="30"/>
          <w:szCs w:val="30"/>
          <w:lang w:val="en-US"/>
        </w:rPr>
        <w:t xml:space="preserve"> execute vhyla pahijet</w:t>
      </w:r>
    </w:p>
    <w:p w14:paraId="19E638A6" w14:textId="45E73C39" w:rsidR="00D35426" w:rsidRDefault="00D35426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te callback eka register callback madhe register hotat and then task Queue madhe add kele jatat</w:t>
      </w:r>
      <w:r w:rsidR="000979ED">
        <w:rPr>
          <w:sz w:val="30"/>
          <w:szCs w:val="30"/>
          <w:lang w:val="en-US"/>
        </w:rPr>
        <w:t xml:space="preserve"> ani </w:t>
      </w:r>
      <w:r w:rsidR="000979ED" w:rsidRPr="00084F6E">
        <w:rPr>
          <w:sz w:val="30"/>
          <w:szCs w:val="30"/>
          <w:highlight w:val="yellow"/>
          <w:lang w:val="en-US"/>
        </w:rPr>
        <w:t>time ala ki parat call stack madhe load kele jatat</w:t>
      </w:r>
      <w:r w:rsidR="006F13FC">
        <w:rPr>
          <w:sz w:val="30"/>
          <w:szCs w:val="30"/>
          <w:lang w:val="en-US"/>
        </w:rPr>
        <w:t xml:space="preserve"> for further execution.</w:t>
      </w:r>
    </w:p>
    <w:p w14:paraId="4AD3DBC3" w14:textId="105A71C0" w:rsidR="00134164" w:rsidRDefault="00134164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Fetch() is a special type of function which returns a promise object and is enqueued in a special type of a high priority queue … tyancha execution la priority dili jate</w:t>
      </w:r>
    </w:p>
    <w:p w14:paraId="49324C1B" w14:textId="4CF65F1C" w:rsidR="00B77033" w:rsidRDefault="00B77033">
      <w:pPr>
        <w:rPr>
          <w:sz w:val="30"/>
          <w:szCs w:val="30"/>
          <w:lang w:val="en-US"/>
        </w:rPr>
      </w:pPr>
    </w:p>
    <w:p w14:paraId="425E9EB0" w14:textId="6C0BC0D2" w:rsidR="00876E95" w:rsidRDefault="00876E95">
      <w:pPr>
        <w:pBdr>
          <w:bottom w:val="single" w:sz="6" w:space="1" w:color="auto"/>
        </w:pBdr>
        <w:rPr>
          <w:sz w:val="30"/>
          <w:szCs w:val="30"/>
          <w:lang w:val="en-US"/>
        </w:rPr>
      </w:pPr>
      <w:r w:rsidRPr="00F34409">
        <w:rPr>
          <w:sz w:val="30"/>
          <w:szCs w:val="30"/>
          <w:highlight w:val="yellow"/>
          <w:lang w:val="en-US"/>
        </w:rPr>
        <w:t xml:space="preserve">Register </w:t>
      </w:r>
      <w:r w:rsidR="00B77033" w:rsidRPr="00F34409">
        <w:rPr>
          <w:sz w:val="30"/>
          <w:szCs w:val="30"/>
          <w:highlight w:val="yellow"/>
          <w:lang w:val="en-US"/>
        </w:rPr>
        <w:t xml:space="preserve">callbacks madhe </w:t>
      </w:r>
      <w:r w:rsidRPr="00F34409">
        <w:rPr>
          <w:sz w:val="30"/>
          <w:szCs w:val="30"/>
          <w:highlight w:val="yellow"/>
          <w:lang w:val="en-US"/>
        </w:rPr>
        <w:t xml:space="preserve"> saglya events la register karun thevnar</w:t>
      </w:r>
      <w:r w:rsidR="00982E0B" w:rsidRPr="00F34409">
        <w:rPr>
          <w:sz w:val="30"/>
          <w:szCs w:val="30"/>
          <w:highlight w:val="yellow"/>
          <w:lang w:val="en-US"/>
        </w:rPr>
        <w:t xml:space="preserve"> ani one by one task Queue madhe add honar</w:t>
      </w:r>
    </w:p>
    <w:p w14:paraId="0AE2B365" w14:textId="77777777" w:rsidR="00445A8E" w:rsidRDefault="00445A8E">
      <w:pPr>
        <w:rPr>
          <w:sz w:val="30"/>
          <w:szCs w:val="30"/>
          <w:lang w:val="en-US"/>
        </w:rPr>
      </w:pPr>
    </w:p>
    <w:p w14:paraId="72DA8C4B" w14:textId="024F6F5F" w:rsidR="00AC428B" w:rsidRDefault="004F61C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Basic expectation of the below notes:</w:t>
      </w:r>
    </w:p>
    <w:p w14:paraId="38DDE00F" w14:textId="253B6D0A" w:rsidR="004F61C8" w:rsidRDefault="004F61C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 xml:space="preserve">Basic understanding about </w:t>
      </w:r>
      <w:r w:rsidRPr="00CB664E">
        <w:rPr>
          <w:sz w:val="30"/>
          <w:szCs w:val="30"/>
          <w:highlight w:val="yellow"/>
          <w:lang w:val="en-US"/>
        </w:rPr>
        <w:t>XMLHttpRequest Object</w:t>
      </w:r>
      <w:r>
        <w:rPr>
          <w:sz w:val="30"/>
          <w:szCs w:val="30"/>
          <w:lang w:val="en-US"/>
        </w:rPr>
        <w:t xml:space="preserve"> and its </w:t>
      </w:r>
      <w:r w:rsidRPr="00CB664E">
        <w:rPr>
          <w:sz w:val="30"/>
          <w:szCs w:val="30"/>
          <w:highlight w:val="yellow"/>
          <w:lang w:val="en-US"/>
        </w:rPr>
        <w:t>ready state</w:t>
      </w:r>
      <w:r>
        <w:rPr>
          <w:sz w:val="30"/>
          <w:szCs w:val="30"/>
          <w:lang w:val="en-US"/>
        </w:rPr>
        <w:t xml:space="preserve"> </w:t>
      </w:r>
      <w:r w:rsidR="00705C54">
        <w:rPr>
          <w:sz w:val="30"/>
          <w:szCs w:val="30"/>
          <w:lang w:val="en-US"/>
        </w:rPr>
        <w:t xml:space="preserve">… </w:t>
      </w:r>
    </w:p>
    <w:p w14:paraId="6625D8FC" w14:textId="58F12402" w:rsidR="004F61C8" w:rsidRDefault="004F61C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Practically implemented XMLHttpRequest Object in the code to get the information of my GitHub repository</w:t>
      </w:r>
    </w:p>
    <w:p w14:paraId="7D1D4F9A" w14:textId="77777777" w:rsidR="00705C54" w:rsidRDefault="00705C54">
      <w:pPr>
        <w:rPr>
          <w:sz w:val="30"/>
          <w:szCs w:val="30"/>
          <w:lang w:val="en-US"/>
        </w:rPr>
      </w:pPr>
    </w:p>
    <w:p w14:paraId="2208D3BA" w14:textId="57286537" w:rsidR="00705C54" w:rsidRDefault="00705C54">
      <w:pPr>
        <w:rPr>
          <w:sz w:val="30"/>
          <w:szCs w:val="30"/>
          <w:lang w:val="en-US"/>
        </w:rPr>
      </w:pPr>
      <w:r>
        <w:rPr>
          <w:rFonts w:ascii="Segoe UI" w:hAnsi="Segoe UI" w:cs="Segoe UI"/>
          <w:color w:val="374151"/>
        </w:rPr>
        <w:t xml:space="preserve">the 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</w:rPr>
        <w:t>XMLHttpRequest</w:t>
      </w:r>
      <w:r>
        <w:rPr>
          <w:rFonts w:ascii="Segoe UI" w:hAnsi="Segoe UI" w:cs="Segoe UI"/>
          <w:color w:val="374151"/>
        </w:rPr>
        <w:t xml:space="preserve"> (XHR) object was a traditional way to perform asynchronous requests in JavaScript. It was widely used for making HTTP requests to a server and fetching data without requiring a page reload. 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</w:rPr>
        <w:t>XMLHttpRequest</w:t>
      </w:r>
      <w:r>
        <w:rPr>
          <w:rFonts w:ascii="Segoe UI" w:hAnsi="Segoe UI" w:cs="Segoe UI"/>
          <w:color w:val="374151"/>
        </w:rPr>
        <w:t xml:space="preserve"> was introduced in the late 1990s and became a fundamental part of many web applications.</w:t>
      </w:r>
    </w:p>
    <w:p w14:paraId="71B26BD6" w14:textId="77777777" w:rsidR="00705C54" w:rsidRDefault="00705C54">
      <w:pPr>
        <w:rPr>
          <w:sz w:val="30"/>
          <w:szCs w:val="30"/>
          <w:lang w:val="en-US"/>
        </w:rPr>
      </w:pPr>
    </w:p>
    <w:p w14:paraId="7D9B8C20" w14:textId="77777777" w:rsidR="00705C54" w:rsidRDefault="00705C54">
      <w:pPr>
        <w:rPr>
          <w:sz w:val="30"/>
          <w:szCs w:val="30"/>
          <w:lang w:val="en-US"/>
        </w:rPr>
      </w:pPr>
    </w:p>
    <w:p w14:paraId="0D6728CE" w14:textId="1AB1ED5D" w:rsidR="00445A8E" w:rsidRDefault="005F2A1A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One Simple Project/task : </w:t>
      </w:r>
      <w:r w:rsidR="00445A8E">
        <w:rPr>
          <w:sz w:val="30"/>
          <w:szCs w:val="30"/>
          <w:lang w:val="en-US"/>
        </w:rPr>
        <w:t xml:space="preserve">Task is to </w:t>
      </w:r>
      <w:r w:rsidR="002E17DE">
        <w:rPr>
          <w:sz w:val="30"/>
          <w:szCs w:val="30"/>
          <w:lang w:val="en-US"/>
        </w:rPr>
        <w:t xml:space="preserve">make an API call </w:t>
      </w:r>
      <w:r w:rsidR="00445A8E">
        <w:rPr>
          <w:sz w:val="30"/>
          <w:szCs w:val="30"/>
          <w:lang w:val="en-US"/>
        </w:rPr>
        <w:t xml:space="preserve"> and print one of the desired or relevant </w:t>
      </w:r>
      <w:r w:rsidR="00DA5A51">
        <w:rPr>
          <w:sz w:val="30"/>
          <w:szCs w:val="30"/>
          <w:lang w:val="en-US"/>
        </w:rPr>
        <w:t>information to the console</w:t>
      </w:r>
    </w:p>
    <w:p w14:paraId="5189921E" w14:textId="77777777" w:rsidR="00EB454C" w:rsidRDefault="00EB454C">
      <w:pPr>
        <w:rPr>
          <w:sz w:val="30"/>
          <w:szCs w:val="30"/>
          <w:lang w:val="en-US"/>
        </w:rPr>
      </w:pPr>
    </w:p>
    <w:p w14:paraId="06C9C48B" w14:textId="253AFE53" w:rsidR="00EB454C" w:rsidRDefault="00EB454C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XMLHttpRequest Object is a traditional way for communicating with the server</w:t>
      </w:r>
    </w:p>
    <w:p w14:paraId="04727E84" w14:textId="77777777" w:rsidR="009D2049" w:rsidRPr="009D2049" w:rsidRDefault="009D2049" w:rsidP="009D204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The </w:t>
      </w:r>
      <w:r w:rsidRPr="009D2049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XMLHttpRequest</w:t>
      </w: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object in JavaScript is used to make HTTP requests to a server and retrieve data. The </w:t>
      </w:r>
      <w:r w:rsidRPr="009D2049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readyState</w:t>
      </w: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property of the </w:t>
      </w:r>
      <w:r w:rsidRPr="009D2049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XMLHttpRequest</w:t>
      </w: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object indicates the state of the request at any given time.</w:t>
      </w:r>
    </w:p>
    <w:p w14:paraId="376C4480" w14:textId="77777777" w:rsidR="009D2049" w:rsidRPr="009D2049" w:rsidRDefault="009D2049" w:rsidP="009D204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The </w:t>
      </w:r>
      <w:r w:rsidRPr="009D2049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readyState</w:t>
      </w: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property can have different values:</w:t>
      </w:r>
    </w:p>
    <w:p w14:paraId="4F8CC554" w14:textId="77777777" w:rsidR="009D2049" w:rsidRPr="009D2049" w:rsidRDefault="009D2049" w:rsidP="009D2049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D2049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0 (UNSENT):</w:t>
      </w: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The </w:t>
      </w:r>
      <w:r w:rsidRPr="009D2049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XMLHttpRequest</w:t>
      </w: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object has been created, but the </w:t>
      </w:r>
      <w:r w:rsidRPr="009D2049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open</w:t>
      </w: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method has not been called yet.</w:t>
      </w:r>
    </w:p>
    <w:p w14:paraId="667B17C2" w14:textId="77777777" w:rsidR="009D2049" w:rsidRPr="009D2049" w:rsidRDefault="009D2049" w:rsidP="009D2049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D2049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1 (OPENED):</w:t>
      </w: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The </w:t>
      </w:r>
      <w:r w:rsidRPr="009D2049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open</w:t>
      </w: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method has been called, indicating that the request is ready to be configured. You can set the HTTP method (GET, POST, etc.) and the URL at this stage.</w:t>
      </w:r>
    </w:p>
    <w:p w14:paraId="1B4B4B11" w14:textId="77777777" w:rsidR="009D2049" w:rsidRPr="009D2049" w:rsidRDefault="009D2049" w:rsidP="009D2049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highlight w:val="yellow"/>
          <w:lang w:eastAsia="en-IN"/>
          <w14:ligatures w14:val="none"/>
        </w:rPr>
      </w:pPr>
      <w:r w:rsidRPr="009D2049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2 (HEADERS_RECEIVED):</w:t>
      </w: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The </w:t>
      </w:r>
      <w:r w:rsidRPr="009D2049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send</w:t>
      </w: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method has been called, and the request headers and status are now available. </w:t>
      </w: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highlight w:val="yellow"/>
          <w:lang w:eastAsia="en-IN"/>
          <w14:ligatures w14:val="none"/>
        </w:rPr>
        <w:t>This state signifies that the server has been contacted, and its response headers are received.</w:t>
      </w:r>
    </w:p>
    <w:p w14:paraId="328B79A2" w14:textId="77777777" w:rsidR="009D2049" w:rsidRPr="009D2049" w:rsidRDefault="009D2049" w:rsidP="009D2049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D2049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3 (LOADING):</w:t>
      </w: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The request is in progress. This state indicates that the response is being received. You can check the </w:t>
      </w:r>
      <w:r w:rsidRPr="009D2049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responseText</w:t>
      </w: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property to see the current response.</w:t>
      </w:r>
    </w:p>
    <w:p w14:paraId="2BC60702" w14:textId="77777777" w:rsidR="009D2049" w:rsidRPr="009D2049" w:rsidRDefault="009D2049" w:rsidP="009D2049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D2049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4 (DONE):</w:t>
      </w: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The request is complete, and the entire response, including the data, is received. You can check the </w:t>
      </w:r>
      <w:r w:rsidRPr="009D2049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status</w:t>
      </w: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property to see the HTTP status code, and the </w:t>
      </w:r>
      <w:r w:rsidRPr="009D2049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responseText</w:t>
      </w: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or </w:t>
      </w:r>
      <w:r w:rsidRPr="009D2049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responseXML</w:t>
      </w: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property to get the actual data.</w:t>
      </w:r>
    </w:p>
    <w:p w14:paraId="67079252" w14:textId="77777777" w:rsidR="009D2049" w:rsidRPr="009D2049" w:rsidRDefault="009D2049" w:rsidP="009D204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lastRenderedPageBreak/>
        <w:t>Here's a simple breakdown:</w:t>
      </w:r>
    </w:p>
    <w:p w14:paraId="28852F47" w14:textId="77777777" w:rsidR="009D2049" w:rsidRPr="009D2049" w:rsidRDefault="009D2049" w:rsidP="009D2049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D2049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0:</w:t>
      </w: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Just created, not configured.</w:t>
      </w:r>
    </w:p>
    <w:p w14:paraId="18738851" w14:textId="77777777" w:rsidR="009D2049" w:rsidRPr="009D2049" w:rsidRDefault="009D2049" w:rsidP="009D2049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D2049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1:</w:t>
      </w: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Configured, but not sent.</w:t>
      </w:r>
    </w:p>
    <w:p w14:paraId="234156E1" w14:textId="77777777" w:rsidR="009D2049" w:rsidRPr="009D2049" w:rsidRDefault="009D2049" w:rsidP="009D2049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D2049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2:</w:t>
      </w: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Headers received, but the response body hasn't fully arrived.</w:t>
      </w:r>
    </w:p>
    <w:p w14:paraId="1CAECC35" w14:textId="77777777" w:rsidR="009D2049" w:rsidRPr="009D2049" w:rsidRDefault="009D2049" w:rsidP="009D2049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D2049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3:</w:t>
      </w: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Downloading; receiving data.</w:t>
      </w:r>
    </w:p>
    <w:p w14:paraId="78DCD841" w14:textId="77777777" w:rsidR="009D2049" w:rsidRPr="009D2049" w:rsidRDefault="009D2049" w:rsidP="009D2049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D2049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4:</w:t>
      </w: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Done; the entire response is available.</w:t>
      </w:r>
    </w:p>
    <w:p w14:paraId="61BD2FE4" w14:textId="31E3315E" w:rsidR="00EF18AD" w:rsidRDefault="009D2049" w:rsidP="009D204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Developers use the </w:t>
      </w:r>
      <w:r w:rsidRPr="009D2049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readyState</w:t>
      </w:r>
      <w:r w:rsidRPr="009D2049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property in conjunction with event listeners to track the progress of the request and take appropriate actions based on its current state. For example, they might update a loading indicator while the request is in progress or process the received data when the request is complete.</w:t>
      </w:r>
    </w:p>
    <w:p w14:paraId="6FC6EC8C" w14:textId="77777777" w:rsidR="004E34B8" w:rsidRPr="009D2049" w:rsidRDefault="004E34B8" w:rsidP="009D204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</w:p>
    <w:p w14:paraId="4C00B8E5" w14:textId="77777777" w:rsidR="009D2049" w:rsidRDefault="009D2049">
      <w:pPr>
        <w:rPr>
          <w:sz w:val="30"/>
          <w:szCs w:val="30"/>
          <w:lang w:val="en-US"/>
        </w:rPr>
      </w:pPr>
    </w:p>
    <w:p w14:paraId="698841A1" w14:textId="0569872A" w:rsidR="00EF18AD" w:rsidRDefault="00EF18AD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Promises chi sagli theory me code file madhe lihili ahe</w:t>
      </w:r>
    </w:p>
    <w:p w14:paraId="05ECB540" w14:textId="77777777" w:rsidR="001A6CB9" w:rsidRDefault="001A6CB9">
      <w:pPr>
        <w:pBdr>
          <w:bottom w:val="single" w:sz="6" w:space="1" w:color="auto"/>
        </w:pBdr>
        <w:rPr>
          <w:sz w:val="30"/>
          <w:szCs w:val="30"/>
          <w:lang w:val="en-US"/>
        </w:rPr>
      </w:pPr>
    </w:p>
    <w:p w14:paraId="7D6C5770" w14:textId="65C70736" w:rsidR="001A6CB9" w:rsidRDefault="001A6CB9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Something about fetch</w:t>
      </w:r>
      <w:r w:rsidR="002C6228">
        <w:rPr>
          <w:sz w:val="30"/>
          <w:szCs w:val="30"/>
          <w:lang w:val="en-US"/>
        </w:rPr>
        <w:t>:</w:t>
      </w:r>
    </w:p>
    <w:p w14:paraId="03A02DD8" w14:textId="77777777" w:rsidR="0047189C" w:rsidRDefault="006B490E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Fetch sathichi queue vegli aste and which is a high priority queue</w:t>
      </w:r>
    </w:p>
    <w:p w14:paraId="556F15FA" w14:textId="3ED70F1F" w:rsidR="0047189C" w:rsidRDefault="0047189C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Ek important information</w:t>
      </w:r>
      <w:r w:rsidR="00B57463" w:rsidRPr="00B57463">
        <w:rPr>
          <w:sz w:val="30"/>
          <w:szCs w:val="30"/>
          <w:lang w:val="en-US"/>
        </w:rPr>
        <w:drawing>
          <wp:inline distT="0" distB="0" distL="0" distR="0" wp14:anchorId="5B6BE79C" wp14:editId="5227A444">
            <wp:extent cx="5731510" cy="814070"/>
            <wp:effectExtent l="0" t="0" r="2540" b="5080"/>
            <wp:docPr id="172769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984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2EAF" w14:textId="49DECE61" w:rsidR="006B490E" w:rsidRDefault="0023583A">
      <w:pPr>
        <w:rPr>
          <w:sz w:val="30"/>
          <w:szCs w:val="30"/>
          <w:lang w:val="en-US"/>
        </w:rPr>
      </w:pPr>
      <w:r w:rsidRPr="0023583A">
        <w:rPr>
          <w:sz w:val="30"/>
          <w:szCs w:val="30"/>
          <w:lang w:val="en-US"/>
        </w:rPr>
        <w:lastRenderedPageBreak/>
        <w:drawing>
          <wp:inline distT="0" distB="0" distL="0" distR="0" wp14:anchorId="537EA1D9" wp14:editId="33395DED">
            <wp:extent cx="5731510" cy="3524885"/>
            <wp:effectExtent l="0" t="0" r="2540" b="0"/>
            <wp:docPr id="157274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410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F53C" w14:textId="402228E3" w:rsidR="002C6228" w:rsidRDefault="002C622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How fetch actually works?</w:t>
      </w:r>
    </w:p>
    <w:p w14:paraId="59922FC4" w14:textId="7FD6792C" w:rsidR="006B490E" w:rsidRDefault="006A7A4E">
      <w:pPr>
        <w:rPr>
          <w:sz w:val="30"/>
          <w:szCs w:val="30"/>
          <w:lang w:val="en-US"/>
        </w:rPr>
      </w:pPr>
      <w:r w:rsidRPr="006A7A4E">
        <w:rPr>
          <w:sz w:val="30"/>
          <w:szCs w:val="30"/>
          <w:lang w:val="en-US"/>
        </w:rPr>
        <w:drawing>
          <wp:inline distT="0" distB="0" distL="0" distR="0" wp14:anchorId="61F37B80" wp14:editId="3AFEA801">
            <wp:extent cx="5731510" cy="3307715"/>
            <wp:effectExtent l="0" t="0" r="2540" b="6985"/>
            <wp:docPr id="56556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674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411F" w14:textId="153602E6" w:rsidR="00865A2B" w:rsidRDefault="00865A2B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Jyaveli pn me fetch lihinar tasa 2 goshti honar/ 2 kam honar</w:t>
      </w:r>
    </w:p>
    <w:p w14:paraId="0411CBF0" w14:textId="2316910A" w:rsidR="00865A2B" w:rsidRDefault="00865A2B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1 kam means web request kiva node request handle karne </w:t>
      </w:r>
      <w:r w:rsidR="003A0A3C">
        <w:rPr>
          <w:sz w:val="30"/>
          <w:szCs w:val="30"/>
          <w:lang w:val="en-US"/>
        </w:rPr>
        <w:t>:</w:t>
      </w:r>
      <w:r w:rsidR="004E2AFE">
        <w:rPr>
          <w:sz w:val="30"/>
          <w:szCs w:val="30"/>
          <w:lang w:val="en-US"/>
        </w:rPr>
        <w:t xml:space="preserve">network request prepare karne and then </w:t>
      </w:r>
      <w:r w:rsidR="003A0A3C">
        <w:rPr>
          <w:sz w:val="30"/>
          <w:szCs w:val="30"/>
          <w:lang w:val="en-US"/>
        </w:rPr>
        <w:t xml:space="preserve"> network madhe javoon kam karne</w:t>
      </w:r>
      <w:r w:rsidR="004E2AFE">
        <w:rPr>
          <w:sz w:val="30"/>
          <w:szCs w:val="30"/>
          <w:lang w:val="en-US"/>
        </w:rPr>
        <w:t xml:space="preserve"> </w:t>
      </w:r>
    </w:p>
    <w:p w14:paraId="0E96BBB6" w14:textId="5689EACF" w:rsidR="00865A2B" w:rsidRDefault="00865A2B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>Dusra kam means jo pn data yeil tyasathi appropriate memories</w:t>
      </w:r>
      <w:r w:rsidR="00403C47">
        <w:rPr>
          <w:sz w:val="30"/>
          <w:szCs w:val="30"/>
          <w:lang w:val="en-US"/>
        </w:rPr>
        <w:t xml:space="preserve"> / variables</w:t>
      </w:r>
      <w:r>
        <w:rPr>
          <w:sz w:val="30"/>
          <w:szCs w:val="30"/>
          <w:lang w:val="en-US"/>
        </w:rPr>
        <w:t xml:space="preserve"> reserve karne</w:t>
      </w:r>
      <w:r w:rsidR="00617952">
        <w:rPr>
          <w:sz w:val="30"/>
          <w:szCs w:val="30"/>
          <w:lang w:val="en-US"/>
        </w:rPr>
        <w:t xml:space="preserve"> … tr according to the diagram </w:t>
      </w:r>
    </w:p>
    <w:p w14:paraId="5ADD635E" w14:textId="1A343328" w:rsidR="00617952" w:rsidRDefault="00617952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3 variables are declared :</w:t>
      </w:r>
    </w:p>
    <w:p w14:paraId="648A297F" w14:textId="38EDC953" w:rsidR="00617952" w:rsidRDefault="00617952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One holds data </w:t>
      </w:r>
      <w:r w:rsidR="00794774">
        <w:rPr>
          <w:sz w:val="30"/>
          <w:szCs w:val="30"/>
          <w:lang w:val="en-US"/>
        </w:rPr>
        <w:t>(this data is not accessible for naïve developer or user)</w:t>
      </w:r>
    </w:p>
    <w:p w14:paraId="27C2E342" w14:textId="4D07CAF2" w:rsidR="00617952" w:rsidRDefault="00617952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One is onfulfilled array[] and another is onrejected array[]</w:t>
      </w:r>
      <w:r w:rsidR="005C20FE">
        <w:rPr>
          <w:sz w:val="30"/>
          <w:szCs w:val="30"/>
          <w:lang w:val="en-US"/>
        </w:rPr>
        <w:t>…</w:t>
      </w:r>
    </w:p>
    <w:p w14:paraId="356F993B" w14:textId="1783FADC" w:rsidR="005C20FE" w:rsidRDefault="005C20FE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404 ch error’s file not found che errors onFulfilled array madhech janar</w:t>
      </w:r>
    </w:p>
    <w:p w14:paraId="1F7FABDC" w14:textId="288A1BDB" w:rsidR="00865A2B" w:rsidRPr="001E008D" w:rsidRDefault="00865A2B">
      <w:pPr>
        <w:rPr>
          <w:sz w:val="30"/>
          <w:szCs w:val="30"/>
          <w:lang w:val="en-US"/>
        </w:rPr>
      </w:pPr>
    </w:p>
    <w:sectPr w:rsidR="00865A2B" w:rsidRPr="001E00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0342B"/>
    <w:multiLevelType w:val="multilevel"/>
    <w:tmpl w:val="1FC05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AAA52A8"/>
    <w:multiLevelType w:val="multilevel"/>
    <w:tmpl w:val="677A3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9444315">
    <w:abstractNumId w:val="1"/>
  </w:num>
  <w:num w:numId="2" w16cid:durableId="168452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E9A"/>
    <w:rsid w:val="00084F6E"/>
    <w:rsid w:val="000922CD"/>
    <w:rsid w:val="000979ED"/>
    <w:rsid w:val="000E343C"/>
    <w:rsid w:val="00134164"/>
    <w:rsid w:val="001A6CB9"/>
    <w:rsid w:val="001B70AB"/>
    <w:rsid w:val="001C3839"/>
    <w:rsid w:val="001E008D"/>
    <w:rsid w:val="0023583A"/>
    <w:rsid w:val="002C6228"/>
    <w:rsid w:val="002E17DE"/>
    <w:rsid w:val="00385470"/>
    <w:rsid w:val="003A0A3C"/>
    <w:rsid w:val="003E11F6"/>
    <w:rsid w:val="003F4608"/>
    <w:rsid w:val="00403C47"/>
    <w:rsid w:val="004321E8"/>
    <w:rsid w:val="00445A8E"/>
    <w:rsid w:val="0047189C"/>
    <w:rsid w:val="004C6839"/>
    <w:rsid w:val="004E2AFE"/>
    <w:rsid w:val="004E34B8"/>
    <w:rsid w:val="004F61C8"/>
    <w:rsid w:val="005C20FE"/>
    <w:rsid w:val="005F2A1A"/>
    <w:rsid w:val="005F3133"/>
    <w:rsid w:val="00617952"/>
    <w:rsid w:val="006A7A4E"/>
    <w:rsid w:val="006B490E"/>
    <w:rsid w:val="006F13FC"/>
    <w:rsid w:val="00705C54"/>
    <w:rsid w:val="00760B8D"/>
    <w:rsid w:val="0076323A"/>
    <w:rsid w:val="00794774"/>
    <w:rsid w:val="00865A2B"/>
    <w:rsid w:val="00876E95"/>
    <w:rsid w:val="00921E09"/>
    <w:rsid w:val="0094217E"/>
    <w:rsid w:val="00982E0B"/>
    <w:rsid w:val="009B5482"/>
    <w:rsid w:val="009D2049"/>
    <w:rsid w:val="009E460F"/>
    <w:rsid w:val="00A379EB"/>
    <w:rsid w:val="00AA638F"/>
    <w:rsid w:val="00AC428B"/>
    <w:rsid w:val="00B472CA"/>
    <w:rsid w:val="00B57463"/>
    <w:rsid w:val="00B67E9A"/>
    <w:rsid w:val="00B77033"/>
    <w:rsid w:val="00B9398A"/>
    <w:rsid w:val="00C66339"/>
    <w:rsid w:val="00CA2C71"/>
    <w:rsid w:val="00CB664E"/>
    <w:rsid w:val="00CC7DC9"/>
    <w:rsid w:val="00D35426"/>
    <w:rsid w:val="00DA5A51"/>
    <w:rsid w:val="00DF1B5B"/>
    <w:rsid w:val="00EB454C"/>
    <w:rsid w:val="00EF18AD"/>
    <w:rsid w:val="00F34409"/>
    <w:rsid w:val="00FB5D35"/>
    <w:rsid w:val="00FF1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4E06F"/>
  <w15:chartTrackingRefBased/>
  <w15:docId w15:val="{73C87146-CAB8-4950-AEE8-EB0D9D9CC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D20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D204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D204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71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6</Pages>
  <Words>629</Words>
  <Characters>3589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Bhurke</dc:creator>
  <cp:keywords/>
  <dc:description/>
  <cp:lastModifiedBy>Tanmay Bhurke</cp:lastModifiedBy>
  <cp:revision>86</cp:revision>
  <dcterms:created xsi:type="dcterms:W3CDTF">2023-11-23T04:32:00Z</dcterms:created>
  <dcterms:modified xsi:type="dcterms:W3CDTF">2023-12-04T06:36:00Z</dcterms:modified>
</cp:coreProperties>
</file>