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90" w:rsidRDefault="00523A90" w:rsidP="00523A90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10pt;margin-top:525.6pt;width:0;height:24.6pt;z-index:251658240" o:connectortype="straight">
            <v:stroke endarrow="block"/>
          </v:shape>
        </w:pict>
      </w:r>
      <w:r>
        <w:rPr>
          <w:noProof/>
          <w:lang w:val="en-US"/>
        </w:rPr>
        <w:pict>
          <v:shape id="_x0000_s1031" type="#_x0000_t32" style="position:absolute;margin-left:210pt;margin-top:376.2pt;width:0;height:57.6pt;z-index:251665408" o:connectortype="straight">
            <v:stroke endarrow="block"/>
          </v:shape>
        </w:pict>
      </w:r>
      <w:r>
        <w:rPr>
          <w:noProof/>
          <w:lang w:val="en-US"/>
        </w:rPr>
        <w:pict>
          <v:shape id="_x0000_s1033" type="#_x0000_t32" style="position:absolute;margin-left:256.8pt;margin-top:309pt;width:81.6pt;height:1.2pt;flip:y;z-index:251667456" o:connectortype="straight"/>
        </w:pict>
      </w:r>
      <w:r>
        <w:rPr>
          <w:noProof/>
          <w:lang w:val="en-US"/>
        </w:rPr>
        <w:pict>
          <v:rect id="_x0000_s1032" style="position:absolute;margin-left:168pt;margin-top:433.8pt;width:81.6pt;height:91.8pt;z-index:251666432">
            <v:textbox style="mso-next-textbox:#_x0000_s1032">
              <w:txbxContent>
                <w:p w:rsidR="00523A90" w:rsidRDefault="00523A90" w:rsidP="00523A90">
                  <w:r>
                    <w:t xml:space="preserve">Print a 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0" type="#_x0000_t32" style="position:absolute;margin-left:210pt;margin-top:216.6pt;width:0;height:28.8pt;z-index:251664384" o:connectortype="straight">
            <v:stroke endarrow="block"/>
          </v:shape>
        </w:pict>
      </w:r>
      <w:r>
        <w:rPr>
          <w:noProof/>
          <w:lang w:val="en-US"/>
        </w:rPr>
        <w:pict>
          <v:shape id="_x0000_s1029" type="#_x0000_t32" style="position:absolute;margin-left:224.4pt;margin-top:74.4pt;width:0;height:16.8pt;z-index:251663360" o:connectortype="straight">
            <v:stroke endarrow="block"/>
          </v:shape>
        </w:pict>
      </w:r>
      <w:r>
        <w:rPr>
          <w:noProof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63.2pt;margin-top:245.4pt;width:93.6pt;height:130.8pt;z-index:251662336">
            <v:textbox style="mso-next-textbox:#_x0000_s1028">
              <w:txbxContent>
                <w:p w:rsidR="00523A90" w:rsidRDefault="00523A90" w:rsidP="00523A90">
                  <w:r>
                    <w:t xml:space="preserve">If </w:t>
                  </w:r>
                  <w:proofErr w:type="spellStart"/>
                  <w:proofErr w:type="gramStart"/>
                  <w:r>
                    <w:t>str</w:t>
                  </w:r>
                  <w:proofErr w:type="spellEnd"/>
                  <w:proofErr w:type="gramEnd"/>
                  <w:r>
                    <w:t xml:space="preserve"> is not equal to null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47pt;margin-top:91.2pt;width:124.8pt;height:125.4pt;z-index:251661312">
            <v:textbox style="mso-next-textbox:#_x0000_s1027">
              <w:txbxContent>
                <w:p w:rsidR="00523A90" w:rsidRDefault="00523A90" w:rsidP="00523A90">
                  <w:r>
                    <w:t>Declare a as a variable and assign string value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026" style="position:absolute;margin-left:155.4pt;margin-top:0;width:133.2pt;height:74.4pt;z-index:251660288">
            <v:textbox style="mso-next-textbox:#_x0000_s1026">
              <w:txbxContent>
                <w:p w:rsidR="00523A90" w:rsidRDefault="00523A90" w:rsidP="00523A90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523A90" w:rsidRPr="00D91D6A" w:rsidRDefault="00523A90" w:rsidP="00523A90"/>
    <w:p w:rsidR="00523A90" w:rsidRPr="00D91D6A" w:rsidRDefault="00523A90" w:rsidP="00523A90"/>
    <w:p w:rsidR="00523A90" w:rsidRPr="00D91D6A" w:rsidRDefault="00523A90" w:rsidP="00523A90"/>
    <w:p w:rsidR="00523A90" w:rsidRPr="00D91D6A" w:rsidRDefault="00523A90" w:rsidP="00523A90"/>
    <w:p w:rsidR="00523A90" w:rsidRPr="00D91D6A" w:rsidRDefault="00523A90" w:rsidP="00523A90"/>
    <w:p w:rsidR="00523A90" w:rsidRPr="00D91D6A" w:rsidRDefault="00523A90" w:rsidP="00523A90"/>
    <w:p w:rsidR="00523A90" w:rsidRPr="00D91D6A" w:rsidRDefault="00523A90" w:rsidP="00523A90"/>
    <w:p w:rsidR="00523A90" w:rsidRPr="00D91D6A" w:rsidRDefault="00523A90" w:rsidP="00523A90"/>
    <w:p w:rsidR="00523A90" w:rsidRPr="00D91D6A" w:rsidRDefault="00523A90" w:rsidP="00523A90"/>
    <w:p w:rsidR="00523A90" w:rsidRPr="00D91D6A" w:rsidRDefault="00523A90" w:rsidP="00523A90"/>
    <w:p w:rsidR="00523A90" w:rsidRPr="00D91D6A" w:rsidRDefault="00523A90" w:rsidP="00523A90"/>
    <w:p w:rsidR="00523A90" w:rsidRDefault="00523A90" w:rsidP="00523A90"/>
    <w:p w:rsidR="00523A90" w:rsidRDefault="00523A90" w:rsidP="00523A90">
      <w:pPr>
        <w:tabs>
          <w:tab w:val="left" w:pos="5664"/>
        </w:tabs>
      </w:pPr>
      <w:r>
        <w:rPr>
          <w:noProof/>
          <w:lang w:val="en-US"/>
        </w:rPr>
        <w:pict>
          <v:shape id="_x0000_s1038" type="#_x0000_t32" style="position:absolute;margin-left:338.4pt;margin-top:16.6pt;width:0;height:35.4pt;z-index:251658240" o:connectortype="straigh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margin-left:338.4pt;margin-top:233.2pt;width:0;height:52.8pt;z-index:251668480" o:connectortype="straight"/>
        </w:pict>
      </w:r>
      <w:r>
        <w:tab/>
        <w:t>True</w:t>
      </w:r>
    </w:p>
    <w:p w:rsidR="00523A90" w:rsidRPr="003D313F" w:rsidRDefault="00523A90" w:rsidP="00523A90"/>
    <w:p w:rsidR="00523A90" w:rsidRPr="003D313F" w:rsidRDefault="00523A90" w:rsidP="00523A90">
      <w:r>
        <w:rPr>
          <w:noProof/>
          <w:lang w:val="en-US"/>
        </w:rPr>
        <w:pict>
          <v:rect id="_x0000_s1054" style="position:absolute;margin-left:302.4pt;margin-top:7.05pt;width:81.6pt;height:58.8pt;z-index:251669504">
            <v:textbox style="mso-next-textbox:#_x0000_s1054">
              <w:txbxContent>
                <w:p w:rsidR="00523A90" w:rsidRDefault="00523A90" w:rsidP="00523A90">
                  <w:proofErr w:type="spellStart"/>
                  <w:proofErr w:type="gramStart"/>
                  <w:r>
                    <w:t>Str.slice</w:t>
                  </w:r>
                  <w:proofErr w:type="spellEnd"/>
                  <w:r>
                    <w:t>(</w:t>
                  </w:r>
                  <w:proofErr w:type="gramEnd"/>
                  <w:r>
                    <w:t>0,number);</w:t>
                  </w:r>
                </w:p>
                <w:p w:rsidR="00523A90" w:rsidRDefault="00523A90" w:rsidP="00523A90"/>
              </w:txbxContent>
            </v:textbox>
          </v:rect>
        </w:pict>
      </w:r>
    </w:p>
    <w:p w:rsidR="00523A90" w:rsidRDefault="00523A90" w:rsidP="00523A90"/>
    <w:p w:rsidR="00523A90" w:rsidRPr="003D313F" w:rsidRDefault="00523A90" w:rsidP="00523A90">
      <w:pPr>
        <w:jc w:val="center"/>
      </w:pPr>
      <w:r>
        <w:rPr>
          <w:noProof/>
          <w:lang w:val="en-US"/>
        </w:rPr>
        <w:pict>
          <v:shape id="_x0000_s1056" type="#_x0000_t32" style="position:absolute;left:0;text-align:left;margin-left:338.4pt;margin-top:20.85pt;width:0;height:43.2pt;z-index:251671552" o:connectortype="straight">
            <v:stroke endarrow="block"/>
          </v:shape>
        </w:pict>
      </w:r>
      <w:proofErr w:type="gramStart"/>
      <w:r>
        <w:t>false</w:t>
      </w:r>
      <w:proofErr w:type="gramEnd"/>
    </w:p>
    <w:p w:rsidR="00523A90" w:rsidRDefault="00523A90"/>
    <w:p w:rsidR="00523A90" w:rsidRPr="00523A90" w:rsidRDefault="00523A90" w:rsidP="00523A90">
      <w:r>
        <w:rPr>
          <w:noProof/>
          <w:lang w:val="en-US"/>
        </w:rPr>
        <w:pict>
          <v:rect id="_x0000_s1055" style="position:absolute;margin-left:298.8pt;margin-top:19.1pt;width:81.6pt;height:79.2pt;z-index:251670528">
            <v:textbox style="mso-next-textbox:#_x0000_s1055">
              <w:txbxContent>
                <w:p w:rsidR="00523A90" w:rsidRDefault="00523A90" w:rsidP="00523A90">
                  <w:r>
                    <w:t xml:space="preserve">Print </w:t>
                  </w:r>
                  <w:proofErr w:type="spellStart"/>
                  <w:proofErr w:type="gramStart"/>
                  <w:r>
                    <w:t>myfunction</w:t>
                  </w:r>
                  <w:proofErr w:type="spellEnd"/>
                  <w:r>
                    <w:t>(</w:t>
                  </w:r>
                  <w:proofErr w:type="gramEnd"/>
                  <w:r>
                    <w:t>“tanmay mehta”,4)</w:t>
                  </w:r>
                </w:p>
                <w:p w:rsidR="00523A90" w:rsidRDefault="00523A90" w:rsidP="00523A90"/>
              </w:txbxContent>
            </v:textbox>
          </v:rect>
        </w:pict>
      </w:r>
    </w:p>
    <w:p w:rsidR="00523A90" w:rsidRPr="00523A90" w:rsidRDefault="00523A90" w:rsidP="00523A90">
      <w:pPr>
        <w:tabs>
          <w:tab w:val="left" w:pos="2208"/>
        </w:tabs>
      </w:pPr>
      <w:r>
        <w:tab/>
      </w:r>
    </w:p>
    <w:p w:rsidR="00523A90" w:rsidRPr="00523A90" w:rsidRDefault="00523A90" w:rsidP="00523A90"/>
    <w:p w:rsidR="00523A90" w:rsidRPr="00523A90" w:rsidRDefault="00523A90" w:rsidP="00523A90"/>
    <w:p w:rsidR="00523A90" w:rsidRPr="00523A90" w:rsidRDefault="00523A90" w:rsidP="00523A90"/>
    <w:p w:rsidR="00523A90" w:rsidRDefault="00523A90" w:rsidP="00523A90">
      <w:r>
        <w:rPr>
          <w:noProof/>
          <w:lang w:val="en-US"/>
        </w:rPr>
        <w:pict>
          <v:oval id="_x0000_s1057" style="position:absolute;margin-left:147pt;margin-top:10.4pt;width:118.8pt;height:55.2pt;z-index:251672576">
            <v:textbox style="mso-next-textbox:#_x0000_s1057">
              <w:txbxContent>
                <w:p w:rsidR="00523A90" w:rsidRDefault="00523A90" w:rsidP="00523A90">
                  <w:pPr>
                    <w:jc w:val="center"/>
                  </w:pPr>
                  <w:proofErr w:type="gramStart"/>
                  <w:r>
                    <w:t>end</w:t>
                  </w:r>
                  <w:proofErr w:type="gramEnd"/>
                </w:p>
              </w:txbxContent>
            </v:textbox>
          </v:oval>
        </w:pict>
      </w:r>
    </w:p>
    <w:p w:rsidR="00745AF0" w:rsidRPr="00523A90" w:rsidRDefault="00523A90" w:rsidP="00523A90">
      <w:pPr>
        <w:jc w:val="right"/>
      </w:pPr>
      <w:r>
        <w:rPr>
          <w:noProof/>
          <w:lang w:val="en-US"/>
        </w:rPr>
        <w:pict>
          <v:shape id="_x0000_s1039" type="#_x0000_t32" style="position:absolute;left:0;text-align:left;margin-left:265.8pt;margin-top:16.15pt;width:72.6pt;height:0;flip:x;z-index:251658240" o:connectortype="straight">
            <v:stroke endarrow="block"/>
          </v:shape>
        </w:pict>
      </w:r>
    </w:p>
    <w:sectPr w:rsidR="00745AF0" w:rsidRPr="00523A90" w:rsidSect="0074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A90"/>
    <w:rsid w:val="00523A90"/>
    <w:rsid w:val="00646F42"/>
    <w:rsid w:val="0074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3"/>
        <o:r id="V:Rule5" type="connector" idref="#_x0000_s1034"/>
        <o:r id="V:Rule6" type="connector" idref="#_x0000_s1036"/>
        <o:r id="V:Rule7" type="connector" idref="#_x0000_s1038"/>
        <o:r id="V:Rule8" type="connector" idref="#_x0000_s1039"/>
        <o:r id="V:Rule17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1</cp:revision>
  <dcterms:created xsi:type="dcterms:W3CDTF">2022-03-09T10:49:00Z</dcterms:created>
  <dcterms:modified xsi:type="dcterms:W3CDTF">2022-03-09T10:55:00Z</dcterms:modified>
</cp:coreProperties>
</file>