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13D" w:rsidRDefault="003A313D" w:rsidP="003A313D">
      <w:pPr>
        <w:jc w:val="center"/>
      </w:pPr>
      <w:r>
        <w:rPr>
          <w:noProof/>
          <w:lang w:val="en-US"/>
        </w:rPr>
        <w:pict>
          <v:oval id="_x0000_s1026" style="position:absolute;left:0;text-align:left;margin-left:155.4pt;margin-top:0;width:133.2pt;height:74.4pt;z-index:251658240">
            <v:textbox style="mso-next-textbox:#_x0000_s1026">
              <w:txbxContent>
                <w:p w:rsidR="003A313D" w:rsidRDefault="003A313D" w:rsidP="003A313D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p w:rsidR="003A313D" w:rsidRPr="00D91D6A" w:rsidRDefault="003A313D" w:rsidP="003A313D">
      <w:pPr>
        <w:jc w:val="center"/>
      </w:pPr>
    </w:p>
    <w:p w:rsidR="003A313D" w:rsidRPr="00D91D6A" w:rsidRDefault="003A313D" w:rsidP="003A313D">
      <w:pPr>
        <w:jc w:val="center"/>
      </w:pPr>
    </w:p>
    <w:p w:rsidR="003A313D" w:rsidRPr="00D91D6A" w:rsidRDefault="003A313D" w:rsidP="003A313D">
      <w:pPr>
        <w:jc w:val="center"/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24.4pt;margin-top:6.95pt;width:0;height:31.8pt;z-index:251662336" o:connectortype="straight">
            <v:stroke endarrow="block"/>
          </v:shape>
        </w:pict>
      </w:r>
    </w:p>
    <w:p w:rsidR="003A313D" w:rsidRPr="00D91D6A" w:rsidRDefault="003A313D" w:rsidP="003A313D">
      <w:pPr>
        <w:jc w:val="center"/>
      </w:pP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0" type="#_x0000_t7" style="position:absolute;left:0;text-align:left;margin-left:43.2pt;margin-top:13.25pt;width:313.2pt;height:177pt;z-index:251664384">
            <v:textbox style="mso-next-textbox:#_x0000_s1030">
              <w:txbxContent>
                <w:p w:rsidR="003A313D" w:rsidRDefault="003A313D" w:rsidP="003A313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  <w:r>
                    <w:t>Declare date variable store Date() function into it</w:t>
                  </w:r>
                </w:p>
                <w:p w:rsidR="003A313D" w:rsidRDefault="003A313D" w:rsidP="003A313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  <w:r>
                    <w:t xml:space="preserve">Declare date1 variable store </w:t>
                  </w:r>
                  <w:proofErr w:type="spellStart"/>
                  <w:r>
                    <w:t>toDateString</w:t>
                  </w:r>
                  <w:proofErr w:type="spellEnd"/>
                  <w:r>
                    <w:t>() into it</w:t>
                  </w:r>
                </w:p>
                <w:p w:rsidR="003A313D" w:rsidRDefault="003A313D" w:rsidP="003A313D">
                  <w:pPr>
                    <w:pStyle w:val="ListParagraph"/>
                    <w:numPr>
                      <w:ilvl w:val="0"/>
                      <w:numId w:val="1"/>
                    </w:numPr>
                    <w:jc w:val="center"/>
                  </w:pPr>
                  <w:r>
                    <w:t xml:space="preserve">Declare time variable store </w:t>
                  </w:r>
                  <w:proofErr w:type="spellStart"/>
                  <w:r>
                    <w:t>toLocaleTimeString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</w:p>
    <w:p w:rsidR="003A313D" w:rsidRPr="00D91D6A" w:rsidRDefault="003A313D" w:rsidP="003A313D">
      <w:pPr>
        <w:jc w:val="center"/>
      </w:pPr>
    </w:p>
    <w:p w:rsidR="003A313D" w:rsidRPr="00D91D6A" w:rsidRDefault="003A313D" w:rsidP="003A313D">
      <w:pPr>
        <w:jc w:val="center"/>
      </w:pPr>
    </w:p>
    <w:p w:rsidR="003A313D" w:rsidRPr="00D91D6A" w:rsidRDefault="003A313D" w:rsidP="003A313D">
      <w:pPr>
        <w:jc w:val="center"/>
      </w:pPr>
    </w:p>
    <w:p w:rsidR="003A313D" w:rsidRPr="00D91D6A" w:rsidRDefault="003A313D" w:rsidP="003A313D">
      <w:pPr>
        <w:jc w:val="center"/>
      </w:pPr>
    </w:p>
    <w:p w:rsidR="003A313D" w:rsidRPr="00D91D6A" w:rsidRDefault="003A313D" w:rsidP="003A313D">
      <w:pPr>
        <w:jc w:val="center"/>
      </w:pPr>
    </w:p>
    <w:p w:rsidR="003A313D" w:rsidRPr="00D91D6A" w:rsidRDefault="003A313D" w:rsidP="003A313D">
      <w:pPr>
        <w:jc w:val="center"/>
      </w:pPr>
    </w:p>
    <w:p w:rsidR="003A313D" w:rsidRPr="00D91D6A" w:rsidRDefault="003A313D" w:rsidP="003A313D">
      <w:pPr>
        <w:jc w:val="center"/>
      </w:pPr>
    </w:p>
    <w:p w:rsidR="003A313D" w:rsidRDefault="003A313D" w:rsidP="003A313D">
      <w:pPr>
        <w:jc w:val="center"/>
      </w:pPr>
      <w:r>
        <w:rPr>
          <w:noProof/>
          <w:lang w:val="en-US"/>
        </w:rPr>
        <w:pict>
          <v:shape id="_x0000_s1032" type="#_x0000_t32" style="position:absolute;left:0;text-align:left;margin-left:181.2pt;margin-top:10.3pt;width:.6pt;height:24pt;z-index:251666432" o:connectortype="straight">
            <v:stroke endarrow="block"/>
          </v:shape>
        </w:pict>
      </w:r>
    </w:p>
    <w:p w:rsidR="003A313D" w:rsidRPr="003D313F" w:rsidRDefault="003A313D" w:rsidP="003A313D">
      <w:pPr>
        <w:tabs>
          <w:tab w:val="left" w:pos="5664"/>
        </w:tabs>
        <w:jc w:val="center"/>
      </w:pPr>
      <w:r>
        <w:rPr>
          <w:noProof/>
          <w:lang w:val="en-US"/>
        </w:rPr>
        <w:pict>
          <v:rect id="_x0000_s1031" style="position:absolute;left:0;text-align:left;margin-left:73.8pt;margin-top:11.8pt;width:210pt;height:69.6pt;z-index:251665408">
            <v:textbox>
              <w:txbxContent>
                <w:p w:rsidR="003A313D" w:rsidRDefault="003A313D" w:rsidP="003A313D">
                  <w:pPr>
                    <w:jc w:val="center"/>
                  </w:pPr>
                  <w:r>
                    <w:t>Print the value</w:t>
                  </w:r>
                </w:p>
                <w:p w:rsidR="003A313D" w:rsidRDefault="003A313D" w:rsidP="003A313D">
                  <w:pPr>
                    <w:jc w:val="center"/>
                  </w:pPr>
                  <w:r>
                    <w:t xml:space="preserve">Date1 and time </w:t>
                  </w:r>
                </w:p>
              </w:txbxContent>
            </v:textbox>
          </v:rect>
        </w:pict>
      </w:r>
    </w:p>
    <w:p w:rsidR="003A313D" w:rsidRPr="003D313F" w:rsidRDefault="003A313D" w:rsidP="003A313D">
      <w:pPr>
        <w:jc w:val="center"/>
      </w:pPr>
    </w:p>
    <w:p w:rsidR="003A313D" w:rsidRDefault="003A313D" w:rsidP="003A313D">
      <w:pPr>
        <w:jc w:val="center"/>
      </w:pPr>
    </w:p>
    <w:p w:rsidR="003A313D" w:rsidRDefault="003A313D" w:rsidP="003A313D">
      <w:pPr>
        <w:jc w:val="center"/>
      </w:pPr>
      <w:r>
        <w:rPr>
          <w:noProof/>
          <w:lang w:val="en-US"/>
        </w:rPr>
        <w:pict>
          <v:shape id="_x0000_s1033" type="#_x0000_t32" style="position:absolute;left:0;text-align:left;margin-left:181.8pt;margin-top:13.95pt;width:.6pt;height:24pt;z-index:251667456" o:connectortype="straight">
            <v:stroke endarrow="block"/>
          </v:shape>
        </w:pict>
      </w:r>
    </w:p>
    <w:p w:rsidR="003A313D" w:rsidRPr="00D17096" w:rsidRDefault="003A313D" w:rsidP="003A313D">
      <w:r>
        <w:rPr>
          <w:noProof/>
          <w:lang w:val="en-US"/>
        </w:rPr>
        <w:pict>
          <v:oval id="_x0000_s1034" style="position:absolute;margin-left:115.2pt;margin-top:15.45pt;width:140.4pt;height:51pt;z-index:251668480">
            <v:textbox>
              <w:txbxContent>
                <w:p w:rsidR="003A313D" w:rsidRDefault="003A313D" w:rsidP="003A313D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</w:p>
    <w:p w:rsidR="003A313D" w:rsidRPr="00D17096" w:rsidRDefault="003A313D" w:rsidP="003A313D"/>
    <w:p w:rsidR="003A313D" w:rsidRDefault="003A313D" w:rsidP="003A313D"/>
    <w:p w:rsidR="003A313D" w:rsidRPr="00D17096" w:rsidRDefault="003A313D" w:rsidP="003A313D">
      <w:pPr>
        <w:tabs>
          <w:tab w:val="left" w:pos="5568"/>
        </w:tabs>
      </w:pPr>
      <w:r>
        <w:tab/>
      </w:r>
    </w:p>
    <w:p w:rsidR="00745AF0" w:rsidRDefault="00745AF0"/>
    <w:sectPr w:rsidR="00745AF0" w:rsidSect="00745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20EE6"/>
    <w:multiLevelType w:val="hybridMultilevel"/>
    <w:tmpl w:val="72300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313D"/>
    <w:rsid w:val="003A313D"/>
    <w:rsid w:val="00535EEE"/>
    <w:rsid w:val="00745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3" type="connector" idref="#_x0000_s1032"/>
        <o:r id="V:Rule4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1</cp:revision>
  <dcterms:created xsi:type="dcterms:W3CDTF">2022-03-09T10:58:00Z</dcterms:created>
  <dcterms:modified xsi:type="dcterms:W3CDTF">2022-03-09T11:04:00Z</dcterms:modified>
</cp:coreProperties>
</file>