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E34A" w14:textId="4DD6AACE" w:rsidR="009B214B" w:rsidRDefault="00052E55">
      <w:hyperlink r:id="rId4" w:history="1">
        <w:r w:rsidRPr="00DF7383">
          <w:rPr>
            <w:rStyle w:val="Hyperlink"/>
          </w:rPr>
          <w:t>https://www.credly.com/badges/85e0ea00-9db7-4f83-9447-6e588b1c299a</w:t>
        </w:r>
      </w:hyperlink>
    </w:p>
    <w:p w14:paraId="30BD1BCD" w14:textId="77777777" w:rsidR="00052E55" w:rsidRDefault="00052E55"/>
    <w:sectPr w:rsidR="0005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D4"/>
    <w:rsid w:val="00014A10"/>
    <w:rsid w:val="00052E55"/>
    <w:rsid w:val="000F23A0"/>
    <w:rsid w:val="00834CD4"/>
    <w:rsid w:val="009B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595A"/>
  <w15:chartTrackingRefBased/>
  <w15:docId w15:val="{48B00E5B-2EED-4D93-8F02-DFB56A79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edly.com/badges/85e0ea00-9db7-4f83-9447-6e588b1c29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agarwal</dc:creator>
  <cp:keywords/>
  <dc:description/>
  <cp:lastModifiedBy>tanmay agarwal</cp:lastModifiedBy>
  <cp:revision>3</cp:revision>
  <dcterms:created xsi:type="dcterms:W3CDTF">2023-11-27T00:35:00Z</dcterms:created>
  <dcterms:modified xsi:type="dcterms:W3CDTF">2023-11-27T00:35:00Z</dcterms:modified>
</cp:coreProperties>
</file>