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619DB" w14:textId="77777777" w:rsidR="00500399" w:rsidRDefault="00500399" w:rsidP="001840A1">
      <w:pPr>
        <w:spacing w:after="0"/>
        <w:jc w:val="center"/>
        <w:rPr>
          <w:rFonts w:ascii="Times New Roman" w:hAnsi="Times New Roman" w:cs="Times New Roman"/>
          <w:b/>
          <w:sz w:val="28"/>
          <w:szCs w:val="24"/>
        </w:rPr>
      </w:pPr>
    </w:p>
    <w:p w14:paraId="3B6619DC" w14:textId="77E5BC8F" w:rsidR="00B05B93" w:rsidRDefault="003B0F4A" w:rsidP="001840A1">
      <w:pPr>
        <w:spacing w:after="0"/>
        <w:jc w:val="center"/>
        <w:rPr>
          <w:rFonts w:ascii="Times New Roman" w:hAnsi="Times New Roman" w:cs="Times New Roman"/>
          <w:b/>
          <w:sz w:val="28"/>
          <w:szCs w:val="24"/>
          <w:u w:val="single"/>
        </w:rPr>
      </w:pPr>
      <w:r w:rsidRPr="003B0F4A">
        <w:rPr>
          <w:rFonts w:ascii="Times New Roman" w:hAnsi="Times New Roman" w:cs="Times New Roman"/>
          <w:b/>
          <w:sz w:val="28"/>
          <w:szCs w:val="24"/>
          <w:u w:val="single"/>
        </w:rPr>
        <w:t>Digistic-Digital Assets Buying Website</w:t>
      </w:r>
    </w:p>
    <w:p w14:paraId="3B6619DD" w14:textId="77777777" w:rsidR="00500399" w:rsidRDefault="00500399" w:rsidP="001840A1">
      <w:pPr>
        <w:spacing w:after="0"/>
        <w:jc w:val="center"/>
        <w:rPr>
          <w:rFonts w:ascii="Times New Roman" w:hAnsi="Times New Roman" w:cs="Times New Roman"/>
          <w:b/>
          <w:sz w:val="28"/>
          <w:szCs w:val="24"/>
          <w:u w:val="single"/>
        </w:rPr>
      </w:pPr>
    </w:p>
    <w:p w14:paraId="3B6619DE" w14:textId="77777777" w:rsidR="00CD7D6A" w:rsidRDefault="00CD7D6A" w:rsidP="001840A1">
      <w:pPr>
        <w:spacing w:after="0"/>
        <w:jc w:val="center"/>
        <w:rPr>
          <w:rFonts w:ascii="Times New Roman" w:hAnsi="Times New Roman" w:cs="Times New Roman"/>
          <w:b/>
          <w:sz w:val="28"/>
          <w:szCs w:val="24"/>
          <w:u w:val="single"/>
        </w:rPr>
      </w:pPr>
    </w:p>
    <w:p w14:paraId="3B6619DF" w14:textId="692B0DE9" w:rsidR="001C0A62" w:rsidRPr="00CD20A5" w:rsidRDefault="001C0A62" w:rsidP="001C0A62">
      <w:pPr>
        <w:pStyle w:val="Default"/>
        <w:jc w:val="both"/>
        <w:rPr>
          <w:b/>
          <w:bCs/>
          <w:sz w:val="28"/>
          <w:szCs w:val="28"/>
        </w:rPr>
      </w:pPr>
      <w:r w:rsidRPr="00CD20A5">
        <w:rPr>
          <w:b/>
          <w:bCs/>
          <w:sz w:val="28"/>
          <w:szCs w:val="28"/>
        </w:rPr>
        <w:t xml:space="preserve">Abstract: </w:t>
      </w:r>
    </w:p>
    <w:p w14:paraId="60DFE856" w14:textId="77777777" w:rsidR="00354998" w:rsidRPr="00CD20A5" w:rsidRDefault="00354998" w:rsidP="00354998">
      <w:pPr>
        <w:pStyle w:val="Default"/>
        <w:jc w:val="both"/>
        <w:rPr>
          <w:sz w:val="28"/>
          <w:szCs w:val="28"/>
        </w:rPr>
      </w:pPr>
    </w:p>
    <w:p w14:paraId="34E66B85" w14:textId="77777777" w:rsidR="00CD20A5" w:rsidRPr="00CD20A5" w:rsidRDefault="00CD20A5" w:rsidP="00CD20A5">
      <w:pPr>
        <w:pStyle w:val="Default"/>
        <w:jc w:val="both"/>
        <w:rPr>
          <w:sz w:val="28"/>
          <w:szCs w:val="28"/>
          <w:lang w:val="en-IN"/>
        </w:rPr>
      </w:pPr>
      <w:r w:rsidRPr="00CD20A5">
        <w:rPr>
          <w:sz w:val="28"/>
          <w:szCs w:val="28"/>
          <w:lang w:val="en-IN"/>
        </w:rPr>
        <w:t>Digistic is an innovative platform that revolutionizes the buying, selling, and bidding of digital assets, catering to the growing demand for secure and efficient online trading environments. As digital assets continue to gain prominence, Digistic stands at the forefront, designed specifically to empower users with unlimited freedom and robust security. Our platform prioritizes user confidence, ensuring that every transaction is conducted in a secure environment, thereby alleviating the concerns typically associated with digital trading.</w:t>
      </w:r>
    </w:p>
    <w:p w14:paraId="06B78D16" w14:textId="77777777" w:rsidR="00CD20A5" w:rsidRPr="00CD20A5" w:rsidRDefault="00CD20A5" w:rsidP="00CD20A5">
      <w:pPr>
        <w:pStyle w:val="Default"/>
        <w:jc w:val="both"/>
        <w:rPr>
          <w:sz w:val="28"/>
          <w:szCs w:val="28"/>
          <w:lang w:val="en-IN"/>
        </w:rPr>
      </w:pPr>
      <w:r w:rsidRPr="00CD20A5">
        <w:rPr>
          <w:sz w:val="28"/>
          <w:szCs w:val="28"/>
          <w:lang w:val="en-IN"/>
        </w:rPr>
        <w:t>One of the standout features of Digistic is its high success rate for transactions. We recognize that reliability is crucial in the world of digital assets, and our platform's infrastructure is meticulously designed to support swift and dependable operations. Users can engage in trading with the assurance that their transactions will be executed seamlessly, enhancing their overall trading experience.</w:t>
      </w:r>
    </w:p>
    <w:p w14:paraId="4AAC2835" w14:textId="77777777" w:rsidR="00CD20A5" w:rsidRPr="00CD20A5" w:rsidRDefault="00CD20A5" w:rsidP="00CD20A5">
      <w:pPr>
        <w:pStyle w:val="Default"/>
        <w:jc w:val="both"/>
        <w:rPr>
          <w:sz w:val="28"/>
          <w:szCs w:val="28"/>
          <w:lang w:val="en-IN"/>
        </w:rPr>
      </w:pPr>
      <w:r w:rsidRPr="00CD20A5">
        <w:rPr>
          <w:sz w:val="28"/>
          <w:szCs w:val="28"/>
          <w:lang w:val="en-IN"/>
        </w:rPr>
        <w:t>Furthermore, Digistic offers easy integration of digital wallets, allowing users to connect their preferred wallets effortlessly. This feature not only simplifies the transaction process but also provides users with the flexibility to manage their assets according to their preferences. Whether users are seasoned traders or newcomers, the intuitive design of Digistic facilitates a smooth transition into the digital marketplace, making it accessible for everyone.</w:t>
      </w:r>
    </w:p>
    <w:p w14:paraId="498F6154" w14:textId="77777777" w:rsidR="00CD20A5" w:rsidRPr="00CD20A5" w:rsidRDefault="00CD20A5" w:rsidP="00CD20A5">
      <w:pPr>
        <w:pStyle w:val="Default"/>
        <w:jc w:val="both"/>
        <w:rPr>
          <w:sz w:val="28"/>
          <w:szCs w:val="28"/>
          <w:lang w:val="en-IN"/>
        </w:rPr>
      </w:pPr>
      <w:r w:rsidRPr="00CD20A5">
        <w:rPr>
          <w:sz w:val="28"/>
          <w:szCs w:val="28"/>
          <w:lang w:val="en-IN"/>
        </w:rPr>
        <w:t>The user-centric design of the platform is aimed at saving time and resources. By streamlining the trading process, Digistic minimizes the complexity often associated with digital asset transactions. This efficiency is particularly beneficial for busy individuals or those new to the world of trading, as it allows them to focus on their investment strategies without being bogged down by unnecessary hurdles.</w:t>
      </w:r>
    </w:p>
    <w:p w14:paraId="1C95B8D2" w14:textId="77777777" w:rsidR="00CD20A5" w:rsidRPr="00CD20A5" w:rsidRDefault="00CD20A5" w:rsidP="00CD20A5">
      <w:pPr>
        <w:pStyle w:val="Default"/>
        <w:jc w:val="both"/>
        <w:rPr>
          <w:sz w:val="28"/>
          <w:szCs w:val="28"/>
          <w:lang w:val="en-IN"/>
        </w:rPr>
      </w:pPr>
      <w:r w:rsidRPr="00CD20A5">
        <w:rPr>
          <w:sz w:val="28"/>
          <w:szCs w:val="28"/>
          <w:lang w:val="en-IN"/>
        </w:rPr>
        <w:t>In addition to its user-friendly interface, Digistic's robust infrastructure ensures a fast, secure, and resource-efficient marketplace. This is achieved through advanced technology and security protocols that protect user data and assets from potential threats. The commitment to safety and reliability fosters a community of trust among users, encouraging them to participate actively in the marketplace.</w:t>
      </w:r>
    </w:p>
    <w:p w14:paraId="1C76D7D0" w14:textId="77777777" w:rsidR="00F87BA4" w:rsidRPr="00CD20A5" w:rsidRDefault="00F87BA4" w:rsidP="00136E68">
      <w:pPr>
        <w:pStyle w:val="Default"/>
        <w:jc w:val="both"/>
        <w:rPr>
          <w:sz w:val="28"/>
          <w:szCs w:val="28"/>
        </w:rPr>
      </w:pPr>
    </w:p>
    <w:p w14:paraId="7C22234D" w14:textId="77777777" w:rsidR="00F87BA4" w:rsidRPr="00CD20A5" w:rsidRDefault="00F87BA4" w:rsidP="00136E68">
      <w:pPr>
        <w:pStyle w:val="Default"/>
        <w:jc w:val="both"/>
        <w:rPr>
          <w:sz w:val="28"/>
          <w:szCs w:val="28"/>
        </w:rPr>
      </w:pPr>
    </w:p>
    <w:p w14:paraId="3B6619E3" w14:textId="1641FA0B" w:rsidR="00136E68" w:rsidRPr="00CD20A5" w:rsidRDefault="001C0A62" w:rsidP="00136E68">
      <w:pPr>
        <w:pStyle w:val="Default"/>
        <w:jc w:val="both"/>
        <w:rPr>
          <w:sz w:val="28"/>
          <w:szCs w:val="28"/>
        </w:rPr>
      </w:pPr>
      <w:r w:rsidRPr="00CD20A5">
        <w:rPr>
          <w:sz w:val="28"/>
          <w:szCs w:val="28"/>
        </w:rPr>
        <w:t xml:space="preserve">Name of Student: </w:t>
      </w:r>
    </w:p>
    <w:p w14:paraId="057E867A" w14:textId="77777777" w:rsidR="00720E00" w:rsidRPr="00CD20A5" w:rsidRDefault="00720E00" w:rsidP="00136E68">
      <w:pPr>
        <w:pStyle w:val="Default"/>
        <w:jc w:val="both"/>
        <w:rPr>
          <w:sz w:val="28"/>
          <w:szCs w:val="28"/>
        </w:rPr>
      </w:pPr>
    </w:p>
    <w:p w14:paraId="3B6619E4" w14:textId="2956658E" w:rsidR="001C0A62" w:rsidRPr="00CD20A5" w:rsidRDefault="00F87BA4" w:rsidP="00136E68">
      <w:pPr>
        <w:pStyle w:val="Default"/>
        <w:jc w:val="both"/>
        <w:rPr>
          <w:b/>
          <w:bCs/>
          <w:sz w:val="32"/>
          <w:szCs w:val="28"/>
        </w:rPr>
      </w:pPr>
      <w:r w:rsidRPr="00CD20A5">
        <w:rPr>
          <w:b/>
          <w:bCs/>
          <w:sz w:val="28"/>
          <w:szCs w:val="28"/>
        </w:rPr>
        <w:t>Tanmay Borkute</w:t>
      </w:r>
    </w:p>
    <w:p w14:paraId="3B6619E5" w14:textId="77777777" w:rsidR="00CD7D6A" w:rsidRPr="00CD20A5" w:rsidRDefault="00CD7D6A" w:rsidP="00136E68">
      <w:pPr>
        <w:pStyle w:val="Default"/>
        <w:rPr>
          <w:sz w:val="18"/>
          <w:szCs w:val="18"/>
        </w:rPr>
      </w:pPr>
    </w:p>
    <w:p w14:paraId="3B6619E6" w14:textId="77777777" w:rsidR="00B05B93" w:rsidRDefault="00B05B93" w:rsidP="001840A1">
      <w:pPr>
        <w:spacing w:after="0"/>
        <w:jc w:val="center"/>
        <w:rPr>
          <w:rFonts w:ascii="Times New Roman" w:hAnsi="Times New Roman" w:cs="Times New Roman"/>
          <w:b/>
          <w:sz w:val="28"/>
          <w:szCs w:val="24"/>
        </w:rPr>
      </w:pPr>
    </w:p>
    <w:p w14:paraId="773FC058" w14:textId="4F0744B9" w:rsidR="0092408A" w:rsidRPr="00F92D50" w:rsidRDefault="006016F5" w:rsidP="00F92D50">
      <w:pPr>
        <w:spacing w:after="0"/>
        <w:rPr>
          <w:rFonts w:ascii="Times New Roman" w:hAnsi="Times New Roman" w:cs="Times New Roman"/>
          <w:b/>
          <w:sz w:val="28"/>
          <w:szCs w:val="24"/>
        </w:rPr>
      </w:pPr>
      <w:r>
        <w:rPr>
          <w:rFonts w:ascii="Times New Roman" w:hAnsi="Times New Roman" w:cs="Times New Roman"/>
          <w:b/>
          <w:sz w:val="28"/>
          <w:szCs w:val="24"/>
        </w:rPr>
        <w:t xml:space="preserve">            </w:t>
      </w:r>
    </w:p>
    <w:sectPr w:rsidR="0092408A" w:rsidRPr="00F92D50" w:rsidSect="00B05B93">
      <w:footerReference w:type="default" r:id="rId7"/>
      <w:pgSz w:w="11907" w:h="16839" w:code="9"/>
      <w:pgMar w:top="1440" w:right="128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17E8F" w14:textId="77777777" w:rsidR="00600107" w:rsidRDefault="00600107" w:rsidP="003B38F9">
      <w:pPr>
        <w:spacing w:after="0" w:line="240" w:lineRule="auto"/>
      </w:pPr>
      <w:r>
        <w:separator/>
      </w:r>
    </w:p>
  </w:endnote>
  <w:endnote w:type="continuationSeparator" w:id="0">
    <w:p w14:paraId="42CDDB6F" w14:textId="77777777" w:rsidR="00600107" w:rsidRDefault="00600107" w:rsidP="003B3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19F8" w14:textId="6E831C12" w:rsidR="00675AA7" w:rsidRDefault="00675AA7" w:rsidP="003B38F9">
    <w:pPr>
      <w:pStyle w:val="Footer"/>
      <w:tabs>
        <w:tab w:val="clear" w:pos="9360"/>
        <w:tab w:val="right" w:pos="9900"/>
      </w:tabs>
      <w:ind w:left="-1350" w:right="9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827F8" w14:textId="77777777" w:rsidR="00600107" w:rsidRDefault="00600107" w:rsidP="003B38F9">
      <w:pPr>
        <w:spacing w:after="0" w:line="240" w:lineRule="auto"/>
      </w:pPr>
      <w:r>
        <w:separator/>
      </w:r>
    </w:p>
  </w:footnote>
  <w:footnote w:type="continuationSeparator" w:id="0">
    <w:p w14:paraId="234F95A9" w14:textId="77777777" w:rsidR="00600107" w:rsidRDefault="00600107" w:rsidP="003B38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465E2"/>
    <w:multiLevelType w:val="hybridMultilevel"/>
    <w:tmpl w:val="9AD203D6"/>
    <w:lvl w:ilvl="0" w:tplc="F1AC14B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B656B9"/>
    <w:multiLevelType w:val="hybridMultilevel"/>
    <w:tmpl w:val="160C2B84"/>
    <w:lvl w:ilvl="0" w:tplc="3CBA2BD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B43418"/>
    <w:multiLevelType w:val="hybridMultilevel"/>
    <w:tmpl w:val="7F543B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2047275">
    <w:abstractNumId w:val="2"/>
  </w:num>
  <w:num w:numId="2" w16cid:durableId="591622084">
    <w:abstractNumId w:val="1"/>
  </w:num>
  <w:num w:numId="3" w16cid:durableId="850031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8F9"/>
    <w:rsid w:val="00034521"/>
    <w:rsid w:val="00076200"/>
    <w:rsid w:val="00080C41"/>
    <w:rsid w:val="000A011D"/>
    <w:rsid w:val="000E3160"/>
    <w:rsid w:val="00136E68"/>
    <w:rsid w:val="001823F6"/>
    <w:rsid w:val="001840A1"/>
    <w:rsid w:val="001A4F1F"/>
    <w:rsid w:val="001A6A64"/>
    <w:rsid w:val="001B1717"/>
    <w:rsid w:val="001C0A62"/>
    <w:rsid w:val="001D5070"/>
    <w:rsid w:val="001F1BE6"/>
    <w:rsid w:val="00222421"/>
    <w:rsid w:val="00280AF8"/>
    <w:rsid w:val="002951CB"/>
    <w:rsid w:val="002B0FAD"/>
    <w:rsid w:val="002C3AE2"/>
    <w:rsid w:val="0033626C"/>
    <w:rsid w:val="00347BB2"/>
    <w:rsid w:val="00354998"/>
    <w:rsid w:val="00367E84"/>
    <w:rsid w:val="0038622F"/>
    <w:rsid w:val="0039318C"/>
    <w:rsid w:val="003B0F4A"/>
    <w:rsid w:val="003B38F9"/>
    <w:rsid w:val="003B7DD8"/>
    <w:rsid w:val="00404CED"/>
    <w:rsid w:val="0045572B"/>
    <w:rsid w:val="004C35C0"/>
    <w:rsid w:val="004F4376"/>
    <w:rsid w:val="00500399"/>
    <w:rsid w:val="005048E5"/>
    <w:rsid w:val="00505094"/>
    <w:rsid w:val="005A6CBA"/>
    <w:rsid w:val="005C5FDA"/>
    <w:rsid w:val="005D4EB8"/>
    <w:rsid w:val="00600107"/>
    <w:rsid w:val="006016F5"/>
    <w:rsid w:val="0062121A"/>
    <w:rsid w:val="00637B21"/>
    <w:rsid w:val="00642BA2"/>
    <w:rsid w:val="0064309D"/>
    <w:rsid w:val="0067000D"/>
    <w:rsid w:val="00675AA7"/>
    <w:rsid w:val="00684911"/>
    <w:rsid w:val="006E744A"/>
    <w:rsid w:val="00720E00"/>
    <w:rsid w:val="007E0A2C"/>
    <w:rsid w:val="008114C6"/>
    <w:rsid w:val="008378E3"/>
    <w:rsid w:val="008408FB"/>
    <w:rsid w:val="008527C9"/>
    <w:rsid w:val="008905C5"/>
    <w:rsid w:val="0092408A"/>
    <w:rsid w:val="009437B5"/>
    <w:rsid w:val="0098375E"/>
    <w:rsid w:val="009C5E3A"/>
    <w:rsid w:val="009C5F8E"/>
    <w:rsid w:val="00A11394"/>
    <w:rsid w:val="00A37EDB"/>
    <w:rsid w:val="00A636C5"/>
    <w:rsid w:val="00A64141"/>
    <w:rsid w:val="00A7148C"/>
    <w:rsid w:val="00A83A50"/>
    <w:rsid w:val="00A96E76"/>
    <w:rsid w:val="00B05B93"/>
    <w:rsid w:val="00B121B6"/>
    <w:rsid w:val="00BD3816"/>
    <w:rsid w:val="00BD585A"/>
    <w:rsid w:val="00C033CA"/>
    <w:rsid w:val="00C20892"/>
    <w:rsid w:val="00C84951"/>
    <w:rsid w:val="00CD20A5"/>
    <w:rsid w:val="00CD7D6A"/>
    <w:rsid w:val="00D65F46"/>
    <w:rsid w:val="00D73CAA"/>
    <w:rsid w:val="00DC4E2C"/>
    <w:rsid w:val="00DD46F0"/>
    <w:rsid w:val="00DD4FE8"/>
    <w:rsid w:val="00E15173"/>
    <w:rsid w:val="00E400E5"/>
    <w:rsid w:val="00E919AC"/>
    <w:rsid w:val="00E94BCB"/>
    <w:rsid w:val="00E95C79"/>
    <w:rsid w:val="00F10555"/>
    <w:rsid w:val="00F117D2"/>
    <w:rsid w:val="00F261B3"/>
    <w:rsid w:val="00F26D34"/>
    <w:rsid w:val="00F32FEE"/>
    <w:rsid w:val="00F3757E"/>
    <w:rsid w:val="00F87BA4"/>
    <w:rsid w:val="00F92D50"/>
    <w:rsid w:val="00F94D02"/>
    <w:rsid w:val="00FF10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619D0"/>
  <w15:docId w15:val="{694E6BDA-31D9-4058-83B4-65F193747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3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38F9"/>
    <w:pPr>
      <w:ind w:left="720"/>
      <w:contextualSpacing/>
    </w:pPr>
  </w:style>
  <w:style w:type="paragraph" w:styleId="Header">
    <w:name w:val="header"/>
    <w:basedOn w:val="Normal"/>
    <w:link w:val="HeaderChar"/>
    <w:uiPriority w:val="99"/>
    <w:unhideWhenUsed/>
    <w:rsid w:val="003B38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38F9"/>
  </w:style>
  <w:style w:type="paragraph" w:styleId="Footer">
    <w:name w:val="footer"/>
    <w:basedOn w:val="Normal"/>
    <w:link w:val="FooterChar"/>
    <w:uiPriority w:val="99"/>
    <w:unhideWhenUsed/>
    <w:rsid w:val="003B38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38F9"/>
  </w:style>
  <w:style w:type="paragraph" w:styleId="BalloonText">
    <w:name w:val="Balloon Text"/>
    <w:basedOn w:val="Normal"/>
    <w:link w:val="BalloonTextChar"/>
    <w:uiPriority w:val="99"/>
    <w:semiHidden/>
    <w:unhideWhenUsed/>
    <w:rsid w:val="003B38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38F9"/>
    <w:rPr>
      <w:rFonts w:ascii="Tahoma" w:hAnsi="Tahoma" w:cs="Tahoma"/>
      <w:sz w:val="16"/>
      <w:szCs w:val="16"/>
    </w:rPr>
  </w:style>
  <w:style w:type="paragraph" w:customStyle="1" w:styleId="Default">
    <w:name w:val="Default"/>
    <w:rsid w:val="00136E68"/>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tanmay burkute</cp:lastModifiedBy>
  <cp:revision>19</cp:revision>
  <cp:lastPrinted>2022-08-23T18:49:00Z</cp:lastPrinted>
  <dcterms:created xsi:type="dcterms:W3CDTF">2024-03-13T06:20:00Z</dcterms:created>
  <dcterms:modified xsi:type="dcterms:W3CDTF">2026-04-20T18:51:00Z</dcterms:modified>
</cp:coreProperties>
</file>