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9282" w14:textId="77777777" w:rsidR="00F95CEC" w:rsidRPr="00F95CEC" w:rsidRDefault="00F95CEC" w:rsidP="00F95CEC">
      <w:r w:rsidRPr="00F95CEC">
        <w:t xml:space="preserve">Yes — this is </w:t>
      </w:r>
      <w:r w:rsidRPr="00F95CEC">
        <w:rPr>
          <w:b/>
          <w:bCs/>
        </w:rPr>
        <w:t>100% possible</w:t>
      </w:r>
      <w:r w:rsidRPr="00F95CEC">
        <w:t xml:space="preserve">, and architecturally this is a </w:t>
      </w:r>
      <w:r w:rsidRPr="00F95CEC">
        <w:rPr>
          <w:b/>
          <w:bCs/>
        </w:rPr>
        <w:t>much stronger design</w:t>
      </w:r>
      <w:r w:rsidRPr="00F95CEC">
        <w:t xml:space="preserve"> than manual entry.</w:t>
      </w:r>
    </w:p>
    <w:p w14:paraId="60934789" w14:textId="77777777" w:rsidR="00F95CEC" w:rsidRPr="00F95CEC" w:rsidRDefault="00F95CEC" w:rsidP="00F95CEC">
      <w:r w:rsidRPr="00F95CEC">
        <w:t>Let’s evaluate it properly.</w:t>
      </w:r>
    </w:p>
    <w:p w14:paraId="0D2C4976" w14:textId="77777777" w:rsidR="00F95CEC" w:rsidRPr="00F95CEC" w:rsidRDefault="00F95CEC" w:rsidP="00F95CEC">
      <w:r w:rsidRPr="00F95CEC">
        <w:pict w14:anchorId="59E44888">
          <v:rect id="_x0000_i1109" style="width:0;height:1.5pt" o:hralign="center" o:hrstd="t" o:hr="t" fillcolor="#a0a0a0" stroked="f"/>
        </w:pict>
      </w:r>
    </w:p>
    <w:p w14:paraId="770ADC8D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✅</w:t>
      </w:r>
      <w:r w:rsidRPr="00F95CEC">
        <w:rPr>
          <w:b/>
          <w:bCs/>
        </w:rPr>
        <w:t xml:space="preserve"> Is It Technically Possible?</w:t>
      </w:r>
    </w:p>
    <w:p w14:paraId="76BBFF43" w14:textId="77777777" w:rsidR="00F95CEC" w:rsidRPr="00F95CEC" w:rsidRDefault="00F95CEC" w:rsidP="00F95CEC">
      <w:r w:rsidRPr="00F95CEC">
        <w:t>Yes. You can implement this using:</w:t>
      </w:r>
    </w:p>
    <w:p w14:paraId="253C98DD" w14:textId="77777777" w:rsidR="00F95CEC" w:rsidRPr="00F95CEC" w:rsidRDefault="00F95CEC" w:rsidP="00F95CEC">
      <w:pPr>
        <w:numPr>
          <w:ilvl w:val="0"/>
          <w:numId w:val="1"/>
        </w:numPr>
      </w:pPr>
      <w:r w:rsidRPr="00F95CEC">
        <w:t>Excel VBA (Macro-enabled .</w:t>
      </w:r>
      <w:proofErr w:type="spellStart"/>
      <w:r w:rsidRPr="00F95CEC">
        <w:t>xlsm</w:t>
      </w:r>
      <w:proofErr w:type="spellEnd"/>
      <w:r w:rsidRPr="00F95CEC">
        <w:t>)</w:t>
      </w:r>
    </w:p>
    <w:p w14:paraId="20C122F0" w14:textId="77777777" w:rsidR="00F95CEC" w:rsidRPr="00F95CEC" w:rsidRDefault="00F95CEC" w:rsidP="00F95CEC">
      <w:pPr>
        <w:numPr>
          <w:ilvl w:val="0"/>
          <w:numId w:val="1"/>
        </w:numPr>
      </w:pPr>
      <w:r w:rsidRPr="00F95CEC">
        <w:t>Or Office Scripts (if using Excel 365 online)</w:t>
      </w:r>
    </w:p>
    <w:p w14:paraId="2C66240F" w14:textId="77777777" w:rsidR="00F95CEC" w:rsidRPr="00F95CEC" w:rsidRDefault="00F95CEC" w:rsidP="00F95CEC">
      <w:pPr>
        <w:numPr>
          <w:ilvl w:val="0"/>
          <w:numId w:val="1"/>
        </w:numPr>
      </w:pPr>
      <w:r w:rsidRPr="00F95CEC">
        <w:t>Or even Power Query (limited automation)</w:t>
      </w:r>
    </w:p>
    <w:p w14:paraId="6582293D" w14:textId="77777777" w:rsidR="00F95CEC" w:rsidRPr="00F95CEC" w:rsidRDefault="00F95CEC" w:rsidP="00F95CEC">
      <w:r w:rsidRPr="00F95CEC">
        <w:t>The logic is straightforward:</w:t>
      </w:r>
    </w:p>
    <w:p w14:paraId="4D75088A" w14:textId="77777777" w:rsidR="00F95CEC" w:rsidRPr="00F95CEC" w:rsidRDefault="00F95CEC" w:rsidP="00F95CEC">
      <w:pPr>
        <w:numPr>
          <w:ilvl w:val="0"/>
          <w:numId w:val="2"/>
        </w:numPr>
      </w:pPr>
      <w:r w:rsidRPr="00F95CEC">
        <w:t xml:space="preserve">Teacher adds new lecture in </w:t>
      </w:r>
      <w:r w:rsidRPr="00F95CEC">
        <w:rPr>
          <w:b/>
          <w:bCs/>
        </w:rPr>
        <w:t>Sheet1 (Lecture List)</w:t>
      </w:r>
    </w:p>
    <w:p w14:paraId="1DD567E2" w14:textId="77777777" w:rsidR="00F95CEC" w:rsidRPr="00F95CEC" w:rsidRDefault="00F95CEC" w:rsidP="00F95CEC">
      <w:pPr>
        <w:numPr>
          <w:ilvl w:val="0"/>
          <w:numId w:val="2"/>
        </w:numPr>
      </w:pPr>
      <w:r w:rsidRPr="00F95CEC">
        <w:t xml:space="preserve">Clicks </w:t>
      </w:r>
      <w:r w:rsidRPr="00F95CEC">
        <w:rPr>
          <w:b/>
          <w:bCs/>
        </w:rPr>
        <w:t>“Generate Attendance” button</w:t>
      </w:r>
    </w:p>
    <w:p w14:paraId="1EFF0319" w14:textId="77777777" w:rsidR="00F95CEC" w:rsidRPr="00F95CEC" w:rsidRDefault="00F95CEC" w:rsidP="00F95CEC">
      <w:pPr>
        <w:numPr>
          <w:ilvl w:val="0"/>
          <w:numId w:val="2"/>
        </w:numPr>
      </w:pPr>
      <w:r w:rsidRPr="00F95CEC">
        <w:t>Macro:</w:t>
      </w:r>
    </w:p>
    <w:p w14:paraId="3826A030" w14:textId="77777777" w:rsidR="00F95CEC" w:rsidRPr="00F95CEC" w:rsidRDefault="00F95CEC" w:rsidP="00F95CEC">
      <w:pPr>
        <w:numPr>
          <w:ilvl w:val="1"/>
          <w:numId w:val="2"/>
        </w:numPr>
      </w:pPr>
      <w:r w:rsidRPr="00F95CEC">
        <w:t>Reads lecture entries</w:t>
      </w:r>
    </w:p>
    <w:p w14:paraId="3CDC1D91" w14:textId="77777777" w:rsidR="00F95CEC" w:rsidRPr="00F95CEC" w:rsidRDefault="00F95CEC" w:rsidP="00F95CEC">
      <w:pPr>
        <w:numPr>
          <w:ilvl w:val="1"/>
          <w:numId w:val="2"/>
        </w:numPr>
      </w:pPr>
      <w:r w:rsidRPr="00F95CEC">
        <w:t>Reads student master list</w:t>
      </w:r>
    </w:p>
    <w:p w14:paraId="63670C21" w14:textId="77777777" w:rsidR="00F95CEC" w:rsidRPr="00F95CEC" w:rsidRDefault="00F95CEC" w:rsidP="00F95CEC">
      <w:pPr>
        <w:numPr>
          <w:ilvl w:val="1"/>
          <w:numId w:val="2"/>
        </w:numPr>
      </w:pPr>
      <w:r w:rsidRPr="00F95CEC">
        <w:t>Appends structured rows into Sheet2</w:t>
      </w:r>
    </w:p>
    <w:p w14:paraId="034940A2" w14:textId="77777777" w:rsidR="00F95CEC" w:rsidRPr="00F95CEC" w:rsidRDefault="00F95CEC" w:rsidP="00F95CEC">
      <w:pPr>
        <w:numPr>
          <w:ilvl w:val="1"/>
          <w:numId w:val="2"/>
        </w:numPr>
      </w:pPr>
      <w:r w:rsidRPr="00F95CEC">
        <w:t>Prevents duplicate generation</w:t>
      </w:r>
    </w:p>
    <w:p w14:paraId="2C4136E2" w14:textId="77777777" w:rsidR="00F95CEC" w:rsidRPr="00F95CEC" w:rsidRDefault="00F95CEC" w:rsidP="00F95CEC">
      <w:r w:rsidRPr="00F95CEC">
        <w:t>This is standard VBA automation.</w:t>
      </w:r>
    </w:p>
    <w:p w14:paraId="5CE34023" w14:textId="77777777" w:rsidR="00F95CEC" w:rsidRPr="00F95CEC" w:rsidRDefault="00F95CEC" w:rsidP="00F95CEC">
      <w:r w:rsidRPr="00F95CEC">
        <w:pict w14:anchorId="25BF741B">
          <v:rect id="_x0000_i1110" style="width:0;height:1.5pt" o:hralign="center" o:hrstd="t" o:hr="t" fillcolor="#a0a0a0" stroked="f"/>
        </w:pict>
      </w:r>
    </w:p>
    <w:p w14:paraId="15206CDD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🧠</w:t>
      </w:r>
      <w:r w:rsidRPr="00F95CEC">
        <w:rPr>
          <w:b/>
          <w:bCs/>
        </w:rPr>
        <w:t xml:space="preserve"> Architecture You’re Proposing</w:t>
      </w:r>
    </w:p>
    <w:p w14:paraId="17FD0E37" w14:textId="77777777" w:rsidR="00F95CEC" w:rsidRPr="00F95CEC" w:rsidRDefault="00F95CEC" w:rsidP="00F95CEC">
      <w:pPr>
        <w:rPr>
          <w:b/>
          <w:bCs/>
        </w:rPr>
      </w:pPr>
      <w:r w:rsidRPr="00F95CEC">
        <w:rPr>
          <w:b/>
          <w:bCs/>
        </w:rPr>
        <w:t xml:space="preserve">Sheet 1 — </w:t>
      </w:r>
      <w:proofErr w:type="spellStart"/>
      <w:r w:rsidRPr="00F95CEC">
        <w:rPr>
          <w:b/>
          <w:bCs/>
        </w:rPr>
        <w:t>Lecture_List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611"/>
        <w:gridCol w:w="636"/>
      </w:tblGrid>
      <w:tr w:rsidR="00F95CEC" w:rsidRPr="00F95CEC" w14:paraId="101B0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702BC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D0CD53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61B9A1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Batch</w:t>
            </w:r>
          </w:p>
        </w:tc>
      </w:tr>
      <w:tr w:rsidR="00F95CEC" w:rsidRPr="00F95CEC" w14:paraId="7FC83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77F8" w14:textId="77777777" w:rsidR="00F95CEC" w:rsidRPr="00F95CEC" w:rsidRDefault="00F95CEC" w:rsidP="00F95CEC">
            <w:r w:rsidRPr="00F95CEC">
              <w:t>25-02-26</w:t>
            </w:r>
          </w:p>
        </w:tc>
        <w:tc>
          <w:tcPr>
            <w:tcW w:w="0" w:type="auto"/>
            <w:vAlign w:val="center"/>
            <w:hideMark/>
          </w:tcPr>
          <w:p w14:paraId="0B835138" w14:textId="77777777" w:rsidR="00F95CEC" w:rsidRPr="00F95CEC" w:rsidRDefault="00F95CEC" w:rsidP="00F95CEC">
            <w:r w:rsidRPr="00F95CEC">
              <w:t>09:30</w:t>
            </w:r>
          </w:p>
        </w:tc>
        <w:tc>
          <w:tcPr>
            <w:tcW w:w="0" w:type="auto"/>
            <w:vAlign w:val="center"/>
            <w:hideMark/>
          </w:tcPr>
          <w:p w14:paraId="47CF8904" w14:textId="77777777" w:rsidR="00F95CEC" w:rsidRPr="00F95CEC" w:rsidRDefault="00F95CEC" w:rsidP="00F95CEC">
            <w:r w:rsidRPr="00F95CEC">
              <w:t>Both</w:t>
            </w:r>
          </w:p>
        </w:tc>
      </w:tr>
      <w:tr w:rsidR="00F95CEC" w:rsidRPr="00F95CEC" w14:paraId="1B653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09A2" w14:textId="77777777" w:rsidR="00F95CEC" w:rsidRPr="00F95CEC" w:rsidRDefault="00F95CEC" w:rsidP="00F95CEC">
            <w:r w:rsidRPr="00F95CEC">
              <w:t>25-02-26</w:t>
            </w:r>
          </w:p>
        </w:tc>
        <w:tc>
          <w:tcPr>
            <w:tcW w:w="0" w:type="auto"/>
            <w:vAlign w:val="center"/>
            <w:hideMark/>
          </w:tcPr>
          <w:p w14:paraId="66C66F21" w14:textId="77777777" w:rsidR="00F95CEC" w:rsidRPr="00F95CEC" w:rsidRDefault="00F95CEC" w:rsidP="00F95CEC">
            <w:r w:rsidRPr="00F95CEC">
              <w:t>11:45</w:t>
            </w:r>
          </w:p>
        </w:tc>
        <w:tc>
          <w:tcPr>
            <w:tcW w:w="0" w:type="auto"/>
            <w:vAlign w:val="center"/>
            <w:hideMark/>
          </w:tcPr>
          <w:p w14:paraId="65A238AD" w14:textId="77777777" w:rsidR="00F95CEC" w:rsidRPr="00F95CEC" w:rsidRDefault="00F95CEC" w:rsidP="00F95CEC">
            <w:r w:rsidRPr="00F95CEC">
              <w:t>D1</w:t>
            </w:r>
          </w:p>
        </w:tc>
      </w:tr>
      <w:tr w:rsidR="00F95CEC" w:rsidRPr="00F95CEC" w14:paraId="5CFE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F99C" w14:textId="77777777" w:rsidR="00F95CEC" w:rsidRPr="00F95CEC" w:rsidRDefault="00F95CEC" w:rsidP="00F95CEC">
            <w:r w:rsidRPr="00F95CEC">
              <w:t>25-02-26</w:t>
            </w:r>
          </w:p>
        </w:tc>
        <w:tc>
          <w:tcPr>
            <w:tcW w:w="0" w:type="auto"/>
            <w:vAlign w:val="center"/>
            <w:hideMark/>
          </w:tcPr>
          <w:p w14:paraId="45018BB2" w14:textId="77777777" w:rsidR="00F95CEC" w:rsidRPr="00F95CEC" w:rsidRDefault="00F95CEC" w:rsidP="00F95CEC">
            <w:r w:rsidRPr="00F95CEC">
              <w:t>14:30</w:t>
            </w:r>
          </w:p>
        </w:tc>
        <w:tc>
          <w:tcPr>
            <w:tcW w:w="0" w:type="auto"/>
            <w:vAlign w:val="center"/>
            <w:hideMark/>
          </w:tcPr>
          <w:p w14:paraId="67590414" w14:textId="77777777" w:rsidR="00F95CEC" w:rsidRPr="00F95CEC" w:rsidRDefault="00F95CEC" w:rsidP="00F95CEC">
            <w:r w:rsidRPr="00F95CEC">
              <w:t>D2</w:t>
            </w:r>
          </w:p>
        </w:tc>
      </w:tr>
    </w:tbl>
    <w:p w14:paraId="24CF403D" w14:textId="77777777" w:rsidR="00F95CEC" w:rsidRPr="00F95CEC" w:rsidRDefault="00F95CEC" w:rsidP="00F95CEC">
      <w:r w:rsidRPr="00F95CEC">
        <w:t>Teacher input only.</w:t>
      </w:r>
    </w:p>
    <w:p w14:paraId="3DE02B44" w14:textId="77777777" w:rsidR="00F95CEC" w:rsidRPr="00F95CEC" w:rsidRDefault="00F95CEC" w:rsidP="00F95CEC">
      <w:r w:rsidRPr="00F95CEC">
        <w:lastRenderedPageBreak/>
        <w:pict w14:anchorId="3CD5FC76">
          <v:rect id="_x0000_i1111" style="width:0;height:1.5pt" o:hralign="center" o:hrstd="t" o:hr="t" fillcolor="#a0a0a0" stroked="f"/>
        </w:pict>
      </w:r>
    </w:p>
    <w:p w14:paraId="5BE8B800" w14:textId="77777777" w:rsidR="00F95CEC" w:rsidRPr="00F95CEC" w:rsidRDefault="00F95CEC" w:rsidP="00F95CEC">
      <w:pPr>
        <w:rPr>
          <w:b/>
          <w:bCs/>
        </w:rPr>
      </w:pPr>
      <w:r w:rsidRPr="00F95CEC">
        <w:rPr>
          <w:b/>
          <w:bCs/>
        </w:rPr>
        <w:t xml:space="preserve">Sheet 2 — </w:t>
      </w:r>
      <w:proofErr w:type="spellStart"/>
      <w:r w:rsidRPr="00F95CEC">
        <w:rPr>
          <w:b/>
          <w:bCs/>
        </w:rPr>
        <w:t>Attendance_Database</w:t>
      </w:r>
      <w:proofErr w:type="spellEnd"/>
      <w:r w:rsidRPr="00F95CEC">
        <w:rPr>
          <w:b/>
          <w:bCs/>
        </w:rPr>
        <w:t xml:space="preserve"> (Auto Generated)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611"/>
        <w:gridCol w:w="621"/>
        <w:gridCol w:w="1277"/>
        <w:gridCol w:w="699"/>
        <w:gridCol w:w="833"/>
      </w:tblGrid>
      <w:tr w:rsidR="00F95CEC" w:rsidRPr="00F95CEC" w14:paraId="4FA95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7D236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781EE9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4469A73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43A00465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PRN</w:t>
            </w:r>
          </w:p>
        </w:tc>
        <w:tc>
          <w:tcPr>
            <w:tcW w:w="0" w:type="auto"/>
            <w:vAlign w:val="center"/>
            <w:hideMark/>
          </w:tcPr>
          <w:p w14:paraId="6CD56FA1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2864A1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Present</w:t>
            </w:r>
          </w:p>
        </w:tc>
      </w:tr>
      <w:tr w:rsidR="00F95CEC" w:rsidRPr="00F95CEC" w14:paraId="78D0C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AB91" w14:textId="77777777" w:rsidR="00F95CEC" w:rsidRPr="00F95CEC" w:rsidRDefault="00F95CEC" w:rsidP="00F95CEC">
            <w:r w:rsidRPr="00F95CEC">
              <w:t>25-02-26</w:t>
            </w:r>
          </w:p>
        </w:tc>
        <w:tc>
          <w:tcPr>
            <w:tcW w:w="0" w:type="auto"/>
            <w:vAlign w:val="center"/>
            <w:hideMark/>
          </w:tcPr>
          <w:p w14:paraId="7CDEA114" w14:textId="77777777" w:rsidR="00F95CEC" w:rsidRPr="00F95CEC" w:rsidRDefault="00F95CEC" w:rsidP="00F95CEC">
            <w:r w:rsidRPr="00F95CEC">
              <w:t>09:30</w:t>
            </w:r>
          </w:p>
        </w:tc>
        <w:tc>
          <w:tcPr>
            <w:tcW w:w="0" w:type="auto"/>
            <w:vAlign w:val="center"/>
            <w:hideMark/>
          </w:tcPr>
          <w:p w14:paraId="03D68071" w14:textId="77777777" w:rsidR="00F95CEC" w:rsidRPr="00F95CEC" w:rsidRDefault="00F95CEC" w:rsidP="00F95CEC">
            <w:r w:rsidRPr="00F95CEC">
              <w:t>Both</w:t>
            </w:r>
          </w:p>
        </w:tc>
        <w:tc>
          <w:tcPr>
            <w:tcW w:w="0" w:type="auto"/>
            <w:vAlign w:val="center"/>
            <w:hideMark/>
          </w:tcPr>
          <w:p w14:paraId="570A3269" w14:textId="77777777" w:rsidR="00F95CEC" w:rsidRPr="00F95CEC" w:rsidRDefault="00F95CEC" w:rsidP="00F95CEC">
            <w:r w:rsidRPr="00F95CEC">
              <w:t>2501132001</w:t>
            </w:r>
          </w:p>
        </w:tc>
        <w:tc>
          <w:tcPr>
            <w:tcW w:w="0" w:type="auto"/>
            <w:vAlign w:val="center"/>
            <w:hideMark/>
          </w:tcPr>
          <w:p w14:paraId="3D3CCB4C" w14:textId="77777777" w:rsidR="00F95CEC" w:rsidRPr="00F95CEC" w:rsidRDefault="00F95CEC" w:rsidP="00F95CEC">
            <w:r w:rsidRPr="00F95CEC">
              <w:t>Patil</w:t>
            </w:r>
          </w:p>
        </w:tc>
        <w:tc>
          <w:tcPr>
            <w:tcW w:w="0" w:type="auto"/>
            <w:vAlign w:val="center"/>
            <w:hideMark/>
          </w:tcPr>
          <w:p w14:paraId="605004B0" w14:textId="77777777" w:rsidR="00F95CEC" w:rsidRPr="00F95CEC" w:rsidRDefault="00F95CEC" w:rsidP="00F95CEC">
            <w:r w:rsidRPr="00F95CEC">
              <w:t>0</w:t>
            </w:r>
          </w:p>
        </w:tc>
      </w:tr>
      <w:tr w:rsidR="00F95CEC" w:rsidRPr="00F95CEC" w14:paraId="75466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2A23" w14:textId="77777777" w:rsidR="00F95CEC" w:rsidRPr="00F95CEC" w:rsidRDefault="00F95CEC" w:rsidP="00F95CEC">
            <w:r w:rsidRPr="00F95CEC">
              <w:t>25-02-26</w:t>
            </w:r>
          </w:p>
        </w:tc>
        <w:tc>
          <w:tcPr>
            <w:tcW w:w="0" w:type="auto"/>
            <w:vAlign w:val="center"/>
            <w:hideMark/>
          </w:tcPr>
          <w:p w14:paraId="168A783A" w14:textId="77777777" w:rsidR="00F95CEC" w:rsidRPr="00F95CEC" w:rsidRDefault="00F95CEC" w:rsidP="00F95CEC">
            <w:r w:rsidRPr="00F95CEC">
              <w:t>09:30</w:t>
            </w:r>
          </w:p>
        </w:tc>
        <w:tc>
          <w:tcPr>
            <w:tcW w:w="0" w:type="auto"/>
            <w:vAlign w:val="center"/>
            <w:hideMark/>
          </w:tcPr>
          <w:p w14:paraId="5933181E" w14:textId="77777777" w:rsidR="00F95CEC" w:rsidRPr="00F95CEC" w:rsidRDefault="00F95CEC" w:rsidP="00F95CEC">
            <w:r w:rsidRPr="00F95CEC">
              <w:t>Both</w:t>
            </w:r>
          </w:p>
        </w:tc>
        <w:tc>
          <w:tcPr>
            <w:tcW w:w="0" w:type="auto"/>
            <w:vAlign w:val="center"/>
            <w:hideMark/>
          </w:tcPr>
          <w:p w14:paraId="183128F1" w14:textId="77777777" w:rsidR="00F95CEC" w:rsidRPr="00F95CEC" w:rsidRDefault="00F95CEC" w:rsidP="00F95CEC">
            <w:r w:rsidRPr="00F95CEC">
              <w:t>2501132002</w:t>
            </w:r>
          </w:p>
        </w:tc>
        <w:tc>
          <w:tcPr>
            <w:tcW w:w="0" w:type="auto"/>
            <w:vAlign w:val="center"/>
            <w:hideMark/>
          </w:tcPr>
          <w:p w14:paraId="30FC6A90" w14:textId="77777777" w:rsidR="00F95CEC" w:rsidRPr="00F95CEC" w:rsidRDefault="00F95CEC" w:rsidP="00F95CEC">
            <w:r w:rsidRPr="00F95CEC">
              <w:t>Paarth</w:t>
            </w:r>
          </w:p>
        </w:tc>
        <w:tc>
          <w:tcPr>
            <w:tcW w:w="0" w:type="auto"/>
            <w:vAlign w:val="center"/>
            <w:hideMark/>
          </w:tcPr>
          <w:p w14:paraId="5E90D4F3" w14:textId="77777777" w:rsidR="00F95CEC" w:rsidRPr="00F95CEC" w:rsidRDefault="00F95CEC" w:rsidP="00F95CEC">
            <w:r w:rsidRPr="00F95CEC">
              <w:t>0</w:t>
            </w:r>
          </w:p>
        </w:tc>
      </w:tr>
    </w:tbl>
    <w:p w14:paraId="292EC030" w14:textId="77777777" w:rsidR="00F95CEC" w:rsidRPr="00F95CEC" w:rsidRDefault="00F95CEC" w:rsidP="00F95CEC">
      <w:r w:rsidRPr="00F95CEC">
        <w:t>Initially default 0 → teacher marks 1 where needed.</w:t>
      </w:r>
    </w:p>
    <w:p w14:paraId="018FAAE9" w14:textId="77777777" w:rsidR="00F95CEC" w:rsidRPr="00F95CEC" w:rsidRDefault="00F95CEC" w:rsidP="00F95CEC">
      <w:r w:rsidRPr="00F95CEC">
        <w:pict w14:anchorId="78430DBC">
          <v:rect id="_x0000_i1112" style="width:0;height:1.5pt" o:hralign="center" o:hrstd="t" o:hr="t" fillcolor="#a0a0a0" stroked="f"/>
        </w:pict>
      </w:r>
    </w:p>
    <w:p w14:paraId="7F9C6C54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🚀</w:t>
      </w:r>
      <w:r w:rsidRPr="00F95CEC">
        <w:rPr>
          <w:b/>
          <w:bCs/>
        </w:rPr>
        <w:t xml:space="preserve"> Why This Is Actually Very Good</w:t>
      </w:r>
    </w:p>
    <w:p w14:paraId="2EF4E1DB" w14:textId="77777777" w:rsidR="00F95CEC" w:rsidRPr="00F95CEC" w:rsidRDefault="00F95CEC" w:rsidP="00F95CEC">
      <w:pPr>
        <w:rPr>
          <w:b/>
          <w:bCs/>
        </w:rPr>
      </w:pPr>
      <w:r w:rsidRPr="00F95CEC">
        <w:rPr>
          <w:b/>
          <w:bCs/>
        </w:rPr>
        <w:t>1️</w:t>
      </w:r>
      <w:r w:rsidRPr="00F95CEC">
        <w:rPr>
          <w:rFonts w:ascii="Segoe UI Symbol" w:hAnsi="Segoe UI Symbol" w:cs="Segoe UI Symbol"/>
          <w:b/>
          <w:bCs/>
        </w:rPr>
        <w:t>⃣</w:t>
      </w:r>
      <w:r w:rsidRPr="00F95CEC">
        <w:rPr>
          <w:b/>
          <w:bCs/>
        </w:rPr>
        <w:t xml:space="preserve"> Separation of Concerns</w:t>
      </w:r>
    </w:p>
    <w:p w14:paraId="03896002" w14:textId="77777777" w:rsidR="00F95CEC" w:rsidRPr="00F95CEC" w:rsidRDefault="00F95CEC" w:rsidP="00F95CEC">
      <w:pPr>
        <w:numPr>
          <w:ilvl w:val="0"/>
          <w:numId w:val="3"/>
        </w:numPr>
      </w:pPr>
      <w:r w:rsidRPr="00F95CEC">
        <w:t>Sheet1 = Lecture metadata</w:t>
      </w:r>
    </w:p>
    <w:p w14:paraId="4834F136" w14:textId="77777777" w:rsidR="00F95CEC" w:rsidRPr="00F95CEC" w:rsidRDefault="00F95CEC" w:rsidP="00F95CEC">
      <w:pPr>
        <w:numPr>
          <w:ilvl w:val="0"/>
          <w:numId w:val="3"/>
        </w:numPr>
      </w:pPr>
      <w:r w:rsidRPr="00F95CEC">
        <w:t>Sheet2 = Attendance fact table</w:t>
      </w:r>
    </w:p>
    <w:p w14:paraId="32167F35" w14:textId="77777777" w:rsidR="00F95CEC" w:rsidRPr="00F95CEC" w:rsidRDefault="00F95CEC" w:rsidP="00F95CEC">
      <w:r w:rsidRPr="00F95CEC">
        <w:t>This mirrors real database design.</w:t>
      </w:r>
    </w:p>
    <w:p w14:paraId="241ADEE2" w14:textId="77777777" w:rsidR="00F95CEC" w:rsidRPr="00F95CEC" w:rsidRDefault="00F95CEC" w:rsidP="00F95CEC">
      <w:r w:rsidRPr="00F95CEC">
        <w:pict w14:anchorId="3F72E174">
          <v:rect id="_x0000_i1113" style="width:0;height:1.5pt" o:hralign="center" o:hrstd="t" o:hr="t" fillcolor="#a0a0a0" stroked="f"/>
        </w:pict>
      </w:r>
    </w:p>
    <w:p w14:paraId="35E55AA5" w14:textId="77777777" w:rsidR="00F95CEC" w:rsidRPr="00F95CEC" w:rsidRDefault="00F95CEC" w:rsidP="00F95CEC">
      <w:pPr>
        <w:rPr>
          <w:b/>
          <w:bCs/>
        </w:rPr>
      </w:pPr>
      <w:r w:rsidRPr="00F95CEC">
        <w:rPr>
          <w:b/>
          <w:bCs/>
        </w:rPr>
        <w:t>2️</w:t>
      </w:r>
      <w:r w:rsidRPr="00F95CEC">
        <w:rPr>
          <w:rFonts w:ascii="Segoe UI Symbol" w:hAnsi="Segoe UI Symbol" w:cs="Segoe UI Symbol"/>
          <w:b/>
          <w:bCs/>
        </w:rPr>
        <w:t>⃣</w:t>
      </w:r>
      <w:r w:rsidRPr="00F95CEC">
        <w:rPr>
          <w:b/>
          <w:bCs/>
        </w:rPr>
        <w:t xml:space="preserve"> Scalable</w:t>
      </w:r>
    </w:p>
    <w:p w14:paraId="3AD33DEA" w14:textId="77777777" w:rsidR="00F95CEC" w:rsidRPr="00F95CEC" w:rsidRDefault="00F95CEC" w:rsidP="00F95CEC">
      <w:r w:rsidRPr="00F95CEC">
        <w:t>No merged cells.</w:t>
      </w:r>
      <w:r w:rsidRPr="00F95CEC">
        <w:br/>
        <w:t>No blank structural columns.</w:t>
      </w:r>
      <w:r w:rsidRPr="00F95CEC">
        <w:br/>
        <w:t>Unlimited lectures possible.</w:t>
      </w:r>
    </w:p>
    <w:p w14:paraId="54FB08E8" w14:textId="77777777" w:rsidR="00F95CEC" w:rsidRPr="00F95CEC" w:rsidRDefault="00F95CEC" w:rsidP="00F95CEC">
      <w:r w:rsidRPr="00F95CEC">
        <w:pict w14:anchorId="353FF83B">
          <v:rect id="_x0000_i1114" style="width:0;height:1.5pt" o:hralign="center" o:hrstd="t" o:hr="t" fillcolor="#a0a0a0" stroked="f"/>
        </w:pict>
      </w:r>
    </w:p>
    <w:p w14:paraId="3D919063" w14:textId="77777777" w:rsidR="00F95CEC" w:rsidRPr="00F95CEC" w:rsidRDefault="00F95CEC" w:rsidP="00F95CEC">
      <w:pPr>
        <w:rPr>
          <w:b/>
          <w:bCs/>
        </w:rPr>
      </w:pPr>
      <w:r w:rsidRPr="00F95CEC">
        <w:rPr>
          <w:b/>
          <w:bCs/>
        </w:rPr>
        <w:t>3️</w:t>
      </w:r>
      <w:r w:rsidRPr="00F95CEC">
        <w:rPr>
          <w:rFonts w:ascii="Segoe UI Symbol" w:hAnsi="Segoe UI Symbol" w:cs="Segoe UI Symbol"/>
          <w:b/>
          <w:bCs/>
        </w:rPr>
        <w:t>⃣</w:t>
      </w:r>
      <w:r w:rsidRPr="00F95CEC">
        <w:rPr>
          <w:b/>
          <w:bCs/>
        </w:rPr>
        <w:t xml:space="preserve"> Cleaner Than Manual Long Format Entry</w:t>
      </w:r>
    </w:p>
    <w:p w14:paraId="145CF338" w14:textId="77777777" w:rsidR="00F95CEC" w:rsidRPr="00F95CEC" w:rsidRDefault="00F95CEC" w:rsidP="00F95CEC">
      <w:r w:rsidRPr="00F95CEC">
        <w:t>Teachers:</w:t>
      </w:r>
    </w:p>
    <w:p w14:paraId="4CEB693C" w14:textId="77777777" w:rsidR="00F95CEC" w:rsidRPr="00F95CEC" w:rsidRDefault="00F95CEC" w:rsidP="00F95CEC">
      <w:pPr>
        <w:numPr>
          <w:ilvl w:val="0"/>
          <w:numId w:val="4"/>
        </w:numPr>
      </w:pPr>
      <w:r w:rsidRPr="00F95CEC">
        <w:t>Add lecture once</w:t>
      </w:r>
    </w:p>
    <w:p w14:paraId="7E30FDFB" w14:textId="77777777" w:rsidR="00F95CEC" w:rsidRPr="00F95CEC" w:rsidRDefault="00F95CEC" w:rsidP="00F95CEC">
      <w:pPr>
        <w:numPr>
          <w:ilvl w:val="0"/>
          <w:numId w:val="4"/>
        </w:numPr>
      </w:pPr>
      <w:r w:rsidRPr="00F95CEC">
        <w:t>Click button</w:t>
      </w:r>
    </w:p>
    <w:p w14:paraId="388C888F" w14:textId="77777777" w:rsidR="00F95CEC" w:rsidRPr="00F95CEC" w:rsidRDefault="00F95CEC" w:rsidP="00F95CEC">
      <w:pPr>
        <w:numPr>
          <w:ilvl w:val="0"/>
          <w:numId w:val="4"/>
        </w:numPr>
      </w:pPr>
      <w:r w:rsidRPr="00F95CEC">
        <w:t>Only mark attendance</w:t>
      </w:r>
    </w:p>
    <w:p w14:paraId="025FB1E4" w14:textId="77777777" w:rsidR="00F95CEC" w:rsidRPr="00F95CEC" w:rsidRDefault="00F95CEC" w:rsidP="00F95CEC">
      <w:r w:rsidRPr="00F95CEC">
        <w:t>No repetitive typing.</w:t>
      </w:r>
    </w:p>
    <w:p w14:paraId="2C38266F" w14:textId="77777777" w:rsidR="00F95CEC" w:rsidRPr="00F95CEC" w:rsidRDefault="00F95CEC" w:rsidP="00F95CEC">
      <w:r w:rsidRPr="00F95CEC">
        <w:pict w14:anchorId="7222C825">
          <v:rect id="_x0000_i1115" style="width:0;height:1.5pt" o:hralign="center" o:hrstd="t" o:hr="t" fillcolor="#a0a0a0" stroked="f"/>
        </w:pict>
      </w:r>
    </w:p>
    <w:p w14:paraId="0127496C" w14:textId="77777777" w:rsidR="00F95CEC" w:rsidRPr="00F95CEC" w:rsidRDefault="00F95CEC" w:rsidP="00F95CEC">
      <w:pPr>
        <w:rPr>
          <w:b/>
          <w:bCs/>
        </w:rPr>
      </w:pPr>
      <w:r w:rsidRPr="00F95CEC">
        <w:rPr>
          <w:b/>
          <w:bCs/>
        </w:rPr>
        <w:t>4️</w:t>
      </w:r>
      <w:r w:rsidRPr="00F95CEC">
        <w:rPr>
          <w:rFonts w:ascii="Segoe UI Symbol" w:hAnsi="Segoe UI Symbol" w:cs="Segoe UI Symbol"/>
          <w:b/>
          <w:bCs/>
        </w:rPr>
        <w:t>⃣</w:t>
      </w:r>
      <w:r w:rsidRPr="00F95CEC">
        <w:rPr>
          <w:b/>
          <w:bCs/>
        </w:rPr>
        <w:t xml:space="preserve"> Resume Impact</w:t>
      </w:r>
    </w:p>
    <w:p w14:paraId="5B385739" w14:textId="77777777" w:rsidR="00F95CEC" w:rsidRPr="00F95CEC" w:rsidRDefault="00F95CEC" w:rsidP="00F95CEC">
      <w:r w:rsidRPr="00F95CEC">
        <w:lastRenderedPageBreak/>
        <w:t>If implemented properly, this shows:</w:t>
      </w:r>
    </w:p>
    <w:p w14:paraId="1B771F3F" w14:textId="77777777" w:rsidR="00F95CEC" w:rsidRPr="00F95CEC" w:rsidRDefault="00F95CEC" w:rsidP="00F95CEC">
      <w:pPr>
        <w:numPr>
          <w:ilvl w:val="0"/>
          <w:numId w:val="5"/>
        </w:numPr>
      </w:pPr>
      <w:r w:rsidRPr="00F95CEC">
        <w:t>Automation thinking</w:t>
      </w:r>
    </w:p>
    <w:p w14:paraId="43F6644A" w14:textId="77777777" w:rsidR="00F95CEC" w:rsidRPr="00F95CEC" w:rsidRDefault="00F95CEC" w:rsidP="00F95CEC">
      <w:pPr>
        <w:numPr>
          <w:ilvl w:val="0"/>
          <w:numId w:val="5"/>
        </w:numPr>
      </w:pPr>
      <w:r w:rsidRPr="00F95CEC">
        <w:t>Data modeling</w:t>
      </w:r>
    </w:p>
    <w:p w14:paraId="5E7251C2" w14:textId="77777777" w:rsidR="00F95CEC" w:rsidRPr="00F95CEC" w:rsidRDefault="00F95CEC" w:rsidP="00F95CEC">
      <w:pPr>
        <w:numPr>
          <w:ilvl w:val="0"/>
          <w:numId w:val="5"/>
        </w:numPr>
      </w:pPr>
      <w:r w:rsidRPr="00F95CEC">
        <w:t>Workflow design</w:t>
      </w:r>
    </w:p>
    <w:p w14:paraId="62B76860" w14:textId="77777777" w:rsidR="00F95CEC" w:rsidRPr="00F95CEC" w:rsidRDefault="00F95CEC" w:rsidP="00F95CEC">
      <w:pPr>
        <w:numPr>
          <w:ilvl w:val="0"/>
          <w:numId w:val="5"/>
        </w:numPr>
      </w:pPr>
      <w:r w:rsidRPr="00F95CEC">
        <w:t>Practical system building</w:t>
      </w:r>
    </w:p>
    <w:p w14:paraId="312C101B" w14:textId="77777777" w:rsidR="00F95CEC" w:rsidRPr="00F95CEC" w:rsidRDefault="00F95CEC" w:rsidP="00F95CEC">
      <w:r w:rsidRPr="00F95CEC">
        <w:t>Much better than static Excel sheet.</w:t>
      </w:r>
    </w:p>
    <w:p w14:paraId="02729E80" w14:textId="77777777" w:rsidR="00F95CEC" w:rsidRPr="00F95CEC" w:rsidRDefault="00F95CEC" w:rsidP="00F95CEC">
      <w:r w:rsidRPr="00F95CEC">
        <w:pict w14:anchorId="3B65360B">
          <v:rect id="_x0000_i1116" style="width:0;height:1.5pt" o:hralign="center" o:hrstd="t" o:hr="t" fillcolor="#a0a0a0" stroked="f"/>
        </w:pict>
      </w:r>
    </w:p>
    <w:p w14:paraId="02373AF1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⚠️</w:t>
      </w:r>
      <w:r w:rsidRPr="00F95CEC">
        <w:rPr>
          <w:b/>
          <w:bCs/>
        </w:rPr>
        <w:t xml:space="preserve"> Things You Must Handle Carefully</w:t>
      </w:r>
    </w:p>
    <w:p w14:paraId="1BDCEA00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❌</w:t>
      </w:r>
      <w:r w:rsidRPr="00F95CEC">
        <w:rPr>
          <w:b/>
          <w:bCs/>
        </w:rPr>
        <w:t xml:space="preserve"> Avoid Duplicate Generation</w:t>
      </w:r>
    </w:p>
    <w:p w14:paraId="0509C031" w14:textId="77777777" w:rsidR="00F95CEC" w:rsidRPr="00F95CEC" w:rsidRDefault="00F95CEC" w:rsidP="00F95CEC">
      <w:r w:rsidRPr="00F95CEC">
        <w:t>If teacher clicks button twice:</w:t>
      </w:r>
      <w:r w:rsidRPr="00F95CEC">
        <w:br/>
        <w:t>You must prevent duplicate rows.</w:t>
      </w:r>
    </w:p>
    <w:p w14:paraId="621EBA7E" w14:textId="77777777" w:rsidR="00F95CEC" w:rsidRPr="00F95CEC" w:rsidRDefault="00F95CEC" w:rsidP="00F95CEC">
      <w:r w:rsidRPr="00F95CEC">
        <w:t>Solution:</w:t>
      </w:r>
    </w:p>
    <w:p w14:paraId="4FE5516F" w14:textId="77777777" w:rsidR="00F95CEC" w:rsidRPr="00F95CEC" w:rsidRDefault="00F95CEC" w:rsidP="00F95CEC">
      <w:pPr>
        <w:numPr>
          <w:ilvl w:val="0"/>
          <w:numId w:val="6"/>
        </w:numPr>
      </w:pPr>
      <w:r w:rsidRPr="00F95CEC">
        <w:t>Maintain unique key:</w:t>
      </w:r>
      <w:r w:rsidRPr="00F95CEC">
        <w:br/>
        <w:t>(Date + Time + Batch + PRN)</w:t>
      </w:r>
    </w:p>
    <w:p w14:paraId="2B71EB1D" w14:textId="77777777" w:rsidR="00F95CEC" w:rsidRPr="00F95CEC" w:rsidRDefault="00F95CEC" w:rsidP="00F95CEC">
      <w:pPr>
        <w:numPr>
          <w:ilvl w:val="0"/>
          <w:numId w:val="6"/>
        </w:numPr>
      </w:pPr>
      <w:r w:rsidRPr="00F95CEC">
        <w:t>Check before inserting.</w:t>
      </w:r>
    </w:p>
    <w:p w14:paraId="4C557E91" w14:textId="77777777" w:rsidR="00F95CEC" w:rsidRPr="00F95CEC" w:rsidRDefault="00F95CEC" w:rsidP="00F95CEC">
      <w:r w:rsidRPr="00F95CEC">
        <w:pict w14:anchorId="34D70E8D">
          <v:rect id="_x0000_i1117" style="width:0;height:1.5pt" o:hralign="center" o:hrstd="t" o:hr="t" fillcolor="#a0a0a0" stroked="f"/>
        </w:pict>
      </w:r>
    </w:p>
    <w:p w14:paraId="06E56203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❌</w:t>
      </w:r>
      <w:r w:rsidRPr="00F95CEC">
        <w:rPr>
          <w:b/>
          <w:bCs/>
        </w:rPr>
        <w:t xml:space="preserve"> Maintain Student Master Sheet</w:t>
      </w:r>
    </w:p>
    <w:p w14:paraId="28EDBEB2" w14:textId="77777777" w:rsidR="00F95CEC" w:rsidRPr="00F95CEC" w:rsidRDefault="00F95CEC" w:rsidP="00F95CEC">
      <w:r w:rsidRPr="00F95CEC">
        <w:t>You should have:</w:t>
      </w:r>
    </w:p>
    <w:p w14:paraId="43B96F95" w14:textId="77777777" w:rsidR="00F95CEC" w:rsidRPr="00F95CEC" w:rsidRDefault="00F95CEC" w:rsidP="00F95CEC">
      <w:pPr>
        <w:rPr>
          <w:b/>
          <w:bCs/>
        </w:rPr>
      </w:pPr>
      <w:r w:rsidRPr="00F95CEC">
        <w:rPr>
          <w:b/>
          <w:bCs/>
        </w:rPr>
        <w:t xml:space="preserve">Sheet 0 — </w:t>
      </w:r>
      <w:proofErr w:type="spellStart"/>
      <w:r w:rsidRPr="00F95CEC">
        <w:rPr>
          <w:b/>
          <w:bCs/>
        </w:rPr>
        <w:t>Students_Master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653"/>
        <w:gridCol w:w="636"/>
      </w:tblGrid>
      <w:tr w:rsidR="00F95CEC" w:rsidRPr="00F95CEC" w14:paraId="7C732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7475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PRN</w:t>
            </w:r>
          </w:p>
        </w:tc>
        <w:tc>
          <w:tcPr>
            <w:tcW w:w="0" w:type="auto"/>
            <w:vAlign w:val="center"/>
            <w:hideMark/>
          </w:tcPr>
          <w:p w14:paraId="1252715E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D3D3D9" w14:textId="77777777" w:rsidR="00F95CEC" w:rsidRPr="00F95CEC" w:rsidRDefault="00F95CEC" w:rsidP="00F95CEC">
            <w:pPr>
              <w:rPr>
                <w:b/>
                <w:bCs/>
              </w:rPr>
            </w:pPr>
            <w:r w:rsidRPr="00F95CEC">
              <w:rPr>
                <w:b/>
                <w:bCs/>
              </w:rPr>
              <w:t>Batch</w:t>
            </w:r>
          </w:p>
        </w:tc>
      </w:tr>
    </w:tbl>
    <w:p w14:paraId="69CEE29E" w14:textId="77777777" w:rsidR="00F95CEC" w:rsidRPr="00F95CEC" w:rsidRDefault="00F95CEC" w:rsidP="00F95CEC">
      <w:r w:rsidRPr="00F95CEC">
        <w:t>The macro pulls from here.</w:t>
      </w:r>
    </w:p>
    <w:p w14:paraId="40D8B52B" w14:textId="77777777" w:rsidR="00F95CEC" w:rsidRPr="00F95CEC" w:rsidRDefault="00F95CEC" w:rsidP="00F95CEC">
      <w:r w:rsidRPr="00F95CEC">
        <w:pict w14:anchorId="395606CC">
          <v:rect id="_x0000_i1118" style="width:0;height:1.5pt" o:hralign="center" o:hrstd="t" o:hr="t" fillcolor="#a0a0a0" stroked="f"/>
        </w:pict>
      </w:r>
    </w:p>
    <w:p w14:paraId="54AB106E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💎</w:t>
      </w:r>
      <w:r w:rsidRPr="00F95CEC">
        <w:rPr>
          <w:b/>
          <w:bCs/>
        </w:rPr>
        <w:t xml:space="preserve"> Recommended Final Architecture</w:t>
      </w:r>
    </w:p>
    <w:p w14:paraId="41A235AF" w14:textId="77777777" w:rsidR="00F95CEC" w:rsidRPr="00F95CEC" w:rsidRDefault="00F95CEC" w:rsidP="00F95CEC">
      <w:r w:rsidRPr="00F95CEC">
        <w:t>Workbook: Attendance_System.xlsm</w:t>
      </w:r>
    </w:p>
    <w:p w14:paraId="06F25FBB" w14:textId="77777777" w:rsidR="00F95CEC" w:rsidRPr="00F95CEC" w:rsidRDefault="00F95CEC" w:rsidP="00F95CEC">
      <w:r w:rsidRPr="00F95CEC">
        <w:t>Sheets:</w:t>
      </w:r>
    </w:p>
    <w:p w14:paraId="1B4F44A7" w14:textId="77777777" w:rsidR="00F95CEC" w:rsidRPr="00F95CEC" w:rsidRDefault="00F95CEC" w:rsidP="00F95CEC">
      <w:pPr>
        <w:numPr>
          <w:ilvl w:val="0"/>
          <w:numId w:val="7"/>
        </w:numPr>
      </w:pPr>
      <w:proofErr w:type="spellStart"/>
      <w:r w:rsidRPr="00F95CEC">
        <w:t>Students_Master</w:t>
      </w:r>
      <w:proofErr w:type="spellEnd"/>
    </w:p>
    <w:p w14:paraId="4B098B97" w14:textId="77777777" w:rsidR="00F95CEC" w:rsidRPr="00F95CEC" w:rsidRDefault="00F95CEC" w:rsidP="00F95CEC">
      <w:pPr>
        <w:numPr>
          <w:ilvl w:val="0"/>
          <w:numId w:val="7"/>
        </w:numPr>
      </w:pPr>
      <w:proofErr w:type="spellStart"/>
      <w:r w:rsidRPr="00F95CEC">
        <w:lastRenderedPageBreak/>
        <w:t>Lecture_List</w:t>
      </w:r>
      <w:proofErr w:type="spellEnd"/>
    </w:p>
    <w:p w14:paraId="483D004A" w14:textId="77777777" w:rsidR="00F95CEC" w:rsidRPr="00F95CEC" w:rsidRDefault="00F95CEC" w:rsidP="00F95CEC">
      <w:pPr>
        <w:numPr>
          <w:ilvl w:val="0"/>
          <w:numId w:val="7"/>
        </w:numPr>
      </w:pPr>
      <w:proofErr w:type="spellStart"/>
      <w:r w:rsidRPr="00F95CEC">
        <w:t>Attendance_Database</w:t>
      </w:r>
      <w:proofErr w:type="spellEnd"/>
    </w:p>
    <w:p w14:paraId="6740E7F4" w14:textId="77777777" w:rsidR="00F95CEC" w:rsidRPr="00F95CEC" w:rsidRDefault="00F95CEC" w:rsidP="00F95CEC">
      <w:r w:rsidRPr="00F95CEC">
        <w:t>Button:</w:t>
      </w:r>
      <w:r w:rsidRPr="00F95CEC">
        <w:br/>
        <w:t>“Generate Attendance Entries”</w:t>
      </w:r>
    </w:p>
    <w:p w14:paraId="400F6A03" w14:textId="77777777" w:rsidR="00F95CEC" w:rsidRPr="00F95CEC" w:rsidRDefault="00F95CEC" w:rsidP="00F95CEC">
      <w:r w:rsidRPr="00F95CEC">
        <w:t>Macro Logic:</w:t>
      </w:r>
    </w:p>
    <w:p w14:paraId="2A62BDEC" w14:textId="77777777" w:rsidR="00F95CEC" w:rsidRPr="00F95CEC" w:rsidRDefault="00F95CEC" w:rsidP="00F95CEC">
      <w:r w:rsidRPr="00F95CEC">
        <w:t>For each new lecture:</w:t>
      </w:r>
    </w:p>
    <w:p w14:paraId="291CCF7E" w14:textId="77777777" w:rsidR="00F95CEC" w:rsidRPr="00F95CEC" w:rsidRDefault="00F95CEC" w:rsidP="00F95CEC">
      <w:r w:rsidRPr="00F95CEC">
        <w:t xml:space="preserve">    For each student:</w:t>
      </w:r>
    </w:p>
    <w:p w14:paraId="5150D68F" w14:textId="77777777" w:rsidR="00F95CEC" w:rsidRPr="00F95CEC" w:rsidRDefault="00F95CEC" w:rsidP="00F95CEC">
      <w:r w:rsidRPr="00F95CEC">
        <w:t xml:space="preserve">        If Batch matches:</w:t>
      </w:r>
    </w:p>
    <w:p w14:paraId="25441839" w14:textId="77777777" w:rsidR="00F95CEC" w:rsidRPr="00F95CEC" w:rsidRDefault="00F95CEC" w:rsidP="00F95CEC">
      <w:r w:rsidRPr="00F95CEC">
        <w:t xml:space="preserve">            Insert row into </w:t>
      </w:r>
      <w:proofErr w:type="spellStart"/>
      <w:r w:rsidRPr="00F95CEC">
        <w:t>Attendance_Database</w:t>
      </w:r>
      <w:proofErr w:type="spellEnd"/>
    </w:p>
    <w:p w14:paraId="4062083E" w14:textId="77777777" w:rsidR="00F95CEC" w:rsidRPr="00F95CEC" w:rsidRDefault="00F95CEC" w:rsidP="00F95CEC">
      <w:r w:rsidRPr="00F95CEC">
        <w:t xml:space="preserve">            Set Present = 0</w:t>
      </w:r>
    </w:p>
    <w:p w14:paraId="0BE2FB95" w14:textId="77777777" w:rsidR="00F95CEC" w:rsidRPr="00F95CEC" w:rsidRDefault="00F95CEC" w:rsidP="00F95CEC">
      <w:r w:rsidRPr="00F95CEC">
        <w:pict w14:anchorId="344F9634">
          <v:rect id="_x0000_i1119" style="width:0;height:1.5pt" o:hralign="center" o:hrstd="t" o:hr="t" fillcolor="#a0a0a0" stroked="f"/>
        </w:pict>
      </w:r>
    </w:p>
    <w:p w14:paraId="1DDA3A6E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🎯</w:t>
      </w:r>
      <w:r w:rsidRPr="00F95CEC">
        <w:rPr>
          <w:b/>
          <w:bCs/>
        </w:rPr>
        <w:t xml:space="preserve"> Is It Good?</w:t>
      </w:r>
    </w:p>
    <w:p w14:paraId="58004362" w14:textId="77777777" w:rsidR="00F95CEC" w:rsidRPr="00F95CEC" w:rsidRDefault="00F95CEC" w:rsidP="00F95CEC">
      <w:r w:rsidRPr="00F95CEC">
        <w:t>For:</w:t>
      </w:r>
    </w:p>
    <w:p w14:paraId="1D25F400" w14:textId="77777777" w:rsidR="00F95CEC" w:rsidRPr="00F95CEC" w:rsidRDefault="00F95CEC" w:rsidP="00F95CEC">
      <w:pPr>
        <w:numPr>
          <w:ilvl w:val="0"/>
          <w:numId w:val="8"/>
        </w:numPr>
      </w:pPr>
      <w:r w:rsidRPr="00F95CEC">
        <w:t>Academic project → Excellent</w:t>
      </w:r>
    </w:p>
    <w:p w14:paraId="540E5EF8" w14:textId="77777777" w:rsidR="00F95CEC" w:rsidRPr="00F95CEC" w:rsidRDefault="00F95CEC" w:rsidP="00F95CEC">
      <w:pPr>
        <w:numPr>
          <w:ilvl w:val="0"/>
          <w:numId w:val="8"/>
        </w:numPr>
      </w:pPr>
      <w:r w:rsidRPr="00F95CEC">
        <w:t>Practical deployment → Very Good</w:t>
      </w:r>
    </w:p>
    <w:p w14:paraId="465E280F" w14:textId="77777777" w:rsidR="00F95CEC" w:rsidRPr="00F95CEC" w:rsidRDefault="00F95CEC" w:rsidP="00F95CEC">
      <w:pPr>
        <w:numPr>
          <w:ilvl w:val="0"/>
          <w:numId w:val="8"/>
        </w:numPr>
      </w:pPr>
      <w:r w:rsidRPr="00F95CEC">
        <w:t>ML pipeline → Perfect (since Sheet2 is normalized)</w:t>
      </w:r>
    </w:p>
    <w:p w14:paraId="2533AABB" w14:textId="77777777" w:rsidR="00F95CEC" w:rsidRPr="00F95CEC" w:rsidRDefault="00F95CEC" w:rsidP="00F95CEC">
      <w:r w:rsidRPr="00F95CEC">
        <w:pict w14:anchorId="6C42176A">
          <v:rect id="_x0000_i1120" style="width:0;height:1.5pt" o:hralign="center" o:hrstd="t" o:hr="t" fillcolor="#a0a0a0" stroked="f"/>
        </w:pict>
      </w:r>
    </w:p>
    <w:p w14:paraId="4A299542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🔥</w:t>
      </w:r>
      <w:r w:rsidRPr="00F95CEC">
        <w:rPr>
          <w:b/>
          <w:bCs/>
        </w:rPr>
        <w:t xml:space="preserve"> Is It Overkill?</w:t>
      </w:r>
    </w:p>
    <w:p w14:paraId="384FF033" w14:textId="77777777" w:rsidR="00F95CEC" w:rsidRPr="00F95CEC" w:rsidRDefault="00F95CEC" w:rsidP="00F95CEC">
      <w:r w:rsidRPr="00F95CEC">
        <w:t>No.</w:t>
      </w:r>
    </w:p>
    <w:p w14:paraId="6DBEAB97" w14:textId="77777777" w:rsidR="00F95CEC" w:rsidRPr="00F95CEC" w:rsidRDefault="00F95CEC" w:rsidP="00F95CEC">
      <w:r w:rsidRPr="00F95CEC">
        <w:t>It is exactly the right level of sophistication for:</w:t>
      </w:r>
    </w:p>
    <w:p w14:paraId="46C9C29B" w14:textId="77777777" w:rsidR="00F95CEC" w:rsidRPr="00F95CEC" w:rsidRDefault="00F95CEC" w:rsidP="00F95CEC">
      <w:pPr>
        <w:numPr>
          <w:ilvl w:val="0"/>
          <w:numId w:val="9"/>
        </w:numPr>
      </w:pPr>
      <w:r w:rsidRPr="00F95CEC">
        <w:t>A serious project</w:t>
      </w:r>
    </w:p>
    <w:p w14:paraId="453B8CCD" w14:textId="77777777" w:rsidR="00F95CEC" w:rsidRPr="00F95CEC" w:rsidRDefault="00F95CEC" w:rsidP="00F95CEC">
      <w:pPr>
        <w:numPr>
          <w:ilvl w:val="0"/>
          <w:numId w:val="9"/>
        </w:numPr>
      </w:pPr>
      <w:r w:rsidRPr="00F95CEC">
        <w:t>Impressing evaluators</w:t>
      </w:r>
    </w:p>
    <w:p w14:paraId="18955BCF" w14:textId="77777777" w:rsidR="00F95CEC" w:rsidRPr="00F95CEC" w:rsidRDefault="00F95CEC" w:rsidP="00F95CEC">
      <w:pPr>
        <w:numPr>
          <w:ilvl w:val="0"/>
          <w:numId w:val="9"/>
        </w:numPr>
      </w:pPr>
      <w:r w:rsidRPr="00F95CEC">
        <w:t>Showing system thinking</w:t>
      </w:r>
    </w:p>
    <w:p w14:paraId="34EFC4AE" w14:textId="77777777" w:rsidR="00F95CEC" w:rsidRPr="00F95CEC" w:rsidRDefault="00F95CEC" w:rsidP="00F95CEC">
      <w:r w:rsidRPr="00F95CEC">
        <w:pict w14:anchorId="3E892522">
          <v:rect id="_x0000_i1121" style="width:0;height:1.5pt" o:hralign="center" o:hrstd="t" o:hr="t" fillcolor="#a0a0a0" stroked="f"/>
        </w:pict>
      </w:r>
    </w:p>
    <w:p w14:paraId="6D590EB1" w14:textId="77777777" w:rsidR="00F95CEC" w:rsidRPr="00F95CEC" w:rsidRDefault="00F95CEC" w:rsidP="00F95CEC">
      <w:pPr>
        <w:rPr>
          <w:b/>
          <w:bCs/>
        </w:rPr>
      </w:pPr>
      <w:r w:rsidRPr="00F95CEC">
        <w:rPr>
          <w:rFonts w:ascii="Segoe UI Emoji" w:hAnsi="Segoe UI Emoji" w:cs="Segoe UI Emoji"/>
          <w:b/>
          <w:bCs/>
        </w:rPr>
        <w:t>⚖️</w:t>
      </w:r>
      <w:r w:rsidRPr="00F95CEC">
        <w:rPr>
          <w:b/>
          <w:bCs/>
        </w:rPr>
        <w:t xml:space="preserve"> Final Verdict</w:t>
      </w:r>
    </w:p>
    <w:p w14:paraId="0C958115" w14:textId="77777777" w:rsidR="00F95CEC" w:rsidRPr="00F95CEC" w:rsidRDefault="00F95CEC" w:rsidP="00F95CEC">
      <w:r w:rsidRPr="00F95CEC">
        <w:t>Your macro automation idea is:</w:t>
      </w:r>
    </w:p>
    <w:p w14:paraId="5E85C1F1" w14:textId="77777777" w:rsidR="00F95CEC" w:rsidRPr="00F95CEC" w:rsidRDefault="00F95CEC" w:rsidP="00F95CEC">
      <w:r w:rsidRPr="00F95CEC">
        <w:rPr>
          <w:rFonts w:ascii="Segoe UI Symbol" w:hAnsi="Segoe UI Symbol" w:cs="Segoe UI Symbol"/>
        </w:rPr>
        <w:lastRenderedPageBreak/>
        <w:t>✔</w:t>
      </w:r>
      <w:r w:rsidRPr="00F95CEC">
        <w:t xml:space="preserve"> Feasible</w:t>
      </w:r>
      <w:r w:rsidRPr="00F95CEC">
        <w:br/>
      </w:r>
      <w:r w:rsidRPr="00F95CEC">
        <w:rPr>
          <w:rFonts w:ascii="Segoe UI Symbol" w:hAnsi="Segoe UI Symbol" w:cs="Segoe UI Symbol"/>
        </w:rPr>
        <w:t>✔</w:t>
      </w:r>
      <w:r w:rsidRPr="00F95CEC">
        <w:t xml:space="preserve"> Structured</w:t>
      </w:r>
      <w:r w:rsidRPr="00F95CEC">
        <w:br/>
      </w:r>
      <w:r w:rsidRPr="00F95CEC">
        <w:rPr>
          <w:rFonts w:ascii="Segoe UI Symbol" w:hAnsi="Segoe UI Symbol" w:cs="Segoe UI Symbol"/>
        </w:rPr>
        <w:t>✔</w:t>
      </w:r>
      <w:r w:rsidRPr="00F95CEC">
        <w:t xml:space="preserve"> Clean</w:t>
      </w:r>
      <w:r w:rsidRPr="00F95CEC">
        <w:br/>
      </w:r>
      <w:r w:rsidRPr="00F95CEC">
        <w:rPr>
          <w:rFonts w:ascii="Segoe UI Symbol" w:hAnsi="Segoe UI Symbol" w:cs="Segoe UI Symbol"/>
        </w:rPr>
        <w:t>✔</w:t>
      </w:r>
      <w:r w:rsidRPr="00F95CEC">
        <w:t xml:space="preserve"> Scalable</w:t>
      </w:r>
      <w:r w:rsidRPr="00F95CEC">
        <w:br/>
      </w:r>
      <w:r w:rsidRPr="00F95CEC">
        <w:rPr>
          <w:rFonts w:ascii="Segoe UI Symbol" w:hAnsi="Segoe UI Symbol" w:cs="Segoe UI Symbol"/>
        </w:rPr>
        <w:t>✔</w:t>
      </w:r>
      <w:r w:rsidRPr="00F95CEC">
        <w:t xml:space="preserve"> Resume-valuable</w:t>
      </w:r>
    </w:p>
    <w:p w14:paraId="4C6E270C" w14:textId="77777777" w:rsidR="00F95CEC" w:rsidRPr="00F95CEC" w:rsidRDefault="00F95CEC" w:rsidP="00F95CEC">
      <w:r w:rsidRPr="00F95CEC">
        <w:t>It is objectively better than static formats.</w:t>
      </w:r>
    </w:p>
    <w:p w14:paraId="38DCD1CC" w14:textId="77777777" w:rsidR="00F95CEC" w:rsidRPr="00F95CEC" w:rsidRDefault="00F95CEC" w:rsidP="00F95CEC">
      <w:r w:rsidRPr="00F95CEC">
        <w:pict w14:anchorId="2E626B49">
          <v:rect id="_x0000_i1122" style="width:0;height:1.5pt" o:hralign="center" o:hrstd="t" o:hr="t" fillcolor="#a0a0a0" stroked="f"/>
        </w:pict>
      </w:r>
    </w:p>
    <w:p w14:paraId="0A69622B" w14:textId="77777777" w:rsidR="00F95CEC" w:rsidRPr="00F95CEC" w:rsidRDefault="00F95CEC" w:rsidP="00F95CEC">
      <w:r w:rsidRPr="00F95CEC">
        <w:t>If you want next, I can:</w:t>
      </w:r>
    </w:p>
    <w:p w14:paraId="07E7C40C" w14:textId="77777777" w:rsidR="00F95CEC" w:rsidRPr="00F95CEC" w:rsidRDefault="00F95CEC" w:rsidP="00F95CEC">
      <w:pPr>
        <w:numPr>
          <w:ilvl w:val="0"/>
          <w:numId w:val="10"/>
        </w:numPr>
      </w:pPr>
      <w:r w:rsidRPr="00F95CEC">
        <w:t>Design the VBA logic structure</w:t>
      </w:r>
    </w:p>
    <w:p w14:paraId="6158AB37" w14:textId="77777777" w:rsidR="00F95CEC" w:rsidRPr="00F95CEC" w:rsidRDefault="00F95CEC" w:rsidP="00F95CEC">
      <w:pPr>
        <w:numPr>
          <w:ilvl w:val="0"/>
          <w:numId w:val="10"/>
        </w:numPr>
      </w:pPr>
      <w:r w:rsidRPr="00F95CEC">
        <w:t>Write pseudo-code for the macro</w:t>
      </w:r>
    </w:p>
    <w:p w14:paraId="21AD594A" w14:textId="77777777" w:rsidR="00F95CEC" w:rsidRPr="00F95CEC" w:rsidRDefault="00F95CEC" w:rsidP="00F95CEC">
      <w:pPr>
        <w:numPr>
          <w:ilvl w:val="0"/>
          <w:numId w:val="10"/>
        </w:numPr>
      </w:pPr>
      <w:r w:rsidRPr="00F95CEC">
        <w:t>Help you decide whether to use VBA or Python instead</w:t>
      </w:r>
    </w:p>
    <w:p w14:paraId="12472C79" w14:textId="77777777" w:rsidR="00F95CEC" w:rsidRPr="00F95CEC" w:rsidRDefault="00F95CEC" w:rsidP="00F95CEC">
      <w:pPr>
        <w:numPr>
          <w:ilvl w:val="0"/>
          <w:numId w:val="10"/>
        </w:numPr>
      </w:pPr>
      <w:r w:rsidRPr="00F95CEC">
        <w:t>Or design safeguards (duplicate detection, validation rules)</w:t>
      </w:r>
    </w:p>
    <w:p w14:paraId="4F81E776" w14:textId="77777777" w:rsidR="00F95CEC" w:rsidRPr="00F95CEC" w:rsidRDefault="00F95CEC" w:rsidP="00F95CEC">
      <w:r w:rsidRPr="00F95CEC">
        <w:t>Tell me how deep you want to go.</w:t>
      </w:r>
    </w:p>
    <w:p w14:paraId="59B3EF93" w14:textId="77777777" w:rsidR="003C7180" w:rsidRDefault="003C7180"/>
    <w:sectPr w:rsidR="003C7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830"/>
    <w:multiLevelType w:val="multilevel"/>
    <w:tmpl w:val="C312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51D4C"/>
    <w:multiLevelType w:val="multilevel"/>
    <w:tmpl w:val="5522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20315"/>
    <w:multiLevelType w:val="multilevel"/>
    <w:tmpl w:val="B34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391F"/>
    <w:multiLevelType w:val="multilevel"/>
    <w:tmpl w:val="3D6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47F48"/>
    <w:multiLevelType w:val="multilevel"/>
    <w:tmpl w:val="9086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8373E"/>
    <w:multiLevelType w:val="multilevel"/>
    <w:tmpl w:val="1B3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632C8"/>
    <w:multiLevelType w:val="multilevel"/>
    <w:tmpl w:val="E5C2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946CE"/>
    <w:multiLevelType w:val="multilevel"/>
    <w:tmpl w:val="FB6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50D9F"/>
    <w:multiLevelType w:val="multilevel"/>
    <w:tmpl w:val="9750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43542"/>
    <w:multiLevelType w:val="multilevel"/>
    <w:tmpl w:val="C01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92297">
    <w:abstractNumId w:val="6"/>
  </w:num>
  <w:num w:numId="2" w16cid:durableId="1820460529">
    <w:abstractNumId w:val="0"/>
  </w:num>
  <w:num w:numId="3" w16cid:durableId="1329408667">
    <w:abstractNumId w:val="8"/>
  </w:num>
  <w:num w:numId="4" w16cid:durableId="1579090948">
    <w:abstractNumId w:val="4"/>
  </w:num>
  <w:num w:numId="5" w16cid:durableId="2144881398">
    <w:abstractNumId w:val="5"/>
  </w:num>
  <w:num w:numId="6" w16cid:durableId="1102722219">
    <w:abstractNumId w:val="1"/>
  </w:num>
  <w:num w:numId="7" w16cid:durableId="564143773">
    <w:abstractNumId w:val="3"/>
  </w:num>
  <w:num w:numId="8" w16cid:durableId="1826506328">
    <w:abstractNumId w:val="2"/>
  </w:num>
  <w:num w:numId="9" w16cid:durableId="305161162">
    <w:abstractNumId w:val="7"/>
  </w:num>
  <w:num w:numId="10" w16cid:durableId="1755197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EC"/>
    <w:rsid w:val="003C7180"/>
    <w:rsid w:val="00612DA3"/>
    <w:rsid w:val="00A65F5C"/>
    <w:rsid w:val="00C879AC"/>
    <w:rsid w:val="00F9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B1F02"/>
  <w15:chartTrackingRefBased/>
  <w15:docId w15:val="{2628C487-9318-4AD7-AEC3-E2F44F7C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2026-02-25T17:29:00Z</dcterms:created>
  <dcterms:modified xsi:type="dcterms:W3CDTF">2026-02-25T17:30:00Z</dcterms:modified>
</cp:coreProperties>
</file>