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5DAE" w14:textId="4C9FFE61" w:rsidR="0010047E" w:rsidRDefault="0010047E" w:rsidP="0010047E">
      <w:pPr>
        <w:jc w:val="center"/>
        <w:rPr>
          <w:b/>
          <w:sz w:val="36"/>
          <w:szCs w:val="36"/>
        </w:rPr>
      </w:pPr>
      <w:bookmarkStart w:id="0" w:name="_Hlk56646111"/>
      <w:bookmarkEnd w:id="0"/>
      <w:r>
        <w:rPr>
          <w:b/>
          <w:sz w:val="36"/>
          <w:szCs w:val="36"/>
        </w:rPr>
        <w:t xml:space="preserve">Steps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Run</w:t>
      </w:r>
    </w:p>
    <w:p w14:paraId="30EEACE6" w14:textId="77777777" w:rsidR="0010047E" w:rsidRDefault="0010047E" w:rsidP="0010047E">
      <w:pPr>
        <w:jc w:val="center"/>
        <w:rPr>
          <w:b/>
          <w:sz w:val="36"/>
          <w:szCs w:val="36"/>
        </w:rPr>
      </w:pPr>
    </w:p>
    <w:p w14:paraId="4DDDAF6E" w14:textId="4F6BCF57" w:rsidR="0010047E" w:rsidRDefault="0010047E" w:rsidP="0010047E">
      <w:pPr>
        <w:jc w:val="center"/>
        <w:rPr>
          <w:b/>
          <w:sz w:val="36"/>
          <w:szCs w:val="36"/>
        </w:rPr>
      </w:pPr>
    </w:p>
    <w:p w14:paraId="75FE29FF" w14:textId="5156E251" w:rsidR="0010047E" w:rsidRPr="0010047E" w:rsidRDefault="0010047E" w:rsidP="0010047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t>Step-1</w:t>
      </w:r>
      <w:r>
        <w:rPr>
          <w:b/>
          <w:sz w:val="36"/>
          <w:szCs w:val="36"/>
        </w:rPr>
        <w:t xml:space="preserve"> -Start File Service server</w:t>
      </w:r>
    </w:p>
    <w:p w14:paraId="3EFA53F5" w14:textId="6F25995E" w:rsidR="00736D5E" w:rsidRDefault="00736D5E" w:rsidP="0010047E">
      <w:pPr>
        <w:jc w:val="center"/>
      </w:pPr>
      <w:r>
        <w:t xml:space="preserve">First the ‘file service server’ is initiated at any computer in the Lan. (This is only used for monitoring </w:t>
      </w:r>
      <w:proofErr w:type="gramStart"/>
      <w:r>
        <w:t>purposes,</w:t>
      </w:r>
      <w:proofErr w:type="gramEnd"/>
      <w:r>
        <w:t xml:space="preserve"> file transfer can take place without this server as well).</w:t>
      </w:r>
    </w:p>
    <w:p w14:paraId="1079A210" w14:textId="6D84C91C" w:rsidR="0010047E" w:rsidRDefault="0010047E" w:rsidP="0010047E">
      <w:pPr>
        <w:jc w:val="center"/>
      </w:pPr>
      <w:r w:rsidRPr="0010047E">
        <w:rPr>
          <w:b/>
          <w:bCs/>
        </w:rPr>
        <w:t>Click on start button of file service server</w:t>
      </w:r>
      <w:r>
        <w:t xml:space="preserve"> which makes them live</w:t>
      </w:r>
    </w:p>
    <w:p w14:paraId="2473BD04" w14:textId="77777777" w:rsidR="00AC3427" w:rsidRDefault="00AC3427" w:rsidP="00736D5E">
      <w:pPr>
        <w:jc w:val="center"/>
      </w:pPr>
      <w:r w:rsidRPr="00AC3427">
        <w:rPr>
          <w:noProof/>
          <w:lang w:eastAsia="en-IN"/>
        </w:rPr>
        <w:drawing>
          <wp:inline distT="0" distB="0" distL="0" distR="0" wp14:anchorId="1BA030F4" wp14:editId="6B82D29C">
            <wp:extent cx="5731510" cy="3223030"/>
            <wp:effectExtent l="0" t="0" r="2540" b="0"/>
            <wp:docPr id="10" name="Picture 10" descr="C:\Users\Nazim\Desktop\New folder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zim\Desktop\New folder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A4D1" w14:textId="77777777" w:rsidR="0010047E" w:rsidRDefault="0010047E" w:rsidP="0010047E"/>
    <w:p w14:paraId="71F6E2BA" w14:textId="77777777" w:rsidR="0010047E" w:rsidRDefault="0010047E" w:rsidP="0010047E"/>
    <w:p w14:paraId="68C6278D" w14:textId="77777777" w:rsidR="0010047E" w:rsidRDefault="0010047E" w:rsidP="0010047E"/>
    <w:p w14:paraId="2E6427CC" w14:textId="77777777" w:rsidR="0010047E" w:rsidRDefault="0010047E" w:rsidP="0010047E"/>
    <w:p w14:paraId="60D3EAA1" w14:textId="77777777" w:rsidR="0010047E" w:rsidRDefault="0010047E" w:rsidP="0010047E"/>
    <w:p w14:paraId="09A59C31" w14:textId="77777777" w:rsidR="0010047E" w:rsidRDefault="0010047E" w:rsidP="0010047E"/>
    <w:p w14:paraId="28EF710A" w14:textId="77777777" w:rsidR="0010047E" w:rsidRDefault="0010047E" w:rsidP="0010047E"/>
    <w:p w14:paraId="494E6942" w14:textId="77777777" w:rsidR="0010047E" w:rsidRDefault="0010047E" w:rsidP="0010047E"/>
    <w:p w14:paraId="1D724801" w14:textId="77777777" w:rsidR="0010047E" w:rsidRDefault="0010047E" w:rsidP="0010047E"/>
    <w:p w14:paraId="0D38438C" w14:textId="77777777" w:rsidR="0010047E" w:rsidRDefault="0010047E" w:rsidP="0010047E"/>
    <w:p w14:paraId="5F8B11DE" w14:textId="77777777" w:rsidR="0010047E" w:rsidRDefault="0010047E" w:rsidP="0010047E"/>
    <w:p w14:paraId="470EE851" w14:textId="273251D8" w:rsidR="0010047E" w:rsidRDefault="0010047E" w:rsidP="0010047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lastRenderedPageBreak/>
        <w:t>Step-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-Start F</w:t>
      </w:r>
      <w:r>
        <w:rPr>
          <w:b/>
          <w:sz w:val="36"/>
          <w:szCs w:val="36"/>
        </w:rPr>
        <w:t>ile Receiver</w:t>
      </w:r>
      <w:r w:rsidR="00BD5318">
        <w:rPr>
          <w:b/>
          <w:sz w:val="36"/>
          <w:szCs w:val="36"/>
        </w:rPr>
        <w:t xml:space="preserve"> Application</w:t>
      </w:r>
    </w:p>
    <w:p w14:paraId="5F04EFFB" w14:textId="71AA14E5" w:rsidR="0010047E" w:rsidRPr="0010047E" w:rsidRDefault="0010047E" w:rsidP="0010047E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Configure receiver by giving name themselves and specifying file service IP (IP of machine on which file service server running)</w:t>
      </w:r>
    </w:p>
    <w:p w14:paraId="340315B6" w14:textId="331080BE" w:rsidR="0010047E" w:rsidRDefault="0010047E" w:rsidP="0010047E">
      <w:r>
        <w:rPr>
          <w:noProof/>
          <w:lang w:eastAsia="en-IN"/>
        </w:rPr>
        <w:drawing>
          <wp:inline distT="0" distB="0" distL="0" distR="0" wp14:anchorId="1B27B558" wp14:editId="0EF94ECF">
            <wp:extent cx="6436655" cy="4282440"/>
            <wp:effectExtent l="0" t="0" r="2540" b="3810"/>
            <wp:docPr id="1" name="Picture 1" descr="C:\Users\Nazim\AppData\Local\Microsoft\Windows\INetCache\Content.Word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zim\AppData\Local\Microsoft\Windows\INetCache\Content.Word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960" cy="42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7EB" w14:textId="7B3DD0EF" w:rsidR="00AC3427" w:rsidRDefault="00AC3427"/>
    <w:p w14:paraId="7EAA30CE" w14:textId="77777777" w:rsidR="00736D5E" w:rsidRDefault="00736D5E"/>
    <w:p w14:paraId="621F5A93" w14:textId="77777777" w:rsidR="00736D5E" w:rsidRDefault="00736D5E"/>
    <w:p w14:paraId="67E2B076" w14:textId="24F07CF8" w:rsidR="00736D5E" w:rsidRDefault="00736D5E"/>
    <w:p w14:paraId="38F6FF99" w14:textId="76B871B0" w:rsidR="0010047E" w:rsidRDefault="0010047E"/>
    <w:p w14:paraId="1CEE565D" w14:textId="7E73F723" w:rsidR="0010047E" w:rsidRDefault="0010047E"/>
    <w:p w14:paraId="41DCF340" w14:textId="546CA9B4" w:rsidR="0010047E" w:rsidRDefault="0010047E"/>
    <w:p w14:paraId="67B734DB" w14:textId="7A73A6EC" w:rsidR="0010047E" w:rsidRDefault="0010047E"/>
    <w:p w14:paraId="41D7A51E" w14:textId="08E653A2" w:rsidR="0010047E" w:rsidRDefault="0010047E"/>
    <w:p w14:paraId="07231844" w14:textId="686694D5" w:rsidR="0010047E" w:rsidRDefault="0010047E"/>
    <w:p w14:paraId="4268AF0F" w14:textId="451099B5" w:rsidR="0010047E" w:rsidRDefault="0010047E"/>
    <w:p w14:paraId="7E9890C1" w14:textId="2B8E13A6" w:rsidR="00736D5E" w:rsidRPr="0010047E" w:rsidRDefault="0010047E" w:rsidP="0010047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lastRenderedPageBreak/>
        <w:t>Step-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 xml:space="preserve">Activate Receiver </w:t>
      </w:r>
    </w:p>
    <w:p w14:paraId="3DF63FEA" w14:textId="7BD26D78" w:rsidR="00736D5E" w:rsidRPr="00BD5318" w:rsidRDefault="00736D5E" w:rsidP="00736D5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D5318">
        <w:rPr>
          <w:sz w:val="36"/>
          <w:szCs w:val="36"/>
        </w:rPr>
        <w:t>Once the configuration is done, the receiver will start receiving</w:t>
      </w:r>
      <w:r w:rsidRPr="00BD5318">
        <w:rPr>
          <w:b/>
          <w:bCs/>
          <w:sz w:val="36"/>
          <w:szCs w:val="36"/>
        </w:rPr>
        <w:t xml:space="preserve"> by clicking on ‘start accepting’ </w:t>
      </w:r>
      <w:proofErr w:type="gramStart"/>
      <w:r w:rsidRPr="00BD5318">
        <w:rPr>
          <w:b/>
          <w:bCs/>
          <w:sz w:val="36"/>
          <w:szCs w:val="36"/>
        </w:rPr>
        <w:t>button</w:t>
      </w:r>
      <w:r w:rsidR="0010047E" w:rsidRPr="00BD5318">
        <w:rPr>
          <w:b/>
          <w:bCs/>
          <w:sz w:val="36"/>
          <w:szCs w:val="36"/>
        </w:rPr>
        <w:t xml:space="preserve"> </w:t>
      </w:r>
      <w:r w:rsidRPr="00BD5318">
        <w:rPr>
          <w:b/>
          <w:bCs/>
          <w:sz w:val="36"/>
          <w:szCs w:val="36"/>
        </w:rPr>
        <w:t>.</w:t>
      </w:r>
      <w:proofErr w:type="gramEnd"/>
    </w:p>
    <w:p w14:paraId="0F95AB1F" w14:textId="77777777" w:rsidR="0010047E" w:rsidRDefault="0010047E" w:rsidP="0010047E">
      <w:pPr>
        <w:pStyle w:val="ListParagraph"/>
      </w:pPr>
    </w:p>
    <w:p w14:paraId="2AFEBAF7" w14:textId="52BE910D" w:rsidR="00AC3427" w:rsidRDefault="0010047E">
      <w:r>
        <w:pict w14:anchorId="2782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2pt">
            <v:imagedata r:id="rId7" o:title="Screenshot (31)"/>
          </v:shape>
        </w:pict>
      </w:r>
    </w:p>
    <w:p w14:paraId="73CF6E52" w14:textId="77C82E61" w:rsidR="0010047E" w:rsidRDefault="0010047E"/>
    <w:p w14:paraId="55A84356" w14:textId="332C1D13" w:rsidR="0010047E" w:rsidRDefault="0010047E"/>
    <w:p w14:paraId="3E642BC8" w14:textId="23F0753E" w:rsidR="0010047E" w:rsidRDefault="0010047E"/>
    <w:p w14:paraId="5ACEA057" w14:textId="43EA1B1F" w:rsidR="0010047E" w:rsidRDefault="0010047E"/>
    <w:p w14:paraId="071F5539" w14:textId="581520D4" w:rsidR="0010047E" w:rsidRDefault="0010047E"/>
    <w:p w14:paraId="3D995CE7" w14:textId="3F8DD55F" w:rsidR="0010047E" w:rsidRDefault="0010047E"/>
    <w:p w14:paraId="3F3F73FB" w14:textId="00512F31" w:rsidR="0010047E" w:rsidRDefault="0010047E"/>
    <w:p w14:paraId="458C1775" w14:textId="2A6CC73D" w:rsidR="0010047E" w:rsidRDefault="0010047E"/>
    <w:p w14:paraId="2A2427F5" w14:textId="481DAFB4" w:rsidR="0010047E" w:rsidRDefault="0010047E"/>
    <w:p w14:paraId="35EA7418" w14:textId="7E747F2D" w:rsidR="0010047E" w:rsidRDefault="0010047E"/>
    <w:p w14:paraId="563FE5F8" w14:textId="6C664869" w:rsidR="0010047E" w:rsidRDefault="0010047E"/>
    <w:p w14:paraId="2AF4E4DF" w14:textId="0FFD1B40" w:rsidR="0010047E" w:rsidRDefault="0010047E"/>
    <w:p w14:paraId="7C0B30BA" w14:textId="54593E8A" w:rsidR="0010047E" w:rsidRDefault="0010047E"/>
    <w:p w14:paraId="7EC10E6B" w14:textId="4F531A5A" w:rsidR="0010047E" w:rsidRDefault="0010047E"/>
    <w:p w14:paraId="4226D5B9" w14:textId="66E1EAAE" w:rsidR="0010047E" w:rsidRDefault="0010047E"/>
    <w:p w14:paraId="1C8AACC4" w14:textId="4C2F59A8" w:rsidR="00BD5318" w:rsidRDefault="00BD5318" w:rsidP="00BD531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lastRenderedPageBreak/>
        <w:t>Step-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-Start File </w:t>
      </w:r>
      <w:r>
        <w:rPr>
          <w:b/>
          <w:sz w:val="36"/>
          <w:szCs w:val="36"/>
        </w:rPr>
        <w:t>Sender Application</w:t>
      </w:r>
    </w:p>
    <w:p w14:paraId="63538099" w14:textId="700BDBEA" w:rsidR="00BD5318" w:rsidRPr="00BD5318" w:rsidRDefault="00BD5318" w:rsidP="00BD5318">
      <w:pPr>
        <w:ind w:left="360"/>
        <w:rPr>
          <w:bCs/>
          <w:sz w:val="36"/>
          <w:szCs w:val="36"/>
        </w:rPr>
      </w:pPr>
      <w:r w:rsidRPr="00BD5318">
        <w:rPr>
          <w:bCs/>
          <w:sz w:val="36"/>
          <w:szCs w:val="36"/>
        </w:rPr>
        <w:t xml:space="preserve">Configure </w:t>
      </w:r>
      <w:r w:rsidRPr="00BD5318">
        <w:rPr>
          <w:bCs/>
          <w:sz w:val="36"/>
          <w:szCs w:val="36"/>
        </w:rPr>
        <w:t xml:space="preserve">sender </w:t>
      </w:r>
      <w:r w:rsidRPr="00BD5318">
        <w:rPr>
          <w:bCs/>
          <w:sz w:val="36"/>
          <w:szCs w:val="36"/>
        </w:rPr>
        <w:t>by giving name themselves and specifying file service IP (IP of machine on which file service server running</w:t>
      </w:r>
      <w:proofErr w:type="gramStart"/>
      <w:r w:rsidRPr="00BD5318">
        <w:rPr>
          <w:bCs/>
          <w:sz w:val="36"/>
          <w:szCs w:val="36"/>
        </w:rPr>
        <w:t>)</w:t>
      </w:r>
      <w:r w:rsidRPr="00BD5318">
        <w:rPr>
          <w:bCs/>
          <w:sz w:val="36"/>
          <w:szCs w:val="36"/>
        </w:rPr>
        <w:t xml:space="preserve"> .</w:t>
      </w:r>
      <w:proofErr w:type="gramEnd"/>
    </w:p>
    <w:p w14:paraId="12008A1C" w14:textId="61EA2B6D" w:rsidR="00BD5318" w:rsidRDefault="00BD5318" w:rsidP="00BD5318">
      <w:pPr>
        <w:ind w:left="360"/>
        <w:rPr>
          <w:bCs/>
          <w:sz w:val="36"/>
          <w:szCs w:val="36"/>
        </w:rPr>
      </w:pPr>
    </w:p>
    <w:p w14:paraId="6F90D926" w14:textId="22E77DDE" w:rsidR="00BD5318" w:rsidRDefault="00BD5318" w:rsidP="00BD5318">
      <w:pPr>
        <w:ind w:left="360"/>
        <w:rPr>
          <w:bCs/>
          <w:sz w:val="36"/>
          <w:szCs w:val="36"/>
        </w:rPr>
      </w:pPr>
    </w:p>
    <w:p w14:paraId="25D47941" w14:textId="633C70A7" w:rsidR="00BD5318" w:rsidRDefault="00BD5318" w:rsidP="00BD5318">
      <w:pPr>
        <w:ind w:left="360"/>
        <w:rPr>
          <w:bCs/>
          <w:sz w:val="36"/>
          <w:szCs w:val="36"/>
        </w:rPr>
      </w:pPr>
    </w:p>
    <w:p w14:paraId="20BA9FCB" w14:textId="32910284" w:rsidR="00BD5318" w:rsidRDefault="00BD5318" w:rsidP="00BD5318">
      <w:pPr>
        <w:ind w:left="360"/>
        <w:rPr>
          <w:bCs/>
          <w:sz w:val="36"/>
          <w:szCs w:val="36"/>
        </w:rPr>
      </w:pPr>
    </w:p>
    <w:p w14:paraId="001A5EA5" w14:textId="0EAD8782" w:rsidR="00BD5318" w:rsidRDefault="00BD5318" w:rsidP="00BD5318">
      <w:pPr>
        <w:ind w:left="360"/>
        <w:rPr>
          <w:bCs/>
          <w:sz w:val="36"/>
          <w:szCs w:val="36"/>
        </w:rPr>
      </w:pPr>
    </w:p>
    <w:p w14:paraId="3234361C" w14:textId="180C94A4" w:rsidR="00BD5318" w:rsidRDefault="00BD5318" w:rsidP="00BD5318">
      <w:pPr>
        <w:ind w:left="360"/>
        <w:rPr>
          <w:bCs/>
          <w:sz w:val="36"/>
          <w:szCs w:val="36"/>
        </w:rPr>
      </w:pPr>
    </w:p>
    <w:p w14:paraId="35AF13AC" w14:textId="18927AE3" w:rsidR="00BD5318" w:rsidRDefault="00BD5318" w:rsidP="00BD5318">
      <w:pPr>
        <w:ind w:left="360"/>
        <w:rPr>
          <w:bCs/>
          <w:sz w:val="36"/>
          <w:szCs w:val="36"/>
        </w:rPr>
      </w:pPr>
    </w:p>
    <w:p w14:paraId="4681224B" w14:textId="630D6A31" w:rsidR="00BD5318" w:rsidRDefault="00BD5318" w:rsidP="00BD5318">
      <w:pPr>
        <w:ind w:left="360"/>
        <w:rPr>
          <w:bCs/>
          <w:sz w:val="36"/>
          <w:szCs w:val="36"/>
        </w:rPr>
      </w:pPr>
    </w:p>
    <w:p w14:paraId="14AFB691" w14:textId="33FB8735" w:rsidR="00BD5318" w:rsidRDefault="00BD5318" w:rsidP="00BD5318">
      <w:pPr>
        <w:ind w:left="360"/>
        <w:rPr>
          <w:bCs/>
          <w:sz w:val="36"/>
          <w:szCs w:val="36"/>
        </w:rPr>
      </w:pPr>
    </w:p>
    <w:p w14:paraId="537ECE60" w14:textId="42C015B6" w:rsidR="00BD5318" w:rsidRDefault="00BD5318" w:rsidP="00BD5318">
      <w:pPr>
        <w:ind w:left="360"/>
        <w:rPr>
          <w:bCs/>
          <w:sz w:val="36"/>
          <w:szCs w:val="36"/>
        </w:rPr>
      </w:pPr>
    </w:p>
    <w:p w14:paraId="5E0DC2FA" w14:textId="50FDE52F" w:rsidR="00BD5318" w:rsidRDefault="00BD5318" w:rsidP="00BD5318">
      <w:pPr>
        <w:ind w:left="360"/>
        <w:rPr>
          <w:bCs/>
          <w:sz w:val="36"/>
          <w:szCs w:val="36"/>
        </w:rPr>
      </w:pPr>
    </w:p>
    <w:p w14:paraId="374E1949" w14:textId="4A2CDDDC" w:rsidR="00BD5318" w:rsidRDefault="00BD5318" w:rsidP="00BD5318">
      <w:pPr>
        <w:ind w:left="360"/>
        <w:rPr>
          <w:bCs/>
          <w:sz w:val="36"/>
          <w:szCs w:val="36"/>
        </w:rPr>
      </w:pPr>
    </w:p>
    <w:p w14:paraId="364820AE" w14:textId="081A924C" w:rsidR="00BD5318" w:rsidRDefault="00BD5318" w:rsidP="00BD5318">
      <w:pPr>
        <w:ind w:left="360"/>
        <w:rPr>
          <w:bCs/>
          <w:sz w:val="36"/>
          <w:szCs w:val="36"/>
        </w:rPr>
      </w:pPr>
    </w:p>
    <w:p w14:paraId="7E6B3457" w14:textId="71C3D96D" w:rsidR="00BD5318" w:rsidRDefault="00BD5318" w:rsidP="00BD5318">
      <w:pPr>
        <w:ind w:left="360"/>
        <w:rPr>
          <w:bCs/>
          <w:sz w:val="36"/>
          <w:szCs w:val="36"/>
        </w:rPr>
      </w:pPr>
    </w:p>
    <w:p w14:paraId="01791320" w14:textId="1CDF7517" w:rsidR="00BD5318" w:rsidRDefault="00BD5318" w:rsidP="00BD5318">
      <w:pPr>
        <w:ind w:left="360"/>
        <w:rPr>
          <w:bCs/>
          <w:sz w:val="36"/>
          <w:szCs w:val="36"/>
        </w:rPr>
      </w:pPr>
    </w:p>
    <w:p w14:paraId="439BAB41" w14:textId="4605AEEC" w:rsidR="00BD5318" w:rsidRDefault="00BD5318" w:rsidP="00BD5318">
      <w:pPr>
        <w:ind w:left="360"/>
        <w:rPr>
          <w:bCs/>
          <w:sz w:val="36"/>
          <w:szCs w:val="36"/>
        </w:rPr>
      </w:pPr>
    </w:p>
    <w:p w14:paraId="63146ED8" w14:textId="21ED4FE1" w:rsidR="00BD5318" w:rsidRDefault="00BD5318" w:rsidP="00BD5318">
      <w:pPr>
        <w:ind w:left="360"/>
        <w:rPr>
          <w:bCs/>
          <w:sz w:val="36"/>
          <w:szCs w:val="36"/>
        </w:rPr>
      </w:pPr>
    </w:p>
    <w:p w14:paraId="2F98EE4E" w14:textId="77777777" w:rsidR="00BD5318" w:rsidRDefault="00BD5318" w:rsidP="00BD5318">
      <w:pPr>
        <w:ind w:left="360"/>
        <w:rPr>
          <w:bCs/>
          <w:sz w:val="36"/>
          <w:szCs w:val="36"/>
        </w:rPr>
      </w:pPr>
    </w:p>
    <w:p w14:paraId="460B7B2D" w14:textId="3DE9DB9B" w:rsidR="00BD5318" w:rsidRDefault="00BD5318" w:rsidP="00BD531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lastRenderedPageBreak/>
        <w:t>Step-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–Fetch Active Receiver (Sender Side)</w:t>
      </w:r>
    </w:p>
    <w:p w14:paraId="1C04A31C" w14:textId="570737AD" w:rsidR="00BD5318" w:rsidRPr="00BD5318" w:rsidRDefault="00BD5318" w:rsidP="00BD5318">
      <w:pPr>
        <w:ind w:left="360"/>
        <w:rPr>
          <w:bCs/>
          <w:sz w:val="32"/>
          <w:szCs w:val="32"/>
        </w:rPr>
      </w:pPr>
      <w:r w:rsidRPr="00BD5318">
        <w:rPr>
          <w:bCs/>
          <w:sz w:val="32"/>
          <w:szCs w:val="32"/>
        </w:rPr>
        <w:t xml:space="preserve">     Click on refresh</w:t>
      </w:r>
      <w:r w:rsidRPr="00BD5318">
        <w:rPr>
          <w:b/>
          <w:sz w:val="32"/>
          <w:szCs w:val="32"/>
        </w:rPr>
        <w:t xml:space="preserve"> button</w:t>
      </w:r>
      <w:r w:rsidRPr="00BD5318">
        <w:rPr>
          <w:bCs/>
          <w:sz w:val="32"/>
          <w:szCs w:val="32"/>
        </w:rPr>
        <w:t xml:space="preserve"> which present in left Side panel,</w:t>
      </w:r>
    </w:p>
    <w:p w14:paraId="5BF9F951" w14:textId="1FDE867F" w:rsidR="00BD5318" w:rsidRDefault="00BD5318" w:rsidP="00BD5318">
      <w:pPr>
        <w:rPr>
          <w:sz w:val="32"/>
          <w:szCs w:val="32"/>
        </w:rPr>
      </w:pPr>
      <w:r>
        <w:rPr>
          <w:bCs/>
          <w:sz w:val="32"/>
          <w:szCs w:val="32"/>
        </w:rPr>
        <w:t xml:space="preserve">         </w:t>
      </w:r>
      <w:r w:rsidRPr="00BD5318">
        <w:rPr>
          <w:bCs/>
          <w:sz w:val="32"/>
          <w:szCs w:val="32"/>
        </w:rPr>
        <w:t xml:space="preserve">Which fetch list of </w:t>
      </w:r>
      <w:proofErr w:type="gramStart"/>
      <w:r w:rsidRPr="00BD5318">
        <w:rPr>
          <w:bCs/>
          <w:sz w:val="32"/>
          <w:szCs w:val="32"/>
        </w:rPr>
        <w:t>receiver</w:t>
      </w:r>
      <w:proofErr w:type="gramEnd"/>
      <w:r w:rsidRPr="00BD5318">
        <w:rPr>
          <w:bCs/>
          <w:sz w:val="32"/>
          <w:szCs w:val="32"/>
        </w:rPr>
        <w:t>,</w:t>
      </w:r>
      <w:r w:rsidRPr="00BD5318">
        <w:rPr>
          <w:sz w:val="32"/>
          <w:szCs w:val="32"/>
        </w:rPr>
        <w:t xml:space="preserve"> Choose </w:t>
      </w:r>
      <w:r w:rsidRPr="00BD5318">
        <w:rPr>
          <w:sz w:val="32"/>
          <w:szCs w:val="32"/>
        </w:rPr>
        <w:t xml:space="preserve">one of receivers </w:t>
      </w:r>
      <w:r w:rsidRPr="00BD5318">
        <w:rPr>
          <w:sz w:val="32"/>
          <w:szCs w:val="32"/>
        </w:rPr>
        <w:t xml:space="preserve">from list </w:t>
      </w:r>
      <w:r>
        <w:rPr>
          <w:sz w:val="32"/>
          <w:szCs w:val="32"/>
        </w:rPr>
        <w:t xml:space="preserve">   </w:t>
      </w:r>
    </w:p>
    <w:p w14:paraId="4D6D385C" w14:textId="1E6D238F" w:rsidR="00BD5318" w:rsidRPr="00BD5318" w:rsidRDefault="00BD5318" w:rsidP="00BD531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BD5318">
        <w:rPr>
          <w:sz w:val="32"/>
          <w:szCs w:val="32"/>
        </w:rPr>
        <w:t xml:space="preserve">then </w:t>
      </w:r>
      <w:r w:rsidRPr="00BD5318">
        <w:rPr>
          <w:b/>
          <w:bCs/>
          <w:sz w:val="32"/>
          <w:szCs w:val="32"/>
        </w:rPr>
        <w:t>click On Select button</w:t>
      </w:r>
      <w:r w:rsidRPr="00BD5318">
        <w:rPr>
          <w:b/>
          <w:bCs/>
          <w:sz w:val="32"/>
          <w:szCs w:val="32"/>
        </w:rPr>
        <w:t>.</w:t>
      </w:r>
    </w:p>
    <w:p w14:paraId="09577019" w14:textId="7218005A" w:rsidR="00736D5E" w:rsidRDefault="00BD5318" w:rsidP="00BD5318">
      <w:pPr>
        <w:ind w:left="360"/>
      </w:pPr>
      <w:r>
        <w:t xml:space="preserve">                        </w:t>
      </w:r>
    </w:p>
    <w:p w14:paraId="7A7424CD" w14:textId="6E263BA4" w:rsidR="00AC3427" w:rsidRDefault="00BD5318">
      <w:r>
        <w:pict w14:anchorId="573E3E43">
          <v:shape id="_x0000_i1032" type="#_x0000_t75" style="width:514.2pt;height:289.2pt">
            <v:imagedata r:id="rId8" o:title="Screenshot (33)"/>
          </v:shape>
        </w:pict>
      </w:r>
    </w:p>
    <w:p w14:paraId="54B4D5BE" w14:textId="77777777" w:rsidR="00736D5E" w:rsidRDefault="00736D5E"/>
    <w:p w14:paraId="3878AADF" w14:textId="77777777" w:rsidR="00736D5E" w:rsidRDefault="00736D5E"/>
    <w:p w14:paraId="004A3BB9" w14:textId="52950332" w:rsidR="00BD5318" w:rsidRDefault="00BD5318" w:rsidP="00BD5318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t>Step-</w:t>
      </w:r>
      <w:r w:rsidR="00B828FE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–</w:t>
      </w:r>
      <w:r w:rsidR="00B828FE">
        <w:rPr>
          <w:b/>
          <w:sz w:val="36"/>
          <w:szCs w:val="36"/>
        </w:rPr>
        <w:t xml:space="preserve">Get Public key of </w:t>
      </w:r>
      <w:proofErr w:type="gramStart"/>
      <w:r w:rsidR="00B828FE">
        <w:rPr>
          <w:b/>
          <w:sz w:val="36"/>
          <w:szCs w:val="36"/>
        </w:rPr>
        <w:t xml:space="preserve">Receiver </w:t>
      </w:r>
      <w:r>
        <w:rPr>
          <w:b/>
          <w:sz w:val="36"/>
          <w:szCs w:val="36"/>
        </w:rPr>
        <w:t xml:space="preserve"> (</w:t>
      </w:r>
      <w:proofErr w:type="gramEnd"/>
      <w:r>
        <w:rPr>
          <w:b/>
          <w:sz w:val="36"/>
          <w:szCs w:val="36"/>
        </w:rPr>
        <w:t>Sender Side)</w:t>
      </w:r>
    </w:p>
    <w:p w14:paraId="137C229C" w14:textId="51C30801" w:rsidR="00B828FE" w:rsidRPr="00B828FE" w:rsidRDefault="00B828FE" w:rsidP="00B828FE">
      <w:pPr>
        <w:pStyle w:val="ListParagraph"/>
        <w:rPr>
          <w:bCs/>
          <w:sz w:val="32"/>
          <w:szCs w:val="32"/>
        </w:rPr>
      </w:pPr>
      <w:r w:rsidRPr="00B828FE">
        <w:rPr>
          <w:bCs/>
          <w:sz w:val="32"/>
          <w:szCs w:val="32"/>
        </w:rPr>
        <w:t>Click on Request button to send request to receiver</w:t>
      </w:r>
    </w:p>
    <w:p w14:paraId="0840067B" w14:textId="77777777" w:rsidR="00736D5E" w:rsidRDefault="00736D5E"/>
    <w:p w14:paraId="1B454B84" w14:textId="507A94BF" w:rsidR="00736D5E" w:rsidRDefault="00736D5E"/>
    <w:p w14:paraId="09A955F5" w14:textId="40534111" w:rsidR="00BD5318" w:rsidRDefault="00BD5318"/>
    <w:p w14:paraId="54F3F155" w14:textId="2D7E20A6" w:rsidR="00BD5318" w:rsidRDefault="00BD5318"/>
    <w:p w14:paraId="5AB740D1" w14:textId="433E7AD3" w:rsidR="00BD5318" w:rsidRDefault="00BD5318"/>
    <w:p w14:paraId="4EFAD5E1" w14:textId="07EC01CB" w:rsidR="00BD5318" w:rsidRDefault="00BD5318"/>
    <w:p w14:paraId="040D6F30" w14:textId="126F3EE2" w:rsidR="00BD5318" w:rsidRDefault="00BD5318"/>
    <w:p w14:paraId="4023E9D1" w14:textId="3E0F13FA" w:rsidR="00B828FE" w:rsidRDefault="00B828FE" w:rsidP="00B828F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lastRenderedPageBreak/>
        <w:t>Step-</w:t>
      </w:r>
      <w:r>
        <w:rPr>
          <w:b/>
          <w:sz w:val="36"/>
          <w:szCs w:val="36"/>
        </w:rPr>
        <w:t>6 –</w:t>
      </w:r>
      <w:r>
        <w:rPr>
          <w:b/>
          <w:sz w:val="36"/>
          <w:szCs w:val="36"/>
        </w:rPr>
        <w:t xml:space="preserve">Accept sender </w:t>
      </w:r>
      <w:proofErr w:type="gramStart"/>
      <w:r>
        <w:rPr>
          <w:b/>
          <w:sz w:val="36"/>
          <w:szCs w:val="36"/>
        </w:rPr>
        <w:t>Request</w:t>
      </w:r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 xml:space="preserve">Receiver </w:t>
      </w:r>
      <w:r>
        <w:rPr>
          <w:b/>
          <w:sz w:val="36"/>
          <w:szCs w:val="36"/>
        </w:rPr>
        <w:t>Side)</w:t>
      </w:r>
    </w:p>
    <w:p w14:paraId="4420DC91" w14:textId="77777777" w:rsidR="00B828FE" w:rsidRDefault="00736D5E" w:rsidP="00B828FE">
      <w:pPr>
        <w:pStyle w:val="ListParagraph"/>
        <w:rPr>
          <w:sz w:val="32"/>
          <w:szCs w:val="32"/>
        </w:rPr>
      </w:pPr>
      <w:r w:rsidRPr="00B828FE">
        <w:rPr>
          <w:sz w:val="32"/>
          <w:szCs w:val="32"/>
        </w:rPr>
        <w:t xml:space="preserve">Once the sender </w:t>
      </w:r>
      <w:proofErr w:type="gramStart"/>
      <w:r w:rsidRPr="00B828FE">
        <w:rPr>
          <w:sz w:val="32"/>
          <w:szCs w:val="32"/>
        </w:rPr>
        <w:t>click</w:t>
      </w:r>
      <w:proofErr w:type="gramEnd"/>
      <w:r w:rsidRPr="00B828FE">
        <w:rPr>
          <w:sz w:val="32"/>
          <w:szCs w:val="32"/>
        </w:rPr>
        <w:t xml:space="preserve"> on ‘request’ button a request will be sent to receiver as shown below.</w:t>
      </w:r>
    </w:p>
    <w:p w14:paraId="4C6ECE96" w14:textId="45A41E07" w:rsidR="00AC3427" w:rsidRPr="00B828FE" w:rsidRDefault="00736D5E" w:rsidP="00B828FE">
      <w:pPr>
        <w:pStyle w:val="ListParagraph"/>
        <w:rPr>
          <w:bCs/>
          <w:sz w:val="32"/>
          <w:szCs w:val="32"/>
        </w:rPr>
      </w:pPr>
      <w:r w:rsidRPr="00B828FE">
        <w:rPr>
          <w:sz w:val="32"/>
          <w:szCs w:val="32"/>
        </w:rPr>
        <w:t xml:space="preserve"> To accept the request, </w:t>
      </w:r>
      <w:r w:rsidRPr="00B828FE">
        <w:rPr>
          <w:b/>
          <w:bCs/>
          <w:sz w:val="32"/>
          <w:szCs w:val="32"/>
        </w:rPr>
        <w:t>receiver need to click on ‘accept’ button otherwise receiver can clock on ‘reject’ button.</w:t>
      </w:r>
    </w:p>
    <w:p w14:paraId="51F81CD8" w14:textId="77777777" w:rsidR="00AC3427" w:rsidRDefault="00AC3427">
      <w:r w:rsidRPr="00AC3427">
        <w:rPr>
          <w:noProof/>
          <w:lang w:eastAsia="en-IN"/>
        </w:rPr>
        <w:drawing>
          <wp:inline distT="0" distB="0" distL="0" distR="0" wp14:anchorId="09E76BE8" wp14:editId="0E235569">
            <wp:extent cx="5731510" cy="3221300"/>
            <wp:effectExtent l="0" t="0" r="2540" b="0"/>
            <wp:docPr id="3" name="Picture 3" descr="C:\Users\Nazim\Desktop\New folder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zim\Desktop\New folder\Screenshot (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67D5" w14:textId="77777777" w:rsidR="00736D5E" w:rsidRPr="00B828FE" w:rsidRDefault="00736D5E" w:rsidP="00736D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28FE">
        <w:rPr>
          <w:sz w:val="32"/>
          <w:szCs w:val="32"/>
        </w:rPr>
        <w:t>If the request is accepted, the status will be updated as “you accepted the sender request”.</w:t>
      </w:r>
    </w:p>
    <w:p w14:paraId="72108689" w14:textId="5EF663D9" w:rsidR="00736D5E" w:rsidRDefault="00AC3427">
      <w:r w:rsidRPr="00AC3427">
        <w:rPr>
          <w:noProof/>
          <w:lang w:eastAsia="en-IN"/>
        </w:rPr>
        <w:drawing>
          <wp:inline distT="0" distB="0" distL="0" distR="0" wp14:anchorId="7C906479" wp14:editId="4A6B7329">
            <wp:extent cx="5731510" cy="3223030"/>
            <wp:effectExtent l="0" t="0" r="2540" b="0"/>
            <wp:docPr id="5" name="Picture 5" descr="C:\Users\Nazim\Desktop\New folder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zim\Desktop\New folder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1EBE" w14:textId="77777777" w:rsidR="00736D5E" w:rsidRPr="00B828FE" w:rsidRDefault="00736D5E">
      <w:pPr>
        <w:rPr>
          <w:sz w:val="32"/>
          <w:szCs w:val="32"/>
        </w:rPr>
      </w:pPr>
    </w:p>
    <w:p w14:paraId="28D64B4C" w14:textId="77777777" w:rsidR="00AC3427" w:rsidRPr="00B828FE" w:rsidRDefault="00736D5E" w:rsidP="00F263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28FE">
        <w:rPr>
          <w:sz w:val="32"/>
          <w:szCs w:val="32"/>
        </w:rPr>
        <w:t xml:space="preserve">At the same time, at </w:t>
      </w:r>
      <w:proofErr w:type="gramStart"/>
      <w:r w:rsidRPr="00B828FE">
        <w:rPr>
          <w:sz w:val="32"/>
          <w:szCs w:val="32"/>
        </w:rPr>
        <w:t>senders</w:t>
      </w:r>
      <w:proofErr w:type="gramEnd"/>
      <w:r w:rsidRPr="00B828FE">
        <w:rPr>
          <w:sz w:val="32"/>
          <w:szCs w:val="32"/>
        </w:rPr>
        <w:t xml:space="preserve"> end, status will be updated as “File Send Initiated”. As shown below.</w:t>
      </w:r>
    </w:p>
    <w:p w14:paraId="40136838" w14:textId="13B0DC80" w:rsidR="00AC3427" w:rsidRDefault="00AC3427">
      <w:r w:rsidRPr="00AC3427">
        <w:rPr>
          <w:noProof/>
          <w:lang w:eastAsia="en-IN"/>
        </w:rPr>
        <w:drawing>
          <wp:inline distT="0" distB="0" distL="0" distR="0" wp14:anchorId="172DD9D1" wp14:editId="5509EC4F">
            <wp:extent cx="5731510" cy="3223030"/>
            <wp:effectExtent l="0" t="0" r="2540" b="0"/>
            <wp:docPr id="6" name="Picture 6" descr="C:\Users\Nazim\Desktop\New folder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zim\Desktop\New folder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E3B6" w14:textId="60B75BFC" w:rsidR="00B828FE" w:rsidRDefault="00B828FE"/>
    <w:p w14:paraId="7550CC74" w14:textId="5A1F8A97" w:rsidR="00B828FE" w:rsidRDefault="00B828FE"/>
    <w:p w14:paraId="0714B31A" w14:textId="4027A3AB" w:rsidR="00B828FE" w:rsidRDefault="00B828FE"/>
    <w:p w14:paraId="4BBEABF1" w14:textId="6CD707B4" w:rsidR="00B828FE" w:rsidRDefault="00B828FE"/>
    <w:p w14:paraId="104F655A" w14:textId="50EFE2F8" w:rsidR="00B828FE" w:rsidRDefault="00B828FE"/>
    <w:p w14:paraId="1DE3238E" w14:textId="2DD7C1CC" w:rsidR="00B828FE" w:rsidRDefault="00B828FE"/>
    <w:p w14:paraId="49328653" w14:textId="3258087A" w:rsidR="00B828FE" w:rsidRDefault="00B828FE"/>
    <w:p w14:paraId="764A007E" w14:textId="1001C941" w:rsidR="00B828FE" w:rsidRDefault="00B828FE"/>
    <w:p w14:paraId="2F92703F" w14:textId="1FE8EC1E" w:rsidR="00B828FE" w:rsidRDefault="00B828FE"/>
    <w:p w14:paraId="45B6FC76" w14:textId="1800123D" w:rsidR="00B828FE" w:rsidRDefault="00B828FE"/>
    <w:p w14:paraId="55C859B1" w14:textId="0225C999" w:rsidR="00B828FE" w:rsidRDefault="00B828FE"/>
    <w:p w14:paraId="7EB3B471" w14:textId="4F1E464B" w:rsidR="00B828FE" w:rsidRDefault="00B828FE"/>
    <w:p w14:paraId="577B83BC" w14:textId="3879B0FE" w:rsidR="00B828FE" w:rsidRDefault="00B828FE"/>
    <w:p w14:paraId="2F87D71E" w14:textId="09546162" w:rsidR="00B828FE" w:rsidRDefault="00B828FE"/>
    <w:p w14:paraId="0528AB05" w14:textId="04359E0F" w:rsidR="00B828FE" w:rsidRDefault="00B828FE"/>
    <w:p w14:paraId="17FD649E" w14:textId="6F09B998" w:rsidR="00B828FE" w:rsidRDefault="00B828FE"/>
    <w:p w14:paraId="4AE283B6" w14:textId="5B4A6F14" w:rsidR="00B828FE" w:rsidRDefault="00B828FE" w:rsidP="00B828F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10047E">
        <w:rPr>
          <w:b/>
          <w:sz w:val="36"/>
          <w:szCs w:val="36"/>
        </w:rPr>
        <w:lastRenderedPageBreak/>
        <w:t>Step-</w:t>
      </w:r>
      <w:r>
        <w:rPr>
          <w:b/>
          <w:sz w:val="36"/>
          <w:szCs w:val="36"/>
        </w:rPr>
        <w:t>7</w:t>
      </w:r>
      <w:r>
        <w:rPr>
          <w:b/>
          <w:sz w:val="36"/>
          <w:szCs w:val="36"/>
        </w:rPr>
        <w:t xml:space="preserve"> –</w:t>
      </w:r>
      <w:r>
        <w:rPr>
          <w:b/>
          <w:sz w:val="36"/>
          <w:szCs w:val="36"/>
        </w:rPr>
        <w:t xml:space="preserve">Send </w:t>
      </w:r>
      <w:proofErr w:type="gramStart"/>
      <w:r>
        <w:rPr>
          <w:b/>
          <w:sz w:val="36"/>
          <w:szCs w:val="36"/>
        </w:rPr>
        <w:t>File</w:t>
      </w:r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 xml:space="preserve">sender </w:t>
      </w:r>
      <w:r>
        <w:rPr>
          <w:b/>
          <w:sz w:val="36"/>
          <w:szCs w:val="36"/>
        </w:rPr>
        <w:t>Side)</w:t>
      </w:r>
    </w:p>
    <w:p w14:paraId="6321DEE6" w14:textId="29371C33" w:rsidR="00B828FE" w:rsidRPr="00B828FE" w:rsidRDefault="00B828FE" w:rsidP="00B828FE">
      <w:pPr>
        <w:ind w:left="720"/>
        <w:rPr>
          <w:sz w:val="28"/>
          <w:szCs w:val="28"/>
        </w:rPr>
      </w:pPr>
      <w:r w:rsidRPr="00B828FE">
        <w:rPr>
          <w:b/>
          <w:bCs/>
          <w:sz w:val="28"/>
          <w:szCs w:val="28"/>
        </w:rPr>
        <w:t>Click on Choose file</w:t>
      </w:r>
      <w:r w:rsidRPr="00B828FE">
        <w:rPr>
          <w:sz w:val="28"/>
          <w:szCs w:val="28"/>
        </w:rPr>
        <w:t xml:space="preserve"> And select file sender want to </w:t>
      </w:r>
      <w:proofErr w:type="gramStart"/>
      <w:r w:rsidRPr="00B828FE">
        <w:rPr>
          <w:sz w:val="28"/>
          <w:szCs w:val="28"/>
        </w:rPr>
        <w:t>send ,After</w:t>
      </w:r>
      <w:proofErr w:type="gramEnd"/>
      <w:r w:rsidRPr="00B828FE">
        <w:rPr>
          <w:sz w:val="28"/>
          <w:szCs w:val="28"/>
        </w:rPr>
        <w:t xml:space="preserve"> selecting </w:t>
      </w:r>
      <w:r w:rsidRPr="00B828FE">
        <w:rPr>
          <w:b/>
          <w:bCs/>
          <w:sz w:val="28"/>
          <w:szCs w:val="28"/>
        </w:rPr>
        <w:t>Click on SEND Button</w:t>
      </w:r>
    </w:p>
    <w:p w14:paraId="7468AE5C" w14:textId="77777777" w:rsidR="00B828FE" w:rsidRDefault="00B828FE" w:rsidP="00B828F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36D5E" w:rsidRPr="00B828FE">
        <w:rPr>
          <w:sz w:val="28"/>
          <w:szCs w:val="28"/>
        </w:rPr>
        <w:t>Once the transfer is complet</w:t>
      </w:r>
      <w:r w:rsidR="004E7525" w:rsidRPr="00B828FE">
        <w:rPr>
          <w:sz w:val="28"/>
          <w:szCs w:val="28"/>
        </w:rPr>
        <w:t xml:space="preserve">ed, status will be updated as “File send </w:t>
      </w:r>
    </w:p>
    <w:p w14:paraId="4391FC5E" w14:textId="11D8B841" w:rsidR="00AC3427" w:rsidRPr="00B828FE" w:rsidRDefault="00B828FE" w:rsidP="00B828F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E7525" w:rsidRPr="00B828FE">
        <w:rPr>
          <w:sz w:val="28"/>
          <w:szCs w:val="28"/>
        </w:rPr>
        <w:t>Successfully”.</w:t>
      </w:r>
    </w:p>
    <w:p w14:paraId="528B7BB0" w14:textId="77777777" w:rsidR="00AC3427" w:rsidRDefault="00AC3427">
      <w:r w:rsidRPr="00AC3427">
        <w:rPr>
          <w:noProof/>
          <w:lang w:eastAsia="en-IN"/>
        </w:rPr>
        <w:drawing>
          <wp:inline distT="0" distB="0" distL="0" distR="0" wp14:anchorId="78BB742E" wp14:editId="4A64EE9D">
            <wp:extent cx="5731510" cy="3223030"/>
            <wp:effectExtent l="0" t="0" r="2540" b="0"/>
            <wp:docPr id="7" name="Picture 7" descr="C:\Users\Nazim\Desktop\New folder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zim\Desktop\New folder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EB19" w14:textId="77777777" w:rsidR="00AC3427" w:rsidRDefault="00AC3427"/>
    <w:p w14:paraId="598C07F4" w14:textId="77777777" w:rsidR="004E7525" w:rsidRDefault="004E7525"/>
    <w:p w14:paraId="6C1A0EBA" w14:textId="4221571A" w:rsidR="004E7525" w:rsidRDefault="004E7525"/>
    <w:p w14:paraId="141750D9" w14:textId="5D85447C" w:rsidR="00B828FE" w:rsidRDefault="00B828FE"/>
    <w:p w14:paraId="5CA136F7" w14:textId="2FC68D7B" w:rsidR="00B828FE" w:rsidRDefault="00B828FE"/>
    <w:p w14:paraId="6F2E62CD" w14:textId="61913860" w:rsidR="00B828FE" w:rsidRDefault="00B828FE"/>
    <w:p w14:paraId="1B2C95EA" w14:textId="18800016" w:rsidR="00B828FE" w:rsidRDefault="00B828FE"/>
    <w:p w14:paraId="019009D0" w14:textId="0DD51E6C" w:rsidR="00B828FE" w:rsidRDefault="00B828FE"/>
    <w:p w14:paraId="43FCCF01" w14:textId="549E406D" w:rsidR="00B828FE" w:rsidRDefault="00B828FE"/>
    <w:p w14:paraId="561A7CB3" w14:textId="512EB678" w:rsidR="00B828FE" w:rsidRDefault="00B828FE"/>
    <w:p w14:paraId="081AF276" w14:textId="0CD45CAE" w:rsidR="00B828FE" w:rsidRDefault="00B828FE"/>
    <w:p w14:paraId="1A42D9DD" w14:textId="77777777" w:rsidR="00B828FE" w:rsidRDefault="00B828FE"/>
    <w:p w14:paraId="18E87EAE" w14:textId="77777777" w:rsidR="004E7525" w:rsidRPr="00B828FE" w:rsidRDefault="004E7525">
      <w:pPr>
        <w:rPr>
          <w:sz w:val="32"/>
          <w:szCs w:val="32"/>
        </w:rPr>
      </w:pPr>
    </w:p>
    <w:p w14:paraId="2A509335" w14:textId="4227EE45" w:rsidR="004E7525" w:rsidRDefault="004E7525" w:rsidP="00B828FE">
      <w:pPr>
        <w:pStyle w:val="ListParagraph"/>
        <w:rPr>
          <w:sz w:val="32"/>
          <w:szCs w:val="32"/>
        </w:rPr>
      </w:pPr>
      <w:r w:rsidRPr="00B828FE">
        <w:rPr>
          <w:sz w:val="32"/>
          <w:szCs w:val="32"/>
        </w:rPr>
        <w:lastRenderedPageBreak/>
        <w:t>At receiver’s end the status will be updated as “File accepted”.</w:t>
      </w:r>
    </w:p>
    <w:p w14:paraId="10ECA33D" w14:textId="77777777" w:rsidR="00B828FE" w:rsidRPr="00B828FE" w:rsidRDefault="00B828FE" w:rsidP="00B828FE">
      <w:pPr>
        <w:pStyle w:val="ListParagraph"/>
        <w:rPr>
          <w:sz w:val="32"/>
          <w:szCs w:val="32"/>
        </w:rPr>
      </w:pPr>
    </w:p>
    <w:p w14:paraId="702C225B" w14:textId="77777777" w:rsidR="00AC3427" w:rsidRDefault="00AC3427">
      <w:r w:rsidRPr="00AC3427">
        <w:rPr>
          <w:noProof/>
          <w:lang w:eastAsia="en-IN"/>
        </w:rPr>
        <w:drawing>
          <wp:inline distT="0" distB="0" distL="0" distR="0" wp14:anchorId="1D22D813" wp14:editId="5CC81EFA">
            <wp:extent cx="5731510" cy="3223030"/>
            <wp:effectExtent l="0" t="0" r="2540" b="0"/>
            <wp:docPr id="8" name="Picture 8" descr="C:\Users\Nazim\Desktop\New folder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zim\Desktop\New folder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41BC" w14:textId="6C7D4ACB" w:rsidR="00B828FE" w:rsidRDefault="00B828FE" w:rsidP="00B828FE">
      <w:pPr>
        <w:pStyle w:val="ListParagraph"/>
      </w:pPr>
    </w:p>
    <w:p w14:paraId="1DAB4B2E" w14:textId="4F6FD9E2" w:rsidR="00B828FE" w:rsidRDefault="00B828FE" w:rsidP="00B828FE">
      <w:pPr>
        <w:pStyle w:val="ListParagraph"/>
      </w:pPr>
    </w:p>
    <w:p w14:paraId="11069975" w14:textId="4539D5A0" w:rsidR="00B828FE" w:rsidRDefault="00B828FE" w:rsidP="00B828FE">
      <w:pPr>
        <w:pStyle w:val="ListParagraph"/>
      </w:pPr>
    </w:p>
    <w:p w14:paraId="56C536D6" w14:textId="66D5962B" w:rsidR="00B828FE" w:rsidRDefault="00B828FE" w:rsidP="00B828FE">
      <w:pPr>
        <w:pStyle w:val="ListParagraph"/>
      </w:pPr>
    </w:p>
    <w:p w14:paraId="2AEED513" w14:textId="2771117F" w:rsidR="00B828FE" w:rsidRDefault="00B828FE" w:rsidP="00B828FE">
      <w:pPr>
        <w:pStyle w:val="ListParagraph"/>
      </w:pPr>
    </w:p>
    <w:p w14:paraId="37B8F593" w14:textId="4DB1EA55" w:rsidR="00B828FE" w:rsidRDefault="00B828FE" w:rsidP="00B828FE">
      <w:pPr>
        <w:pStyle w:val="ListParagraph"/>
      </w:pPr>
    </w:p>
    <w:p w14:paraId="3D77A83B" w14:textId="327DA1BF" w:rsidR="00B828FE" w:rsidRDefault="00B828FE" w:rsidP="00B828FE">
      <w:pPr>
        <w:pStyle w:val="ListParagraph"/>
      </w:pPr>
    </w:p>
    <w:p w14:paraId="18B2ECB6" w14:textId="232FD12B" w:rsidR="00B828FE" w:rsidRDefault="00B828FE" w:rsidP="00B828FE">
      <w:pPr>
        <w:pStyle w:val="ListParagraph"/>
      </w:pPr>
    </w:p>
    <w:p w14:paraId="7C782A4C" w14:textId="28FB90FC" w:rsidR="00B828FE" w:rsidRDefault="00B828FE" w:rsidP="00B828FE">
      <w:pPr>
        <w:pStyle w:val="ListParagraph"/>
      </w:pPr>
    </w:p>
    <w:p w14:paraId="55F5D243" w14:textId="52902F74" w:rsidR="00B828FE" w:rsidRDefault="00B828FE" w:rsidP="00B828FE">
      <w:pPr>
        <w:pStyle w:val="ListParagraph"/>
      </w:pPr>
    </w:p>
    <w:p w14:paraId="00794A30" w14:textId="481FCD22" w:rsidR="00B828FE" w:rsidRDefault="00B828FE" w:rsidP="00B828FE">
      <w:pPr>
        <w:pStyle w:val="ListParagraph"/>
      </w:pPr>
    </w:p>
    <w:p w14:paraId="070D65F3" w14:textId="280CDCFE" w:rsidR="00B828FE" w:rsidRDefault="00B828FE" w:rsidP="00B828FE">
      <w:pPr>
        <w:pStyle w:val="ListParagraph"/>
      </w:pPr>
    </w:p>
    <w:p w14:paraId="1086BB37" w14:textId="1BC8F6A3" w:rsidR="00B828FE" w:rsidRDefault="00B828FE" w:rsidP="00B828FE">
      <w:pPr>
        <w:pStyle w:val="ListParagraph"/>
      </w:pPr>
    </w:p>
    <w:p w14:paraId="07AA93E6" w14:textId="35F89960" w:rsidR="00B828FE" w:rsidRDefault="00B828FE" w:rsidP="00B828FE">
      <w:pPr>
        <w:pStyle w:val="ListParagraph"/>
      </w:pPr>
    </w:p>
    <w:p w14:paraId="1D20C1E8" w14:textId="0CBBA672" w:rsidR="00B828FE" w:rsidRDefault="00B828FE" w:rsidP="00B828FE">
      <w:pPr>
        <w:pStyle w:val="ListParagraph"/>
      </w:pPr>
    </w:p>
    <w:p w14:paraId="15ED09A1" w14:textId="41973164" w:rsidR="00B828FE" w:rsidRDefault="00B828FE" w:rsidP="00B828FE">
      <w:pPr>
        <w:pStyle w:val="ListParagraph"/>
      </w:pPr>
    </w:p>
    <w:p w14:paraId="604EA33E" w14:textId="43D95A2A" w:rsidR="00B828FE" w:rsidRDefault="00B828FE" w:rsidP="00B828FE">
      <w:pPr>
        <w:pStyle w:val="ListParagraph"/>
      </w:pPr>
    </w:p>
    <w:p w14:paraId="0464D288" w14:textId="2AED53A5" w:rsidR="00B828FE" w:rsidRDefault="00B828FE" w:rsidP="00B828FE">
      <w:pPr>
        <w:pStyle w:val="ListParagraph"/>
      </w:pPr>
    </w:p>
    <w:p w14:paraId="6DAEA92B" w14:textId="609CDAB8" w:rsidR="00B828FE" w:rsidRDefault="00B828FE" w:rsidP="00B828FE">
      <w:pPr>
        <w:pStyle w:val="ListParagraph"/>
      </w:pPr>
    </w:p>
    <w:p w14:paraId="7C7FA7AC" w14:textId="485061BA" w:rsidR="00B828FE" w:rsidRDefault="00B828FE" w:rsidP="00B828FE">
      <w:pPr>
        <w:pStyle w:val="ListParagraph"/>
      </w:pPr>
    </w:p>
    <w:p w14:paraId="4EC1FA4E" w14:textId="02AC6518" w:rsidR="00B828FE" w:rsidRDefault="00B828FE" w:rsidP="00B828FE">
      <w:pPr>
        <w:pStyle w:val="ListParagraph"/>
      </w:pPr>
    </w:p>
    <w:p w14:paraId="2AAF0CA2" w14:textId="057EE1BF" w:rsidR="00B828FE" w:rsidRDefault="00B828FE" w:rsidP="00B828FE">
      <w:pPr>
        <w:pStyle w:val="ListParagraph"/>
      </w:pPr>
    </w:p>
    <w:p w14:paraId="6FA713C2" w14:textId="77ADDC3B" w:rsidR="00B828FE" w:rsidRDefault="00B828FE" w:rsidP="00B828FE">
      <w:pPr>
        <w:pStyle w:val="ListParagraph"/>
      </w:pPr>
    </w:p>
    <w:p w14:paraId="63E6ACDB" w14:textId="23823D47" w:rsidR="00B828FE" w:rsidRDefault="00B828FE" w:rsidP="00B828FE">
      <w:pPr>
        <w:pStyle w:val="ListParagraph"/>
      </w:pPr>
    </w:p>
    <w:p w14:paraId="56759FF6" w14:textId="79869208" w:rsidR="00B828FE" w:rsidRDefault="00B828FE" w:rsidP="00B828FE">
      <w:pPr>
        <w:pStyle w:val="ListParagraph"/>
      </w:pPr>
    </w:p>
    <w:p w14:paraId="3A9D2BCD" w14:textId="77777777" w:rsidR="00B828FE" w:rsidRDefault="00B828FE" w:rsidP="00B828FE">
      <w:pPr>
        <w:pStyle w:val="ListParagraph"/>
      </w:pPr>
    </w:p>
    <w:p w14:paraId="682EEF8C" w14:textId="7E079F80" w:rsidR="00AC3427" w:rsidRPr="00B828FE" w:rsidRDefault="004E7525" w:rsidP="00B828FE">
      <w:pPr>
        <w:pStyle w:val="ListParagraph"/>
        <w:rPr>
          <w:sz w:val="32"/>
          <w:szCs w:val="32"/>
        </w:rPr>
      </w:pPr>
      <w:r w:rsidRPr="00B828FE">
        <w:rPr>
          <w:sz w:val="32"/>
          <w:szCs w:val="32"/>
        </w:rPr>
        <w:lastRenderedPageBreak/>
        <w:t xml:space="preserve">At root folder of </w:t>
      </w:r>
      <w:proofErr w:type="gramStart"/>
      <w:r w:rsidRPr="00B828FE">
        <w:rPr>
          <w:sz w:val="32"/>
          <w:szCs w:val="32"/>
        </w:rPr>
        <w:t>receivers</w:t>
      </w:r>
      <w:proofErr w:type="gramEnd"/>
      <w:r w:rsidRPr="00B828FE">
        <w:rPr>
          <w:sz w:val="32"/>
          <w:szCs w:val="32"/>
        </w:rPr>
        <w:t xml:space="preserve"> computer, a directory will be created as RECEIVED/’IP’/’DATE’/</w:t>
      </w:r>
    </w:p>
    <w:p w14:paraId="6BA8BCAD" w14:textId="77777777" w:rsidR="004E7525" w:rsidRPr="00B828FE" w:rsidRDefault="004E7525" w:rsidP="004E7525">
      <w:pPr>
        <w:pStyle w:val="ListParagraph"/>
        <w:rPr>
          <w:sz w:val="32"/>
          <w:szCs w:val="32"/>
        </w:rPr>
      </w:pPr>
      <w:r w:rsidRPr="00B828FE">
        <w:rPr>
          <w:sz w:val="32"/>
          <w:szCs w:val="32"/>
        </w:rPr>
        <w:t xml:space="preserve">And the received files can be found </w:t>
      </w:r>
      <w:proofErr w:type="gramStart"/>
      <w:r w:rsidRPr="00B828FE">
        <w:rPr>
          <w:sz w:val="32"/>
          <w:szCs w:val="32"/>
        </w:rPr>
        <w:t>here(</w:t>
      </w:r>
      <w:proofErr w:type="gramEnd"/>
      <w:r w:rsidRPr="00B828FE">
        <w:rPr>
          <w:sz w:val="32"/>
          <w:szCs w:val="32"/>
        </w:rPr>
        <w:t>along with encrypted file).</w:t>
      </w:r>
    </w:p>
    <w:p w14:paraId="435B2B7D" w14:textId="77777777" w:rsidR="00AC3427" w:rsidRDefault="00AC3427" w:rsidP="004E7525">
      <w:r w:rsidRPr="00AC3427">
        <w:rPr>
          <w:noProof/>
          <w:lang w:eastAsia="en-IN"/>
        </w:rPr>
        <w:drawing>
          <wp:inline distT="0" distB="0" distL="0" distR="0" wp14:anchorId="04594101" wp14:editId="6F1F7138">
            <wp:extent cx="5731510" cy="3223030"/>
            <wp:effectExtent l="0" t="0" r="2540" b="0"/>
            <wp:docPr id="9" name="Picture 9" descr="C:\Users\Nazim\Desktop\New folder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zim\Desktop\New folder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60FB"/>
    <w:multiLevelType w:val="hybridMultilevel"/>
    <w:tmpl w:val="AE3A5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9EA"/>
    <w:multiLevelType w:val="hybridMultilevel"/>
    <w:tmpl w:val="9E3CE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62"/>
    <w:rsid w:val="0010047E"/>
    <w:rsid w:val="004E7525"/>
    <w:rsid w:val="00736D5E"/>
    <w:rsid w:val="007F5136"/>
    <w:rsid w:val="00AC3427"/>
    <w:rsid w:val="00B828FE"/>
    <w:rsid w:val="00BD5318"/>
    <w:rsid w:val="00E2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0F5"/>
  <w15:chartTrackingRefBased/>
  <w15:docId w15:val="{3B5D025E-2CFB-4C3E-9964-31E3A11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khan</dc:creator>
  <cp:keywords/>
  <dc:description/>
  <cp:lastModifiedBy>TANMAY NARAYAN JAWKHEDE</cp:lastModifiedBy>
  <cp:revision>2</cp:revision>
  <dcterms:created xsi:type="dcterms:W3CDTF">2020-11-18T21:35:00Z</dcterms:created>
  <dcterms:modified xsi:type="dcterms:W3CDTF">2020-11-18T21:35:00Z</dcterms:modified>
</cp:coreProperties>
</file>