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4B4A8" w14:textId="77777777" w:rsidR="004D2C81" w:rsidRDefault="004D2C81">
      <w:pPr>
        <w:jc w:val="center"/>
      </w:pPr>
      <w:r>
        <w:rPr>
          <w:b/>
          <w:bCs/>
          <w:sz w:val="32"/>
          <w:szCs w:val="32"/>
        </w:rPr>
        <w:t>PARLE TILAK VIDYALAYA</w:t>
      </w:r>
    </w:p>
    <w:p w14:paraId="7133750F" w14:textId="77777777" w:rsidR="004D2C81" w:rsidRDefault="004D2C81">
      <w:pPr>
        <w:spacing w:after="200"/>
        <w:jc w:val="center"/>
      </w:pPr>
      <w:r>
        <w:rPr>
          <w:b/>
          <w:bCs/>
          <w:sz w:val="32"/>
          <w:szCs w:val="32"/>
        </w:rPr>
        <w:t>ASSOCIATION’S</w:t>
      </w:r>
    </w:p>
    <w:p w14:paraId="5E1EAD18" w14:textId="77777777" w:rsidR="004D2C81" w:rsidRDefault="004D2C81">
      <w:pPr>
        <w:spacing w:after="200"/>
        <w:jc w:val="center"/>
      </w:pPr>
      <w:r>
        <w:rPr>
          <w:noProof/>
        </w:rPr>
        <w:drawing>
          <wp:inline distT="0" distB="0" distL="0" distR="0" wp14:anchorId="3C65B568" wp14:editId="24ED302C">
            <wp:extent cx="1809750" cy="1533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1533525"/>
                    </a:xfrm>
                    <a:prstGeom prst="rect">
                      <a:avLst/>
                    </a:prstGeom>
                  </pic:spPr>
                </pic:pic>
              </a:graphicData>
            </a:graphic>
          </wp:inline>
        </w:drawing>
      </w:r>
    </w:p>
    <w:p w14:paraId="59E35A3E" w14:textId="77777777" w:rsidR="004D2C81" w:rsidRDefault="004D2C81">
      <w:pPr>
        <w:spacing w:after="120"/>
        <w:jc w:val="center"/>
      </w:pPr>
      <w:r>
        <w:rPr>
          <w:b/>
          <w:bCs/>
          <w:sz w:val="30"/>
          <w:szCs w:val="30"/>
        </w:rPr>
        <w:t>SATHAYE COLLEGE (AUTONOMOUS)</w:t>
      </w:r>
    </w:p>
    <w:p w14:paraId="0209E547" w14:textId="77777777" w:rsidR="004D2C81" w:rsidRDefault="004D2C81">
      <w:pPr>
        <w:spacing w:after="120"/>
        <w:jc w:val="center"/>
      </w:pPr>
      <w:r>
        <w:rPr>
          <w:b/>
          <w:bCs/>
          <w:sz w:val="30"/>
          <w:szCs w:val="30"/>
        </w:rPr>
        <w:t>DEPARTMENT OF</w:t>
      </w:r>
    </w:p>
    <w:p w14:paraId="50AD85B8" w14:textId="77777777" w:rsidR="004D2C81" w:rsidRDefault="004D2C81">
      <w:pPr>
        <w:spacing w:after="320"/>
        <w:jc w:val="center"/>
      </w:pPr>
      <w:r>
        <w:rPr>
          <w:b/>
          <w:bCs/>
          <w:sz w:val="30"/>
          <w:szCs w:val="30"/>
        </w:rPr>
        <w:t>INFORMATION TECHNOLOGY</w:t>
      </w:r>
    </w:p>
    <w:p w14:paraId="2BEFD524" w14:textId="77777777" w:rsidR="004D2C81" w:rsidRDefault="004D2C81">
      <w:pPr>
        <w:spacing w:after="80"/>
        <w:jc w:val="center"/>
      </w:pPr>
      <w:r>
        <w:rPr>
          <w:b/>
          <w:bCs/>
          <w:sz w:val="28"/>
          <w:szCs w:val="28"/>
        </w:rPr>
        <w:t>DAIRY BUSINESS MANAGEMENT SYSTEM</w:t>
      </w:r>
    </w:p>
    <w:p w14:paraId="2AD082C6" w14:textId="77777777" w:rsidR="004D2C81" w:rsidRDefault="004D2C81">
      <w:pPr>
        <w:spacing w:after="60"/>
        <w:jc w:val="center"/>
      </w:pPr>
      <w:r>
        <w:rPr>
          <w:b/>
          <w:bCs/>
        </w:rPr>
        <w:t>Project Report</w:t>
      </w:r>
    </w:p>
    <w:p w14:paraId="1C359E5A" w14:textId="77777777" w:rsidR="004D2C81" w:rsidRDefault="004D2C81">
      <w:pPr>
        <w:spacing w:after="320"/>
        <w:jc w:val="center"/>
      </w:pPr>
      <w:r>
        <w:rPr>
          <w:i/>
          <w:iCs/>
          <w:sz w:val="22"/>
          <w:szCs w:val="22"/>
        </w:rPr>
        <w:t>A Field-Study Based System for Mumbai’s Dairy Retail Sector</w:t>
      </w:r>
    </w:p>
    <w:p w14:paraId="5008B3EB" w14:textId="77777777" w:rsidR="004D2C81" w:rsidRDefault="004D2C81">
      <w:pPr>
        <w:spacing w:after="100"/>
      </w:pPr>
      <w:r>
        <w:rPr>
          <w:b/>
          <w:bCs/>
        </w:rPr>
        <w:t>Prepared by:</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200"/>
        <w:gridCol w:w="2700"/>
        <w:gridCol w:w="2700"/>
      </w:tblGrid>
      <w:tr w:rsidR="004D2C81" w14:paraId="24A4C140" w14:textId="77777777">
        <w:trPr>
          <w:trHeight w:val="420"/>
          <w:tblHeader/>
          <w:jc w:val="center"/>
        </w:trPr>
        <w:tc>
          <w:tcPr>
            <w:tcW w:w="2760" w:type="dxa"/>
            <w:tcMar>
              <w:top w:w="60" w:type="dxa"/>
              <w:left w:w="100" w:type="dxa"/>
              <w:bottom w:w="60" w:type="dxa"/>
              <w:right w:w="100" w:type="dxa"/>
            </w:tcMar>
            <w:vAlign w:val="center"/>
          </w:tcPr>
          <w:p w14:paraId="78EB1450" w14:textId="77777777" w:rsidR="004D2C81" w:rsidRDefault="004D2C81">
            <w:pPr>
              <w:jc w:val="center"/>
            </w:pPr>
            <w:r>
              <w:rPr>
                <w:b/>
                <w:bCs/>
                <w:sz w:val="22"/>
                <w:szCs w:val="22"/>
              </w:rPr>
              <w:t>Name</w:t>
            </w:r>
          </w:p>
        </w:tc>
        <w:tc>
          <w:tcPr>
            <w:tcW w:w="1200" w:type="dxa"/>
            <w:tcMar>
              <w:top w:w="60" w:type="dxa"/>
              <w:left w:w="100" w:type="dxa"/>
              <w:bottom w:w="60" w:type="dxa"/>
              <w:right w:w="100" w:type="dxa"/>
            </w:tcMar>
            <w:vAlign w:val="center"/>
          </w:tcPr>
          <w:p w14:paraId="6D772803" w14:textId="77777777" w:rsidR="004D2C81" w:rsidRDefault="004D2C81">
            <w:pPr>
              <w:jc w:val="center"/>
            </w:pPr>
            <w:r>
              <w:rPr>
                <w:b/>
                <w:bCs/>
                <w:sz w:val="22"/>
                <w:szCs w:val="22"/>
              </w:rPr>
              <w:t>Roll No.</w:t>
            </w:r>
          </w:p>
        </w:tc>
        <w:tc>
          <w:tcPr>
            <w:tcW w:w="2700" w:type="dxa"/>
            <w:tcMar>
              <w:top w:w="60" w:type="dxa"/>
              <w:left w:w="100" w:type="dxa"/>
              <w:bottom w:w="60" w:type="dxa"/>
              <w:right w:w="100" w:type="dxa"/>
            </w:tcMar>
            <w:vAlign w:val="center"/>
          </w:tcPr>
          <w:p w14:paraId="0F46EB1C" w14:textId="77777777" w:rsidR="004D2C81" w:rsidRDefault="004D2C81">
            <w:pPr>
              <w:jc w:val="center"/>
            </w:pPr>
            <w:r>
              <w:rPr>
                <w:b/>
                <w:bCs/>
                <w:sz w:val="22"/>
                <w:szCs w:val="22"/>
              </w:rPr>
              <w:t>Signature of Student</w:t>
            </w:r>
          </w:p>
        </w:tc>
        <w:tc>
          <w:tcPr>
            <w:tcW w:w="2700" w:type="dxa"/>
            <w:tcMar>
              <w:top w:w="60" w:type="dxa"/>
              <w:left w:w="100" w:type="dxa"/>
              <w:bottom w:w="60" w:type="dxa"/>
              <w:right w:w="100" w:type="dxa"/>
            </w:tcMar>
            <w:vAlign w:val="center"/>
          </w:tcPr>
          <w:p w14:paraId="2EB659EE" w14:textId="77777777" w:rsidR="004D2C81" w:rsidRDefault="004D2C81">
            <w:pPr>
              <w:jc w:val="center"/>
            </w:pPr>
            <w:r>
              <w:rPr>
                <w:b/>
                <w:bCs/>
                <w:sz w:val="22"/>
                <w:szCs w:val="22"/>
              </w:rPr>
              <w:t>Signature of Examiner</w:t>
            </w:r>
          </w:p>
        </w:tc>
      </w:tr>
      <w:tr w:rsidR="004D2C81" w14:paraId="50A9C879" w14:textId="77777777">
        <w:trPr>
          <w:trHeight w:val="620"/>
          <w:jc w:val="center"/>
        </w:trPr>
        <w:tc>
          <w:tcPr>
            <w:tcW w:w="2760" w:type="dxa"/>
            <w:tcMar>
              <w:top w:w="60" w:type="dxa"/>
              <w:left w:w="100" w:type="dxa"/>
              <w:bottom w:w="60" w:type="dxa"/>
              <w:right w:w="100" w:type="dxa"/>
            </w:tcMar>
            <w:vAlign w:val="center"/>
          </w:tcPr>
          <w:p w14:paraId="5F967A28" w14:textId="77777777" w:rsidR="004D2C81" w:rsidRDefault="004D2C81">
            <w:pPr>
              <w:jc w:val="center"/>
            </w:pPr>
            <w:r>
              <w:rPr>
                <w:sz w:val="22"/>
                <w:szCs w:val="22"/>
              </w:rPr>
              <w:t>Pratham Chavan</w:t>
            </w:r>
          </w:p>
        </w:tc>
        <w:tc>
          <w:tcPr>
            <w:tcW w:w="1200" w:type="dxa"/>
            <w:tcMar>
              <w:top w:w="60" w:type="dxa"/>
              <w:left w:w="100" w:type="dxa"/>
              <w:bottom w:w="60" w:type="dxa"/>
              <w:right w:w="100" w:type="dxa"/>
            </w:tcMar>
            <w:vAlign w:val="center"/>
          </w:tcPr>
          <w:p w14:paraId="2AD93C6E" w14:textId="77777777" w:rsidR="004D2C81" w:rsidRDefault="004D2C81">
            <w:pPr>
              <w:jc w:val="center"/>
            </w:pPr>
            <w:r>
              <w:rPr>
                <w:sz w:val="22"/>
                <w:szCs w:val="22"/>
              </w:rPr>
              <w:t>156</w:t>
            </w:r>
          </w:p>
        </w:tc>
        <w:tc>
          <w:tcPr>
            <w:tcW w:w="2700" w:type="dxa"/>
            <w:tcMar>
              <w:top w:w="60" w:type="dxa"/>
              <w:left w:w="100" w:type="dxa"/>
              <w:bottom w:w="60" w:type="dxa"/>
              <w:right w:w="100" w:type="dxa"/>
            </w:tcMar>
            <w:vAlign w:val="center"/>
          </w:tcPr>
          <w:p w14:paraId="6AF01104" w14:textId="77777777" w:rsidR="004D2C81" w:rsidRDefault="004D2C81">
            <w:pPr>
              <w:jc w:val="center"/>
            </w:pPr>
          </w:p>
        </w:tc>
        <w:tc>
          <w:tcPr>
            <w:tcW w:w="2700" w:type="dxa"/>
            <w:tcMar>
              <w:top w:w="60" w:type="dxa"/>
              <w:left w:w="100" w:type="dxa"/>
              <w:bottom w:w="60" w:type="dxa"/>
              <w:right w:w="100" w:type="dxa"/>
            </w:tcMar>
            <w:vAlign w:val="center"/>
          </w:tcPr>
          <w:p w14:paraId="16C9A41E" w14:textId="77777777" w:rsidR="004D2C81" w:rsidRDefault="004D2C81">
            <w:pPr>
              <w:jc w:val="center"/>
            </w:pPr>
          </w:p>
        </w:tc>
      </w:tr>
      <w:tr w:rsidR="004D2C81" w14:paraId="58A66D42" w14:textId="77777777">
        <w:trPr>
          <w:trHeight w:val="620"/>
          <w:jc w:val="center"/>
        </w:trPr>
        <w:tc>
          <w:tcPr>
            <w:tcW w:w="2760" w:type="dxa"/>
            <w:tcMar>
              <w:top w:w="60" w:type="dxa"/>
              <w:left w:w="100" w:type="dxa"/>
              <w:bottom w:w="60" w:type="dxa"/>
              <w:right w:w="100" w:type="dxa"/>
            </w:tcMar>
            <w:vAlign w:val="center"/>
          </w:tcPr>
          <w:p w14:paraId="1C7C9EEE" w14:textId="77777777" w:rsidR="004D2C81" w:rsidRDefault="004D2C81">
            <w:pPr>
              <w:jc w:val="center"/>
            </w:pPr>
            <w:r>
              <w:rPr>
                <w:sz w:val="22"/>
                <w:szCs w:val="22"/>
              </w:rPr>
              <w:t>Prathmesh Humane</w:t>
            </w:r>
          </w:p>
        </w:tc>
        <w:tc>
          <w:tcPr>
            <w:tcW w:w="1200" w:type="dxa"/>
            <w:tcMar>
              <w:top w:w="60" w:type="dxa"/>
              <w:left w:w="100" w:type="dxa"/>
              <w:bottom w:w="60" w:type="dxa"/>
              <w:right w:w="100" w:type="dxa"/>
            </w:tcMar>
            <w:vAlign w:val="center"/>
          </w:tcPr>
          <w:p w14:paraId="73E9C32F" w14:textId="77777777" w:rsidR="004D2C81" w:rsidRDefault="004D2C81">
            <w:pPr>
              <w:jc w:val="center"/>
            </w:pPr>
            <w:r>
              <w:rPr>
                <w:sz w:val="22"/>
                <w:szCs w:val="22"/>
              </w:rPr>
              <w:t>162</w:t>
            </w:r>
          </w:p>
        </w:tc>
        <w:tc>
          <w:tcPr>
            <w:tcW w:w="2700" w:type="dxa"/>
            <w:tcMar>
              <w:top w:w="60" w:type="dxa"/>
              <w:left w:w="100" w:type="dxa"/>
              <w:bottom w:w="60" w:type="dxa"/>
              <w:right w:w="100" w:type="dxa"/>
            </w:tcMar>
            <w:vAlign w:val="center"/>
          </w:tcPr>
          <w:p w14:paraId="69F1E126" w14:textId="77777777" w:rsidR="004D2C81" w:rsidRDefault="004D2C81">
            <w:pPr>
              <w:jc w:val="center"/>
            </w:pPr>
          </w:p>
        </w:tc>
        <w:tc>
          <w:tcPr>
            <w:tcW w:w="2700" w:type="dxa"/>
            <w:tcMar>
              <w:top w:w="60" w:type="dxa"/>
              <w:left w:w="100" w:type="dxa"/>
              <w:bottom w:w="60" w:type="dxa"/>
              <w:right w:w="100" w:type="dxa"/>
            </w:tcMar>
            <w:vAlign w:val="center"/>
          </w:tcPr>
          <w:p w14:paraId="7F577167" w14:textId="77777777" w:rsidR="004D2C81" w:rsidRDefault="004D2C81">
            <w:pPr>
              <w:jc w:val="center"/>
            </w:pPr>
          </w:p>
        </w:tc>
      </w:tr>
      <w:tr w:rsidR="004D2C81" w14:paraId="5972331F" w14:textId="77777777">
        <w:trPr>
          <w:trHeight w:val="620"/>
          <w:jc w:val="center"/>
        </w:trPr>
        <w:tc>
          <w:tcPr>
            <w:tcW w:w="2760" w:type="dxa"/>
            <w:tcMar>
              <w:top w:w="60" w:type="dxa"/>
              <w:left w:w="100" w:type="dxa"/>
              <w:bottom w:w="60" w:type="dxa"/>
              <w:right w:w="100" w:type="dxa"/>
            </w:tcMar>
            <w:vAlign w:val="center"/>
          </w:tcPr>
          <w:p w14:paraId="03BA6C19" w14:textId="77777777" w:rsidR="004D2C81" w:rsidRDefault="004D2C81">
            <w:pPr>
              <w:jc w:val="center"/>
            </w:pPr>
            <w:r>
              <w:rPr>
                <w:sz w:val="22"/>
                <w:szCs w:val="22"/>
              </w:rPr>
              <w:t>Tanmay Kamble</w:t>
            </w:r>
          </w:p>
        </w:tc>
        <w:tc>
          <w:tcPr>
            <w:tcW w:w="1200" w:type="dxa"/>
            <w:tcMar>
              <w:top w:w="60" w:type="dxa"/>
              <w:left w:w="100" w:type="dxa"/>
              <w:bottom w:w="60" w:type="dxa"/>
              <w:right w:w="100" w:type="dxa"/>
            </w:tcMar>
            <w:vAlign w:val="center"/>
          </w:tcPr>
          <w:p w14:paraId="21D1BCDF" w14:textId="77777777" w:rsidR="004D2C81" w:rsidRDefault="004D2C81">
            <w:pPr>
              <w:jc w:val="center"/>
            </w:pPr>
            <w:r>
              <w:rPr>
                <w:sz w:val="22"/>
                <w:szCs w:val="22"/>
              </w:rPr>
              <w:t>168</w:t>
            </w:r>
          </w:p>
        </w:tc>
        <w:tc>
          <w:tcPr>
            <w:tcW w:w="2700" w:type="dxa"/>
            <w:tcMar>
              <w:top w:w="60" w:type="dxa"/>
              <w:left w:w="100" w:type="dxa"/>
              <w:bottom w:w="60" w:type="dxa"/>
              <w:right w:w="100" w:type="dxa"/>
            </w:tcMar>
            <w:vAlign w:val="center"/>
          </w:tcPr>
          <w:p w14:paraId="06477CEC" w14:textId="77777777" w:rsidR="004D2C81" w:rsidRDefault="004D2C81">
            <w:pPr>
              <w:jc w:val="center"/>
            </w:pPr>
          </w:p>
        </w:tc>
        <w:tc>
          <w:tcPr>
            <w:tcW w:w="2700" w:type="dxa"/>
            <w:tcMar>
              <w:top w:w="60" w:type="dxa"/>
              <w:left w:w="100" w:type="dxa"/>
              <w:bottom w:w="60" w:type="dxa"/>
              <w:right w:w="100" w:type="dxa"/>
            </w:tcMar>
            <w:vAlign w:val="center"/>
          </w:tcPr>
          <w:p w14:paraId="7F902F44" w14:textId="77777777" w:rsidR="004D2C81" w:rsidRDefault="004D2C81">
            <w:pPr>
              <w:jc w:val="center"/>
            </w:pPr>
          </w:p>
        </w:tc>
      </w:tr>
      <w:tr w:rsidR="004D2C81" w14:paraId="52D97F1D" w14:textId="77777777">
        <w:trPr>
          <w:trHeight w:val="620"/>
          <w:jc w:val="center"/>
        </w:trPr>
        <w:tc>
          <w:tcPr>
            <w:tcW w:w="2760" w:type="dxa"/>
            <w:tcMar>
              <w:top w:w="60" w:type="dxa"/>
              <w:left w:w="100" w:type="dxa"/>
              <w:bottom w:w="60" w:type="dxa"/>
              <w:right w:w="100" w:type="dxa"/>
            </w:tcMar>
            <w:vAlign w:val="center"/>
          </w:tcPr>
          <w:p w14:paraId="0D200A00" w14:textId="77777777" w:rsidR="004D2C81" w:rsidRDefault="004D2C81">
            <w:pPr>
              <w:jc w:val="center"/>
              <w:rPr>
                <w:sz w:val="22"/>
                <w:szCs w:val="22"/>
              </w:rPr>
            </w:pPr>
            <w:r>
              <w:rPr>
                <w:sz w:val="22"/>
                <w:szCs w:val="22"/>
              </w:rPr>
              <w:t>Atharva Salvi</w:t>
            </w:r>
          </w:p>
        </w:tc>
        <w:tc>
          <w:tcPr>
            <w:tcW w:w="1200" w:type="dxa"/>
            <w:tcMar>
              <w:top w:w="60" w:type="dxa"/>
              <w:left w:w="100" w:type="dxa"/>
              <w:bottom w:w="60" w:type="dxa"/>
              <w:right w:w="100" w:type="dxa"/>
            </w:tcMar>
            <w:vAlign w:val="center"/>
          </w:tcPr>
          <w:p w14:paraId="212C5E65" w14:textId="77777777" w:rsidR="004D2C81" w:rsidRDefault="004D2C81">
            <w:pPr>
              <w:jc w:val="center"/>
              <w:rPr>
                <w:sz w:val="22"/>
                <w:szCs w:val="22"/>
              </w:rPr>
            </w:pPr>
            <w:r>
              <w:rPr>
                <w:sz w:val="22"/>
                <w:szCs w:val="22"/>
              </w:rPr>
              <w:t>193</w:t>
            </w:r>
          </w:p>
        </w:tc>
        <w:tc>
          <w:tcPr>
            <w:tcW w:w="2700" w:type="dxa"/>
            <w:tcMar>
              <w:top w:w="60" w:type="dxa"/>
              <w:left w:w="100" w:type="dxa"/>
              <w:bottom w:w="60" w:type="dxa"/>
              <w:right w:w="100" w:type="dxa"/>
            </w:tcMar>
            <w:vAlign w:val="center"/>
          </w:tcPr>
          <w:p w14:paraId="3E2E0B9A" w14:textId="77777777" w:rsidR="004D2C81" w:rsidRDefault="004D2C81">
            <w:pPr>
              <w:jc w:val="center"/>
            </w:pPr>
          </w:p>
        </w:tc>
        <w:tc>
          <w:tcPr>
            <w:tcW w:w="2700" w:type="dxa"/>
            <w:tcMar>
              <w:top w:w="60" w:type="dxa"/>
              <w:left w:w="100" w:type="dxa"/>
              <w:bottom w:w="60" w:type="dxa"/>
              <w:right w:w="100" w:type="dxa"/>
            </w:tcMar>
            <w:vAlign w:val="center"/>
          </w:tcPr>
          <w:p w14:paraId="077FF4A8" w14:textId="77777777" w:rsidR="004D2C81" w:rsidRDefault="004D2C81">
            <w:pPr>
              <w:jc w:val="center"/>
            </w:pPr>
          </w:p>
        </w:tc>
      </w:tr>
      <w:tr w:rsidR="004D2C81" w14:paraId="71EAB1FB" w14:textId="77777777">
        <w:trPr>
          <w:trHeight w:val="620"/>
          <w:jc w:val="center"/>
        </w:trPr>
        <w:tc>
          <w:tcPr>
            <w:tcW w:w="2760" w:type="dxa"/>
            <w:tcMar>
              <w:top w:w="60" w:type="dxa"/>
              <w:left w:w="100" w:type="dxa"/>
              <w:bottom w:w="60" w:type="dxa"/>
              <w:right w:w="100" w:type="dxa"/>
            </w:tcMar>
            <w:vAlign w:val="center"/>
          </w:tcPr>
          <w:p w14:paraId="7CEE4A35" w14:textId="77777777" w:rsidR="004D2C81" w:rsidRDefault="004D2C81">
            <w:pPr>
              <w:jc w:val="center"/>
            </w:pPr>
            <w:r>
              <w:rPr>
                <w:sz w:val="22"/>
                <w:szCs w:val="22"/>
              </w:rPr>
              <w:t>Arpit Yadav</w:t>
            </w:r>
          </w:p>
        </w:tc>
        <w:tc>
          <w:tcPr>
            <w:tcW w:w="1200" w:type="dxa"/>
            <w:tcMar>
              <w:top w:w="60" w:type="dxa"/>
              <w:left w:w="100" w:type="dxa"/>
              <w:bottom w:w="60" w:type="dxa"/>
              <w:right w:w="100" w:type="dxa"/>
            </w:tcMar>
            <w:vAlign w:val="center"/>
          </w:tcPr>
          <w:p w14:paraId="5CA1C8D1" w14:textId="77777777" w:rsidR="004D2C81" w:rsidRDefault="004D2C81">
            <w:pPr>
              <w:jc w:val="center"/>
            </w:pPr>
            <w:r>
              <w:rPr>
                <w:sz w:val="22"/>
                <w:szCs w:val="22"/>
              </w:rPr>
              <w:t>204</w:t>
            </w:r>
          </w:p>
        </w:tc>
        <w:tc>
          <w:tcPr>
            <w:tcW w:w="2700" w:type="dxa"/>
            <w:tcMar>
              <w:top w:w="60" w:type="dxa"/>
              <w:left w:w="100" w:type="dxa"/>
              <w:bottom w:w="60" w:type="dxa"/>
              <w:right w:w="100" w:type="dxa"/>
            </w:tcMar>
            <w:vAlign w:val="center"/>
          </w:tcPr>
          <w:p w14:paraId="45A1D39D" w14:textId="77777777" w:rsidR="004D2C81" w:rsidRDefault="004D2C81">
            <w:pPr>
              <w:jc w:val="center"/>
            </w:pPr>
          </w:p>
        </w:tc>
        <w:tc>
          <w:tcPr>
            <w:tcW w:w="2700" w:type="dxa"/>
            <w:tcMar>
              <w:top w:w="60" w:type="dxa"/>
              <w:left w:w="100" w:type="dxa"/>
              <w:bottom w:w="60" w:type="dxa"/>
              <w:right w:w="100" w:type="dxa"/>
            </w:tcMar>
            <w:vAlign w:val="center"/>
          </w:tcPr>
          <w:p w14:paraId="6C401822" w14:textId="77777777" w:rsidR="004D2C81" w:rsidRDefault="004D2C81">
            <w:pPr>
              <w:jc w:val="center"/>
            </w:pPr>
          </w:p>
        </w:tc>
      </w:tr>
    </w:tbl>
    <w:p w14:paraId="53BADE19" w14:textId="77777777" w:rsidR="004D2C81" w:rsidRDefault="004D2C81">
      <w:pPr>
        <w:spacing w:after="240"/>
      </w:pPr>
    </w:p>
    <w:p w14:paraId="42E73EEC" w14:textId="77777777" w:rsidR="004D2C81" w:rsidRDefault="004D2C81">
      <w:pPr>
        <w:spacing w:after="100"/>
      </w:pPr>
      <w:r>
        <w:rPr>
          <w:b/>
          <w:bCs/>
        </w:rPr>
        <w:t xml:space="preserve">Date of Submission: </w:t>
      </w:r>
      <w:r>
        <w:t>08 September 2026</w:t>
      </w:r>
    </w:p>
    <w:p w14:paraId="2651E8C6" w14:textId="77777777" w:rsidR="002905BE" w:rsidRDefault="005D12AA" w:rsidP="004D2C81">
      <w:pPr>
        <w:pageBreakBefore/>
      </w:pPr>
      <w:r>
        <w:rPr>
          <w:b/>
          <w:sz w:val="32"/>
        </w:rPr>
        <w:lastRenderedPageBreak/>
        <w:t>TABLE OF CONTENTS</w:t>
      </w:r>
    </w:p>
    <w:sdt>
      <w:sdtPr>
        <w:alias w:val="Table of Contents"/>
        <w:id w:val="1806584157"/>
      </w:sdtPr>
      <w:sdtEndPr/>
      <w:sdtContent>
        <w:p w14:paraId="6A410CCC" w14:textId="6702E9F3" w:rsidR="00A12D53" w:rsidRDefault="005D12AA">
          <w:pPr>
            <w:pStyle w:val="TOC1"/>
            <w:tabs>
              <w:tab w:val="right" w:leader="dot" w:pos="9350"/>
            </w:tabs>
            <w:rPr>
              <w:rFonts w:asciiTheme="minorHAnsi" w:eastAsiaTheme="minorEastAsia" w:hAnsiTheme="minorHAnsi" w:cstheme="minorBidi"/>
              <w:noProof/>
              <w:kern w:val="2"/>
              <w:lang w:val="en-IN" w:eastAsia="en-IN"/>
              <w14:ligatures w14:val="standardContextual"/>
            </w:rPr>
          </w:pPr>
          <w:r>
            <w:fldChar w:fldCharType="begin"/>
          </w:r>
          <w:r>
            <w:instrText>TOC \h \o "1-3"</w:instrText>
          </w:r>
          <w:r>
            <w:fldChar w:fldCharType="separate"/>
          </w:r>
          <w:hyperlink w:anchor="_Toc239691179" w:history="1">
            <w:r w:rsidR="00A12D53" w:rsidRPr="00C0350E">
              <w:rPr>
                <w:rStyle w:val="Hyperlink"/>
                <w:noProof/>
              </w:rPr>
              <w:t>CHAPTER 1: INTRODUCTION</w:t>
            </w:r>
            <w:r w:rsidR="00A12D53">
              <w:rPr>
                <w:noProof/>
              </w:rPr>
              <w:tab/>
            </w:r>
            <w:r w:rsidR="00A12D53">
              <w:rPr>
                <w:noProof/>
              </w:rPr>
              <w:fldChar w:fldCharType="begin"/>
            </w:r>
            <w:r w:rsidR="00A12D53">
              <w:rPr>
                <w:noProof/>
              </w:rPr>
              <w:instrText xml:space="preserve"> PAGEREF _Toc239691179 \h </w:instrText>
            </w:r>
            <w:r w:rsidR="00A12D53">
              <w:rPr>
                <w:noProof/>
              </w:rPr>
            </w:r>
            <w:r w:rsidR="00A12D53">
              <w:rPr>
                <w:noProof/>
              </w:rPr>
              <w:fldChar w:fldCharType="separate"/>
            </w:r>
            <w:r w:rsidR="00A12D53">
              <w:rPr>
                <w:noProof/>
              </w:rPr>
              <w:t>4</w:t>
            </w:r>
            <w:r w:rsidR="00A12D53">
              <w:rPr>
                <w:noProof/>
              </w:rPr>
              <w:fldChar w:fldCharType="end"/>
            </w:r>
          </w:hyperlink>
        </w:p>
        <w:p w14:paraId="5C94CED7" w14:textId="2ED7E1F8" w:rsidR="00A12D53" w:rsidRDefault="00A12D53">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39691180" w:history="1">
            <w:r w:rsidRPr="00C0350E">
              <w:rPr>
                <w:rStyle w:val="Hyperlink"/>
                <w:noProof/>
              </w:rPr>
              <w:t>1.1 Background</w:t>
            </w:r>
            <w:r>
              <w:rPr>
                <w:noProof/>
              </w:rPr>
              <w:tab/>
            </w:r>
            <w:r>
              <w:rPr>
                <w:noProof/>
              </w:rPr>
              <w:fldChar w:fldCharType="begin"/>
            </w:r>
            <w:r>
              <w:rPr>
                <w:noProof/>
              </w:rPr>
              <w:instrText xml:space="preserve"> PAGEREF _Toc239691180 \h </w:instrText>
            </w:r>
            <w:r>
              <w:rPr>
                <w:noProof/>
              </w:rPr>
            </w:r>
            <w:r>
              <w:rPr>
                <w:noProof/>
              </w:rPr>
              <w:fldChar w:fldCharType="separate"/>
            </w:r>
            <w:r>
              <w:rPr>
                <w:noProof/>
              </w:rPr>
              <w:t>4</w:t>
            </w:r>
            <w:r>
              <w:rPr>
                <w:noProof/>
              </w:rPr>
              <w:fldChar w:fldCharType="end"/>
            </w:r>
          </w:hyperlink>
        </w:p>
        <w:p w14:paraId="53CFFB0D" w14:textId="712819F5" w:rsidR="00A12D53" w:rsidRDefault="00A12D53">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39691181" w:history="1">
            <w:r w:rsidRPr="00C0350E">
              <w:rPr>
                <w:rStyle w:val="Hyperlink"/>
                <w:noProof/>
              </w:rPr>
              <w:t>1.2 Problem Statement</w:t>
            </w:r>
            <w:r>
              <w:rPr>
                <w:noProof/>
              </w:rPr>
              <w:tab/>
            </w:r>
            <w:r>
              <w:rPr>
                <w:noProof/>
              </w:rPr>
              <w:fldChar w:fldCharType="begin"/>
            </w:r>
            <w:r>
              <w:rPr>
                <w:noProof/>
              </w:rPr>
              <w:instrText xml:space="preserve"> PAGEREF _Toc239691181 \h </w:instrText>
            </w:r>
            <w:r>
              <w:rPr>
                <w:noProof/>
              </w:rPr>
            </w:r>
            <w:r>
              <w:rPr>
                <w:noProof/>
              </w:rPr>
              <w:fldChar w:fldCharType="separate"/>
            </w:r>
            <w:r>
              <w:rPr>
                <w:noProof/>
              </w:rPr>
              <w:t>4</w:t>
            </w:r>
            <w:r>
              <w:rPr>
                <w:noProof/>
              </w:rPr>
              <w:fldChar w:fldCharType="end"/>
            </w:r>
          </w:hyperlink>
        </w:p>
        <w:p w14:paraId="6CDEFF9B" w14:textId="76A965B9" w:rsidR="00A12D53" w:rsidRDefault="00A12D53">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39691182" w:history="1">
            <w:r w:rsidRPr="00C0350E">
              <w:rPr>
                <w:rStyle w:val="Hyperlink"/>
                <w:noProof/>
              </w:rPr>
              <w:t>1.3 Purpose of Project</w:t>
            </w:r>
            <w:r>
              <w:rPr>
                <w:noProof/>
              </w:rPr>
              <w:tab/>
            </w:r>
            <w:r>
              <w:rPr>
                <w:noProof/>
              </w:rPr>
              <w:fldChar w:fldCharType="begin"/>
            </w:r>
            <w:r>
              <w:rPr>
                <w:noProof/>
              </w:rPr>
              <w:instrText xml:space="preserve"> PAGEREF _Toc239691182 \h </w:instrText>
            </w:r>
            <w:r>
              <w:rPr>
                <w:noProof/>
              </w:rPr>
            </w:r>
            <w:r>
              <w:rPr>
                <w:noProof/>
              </w:rPr>
              <w:fldChar w:fldCharType="separate"/>
            </w:r>
            <w:r>
              <w:rPr>
                <w:noProof/>
              </w:rPr>
              <w:t>5</w:t>
            </w:r>
            <w:r>
              <w:rPr>
                <w:noProof/>
              </w:rPr>
              <w:fldChar w:fldCharType="end"/>
            </w:r>
          </w:hyperlink>
        </w:p>
        <w:p w14:paraId="4200CE00" w14:textId="1887C022" w:rsidR="00A12D53" w:rsidRDefault="00A12D53">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39691183" w:history="1">
            <w:r w:rsidRPr="00C0350E">
              <w:rPr>
                <w:rStyle w:val="Hyperlink"/>
                <w:noProof/>
              </w:rPr>
              <w:t>1.4 Objectives of Project</w:t>
            </w:r>
            <w:r>
              <w:rPr>
                <w:noProof/>
              </w:rPr>
              <w:tab/>
            </w:r>
            <w:r>
              <w:rPr>
                <w:noProof/>
              </w:rPr>
              <w:fldChar w:fldCharType="begin"/>
            </w:r>
            <w:r>
              <w:rPr>
                <w:noProof/>
              </w:rPr>
              <w:instrText xml:space="preserve"> PAGEREF _Toc239691183 \h </w:instrText>
            </w:r>
            <w:r>
              <w:rPr>
                <w:noProof/>
              </w:rPr>
            </w:r>
            <w:r>
              <w:rPr>
                <w:noProof/>
              </w:rPr>
              <w:fldChar w:fldCharType="separate"/>
            </w:r>
            <w:r>
              <w:rPr>
                <w:noProof/>
              </w:rPr>
              <w:t>6</w:t>
            </w:r>
            <w:r>
              <w:rPr>
                <w:noProof/>
              </w:rPr>
              <w:fldChar w:fldCharType="end"/>
            </w:r>
          </w:hyperlink>
        </w:p>
        <w:p w14:paraId="33EBB708" w14:textId="54960216" w:rsidR="00A12D53" w:rsidRDefault="00A12D53">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39691184" w:history="1">
            <w:r w:rsidRPr="00C0350E">
              <w:rPr>
                <w:rStyle w:val="Hyperlink"/>
                <w:noProof/>
              </w:rPr>
              <w:t>1.5 Scope of Project</w:t>
            </w:r>
            <w:r>
              <w:rPr>
                <w:noProof/>
              </w:rPr>
              <w:tab/>
            </w:r>
            <w:r>
              <w:rPr>
                <w:noProof/>
              </w:rPr>
              <w:fldChar w:fldCharType="begin"/>
            </w:r>
            <w:r>
              <w:rPr>
                <w:noProof/>
              </w:rPr>
              <w:instrText xml:space="preserve"> PAGEREF _Toc239691184 \h </w:instrText>
            </w:r>
            <w:r>
              <w:rPr>
                <w:noProof/>
              </w:rPr>
            </w:r>
            <w:r>
              <w:rPr>
                <w:noProof/>
              </w:rPr>
              <w:fldChar w:fldCharType="separate"/>
            </w:r>
            <w:r>
              <w:rPr>
                <w:noProof/>
              </w:rPr>
              <w:t>6</w:t>
            </w:r>
            <w:r>
              <w:rPr>
                <w:noProof/>
              </w:rPr>
              <w:fldChar w:fldCharType="end"/>
            </w:r>
          </w:hyperlink>
        </w:p>
        <w:p w14:paraId="74D9905C" w14:textId="7D8497A4" w:rsidR="00A12D53" w:rsidRDefault="00A12D53">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39691185" w:history="1">
            <w:r w:rsidRPr="00C0350E">
              <w:rPr>
                <w:rStyle w:val="Hyperlink"/>
                <w:noProof/>
              </w:rPr>
              <w:t>1.5.1 Features</w:t>
            </w:r>
            <w:r>
              <w:rPr>
                <w:noProof/>
              </w:rPr>
              <w:tab/>
            </w:r>
            <w:r>
              <w:rPr>
                <w:noProof/>
              </w:rPr>
              <w:fldChar w:fldCharType="begin"/>
            </w:r>
            <w:r>
              <w:rPr>
                <w:noProof/>
              </w:rPr>
              <w:instrText xml:space="preserve"> PAGEREF _Toc239691185 \h </w:instrText>
            </w:r>
            <w:r>
              <w:rPr>
                <w:noProof/>
              </w:rPr>
            </w:r>
            <w:r>
              <w:rPr>
                <w:noProof/>
              </w:rPr>
              <w:fldChar w:fldCharType="separate"/>
            </w:r>
            <w:r>
              <w:rPr>
                <w:noProof/>
              </w:rPr>
              <w:t>6</w:t>
            </w:r>
            <w:r>
              <w:rPr>
                <w:noProof/>
              </w:rPr>
              <w:fldChar w:fldCharType="end"/>
            </w:r>
          </w:hyperlink>
        </w:p>
        <w:p w14:paraId="59840D2F" w14:textId="25416018" w:rsidR="00A12D53" w:rsidRDefault="00A12D53">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39691186" w:history="1">
            <w:r w:rsidRPr="00C0350E">
              <w:rPr>
                <w:rStyle w:val="Hyperlink"/>
                <w:noProof/>
              </w:rPr>
              <w:t>1.5.2 Exclusions</w:t>
            </w:r>
            <w:r>
              <w:rPr>
                <w:noProof/>
              </w:rPr>
              <w:tab/>
            </w:r>
            <w:r>
              <w:rPr>
                <w:noProof/>
              </w:rPr>
              <w:fldChar w:fldCharType="begin"/>
            </w:r>
            <w:r>
              <w:rPr>
                <w:noProof/>
              </w:rPr>
              <w:instrText xml:space="preserve"> PAGEREF _Toc239691186 \h </w:instrText>
            </w:r>
            <w:r>
              <w:rPr>
                <w:noProof/>
              </w:rPr>
            </w:r>
            <w:r>
              <w:rPr>
                <w:noProof/>
              </w:rPr>
              <w:fldChar w:fldCharType="separate"/>
            </w:r>
            <w:r>
              <w:rPr>
                <w:noProof/>
              </w:rPr>
              <w:t>7</w:t>
            </w:r>
            <w:r>
              <w:rPr>
                <w:noProof/>
              </w:rPr>
              <w:fldChar w:fldCharType="end"/>
            </w:r>
          </w:hyperlink>
        </w:p>
        <w:p w14:paraId="39FAB657" w14:textId="7FA769E4" w:rsidR="00A12D53" w:rsidRDefault="00A12D53">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39691187" w:history="1">
            <w:r w:rsidRPr="00C0350E">
              <w:rPr>
                <w:rStyle w:val="Hyperlink"/>
                <w:noProof/>
              </w:rPr>
              <w:t>CHAPTER 2: LITERATURE SURVEY</w:t>
            </w:r>
            <w:r>
              <w:rPr>
                <w:noProof/>
              </w:rPr>
              <w:tab/>
            </w:r>
            <w:r>
              <w:rPr>
                <w:noProof/>
              </w:rPr>
              <w:fldChar w:fldCharType="begin"/>
            </w:r>
            <w:r>
              <w:rPr>
                <w:noProof/>
              </w:rPr>
              <w:instrText xml:space="preserve"> PAGEREF _Toc239691187 \h </w:instrText>
            </w:r>
            <w:r>
              <w:rPr>
                <w:noProof/>
              </w:rPr>
            </w:r>
            <w:r>
              <w:rPr>
                <w:noProof/>
              </w:rPr>
              <w:fldChar w:fldCharType="separate"/>
            </w:r>
            <w:r>
              <w:rPr>
                <w:noProof/>
              </w:rPr>
              <w:t>9</w:t>
            </w:r>
            <w:r>
              <w:rPr>
                <w:noProof/>
              </w:rPr>
              <w:fldChar w:fldCharType="end"/>
            </w:r>
          </w:hyperlink>
        </w:p>
        <w:p w14:paraId="62320185" w14:textId="27B3DB9F" w:rsidR="00A12D53" w:rsidRDefault="00A12D53">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39691188" w:history="1">
            <w:r w:rsidRPr="00C0350E">
              <w:rPr>
                <w:rStyle w:val="Hyperlink"/>
                <w:noProof/>
              </w:rPr>
              <w:t>2.1 System Name: CaptainBiz Dairy Management Software</w:t>
            </w:r>
            <w:r>
              <w:rPr>
                <w:noProof/>
              </w:rPr>
              <w:tab/>
            </w:r>
            <w:r>
              <w:rPr>
                <w:noProof/>
              </w:rPr>
              <w:fldChar w:fldCharType="begin"/>
            </w:r>
            <w:r>
              <w:rPr>
                <w:noProof/>
              </w:rPr>
              <w:instrText xml:space="preserve"> PAGEREF _Toc239691188 \h </w:instrText>
            </w:r>
            <w:r>
              <w:rPr>
                <w:noProof/>
              </w:rPr>
            </w:r>
            <w:r>
              <w:rPr>
                <w:noProof/>
              </w:rPr>
              <w:fldChar w:fldCharType="separate"/>
            </w:r>
            <w:r>
              <w:rPr>
                <w:noProof/>
              </w:rPr>
              <w:t>9</w:t>
            </w:r>
            <w:r>
              <w:rPr>
                <w:noProof/>
              </w:rPr>
              <w:fldChar w:fldCharType="end"/>
            </w:r>
          </w:hyperlink>
        </w:p>
        <w:p w14:paraId="337123F5" w14:textId="3EC382E4" w:rsidR="00A12D53" w:rsidRDefault="00A12D53">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39691189" w:history="1">
            <w:r w:rsidRPr="00C0350E">
              <w:rPr>
                <w:rStyle w:val="Hyperlink"/>
                <w:noProof/>
              </w:rPr>
              <w:t>2.2 Feature List</w:t>
            </w:r>
            <w:r>
              <w:rPr>
                <w:noProof/>
              </w:rPr>
              <w:tab/>
            </w:r>
            <w:r>
              <w:rPr>
                <w:noProof/>
              </w:rPr>
              <w:fldChar w:fldCharType="begin"/>
            </w:r>
            <w:r>
              <w:rPr>
                <w:noProof/>
              </w:rPr>
              <w:instrText xml:space="preserve"> PAGEREF _Toc239691189 \h </w:instrText>
            </w:r>
            <w:r>
              <w:rPr>
                <w:noProof/>
              </w:rPr>
            </w:r>
            <w:r>
              <w:rPr>
                <w:noProof/>
              </w:rPr>
              <w:fldChar w:fldCharType="separate"/>
            </w:r>
            <w:r>
              <w:rPr>
                <w:noProof/>
              </w:rPr>
              <w:t>9</w:t>
            </w:r>
            <w:r>
              <w:rPr>
                <w:noProof/>
              </w:rPr>
              <w:fldChar w:fldCharType="end"/>
            </w:r>
          </w:hyperlink>
        </w:p>
        <w:p w14:paraId="167D4346" w14:textId="11D25D5B" w:rsidR="00A12D53" w:rsidRDefault="00A12D53">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39691190" w:history="1">
            <w:r w:rsidRPr="00C0350E">
              <w:rPr>
                <w:rStyle w:val="Hyperlink"/>
                <w:noProof/>
              </w:rPr>
              <w:t>2.3 System Name: Vyapar</w:t>
            </w:r>
            <w:r>
              <w:rPr>
                <w:noProof/>
              </w:rPr>
              <w:tab/>
            </w:r>
            <w:r>
              <w:rPr>
                <w:noProof/>
              </w:rPr>
              <w:fldChar w:fldCharType="begin"/>
            </w:r>
            <w:r>
              <w:rPr>
                <w:noProof/>
              </w:rPr>
              <w:instrText xml:space="preserve"> PAGEREF _Toc239691190 \h </w:instrText>
            </w:r>
            <w:r>
              <w:rPr>
                <w:noProof/>
              </w:rPr>
            </w:r>
            <w:r>
              <w:rPr>
                <w:noProof/>
              </w:rPr>
              <w:fldChar w:fldCharType="separate"/>
            </w:r>
            <w:r>
              <w:rPr>
                <w:noProof/>
              </w:rPr>
              <w:t>9</w:t>
            </w:r>
            <w:r>
              <w:rPr>
                <w:noProof/>
              </w:rPr>
              <w:fldChar w:fldCharType="end"/>
            </w:r>
          </w:hyperlink>
        </w:p>
        <w:p w14:paraId="5E8AA307" w14:textId="0FCB7418" w:rsidR="00A12D53" w:rsidRDefault="00A12D53">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39691191" w:history="1">
            <w:r w:rsidRPr="00C0350E">
              <w:rPr>
                <w:rStyle w:val="Hyperlink"/>
                <w:noProof/>
              </w:rPr>
              <w:t>2.4 System Name: Marg ERP</w:t>
            </w:r>
            <w:r>
              <w:rPr>
                <w:noProof/>
              </w:rPr>
              <w:tab/>
            </w:r>
            <w:r>
              <w:rPr>
                <w:noProof/>
              </w:rPr>
              <w:fldChar w:fldCharType="begin"/>
            </w:r>
            <w:r>
              <w:rPr>
                <w:noProof/>
              </w:rPr>
              <w:instrText xml:space="preserve"> PAGEREF _Toc239691191 \h </w:instrText>
            </w:r>
            <w:r>
              <w:rPr>
                <w:noProof/>
              </w:rPr>
            </w:r>
            <w:r>
              <w:rPr>
                <w:noProof/>
              </w:rPr>
              <w:fldChar w:fldCharType="separate"/>
            </w:r>
            <w:r>
              <w:rPr>
                <w:noProof/>
              </w:rPr>
              <w:t>10</w:t>
            </w:r>
            <w:r>
              <w:rPr>
                <w:noProof/>
              </w:rPr>
              <w:fldChar w:fldCharType="end"/>
            </w:r>
          </w:hyperlink>
        </w:p>
        <w:p w14:paraId="079D3224" w14:textId="0561A08B" w:rsidR="00A12D53" w:rsidRDefault="00A12D53">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39691192" w:history="1">
            <w:r w:rsidRPr="00C0350E">
              <w:rPr>
                <w:rStyle w:val="Hyperlink"/>
                <w:noProof/>
              </w:rPr>
              <w:t>2.5 Technology Overview</w:t>
            </w:r>
            <w:r>
              <w:rPr>
                <w:noProof/>
              </w:rPr>
              <w:tab/>
            </w:r>
            <w:r>
              <w:rPr>
                <w:noProof/>
              </w:rPr>
              <w:fldChar w:fldCharType="begin"/>
            </w:r>
            <w:r>
              <w:rPr>
                <w:noProof/>
              </w:rPr>
              <w:instrText xml:space="preserve"> PAGEREF _Toc239691192 \h </w:instrText>
            </w:r>
            <w:r>
              <w:rPr>
                <w:noProof/>
              </w:rPr>
            </w:r>
            <w:r>
              <w:rPr>
                <w:noProof/>
              </w:rPr>
              <w:fldChar w:fldCharType="separate"/>
            </w:r>
            <w:r>
              <w:rPr>
                <w:noProof/>
              </w:rPr>
              <w:t>11</w:t>
            </w:r>
            <w:r>
              <w:rPr>
                <w:noProof/>
              </w:rPr>
              <w:fldChar w:fldCharType="end"/>
            </w:r>
          </w:hyperlink>
        </w:p>
        <w:p w14:paraId="34994673" w14:textId="1D254DA6" w:rsidR="00A12D53" w:rsidRDefault="00A12D53">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39691193" w:history="1">
            <w:r w:rsidRPr="00C0350E">
              <w:rPr>
                <w:rStyle w:val="Hyperlink"/>
                <w:noProof/>
              </w:rPr>
              <w:t>CHAPTER 3: SYSTEM REQUIREMENTS AND DESIGN</w:t>
            </w:r>
            <w:r>
              <w:rPr>
                <w:noProof/>
              </w:rPr>
              <w:tab/>
            </w:r>
            <w:r>
              <w:rPr>
                <w:noProof/>
              </w:rPr>
              <w:fldChar w:fldCharType="begin"/>
            </w:r>
            <w:r>
              <w:rPr>
                <w:noProof/>
              </w:rPr>
              <w:instrText xml:space="preserve"> PAGEREF _Toc239691193 \h </w:instrText>
            </w:r>
            <w:r>
              <w:rPr>
                <w:noProof/>
              </w:rPr>
            </w:r>
            <w:r>
              <w:rPr>
                <w:noProof/>
              </w:rPr>
              <w:fldChar w:fldCharType="separate"/>
            </w:r>
            <w:r>
              <w:rPr>
                <w:noProof/>
              </w:rPr>
              <w:t>12</w:t>
            </w:r>
            <w:r>
              <w:rPr>
                <w:noProof/>
              </w:rPr>
              <w:fldChar w:fldCharType="end"/>
            </w:r>
          </w:hyperlink>
        </w:p>
        <w:p w14:paraId="77308C88" w14:textId="6D2CCAA6" w:rsidR="00A12D53" w:rsidRDefault="00A12D53">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39691194" w:history="1">
            <w:r w:rsidRPr="00C0350E">
              <w:rPr>
                <w:rStyle w:val="Hyperlink"/>
                <w:noProof/>
              </w:rPr>
              <w:t>3.1 System Modules</w:t>
            </w:r>
            <w:r>
              <w:rPr>
                <w:noProof/>
              </w:rPr>
              <w:tab/>
            </w:r>
            <w:r>
              <w:rPr>
                <w:noProof/>
              </w:rPr>
              <w:fldChar w:fldCharType="begin"/>
            </w:r>
            <w:r>
              <w:rPr>
                <w:noProof/>
              </w:rPr>
              <w:instrText xml:space="preserve"> PAGEREF _Toc239691194 \h </w:instrText>
            </w:r>
            <w:r>
              <w:rPr>
                <w:noProof/>
              </w:rPr>
            </w:r>
            <w:r>
              <w:rPr>
                <w:noProof/>
              </w:rPr>
              <w:fldChar w:fldCharType="separate"/>
            </w:r>
            <w:r>
              <w:rPr>
                <w:noProof/>
              </w:rPr>
              <w:t>12</w:t>
            </w:r>
            <w:r>
              <w:rPr>
                <w:noProof/>
              </w:rPr>
              <w:fldChar w:fldCharType="end"/>
            </w:r>
          </w:hyperlink>
        </w:p>
        <w:p w14:paraId="1C8C26AF" w14:textId="166F46FA" w:rsidR="00A12D53" w:rsidRDefault="00A12D53">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39691195" w:history="1">
            <w:r w:rsidRPr="00C0350E">
              <w:rPr>
                <w:rStyle w:val="Hyperlink"/>
                <w:noProof/>
              </w:rPr>
              <w:t>3.1.1 User Management Module</w:t>
            </w:r>
            <w:r>
              <w:rPr>
                <w:noProof/>
              </w:rPr>
              <w:tab/>
            </w:r>
            <w:r>
              <w:rPr>
                <w:noProof/>
              </w:rPr>
              <w:fldChar w:fldCharType="begin"/>
            </w:r>
            <w:r>
              <w:rPr>
                <w:noProof/>
              </w:rPr>
              <w:instrText xml:space="preserve"> PAGEREF _Toc239691195 \h </w:instrText>
            </w:r>
            <w:r>
              <w:rPr>
                <w:noProof/>
              </w:rPr>
            </w:r>
            <w:r>
              <w:rPr>
                <w:noProof/>
              </w:rPr>
              <w:fldChar w:fldCharType="separate"/>
            </w:r>
            <w:r>
              <w:rPr>
                <w:noProof/>
              </w:rPr>
              <w:t>12</w:t>
            </w:r>
            <w:r>
              <w:rPr>
                <w:noProof/>
              </w:rPr>
              <w:fldChar w:fldCharType="end"/>
            </w:r>
          </w:hyperlink>
        </w:p>
        <w:p w14:paraId="47B4C2FE" w14:textId="6D938207" w:rsidR="00A12D53" w:rsidRDefault="00A12D53">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39691196" w:history="1">
            <w:r w:rsidRPr="00C0350E">
              <w:rPr>
                <w:rStyle w:val="Hyperlink"/>
                <w:noProof/>
              </w:rPr>
              <w:t>3.1.2 Inventory Management Module</w:t>
            </w:r>
            <w:r>
              <w:rPr>
                <w:noProof/>
              </w:rPr>
              <w:tab/>
            </w:r>
            <w:r>
              <w:rPr>
                <w:noProof/>
              </w:rPr>
              <w:fldChar w:fldCharType="begin"/>
            </w:r>
            <w:r>
              <w:rPr>
                <w:noProof/>
              </w:rPr>
              <w:instrText xml:space="preserve"> PAGEREF _Toc239691196 \h </w:instrText>
            </w:r>
            <w:r>
              <w:rPr>
                <w:noProof/>
              </w:rPr>
            </w:r>
            <w:r>
              <w:rPr>
                <w:noProof/>
              </w:rPr>
              <w:fldChar w:fldCharType="separate"/>
            </w:r>
            <w:r>
              <w:rPr>
                <w:noProof/>
              </w:rPr>
              <w:t>12</w:t>
            </w:r>
            <w:r>
              <w:rPr>
                <w:noProof/>
              </w:rPr>
              <w:fldChar w:fldCharType="end"/>
            </w:r>
          </w:hyperlink>
        </w:p>
        <w:p w14:paraId="7CA965AF" w14:textId="70C8D6B9" w:rsidR="00A12D53" w:rsidRDefault="00A12D53">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39691197" w:history="1">
            <w:r w:rsidRPr="00C0350E">
              <w:rPr>
                <w:rStyle w:val="Hyperlink"/>
                <w:noProof/>
              </w:rPr>
              <w:t>3.1.3 Customer and Subscription Module</w:t>
            </w:r>
            <w:r>
              <w:rPr>
                <w:noProof/>
              </w:rPr>
              <w:tab/>
            </w:r>
            <w:r>
              <w:rPr>
                <w:noProof/>
              </w:rPr>
              <w:fldChar w:fldCharType="begin"/>
            </w:r>
            <w:r>
              <w:rPr>
                <w:noProof/>
              </w:rPr>
              <w:instrText xml:space="preserve"> PAGEREF _Toc239691197 \h </w:instrText>
            </w:r>
            <w:r>
              <w:rPr>
                <w:noProof/>
              </w:rPr>
            </w:r>
            <w:r>
              <w:rPr>
                <w:noProof/>
              </w:rPr>
              <w:fldChar w:fldCharType="separate"/>
            </w:r>
            <w:r>
              <w:rPr>
                <w:noProof/>
              </w:rPr>
              <w:t>13</w:t>
            </w:r>
            <w:r>
              <w:rPr>
                <w:noProof/>
              </w:rPr>
              <w:fldChar w:fldCharType="end"/>
            </w:r>
          </w:hyperlink>
        </w:p>
        <w:p w14:paraId="09AEDB7F" w14:textId="00038061" w:rsidR="00A12D53" w:rsidRDefault="00A12D53">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39691198" w:history="1">
            <w:r w:rsidRPr="00C0350E">
              <w:rPr>
                <w:rStyle w:val="Hyperlink"/>
                <w:noProof/>
              </w:rPr>
              <w:t>3.1.4 Order Management Module</w:t>
            </w:r>
            <w:r>
              <w:rPr>
                <w:noProof/>
              </w:rPr>
              <w:tab/>
            </w:r>
            <w:r>
              <w:rPr>
                <w:noProof/>
              </w:rPr>
              <w:fldChar w:fldCharType="begin"/>
            </w:r>
            <w:r>
              <w:rPr>
                <w:noProof/>
              </w:rPr>
              <w:instrText xml:space="preserve"> PAGEREF _Toc239691198 \h </w:instrText>
            </w:r>
            <w:r>
              <w:rPr>
                <w:noProof/>
              </w:rPr>
            </w:r>
            <w:r>
              <w:rPr>
                <w:noProof/>
              </w:rPr>
              <w:fldChar w:fldCharType="separate"/>
            </w:r>
            <w:r>
              <w:rPr>
                <w:noProof/>
              </w:rPr>
              <w:t>13</w:t>
            </w:r>
            <w:r>
              <w:rPr>
                <w:noProof/>
              </w:rPr>
              <w:fldChar w:fldCharType="end"/>
            </w:r>
          </w:hyperlink>
        </w:p>
        <w:p w14:paraId="1427406D" w14:textId="1606B7BC" w:rsidR="00A12D53" w:rsidRDefault="00A12D53">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39691199" w:history="1">
            <w:r w:rsidRPr="00C0350E">
              <w:rPr>
                <w:rStyle w:val="Hyperlink"/>
                <w:noProof/>
              </w:rPr>
              <w:t>3.1.5 Billing and Payment Module</w:t>
            </w:r>
            <w:r>
              <w:rPr>
                <w:noProof/>
              </w:rPr>
              <w:tab/>
            </w:r>
            <w:r>
              <w:rPr>
                <w:noProof/>
              </w:rPr>
              <w:fldChar w:fldCharType="begin"/>
            </w:r>
            <w:r>
              <w:rPr>
                <w:noProof/>
              </w:rPr>
              <w:instrText xml:space="preserve"> PAGEREF _Toc239691199 \h </w:instrText>
            </w:r>
            <w:r>
              <w:rPr>
                <w:noProof/>
              </w:rPr>
            </w:r>
            <w:r>
              <w:rPr>
                <w:noProof/>
              </w:rPr>
              <w:fldChar w:fldCharType="separate"/>
            </w:r>
            <w:r>
              <w:rPr>
                <w:noProof/>
              </w:rPr>
              <w:t>14</w:t>
            </w:r>
            <w:r>
              <w:rPr>
                <w:noProof/>
              </w:rPr>
              <w:fldChar w:fldCharType="end"/>
            </w:r>
          </w:hyperlink>
        </w:p>
        <w:p w14:paraId="40DF4C4C" w14:textId="571A5606" w:rsidR="00A12D53" w:rsidRDefault="00A12D53">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39691200" w:history="1">
            <w:r w:rsidRPr="00C0350E">
              <w:rPr>
                <w:rStyle w:val="Hyperlink"/>
                <w:noProof/>
              </w:rPr>
              <w:t>3.1.6 Reporting Module</w:t>
            </w:r>
            <w:r>
              <w:rPr>
                <w:noProof/>
              </w:rPr>
              <w:tab/>
            </w:r>
            <w:r>
              <w:rPr>
                <w:noProof/>
              </w:rPr>
              <w:fldChar w:fldCharType="begin"/>
            </w:r>
            <w:r>
              <w:rPr>
                <w:noProof/>
              </w:rPr>
              <w:instrText xml:space="preserve"> PAGEREF _Toc239691200 \h </w:instrText>
            </w:r>
            <w:r>
              <w:rPr>
                <w:noProof/>
              </w:rPr>
            </w:r>
            <w:r>
              <w:rPr>
                <w:noProof/>
              </w:rPr>
              <w:fldChar w:fldCharType="separate"/>
            </w:r>
            <w:r>
              <w:rPr>
                <w:noProof/>
              </w:rPr>
              <w:t>14</w:t>
            </w:r>
            <w:r>
              <w:rPr>
                <w:noProof/>
              </w:rPr>
              <w:fldChar w:fldCharType="end"/>
            </w:r>
          </w:hyperlink>
        </w:p>
        <w:p w14:paraId="517ECA03" w14:textId="78716AB1" w:rsidR="00A12D53" w:rsidRDefault="00A12D53">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39691201" w:history="1">
            <w:r w:rsidRPr="00C0350E">
              <w:rPr>
                <w:rStyle w:val="Hyperlink"/>
                <w:noProof/>
              </w:rPr>
              <w:t>3.1.7 Compliance and Record Module</w:t>
            </w:r>
            <w:r>
              <w:rPr>
                <w:noProof/>
              </w:rPr>
              <w:tab/>
            </w:r>
            <w:r>
              <w:rPr>
                <w:noProof/>
              </w:rPr>
              <w:fldChar w:fldCharType="begin"/>
            </w:r>
            <w:r>
              <w:rPr>
                <w:noProof/>
              </w:rPr>
              <w:instrText xml:space="preserve"> PAGEREF _Toc239691201 \h </w:instrText>
            </w:r>
            <w:r>
              <w:rPr>
                <w:noProof/>
              </w:rPr>
            </w:r>
            <w:r>
              <w:rPr>
                <w:noProof/>
              </w:rPr>
              <w:fldChar w:fldCharType="separate"/>
            </w:r>
            <w:r>
              <w:rPr>
                <w:noProof/>
              </w:rPr>
              <w:t>15</w:t>
            </w:r>
            <w:r>
              <w:rPr>
                <w:noProof/>
              </w:rPr>
              <w:fldChar w:fldCharType="end"/>
            </w:r>
          </w:hyperlink>
        </w:p>
        <w:p w14:paraId="0818BD18" w14:textId="3704A1C0" w:rsidR="00A12D53" w:rsidRDefault="00A12D53">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39691202" w:history="1">
            <w:r w:rsidRPr="00C0350E">
              <w:rPr>
                <w:rStyle w:val="Hyperlink"/>
                <w:noProof/>
              </w:rPr>
              <w:t>3.1.8 Supplier and Procurement Module</w:t>
            </w:r>
            <w:r>
              <w:rPr>
                <w:noProof/>
              </w:rPr>
              <w:tab/>
            </w:r>
            <w:r>
              <w:rPr>
                <w:noProof/>
              </w:rPr>
              <w:fldChar w:fldCharType="begin"/>
            </w:r>
            <w:r>
              <w:rPr>
                <w:noProof/>
              </w:rPr>
              <w:instrText xml:space="preserve"> PAGEREF _Toc239691202 \h </w:instrText>
            </w:r>
            <w:r>
              <w:rPr>
                <w:noProof/>
              </w:rPr>
            </w:r>
            <w:r>
              <w:rPr>
                <w:noProof/>
              </w:rPr>
              <w:fldChar w:fldCharType="separate"/>
            </w:r>
            <w:r>
              <w:rPr>
                <w:noProof/>
              </w:rPr>
              <w:t>15</w:t>
            </w:r>
            <w:r>
              <w:rPr>
                <w:noProof/>
              </w:rPr>
              <w:fldChar w:fldCharType="end"/>
            </w:r>
          </w:hyperlink>
        </w:p>
        <w:p w14:paraId="381AF9B1" w14:textId="63C03A00" w:rsidR="00A12D53" w:rsidRDefault="00A12D53">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39691203" w:history="1">
            <w:r w:rsidRPr="00C0350E">
              <w:rPr>
                <w:rStyle w:val="Hyperlink"/>
                <w:noProof/>
              </w:rPr>
              <w:t>3.1.9 Alerts Module</w:t>
            </w:r>
            <w:r>
              <w:rPr>
                <w:noProof/>
              </w:rPr>
              <w:tab/>
            </w:r>
            <w:r>
              <w:rPr>
                <w:noProof/>
              </w:rPr>
              <w:fldChar w:fldCharType="begin"/>
            </w:r>
            <w:r>
              <w:rPr>
                <w:noProof/>
              </w:rPr>
              <w:instrText xml:space="preserve"> PAGEREF _Toc239691203 \h </w:instrText>
            </w:r>
            <w:r>
              <w:rPr>
                <w:noProof/>
              </w:rPr>
            </w:r>
            <w:r>
              <w:rPr>
                <w:noProof/>
              </w:rPr>
              <w:fldChar w:fldCharType="separate"/>
            </w:r>
            <w:r>
              <w:rPr>
                <w:noProof/>
              </w:rPr>
              <w:t>16</w:t>
            </w:r>
            <w:r>
              <w:rPr>
                <w:noProof/>
              </w:rPr>
              <w:fldChar w:fldCharType="end"/>
            </w:r>
          </w:hyperlink>
        </w:p>
        <w:p w14:paraId="7DE9C913" w14:textId="5B1DB9A5" w:rsidR="00A12D53" w:rsidRDefault="00A12D53">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39691204" w:history="1">
            <w:r w:rsidRPr="00C0350E">
              <w:rPr>
                <w:rStyle w:val="Hyperlink"/>
                <w:noProof/>
              </w:rPr>
              <w:t>3.2 Hardware and Software Requirements</w:t>
            </w:r>
            <w:r>
              <w:rPr>
                <w:noProof/>
              </w:rPr>
              <w:tab/>
            </w:r>
            <w:r>
              <w:rPr>
                <w:noProof/>
              </w:rPr>
              <w:fldChar w:fldCharType="begin"/>
            </w:r>
            <w:r>
              <w:rPr>
                <w:noProof/>
              </w:rPr>
              <w:instrText xml:space="preserve"> PAGEREF _Toc239691204 \h </w:instrText>
            </w:r>
            <w:r>
              <w:rPr>
                <w:noProof/>
              </w:rPr>
            </w:r>
            <w:r>
              <w:rPr>
                <w:noProof/>
              </w:rPr>
              <w:fldChar w:fldCharType="separate"/>
            </w:r>
            <w:r>
              <w:rPr>
                <w:noProof/>
              </w:rPr>
              <w:t>16</w:t>
            </w:r>
            <w:r>
              <w:rPr>
                <w:noProof/>
              </w:rPr>
              <w:fldChar w:fldCharType="end"/>
            </w:r>
          </w:hyperlink>
        </w:p>
        <w:p w14:paraId="0CD3CC93" w14:textId="10F87687" w:rsidR="00A12D53" w:rsidRDefault="00A12D53">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39691205" w:history="1">
            <w:r w:rsidRPr="00C0350E">
              <w:rPr>
                <w:rStyle w:val="Hyperlink"/>
                <w:noProof/>
              </w:rPr>
              <w:t>Hardware Requirements</w:t>
            </w:r>
            <w:r>
              <w:rPr>
                <w:noProof/>
              </w:rPr>
              <w:tab/>
            </w:r>
            <w:r>
              <w:rPr>
                <w:noProof/>
              </w:rPr>
              <w:fldChar w:fldCharType="begin"/>
            </w:r>
            <w:r>
              <w:rPr>
                <w:noProof/>
              </w:rPr>
              <w:instrText xml:space="preserve"> PAGEREF _Toc239691205 \h </w:instrText>
            </w:r>
            <w:r>
              <w:rPr>
                <w:noProof/>
              </w:rPr>
            </w:r>
            <w:r>
              <w:rPr>
                <w:noProof/>
              </w:rPr>
              <w:fldChar w:fldCharType="separate"/>
            </w:r>
            <w:r>
              <w:rPr>
                <w:noProof/>
              </w:rPr>
              <w:t>16</w:t>
            </w:r>
            <w:r>
              <w:rPr>
                <w:noProof/>
              </w:rPr>
              <w:fldChar w:fldCharType="end"/>
            </w:r>
          </w:hyperlink>
        </w:p>
        <w:p w14:paraId="345BE1D2" w14:textId="24FFC31A" w:rsidR="00A12D53" w:rsidRDefault="00A12D53">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39691206" w:history="1">
            <w:r w:rsidRPr="00C0350E">
              <w:rPr>
                <w:rStyle w:val="Hyperlink"/>
                <w:noProof/>
              </w:rPr>
              <w:t>Software Requirements</w:t>
            </w:r>
            <w:r>
              <w:rPr>
                <w:noProof/>
              </w:rPr>
              <w:tab/>
            </w:r>
            <w:r>
              <w:rPr>
                <w:noProof/>
              </w:rPr>
              <w:fldChar w:fldCharType="begin"/>
            </w:r>
            <w:r>
              <w:rPr>
                <w:noProof/>
              </w:rPr>
              <w:instrText xml:space="preserve"> PAGEREF _Toc239691206 \h </w:instrText>
            </w:r>
            <w:r>
              <w:rPr>
                <w:noProof/>
              </w:rPr>
            </w:r>
            <w:r>
              <w:rPr>
                <w:noProof/>
              </w:rPr>
              <w:fldChar w:fldCharType="separate"/>
            </w:r>
            <w:r>
              <w:rPr>
                <w:noProof/>
              </w:rPr>
              <w:t>16</w:t>
            </w:r>
            <w:r>
              <w:rPr>
                <w:noProof/>
              </w:rPr>
              <w:fldChar w:fldCharType="end"/>
            </w:r>
          </w:hyperlink>
        </w:p>
        <w:p w14:paraId="43F2F487" w14:textId="48B5E70C" w:rsidR="00A12D53" w:rsidRDefault="00A12D53">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39691207" w:history="1">
            <w:r w:rsidRPr="00C0350E">
              <w:rPr>
                <w:rStyle w:val="Hyperlink"/>
                <w:noProof/>
              </w:rPr>
              <w:t>3.3 Planning and Scheduling</w:t>
            </w:r>
            <w:r>
              <w:rPr>
                <w:noProof/>
              </w:rPr>
              <w:tab/>
            </w:r>
            <w:r>
              <w:rPr>
                <w:noProof/>
              </w:rPr>
              <w:fldChar w:fldCharType="begin"/>
            </w:r>
            <w:r>
              <w:rPr>
                <w:noProof/>
              </w:rPr>
              <w:instrText xml:space="preserve"> PAGEREF _Toc239691207 \h </w:instrText>
            </w:r>
            <w:r>
              <w:rPr>
                <w:noProof/>
              </w:rPr>
            </w:r>
            <w:r>
              <w:rPr>
                <w:noProof/>
              </w:rPr>
              <w:fldChar w:fldCharType="separate"/>
            </w:r>
            <w:r>
              <w:rPr>
                <w:noProof/>
              </w:rPr>
              <w:t>17</w:t>
            </w:r>
            <w:r>
              <w:rPr>
                <w:noProof/>
              </w:rPr>
              <w:fldChar w:fldCharType="end"/>
            </w:r>
          </w:hyperlink>
        </w:p>
        <w:p w14:paraId="5A9BC492" w14:textId="5593AF48" w:rsidR="00A12D53" w:rsidRDefault="00A12D53">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39691208" w:history="1">
            <w:r w:rsidRPr="00C0350E">
              <w:rPr>
                <w:rStyle w:val="Hyperlink"/>
                <w:noProof/>
              </w:rPr>
              <w:t>3.3.1 GANTT Chart (Planned vs Actual)</w:t>
            </w:r>
            <w:r>
              <w:rPr>
                <w:noProof/>
              </w:rPr>
              <w:tab/>
            </w:r>
            <w:r>
              <w:rPr>
                <w:noProof/>
              </w:rPr>
              <w:fldChar w:fldCharType="begin"/>
            </w:r>
            <w:r>
              <w:rPr>
                <w:noProof/>
              </w:rPr>
              <w:instrText xml:space="preserve"> PAGEREF _Toc239691208 \h </w:instrText>
            </w:r>
            <w:r>
              <w:rPr>
                <w:noProof/>
              </w:rPr>
            </w:r>
            <w:r>
              <w:rPr>
                <w:noProof/>
              </w:rPr>
              <w:fldChar w:fldCharType="separate"/>
            </w:r>
            <w:r>
              <w:rPr>
                <w:noProof/>
              </w:rPr>
              <w:t>17</w:t>
            </w:r>
            <w:r>
              <w:rPr>
                <w:noProof/>
              </w:rPr>
              <w:fldChar w:fldCharType="end"/>
            </w:r>
          </w:hyperlink>
        </w:p>
        <w:p w14:paraId="24D0F39A" w14:textId="40A3D4FB" w:rsidR="00A12D53" w:rsidRDefault="00A12D53">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39691209" w:history="1">
            <w:r w:rsidRPr="00C0350E">
              <w:rPr>
                <w:rStyle w:val="Hyperlink"/>
                <w:noProof/>
              </w:rPr>
              <w:t>3.4 Conceptual Models</w:t>
            </w:r>
            <w:r>
              <w:rPr>
                <w:noProof/>
              </w:rPr>
              <w:tab/>
            </w:r>
            <w:r>
              <w:rPr>
                <w:noProof/>
              </w:rPr>
              <w:fldChar w:fldCharType="begin"/>
            </w:r>
            <w:r>
              <w:rPr>
                <w:noProof/>
              </w:rPr>
              <w:instrText xml:space="preserve"> PAGEREF _Toc239691209 \h </w:instrText>
            </w:r>
            <w:r>
              <w:rPr>
                <w:noProof/>
              </w:rPr>
            </w:r>
            <w:r>
              <w:rPr>
                <w:noProof/>
              </w:rPr>
              <w:fldChar w:fldCharType="separate"/>
            </w:r>
            <w:r>
              <w:rPr>
                <w:noProof/>
              </w:rPr>
              <w:t>18</w:t>
            </w:r>
            <w:r>
              <w:rPr>
                <w:noProof/>
              </w:rPr>
              <w:fldChar w:fldCharType="end"/>
            </w:r>
          </w:hyperlink>
        </w:p>
        <w:p w14:paraId="7F1E1742" w14:textId="57DC81C0" w:rsidR="00A12D53" w:rsidRDefault="00A12D53">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39691210" w:history="1">
            <w:r w:rsidRPr="00C0350E">
              <w:rPr>
                <w:rStyle w:val="Hyperlink"/>
                <w:noProof/>
              </w:rPr>
              <w:t>3.4.1 ER Diagram</w:t>
            </w:r>
            <w:r>
              <w:rPr>
                <w:noProof/>
              </w:rPr>
              <w:tab/>
            </w:r>
            <w:r>
              <w:rPr>
                <w:noProof/>
              </w:rPr>
              <w:fldChar w:fldCharType="begin"/>
            </w:r>
            <w:r>
              <w:rPr>
                <w:noProof/>
              </w:rPr>
              <w:instrText xml:space="preserve"> PAGEREF _Toc239691210 \h </w:instrText>
            </w:r>
            <w:r>
              <w:rPr>
                <w:noProof/>
              </w:rPr>
            </w:r>
            <w:r>
              <w:rPr>
                <w:noProof/>
              </w:rPr>
              <w:fldChar w:fldCharType="separate"/>
            </w:r>
            <w:r>
              <w:rPr>
                <w:noProof/>
              </w:rPr>
              <w:t>18</w:t>
            </w:r>
            <w:r>
              <w:rPr>
                <w:noProof/>
              </w:rPr>
              <w:fldChar w:fldCharType="end"/>
            </w:r>
          </w:hyperlink>
        </w:p>
        <w:p w14:paraId="406F47A5" w14:textId="2F23288B" w:rsidR="00A12D53" w:rsidRDefault="00A12D53">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39691211" w:history="1">
            <w:r w:rsidRPr="00C0350E">
              <w:rPr>
                <w:rStyle w:val="Hyperlink"/>
                <w:noProof/>
              </w:rPr>
              <w:t>3.4.2 Data Dictionary</w:t>
            </w:r>
            <w:r>
              <w:rPr>
                <w:noProof/>
              </w:rPr>
              <w:tab/>
            </w:r>
            <w:r>
              <w:rPr>
                <w:noProof/>
              </w:rPr>
              <w:fldChar w:fldCharType="begin"/>
            </w:r>
            <w:r>
              <w:rPr>
                <w:noProof/>
              </w:rPr>
              <w:instrText xml:space="preserve"> PAGEREF _Toc239691211 \h </w:instrText>
            </w:r>
            <w:r>
              <w:rPr>
                <w:noProof/>
              </w:rPr>
            </w:r>
            <w:r>
              <w:rPr>
                <w:noProof/>
              </w:rPr>
              <w:fldChar w:fldCharType="separate"/>
            </w:r>
            <w:r>
              <w:rPr>
                <w:noProof/>
              </w:rPr>
              <w:t>18</w:t>
            </w:r>
            <w:r>
              <w:rPr>
                <w:noProof/>
              </w:rPr>
              <w:fldChar w:fldCharType="end"/>
            </w:r>
          </w:hyperlink>
        </w:p>
        <w:p w14:paraId="081C6AC6" w14:textId="43B9E505" w:rsidR="00A12D53" w:rsidRDefault="00A12D53">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39691212" w:history="1">
            <w:r w:rsidRPr="00C0350E">
              <w:rPr>
                <w:rStyle w:val="Hyperlink"/>
                <w:noProof/>
              </w:rPr>
              <w:t>3.4.3 Data Flow Diagram</w:t>
            </w:r>
            <w:r>
              <w:rPr>
                <w:noProof/>
              </w:rPr>
              <w:tab/>
            </w:r>
            <w:r>
              <w:rPr>
                <w:noProof/>
              </w:rPr>
              <w:fldChar w:fldCharType="begin"/>
            </w:r>
            <w:r>
              <w:rPr>
                <w:noProof/>
              </w:rPr>
              <w:instrText xml:space="preserve"> PAGEREF _Toc239691212 \h </w:instrText>
            </w:r>
            <w:r>
              <w:rPr>
                <w:noProof/>
              </w:rPr>
            </w:r>
            <w:r>
              <w:rPr>
                <w:noProof/>
              </w:rPr>
              <w:fldChar w:fldCharType="separate"/>
            </w:r>
            <w:r>
              <w:rPr>
                <w:noProof/>
              </w:rPr>
              <w:t>21</w:t>
            </w:r>
            <w:r>
              <w:rPr>
                <w:noProof/>
              </w:rPr>
              <w:fldChar w:fldCharType="end"/>
            </w:r>
          </w:hyperlink>
        </w:p>
        <w:p w14:paraId="4538DBA3" w14:textId="3A005EA2" w:rsidR="00A12D53" w:rsidRDefault="00A12D53">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39691213" w:history="1">
            <w:r w:rsidRPr="00C0350E">
              <w:rPr>
                <w:rStyle w:val="Hyperlink"/>
                <w:noProof/>
              </w:rPr>
              <w:t>3.4.4 Use Case Diagram</w:t>
            </w:r>
            <w:r>
              <w:rPr>
                <w:noProof/>
              </w:rPr>
              <w:tab/>
            </w:r>
            <w:r>
              <w:rPr>
                <w:noProof/>
              </w:rPr>
              <w:fldChar w:fldCharType="begin"/>
            </w:r>
            <w:r>
              <w:rPr>
                <w:noProof/>
              </w:rPr>
              <w:instrText xml:space="preserve"> PAGEREF _Toc239691213 \h </w:instrText>
            </w:r>
            <w:r>
              <w:rPr>
                <w:noProof/>
              </w:rPr>
            </w:r>
            <w:r>
              <w:rPr>
                <w:noProof/>
              </w:rPr>
              <w:fldChar w:fldCharType="separate"/>
            </w:r>
            <w:r>
              <w:rPr>
                <w:noProof/>
              </w:rPr>
              <w:t>23</w:t>
            </w:r>
            <w:r>
              <w:rPr>
                <w:noProof/>
              </w:rPr>
              <w:fldChar w:fldCharType="end"/>
            </w:r>
          </w:hyperlink>
        </w:p>
        <w:p w14:paraId="314ECE6A" w14:textId="6DA07420" w:rsidR="00A12D53" w:rsidRDefault="00A12D53">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39691214" w:history="1">
            <w:r w:rsidRPr="00C0350E">
              <w:rPr>
                <w:rStyle w:val="Hyperlink"/>
                <w:noProof/>
              </w:rPr>
              <w:t>3.4.5 Activity Diagram</w:t>
            </w:r>
            <w:r>
              <w:rPr>
                <w:noProof/>
              </w:rPr>
              <w:tab/>
            </w:r>
            <w:r>
              <w:rPr>
                <w:noProof/>
              </w:rPr>
              <w:fldChar w:fldCharType="begin"/>
            </w:r>
            <w:r>
              <w:rPr>
                <w:noProof/>
              </w:rPr>
              <w:instrText xml:space="preserve"> PAGEREF _Toc239691214 \h </w:instrText>
            </w:r>
            <w:r>
              <w:rPr>
                <w:noProof/>
              </w:rPr>
            </w:r>
            <w:r>
              <w:rPr>
                <w:noProof/>
              </w:rPr>
              <w:fldChar w:fldCharType="separate"/>
            </w:r>
            <w:r>
              <w:rPr>
                <w:noProof/>
              </w:rPr>
              <w:t>24</w:t>
            </w:r>
            <w:r>
              <w:rPr>
                <w:noProof/>
              </w:rPr>
              <w:fldChar w:fldCharType="end"/>
            </w:r>
          </w:hyperlink>
        </w:p>
        <w:p w14:paraId="375175F3" w14:textId="2496211E" w:rsidR="00A12D53" w:rsidRDefault="00A12D53">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39691215" w:history="1">
            <w:r w:rsidRPr="00C0350E">
              <w:rPr>
                <w:rStyle w:val="Hyperlink"/>
                <w:noProof/>
              </w:rPr>
              <w:t>BIBLIOGRAPHY</w:t>
            </w:r>
            <w:r>
              <w:rPr>
                <w:noProof/>
              </w:rPr>
              <w:tab/>
            </w:r>
            <w:r>
              <w:rPr>
                <w:noProof/>
              </w:rPr>
              <w:fldChar w:fldCharType="begin"/>
            </w:r>
            <w:r>
              <w:rPr>
                <w:noProof/>
              </w:rPr>
              <w:instrText xml:space="preserve"> PAGEREF _Toc239691215 \h </w:instrText>
            </w:r>
            <w:r>
              <w:rPr>
                <w:noProof/>
              </w:rPr>
            </w:r>
            <w:r>
              <w:rPr>
                <w:noProof/>
              </w:rPr>
              <w:fldChar w:fldCharType="separate"/>
            </w:r>
            <w:r>
              <w:rPr>
                <w:noProof/>
              </w:rPr>
              <w:t>26</w:t>
            </w:r>
            <w:r>
              <w:rPr>
                <w:noProof/>
              </w:rPr>
              <w:fldChar w:fldCharType="end"/>
            </w:r>
          </w:hyperlink>
        </w:p>
        <w:p w14:paraId="6D5CADFB" w14:textId="4B26C305" w:rsidR="002905BE" w:rsidRDefault="005D12AA">
          <w:r>
            <w:fldChar w:fldCharType="end"/>
          </w:r>
        </w:p>
      </w:sdtContent>
    </w:sdt>
    <w:p w14:paraId="178B6AB3" w14:textId="77777777" w:rsidR="002905BE" w:rsidRDefault="005D12AA">
      <w:r>
        <w:br w:type="page"/>
      </w:r>
    </w:p>
    <w:p w14:paraId="5A8919E3" w14:textId="77777777" w:rsidR="002905BE" w:rsidRDefault="005D12AA">
      <w:pPr>
        <w:pStyle w:val="Heading1"/>
      </w:pPr>
      <w:bookmarkStart w:id="0" w:name="_Toc239691179"/>
      <w:r>
        <w:lastRenderedPageBreak/>
        <w:t>CHAPTER 1: INTRODUCTION</w:t>
      </w:r>
      <w:bookmarkEnd w:id="0"/>
    </w:p>
    <w:p w14:paraId="58B2F088" w14:textId="77777777" w:rsidR="002905BE" w:rsidRDefault="005D12AA">
      <w:pPr>
        <w:pStyle w:val="Heading2"/>
      </w:pPr>
      <w:bookmarkStart w:id="1" w:name="_Toc239691180"/>
      <w:r>
        <w:t>1.1 Background</w:t>
      </w:r>
      <w:bookmarkEnd w:id="1"/>
    </w:p>
    <w:p w14:paraId="63C26DCA" w14:textId="12CD7B0D" w:rsidR="002905BE" w:rsidRDefault="005D12AA">
      <w:pPr>
        <w:spacing w:after="200" w:line="360" w:lineRule="auto"/>
        <w:jc w:val="both"/>
      </w:pPr>
      <w:r>
        <w:t xml:space="preserve">The dairy industry plays a crucial role in meeting the daily nutritional needs of urban populations, and this is especially true in a city as large and densely populated as Mumbai. Mumbai's dairy market is highly competitive and operates at significant scale, with large organised players such as Amul actively expanding their distribution networks across the city and putting pressure on smaller, local dairy retailers to remain efficient and reliable. </w:t>
      </w:r>
      <w:hyperlink r:id="rId8" w:history="1">
        <w:r w:rsidR="002905BE">
          <w:rPr>
            <w:rStyle w:val="Hyperlink"/>
          </w:rPr>
          <w:t>(MumbaikarNews)</w:t>
        </w:r>
      </w:hyperlink>
      <w:r>
        <w:t xml:space="preserve"> In a market of this size, where dairy products are purchased and delivered in high volumes every single day, proper inventory control, timely order processing, accurate billing, and regulatory record maintenance become essential to staying in business. However, a large number of local dairy outlets in Mumbai still depend on manual registers, handwritten notebooks, and basic spreadsheets to manage their daily operations. This traditional approach creates several recurring problems, including product spoilage, stock imbalance, missed subscriptions, delayed deliveries, billing mistakes, and weak decision-making, all of which stem from a lack of real-time, centralised information. Because dairy products such as milk, curd, and paneer are highly perishable, even small operational delays in identifying near-expiry stock or processing an order can lead directly to wastage and financial loss. Industry-focused inventory solutions for the dairy sector have shown that digitising stock tracking, expiry monitoring, and billing can substantially reduce these inefficiencies. </w:t>
      </w:r>
      <w:hyperlink r:id="rId9" w:history="1">
        <w:r w:rsidR="002905BE">
          <w:rPr>
            <w:rStyle w:val="Hyperlink"/>
          </w:rPr>
          <w:t>(CaptainBiz)</w:t>
        </w:r>
      </w:hyperlink>
      <w:r>
        <w:t xml:space="preserve"> A Dairy Business Management System, built specifically for the needs of a Mumbai-based dairy retailer, can help solve these problems by automating stock updates, billing, order handling, delivery scheduling, and record keeping. This not only improves day-to-day efficiency and reduces human error, but also gives the business owner the real-time visibility needed to compete and grow in Mumbai's fast-moving and increasingly organised dairy market.</w:t>
      </w:r>
    </w:p>
    <w:p w14:paraId="34FADD2A" w14:textId="77777777" w:rsidR="002905BE" w:rsidRDefault="005D12AA">
      <w:pPr>
        <w:pStyle w:val="Heading2"/>
      </w:pPr>
      <w:bookmarkStart w:id="2" w:name="_Toc239691181"/>
      <w:r>
        <w:t>1.2 Problem Statement</w:t>
      </w:r>
      <w:bookmarkEnd w:id="2"/>
    </w:p>
    <w:p w14:paraId="170354A0" w14:textId="39811BE4" w:rsidR="002905BE" w:rsidRDefault="005D12AA">
      <w:pPr>
        <w:spacing w:after="200" w:line="360" w:lineRule="auto"/>
        <w:jc w:val="both"/>
      </w:pPr>
      <w:r>
        <w:t xml:space="preserve">The current working style of many dairy shops in Mumbai, as observed during the field study and survey conducted for this project, is still largely manual and fragmented. </w:t>
      </w:r>
      <w:r>
        <w:lastRenderedPageBreak/>
        <w:t xml:space="preserve">Inventory is tracked using physical notebooks or basic registers, bills are prepared by hand at the counter, customer subscriptions for regular home delivery are maintained separately on paper or in the shopkeeper's memory, and the status of deliveries is checked informally rather than through any structured system. Because of this fragmented approach, several operational issues arise on a regular basis. Spoilage of perishable stock often goes unnoticed until the product has already expired, since there is no automated tracking of expiry dates. Stock levels become inaccurate because sales and incoming stock are not reconciled in real time, and customers occasionally receive late, incomplete, or incorrect orders due to the absence of a formal order-tracking process. Billing errors and missed entries further affect the shop's revenue and damage customer trust over time. In addition, the owner or manager lacks access to consolidated, up-to-date information that would help them make informed decisions about restocking, demand patterns, pricing, and regulatory compliance. </w:t>
      </w:r>
      <w:r w:rsidR="004D2C81">
        <w:t>Restocking is equally informal: supplier contacts are kept on loose slips or in the owner’s phone, and a fresh order is placed only when somebody happens to notice an empty crate, by which time a fast-moving line has often been unavailable for a day or more. There is, therefore, a clear and pressing need</w:t>
      </w:r>
      <w:r>
        <w:t xml:space="preserve"> for a centralised, IT-based Dairy Business Management System that can digitise these daily activities and provide a single, reliable platform for managing inventory, billing, customer orders, deliveries, and business records.</w:t>
      </w:r>
    </w:p>
    <w:p w14:paraId="75D232B9" w14:textId="77777777" w:rsidR="002905BE" w:rsidRDefault="005D12AA">
      <w:pPr>
        <w:pStyle w:val="Heading2"/>
      </w:pPr>
      <w:bookmarkStart w:id="3" w:name="_Toc239691182"/>
      <w:r>
        <w:t>1.3 Purpose of Project</w:t>
      </w:r>
      <w:bookmarkEnd w:id="3"/>
    </w:p>
    <w:p w14:paraId="1BF0D0AE" w14:textId="77777777" w:rsidR="002905BE" w:rsidRDefault="005D12AA">
      <w:pPr>
        <w:spacing w:after="200" w:line="360" w:lineRule="auto"/>
        <w:jc w:val="both"/>
      </w:pPr>
      <w:r>
        <w:t>The existing manual system used by Mumbai's local dairy retailers suffers from several limitations, and the proposed system is designed to directly address each of them:</w:t>
      </w:r>
    </w:p>
    <w:p w14:paraId="0082653A" w14:textId="77777777" w:rsidR="002905BE" w:rsidRDefault="005D12AA">
      <w:pPr>
        <w:pStyle w:val="ListParagraph"/>
        <w:numPr>
          <w:ilvl w:val="0"/>
          <w:numId w:val="2"/>
        </w:numPr>
        <w:spacing w:after="120" w:line="300" w:lineRule="auto"/>
      </w:pPr>
      <w:r>
        <w:t>Problem: Stock registers are maintained on paper, making it difficult to know exact quantities at any given time. Solution: The system will replace manual stock registers with automated, real-time inventory tracking.</w:t>
      </w:r>
    </w:p>
    <w:p w14:paraId="25721686" w14:textId="77777777" w:rsidR="002905BE" w:rsidRDefault="005D12AA">
      <w:pPr>
        <w:pStyle w:val="ListParagraph"/>
        <w:numPr>
          <w:ilvl w:val="0"/>
          <w:numId w:val="2"/>
        </w:numPr>
        <w:spacing w:after="120" w:line="300" w:lineRule="auto"/>
      </w:pPr>
      <w:r>
        <w:t>Problem: Perishable products often expire unnoticed, leading to wastage. Solution: The system will monitor expiry dates continuously and generate automatic alerts before stock goes bad.</w:t>
      </w:r>
    </w:p>
    <w:p w14:paraId="24D6CBDA" w14:textId="77777777" w:rsidR="002905BE" w:rsidRDefault="005D12AA">
      <w:pPr>
        <w:pStyle w:val="ListParagraph"/>
        <w:numPr>
          <w:ilvl w:val="0"/>
          <w:numId w:val="2"/>
        </w:numPr>
        <w:spacing w:after="120" w:line="300" w:lineRule="auto"/>
      </w:pPr>
      <w:r>
        <w:t>Problem: Bills are handwritten, leading to calculation mistakes and inconsistent records. Solution: The system will generate accurate, computerised bills and invoices automatically based on orders.</w:t>
      </w:r>
    </w:p>
    <w:p w14:paraId="5F573FE0" w14:textId="77777777" w:rsidR="002905BE" w:rsidRDefault="005D12AA">
      <w:pPr>
        <w:pStyle w:val="ListParagraph"/>
        <w:numPr>
          <w:ilvl w:val="0"/>
          <w:numId w:val="2"/>
        </w:numPr>
        <w:spacing w:after="120" w:line="300" w:lineRule="auto"/>
      </w:pPr>
      <w:r>
        <w:lastRenderedPageBreak/>
        <w:t>Problem: Customer subscriptions and daily delivery schedules are tracked informally, causing missed or delayed deliveries. Solution: The system will manage subscriptions, orders, and delivery schedules digitally and in an organised manner.</w:t>
      </w:r>
    </w:p>
    <w:p w14:paraId="3EC1B856" w14:textId="77777777" w:rsidR="004D2C81" w:rsidRDefault="004D2C81">
      <w:pPr>
        <w:pStyle w:val="ListParagraph"/>
        <w:numPr>
          <w:ilvl w:val="0"/>
          <w:numId w:val="2"/>
        </w:numPr>
        <w:spacing w:after="120" w:line="300" w:lineRule="auto"/>
      </w:pPr>
      <w:r>
        <w:t>Problem: Restocking happens only when somebody notices an empty crate, so fast-moving lines run out. Solution: The system records a reorder level for each product and raises a purchase order to its supplier automatically once stock falls to that level.</w:t>
      </w:r>
    </w:p>
    <w:p w14:paraId="313A561F" w14:textId="37CFECF1" w:rsidR="002905BE" w:rsidRDefault="005D12AA">
      <w:pPr>
        <w:pStyle w:val="ListParagraph"/>
        <w:numPr>
          <w:ilvl w:val="0"/>
          <w:numId w:val="2"/>
        </w:numPr>
        <w:spacing w:after="120" w:line="300" w:lineRule="auto"/>
      </w:pPr>
      <w:r>
        <w:t>Problem: Business and compliance records are scattered across notebooks and receipts, making audits and reporting difficult. Solution: The system will maintain all compliance and business records securely in digital form for quick reference and reporting.</w:t>
      </w:r>
    </w:p>
    <w:p w14:paraId="2606A80C" w14:textId="77777777" w:rsidR="002905BE" w:rsidRDefault="005D12AA">
      <w:pPr>
        <w:pStyle w:val="ListParagraph"/>
        <w:numPr>
          <w:ilvl w:val="0"/>
          <w:numId w:val="2"/>
        </w:numPr>
        <w:spacing w:after="120" w:line="300" w:lineRule="auto"/>
      </w:pPr>
      <w:r>
        <w:t>Problem: Owners lack consolidated data to make timely business decisions. Solution: The system will support better decision-making through dashboards and automatically generated reports.</w:t>
      </w:r>
    </w:p>
    <w:p w14:paraId="6869A475" w14:textId="77777777" w:rsidR="002905BE" w:rsidRDefault="005D12AA">
      <w:pPr>
        <w:pStyle w:val="Heading2"/>
      </w:pPr>
      <w:bookmarkStart w:id="4" w:name="_Toc239691183"/>
      <w:r>
        <w:t>1.4 Objectives of Project</w:t>
      </w:r>
      <w:bookmarkEnd w:id="4"/>
    </w:p>
    <w:p w14:paraId="37D6FD03" w14:textId="77777777" w:rsidR="002905BE" w:rsidRDefault="005D12AA">
      <w:pPr>
        <w:pStyle w:val="ListParagraph"/>
        <w:numPr>
          <w:ilvl w:val="0"/>
          <w:numId w:val="3"/>
        </w:numPr>
        <w:spacing w:after="120" w:line="300" w:lineRule="auto"/>
      </w:pPr>
      <w:r>
        <w:t>To develop a centralised system for managing dairy inventory, customer records, orders, and billing in a single platform.</w:t>
      </w:r>
    </w:p>
    <w:p w14:paraId="4DB53421" w14:textId="77777777" w:rsidR="002905BE" w:rsidRDefault="005D12AA">
      <w:pPr>
        <w:pStyle w:val="ListParagraph"/>
        <w:numPr>
          <w:ilvl w:val="0"/>
          <w:numId w:val="3"/>
        </w:numPr>
        <w:spacing w:after="120" w:line="300" w:lineRule="auto"/>
      </w:pPr>
      <w:r>
        <w:t>To reduce product spoilage and wastage by tracking expiry dates and monitoring perishable stock levels in real time.</w:t>
      </w:r>
    </w:p>
    <w:p w14:paraId="3B9DC03D" w14:textId="77777777" w:rsidR="002905BE" w:rsidRDefault="005D12AA">
      <w:pPr>
        <w:pStyle w:val="ListParagraph"/>
        <w:numPr>
          <w:ilvl w:val="0"/>
          <w:numId w:val="3"/>
        </w:numPr>
        <w:spacing w:after="120" w:line="300" w:lineRule="auto"/>
      </w:pPr>
      <w:r>
        <w:t>To improve order and delivery accuracy through structured, digital scheduling of customer subscriptions and daily deliveries.</w:t>
      </w:r>
    </w:p>
    <w:p w14:paraId="2DE4AD5E" w14:textId="77777777" w:rsidR="002905BE" w:rsidRDefault="005D12AA">
      <w:pPr>
        <w:pStyle w:val="ListParagraph"/>
        <w:numPr>
          <w:ilvl w:val="0"/>
          <w:numId w:val="3"/>
        </w:numPr>
        <w:spacing w:after="120" w:line="300" w:lineRule="auto"/>
      </w:pPr>
      <w:r>
        <w:t>To minimise billing errors and revenue leakage by automating invoice generation and payment tracking.</w:t>
      </w:r>
    </w:p>
    <w:p w14:paraId="571E872C" w14:textId="77777777" w:rsidR="004D2C81" w:rsidRDefault="004D2C81">
      <w:pPr>
        <w:pStyle w:val="ListParagraph"/>
        <w:numPr>
          <w:ilvl w:val="0"/>
          <w:numId w:val="3"/>
        </w:numPr>
        <w:spacing w:after="120" w:line="300" w:lineRule="auto"/>
      </w:pPr>
      <w:r>
        <w:t>To remove guesswork from restocking by holding supplier records against every product and raising purchase orders automatically when stock reaches a defined reorder level.</w:t>
      </w:r>
    </w:p>
    <w:p w14:paraId="38DBB462" w14:textId="28C98C77" w:rsidR="002905BE" w:rsidRDefault="005D12AA">
      <w:pPr>
        <w:pStyle w:val="ListParagraph"/>
        <w:numPr>
          <w:ilvl w:val="0"/>
          <w:numId w:val="3"/>
        </w:numPr>
        <w:spacing w:after="120" w:line="300" w:lineRule="auto"/>
      </w:pPr>
      <w:r>
        <w:t>To support better, faster business decisions by providing the owner with consolidated dashboards and reports on stock, sales, and dues.</w:t>
      </w:r>
    </w:p>
    <w:p w14:paraId="5FA3E725" w14:textId="77777777" w:rsidR="002905BE" w:rsidRDefault="005D12AA">
      <w:pPr>
        <w:pStyle w:val="Heading2"/>
      </w:pPr>
      <w:bookmarkStart w:id="5" w:name="_Toc239691184"/>
      <w:r>
        <w:t>1.5 Scope of Project</w:t>
      </w:r>
      <w:bookmarkEnd w:id="5"/>
    </w:p>
    <w:p w14:paraId="2DE76496" w14:textId="77777777" w:rsidR="002905BE" w:rsidRDefault="005D12AA">
      <w:pPr>
        <w:pStyle w:val="Heading3"/>
      </w:pPr>
      <w:bookmarkStart w:id="6" w:name="_Toc239691185"/>
      <w:r>
        <w:t>1.5.1 Features</w:t>
      </w:r>
      <w:bookmarkEnd w:id="6"/>
    </w:p>
    <w:p w14:paraId="210AA8C8" w14:textId="77777777" w:rsidR="002905BE" w:rsidRDefault="005D12AA">
      <w:pPr>
        <w:spacing w:after="200" w:line="360" w:lineRule="auto"/>
        <w:jc w:val="both"/>
      </w:pPr>
      <w:r>
        <w:lastRenderedPageBreak/>
        <w:t>The features of the proposed system, listed in the chronological order in which a dairy shop would typically use them during daily operations, are as follows:</w:t>
      </w:r>
    </w:p>
    <w:p w14:paraId="30F9D5C7" w14:textId="4227C9E6" w:rsidR="002905BE" w:rsidRDefault="004D2C81">
      <w:pPr>
        <w:pStyle w:val="ListParagraph"/>
        <w:numPr>
          <w:ilvl w:val="0"/>
          <w:numId w:val="2"/>
        </w:numPr>
        <w:spacing w:after="120" w:line="300" w:lineRule="auto"/>
      </w:pPr>
      <w:r>
        <w:t>User login with secure JWT-based authentication and role-based access for owner and staff, with staff accounts created and managed by the owner.</w:t>
      </w:r>
    </w:p>
    <w:p w14:paraId="7F9C85B0" w14:textId="77777777" w:rsidR="004D2C81" w:rsidRDefault="004D2C81">
      <w:pPr>
        <w:pStyle w:val="ListParagraph"/>
        <w:numPr>
          <w:ilvl w:val="0"/>
          <w:numId w:val="2"/>
        </w:numPr>
        <w:spacing w:after="120" w:line="300" w:lineRule="auto"/>
      </w:pPr>
      <w:r>
        <w:t>Supplier records, with each product linked to the supplier it is bought from, and purchase orders raised automatically when a product falls to its reorder level.</w:t>
      </w:r>
    </w:p>
    <w:p w14:paraId="7B8AF3F4" w14:textId="493489F0" w:rsidR="002905BE" w:rsidRDefault="004D2C81">
      <w:pPr>
        <w:pStyle w:val="ListParagraph"/>
        <w:numPr>
          <w:ilvl w:val="0"/>
          <w:numId w:val="2"/>
        </w:numPr>
        <w:spacing w:after="120" w:line="300" w:lineRule="auto"/>
      </w:pPr>
      <w:r>
        <w:t>Product catalogue and batch-wise stock management, with each product carrying an SKU, category, unit, selling price, supplier, optional photograph and reorder level, and each delivery of stock recorded as a dated batch.</w:t>
      </w:r>
    </w:p>
    <w:p w14:paraId="1CBDCE7B" w14:textId="258181B6" w:rsidR="002905BE" w:rsidRDefault="004D2C81">
      <w:pPr>
        <w:pStyle w:val="ListParagraph"/>
        <w:numPr>
          <w:ilvl w:val="0"/>
          <w:numId w:val="2"/>
        </w:numPr>
        <w:spacing w:after="120" w:line="300" w:lineRule="auto"/>
      </w:pPr>
      <w:r>
        <w:t>Expiry monitoring that classifies every stock batch as fresh, ageing or expired, with ageing and expired counts raised on the dashboard.</w:t>
      </w:r>
    </w:p>
    <w:p w14:paraId="38A6FB75" w14:textId="3B165701" w:rsidR="002905BE" w:rsidRDefault="004D2C81">
      <w:pPr>
        <w:pStyle w:val="ListParagraph"/>
        <w:numPr>
          <w:ilvl w:val="0"/>
          <w:numId w:val="2"/>
        </w:numPr>
        <w:spacing w:after="120" w:line="300" w:lineRule="auto"/>
      </w:pPr>
      <w:r>
        <w:t>Customer registration and record keeping for regular delivery customers; recurring subscription schedules are deferred to a future version.</w:t>
      </w:r>
    </w:p>
    <w:p w14:paraId="790988DF" w14:textId="281FF0BD" w:rsidR="002905BE" w:rsidRDefault="004D2C81">
      <w:pPr>
        <w:pStyle w:val="ListParagraph"/>
        <w:numPr>
          <w:ilvl w:val="0"/>
          <w:numId w:val="2"/>
        </w:numPr>
        <w:spacing w:after="120" w:line="300" w:lineRule="auto"/>
      </w:pPr>
      <w:r>
        <w:t>Order placement with available stock checked and reserved as the order is saved, and order status tracked from pending to processed to delivered.</w:t>
      </w:r>
    </w:p>
    <w:p w14:paraId="7DD4DD40" w14:textId="36C45B82" w:rsidR="002905BE" w:rsidRDefault="004D2C81">
      <w:pPr>
        <w:pStyle w:val="ListParagraph"/>
        <w:numPr>
          <w:ilvl w:val="0"/>
          <w:numId w:val="2"/>
        </w:numPr>
        <w:spacing w:after="120" w:line="300" w:lineRule="auto"/>
      </w:pPr>
      <w:r>
        <w:t>Automated invoice generation, with a unique bill number of the form INV-YYYY-NNNN, as soon as an order is marked delivered.</w:t>
      </w:r>
    </w:p>
    <w:p w14:paraId="6A38E565" w14:textId="1AC75FE4" w:rsidR="002905BE" w:rsidRDefault="004D2C81">
      <w:pPr>
        <w:pStyle w:val="ListParagraph"/>
        <w:numPr>
          <w:ilvl w:val="0"/>
          <w:numId w:val="2"/>
        </w:numPr>
        <w:spacing w:after="120" w:line="300" w:lineRule="auto"/>
      </w:pPr>
      <w:r>
        <w:t>Invoice status of unpaid, partial or paid, so that outstanding customer dues are visible at a glance; recording a payment against an invoice is deferred to a future version.</w:t>
      </w:r>
    </w:p>
    <w:p w14:paraId="23C54B5B" w14:textId="0A12EFC0" w:rsidR="002905BE" w:rsidRDefault="004D2C81">
      <w:pPr>
        <w:pStyle w:val="ListParagraph"/>
        <w:numPr>
          <w:ilvl w:val="0"/>
          <w:numId w:val="2"/>
        </w:numPr>
        <w:spacing w:after="120" w:line="300" w:lineRule="auto"/>
      </w:pPr>
      <w:r>
        <w:t>Dashboard with live KPI tiles, an interactive 3D inventory shelf, a stock-by-category breakdown, a seven-day sales trend, an expiring-soon list and the most recent orders.</w:t>
      </w:r>
    </w:p>
    <w:p w14:paraId="62E8989B" w14:textId="57390A0D" w:rsidR="002905BE" w:rsidRDefault="004D2C81">
      <w:pPr>
        <w:pStyle w:val="ListParagraph"/>
        <w:numPr>
          <w:ilvl w:val="0"/>
          <w:numId w:val="2"/>
        </w:numPr>
        <w:spacing w:after="120" w:line="300" w:lineRule="auto"/>
      </w:pPr>
      <w:r>
        <w:t>An alerts screen listing every product that is out of stock, critically low or below its reorder level, together with orders still pending, and the action recommended for each.</w:t>
      </w:r>
    </w:p>
    <w:p w14:paraId="10335524" w14:textId="77777777" w:rsidR="002905BE" w:rsidRDefault="005D12AA">
      <w:pPr>
        <w:pStyle w:val="Heading3"/>
      </w:pPr>
      <w:bookmarkStart w:id="7" w:name="_Toc239691186"/>
      <w:r>
        <w:t>1.5.2 Exclusions</w:t>
      </w:r>
      <w:bookmarkEnd w:id="7"/>
    </w:p>
    <w:p w14:paraId="1C560FF6" w14:textId="77777777" w:rsidR="002905BE" w:rsidRDefault="005D12AA">
      <w:pPr>
        <w:spacing w:after="200" w:line="360" w:lineRule="auto"/>
        <w:jc w:val="both"/>
      </w:pPr>
      <w:r>
        <w:t>The following items are outside the scope of the current version of the project but may be considered for future enhancement:</w:t>
      </w:r>
    </w:p>
    <w:p w14:paraId="4CCC5734" w14:textId="77777777" w:rsidR="004D2C81" w:rsidRDefault="004D2C81">
      <w:pPr>
        <w:pStyle w:val="ListParagraph"/>
        <w:numPr>
          <w:ilvl w:val="0"/>
          <w:numId w:val="2"/>
        </w:numPr>
        <w:spacing w:after="120" w:line="300" w:lineRule="auto"/>
      </w:pPr>
      <w:r>
        <w:t>Recording customer payments against invoices from the counter screen, and the automatic update of invoice status that would follow from it.</w:t>
      </w:r>
    </w:p>
    <w:p w14:paraId="16F034F9" w14:textId="77777777" w:rsidR="004D2C81" w:rsidRDefault="004D2C81">
      <w:pPr>
        <w:pStyle w:val="ListParagraph"/>
        <w:numPr>
          <w:ilvl w:val="0"/>
          <w:numId w:val="2"/>
        </w:numPr>
        <w:spacing w:after="120" w:line="300" w:lineRule="auto"/>
      </w:pPr>
      <w:r>
        <w:lastRenderedPageBreak/>
        <w:t>Customer subscriptions, and the automatic creation of each day’s orders from them.</w:t>
      </w:r>
    </w:p>
    <w:p w14:paraId="11FABD43" w14:textId="77777777" w:rsidR="004D2C81" w:rsidRDefault="004D2C81">
      <w:pPr>
        <w:pStyle w:val="ListParagraph"/>
        <w:numPr>
          <w:ilvl w:val="0"/>
          <w:numId w:val="2"/>
        </w:numPr>
        <w:spacing w:after="120" w:line="300" w:lineRule="auto"/>
      </w:pPr>
      <w:r>
        <w:t>Compliance and audit record maintenance, including the uploading of licences and supplier agreements.</w:t>
      </w:r>
    </w:p>
    <w:p w14:paraId="2CAF0797" w14:textId="182D03E2" w:rsidR="002905BE" w:rsidRDefault="005D12AA">
      <w:pPr>
        <w:pStyle w:val="ListParagraph"/>
        <w:numPr>
          <w:ilvl w:val="0"/>
          <w:numId w:val="2"/>
        </w:numPr>
        <w:spacing w:after="120" w:line="300" w:lineRule="auto"/>
      </w:pPr>
      <w:r>
        <w:t>Native mobile application development in the first version.</w:t>
      </w:r>
    </w:p>
    <w:p w14:paraId="51C300AC" w14:textId="77777777" w:rsidR="002905BE" w:rsidRDefault="005D12AA">
      <w:pPr>
        <w:pStyle w:val="ListParagraph"/>
        <w:numPr>
          <w:ilvl w:val="0"/>
          <w:numId w:val="2"/>
        </w:numPr>
        <w:spacing w:after="120" w:line="300" w:lineRule="auto"/>
      </w:pPr>
      <w:r>
        <w:t>AI-based demand forecasting in the initial release.</w:t>
      </w:r>
    </w:p>
    <w:p w14:paraId="40FDB800" w14:textId="77777777" w:rsidR="002905BE" w:rsidRDefault="005D12AA">
      <w:pPr>
        <w:pStyle w:val="ListParagraph"/>
        <w:numPr>
          <w:ilvl w:val="0"/>
          <w:numId w:val="2"/>
        </w:numPr>
        <w:spacing w:after="120" w:line="300" w:lineRule="auto"/>
      </w:pPr>
      <w:r>
        <w:t>IoT-based cold storage integration.</w:t>
      </w:r>
    </w:p>
    <w:p w14:paraId="6088B8F5" w14:textId="77777777" w:rsidR="002905BE" w:rsidRDefault="005D12AA">
      <w:pPr>
        <w:pStyle w:val="ListParagraph"/>
        <w:numPr>
          <w:ilvl w:val="0"/>
          <w:numId w:val="2"/>
        </w:numPr>
        <w:spacing w:after="120" w:line="300" w:lineRule="auto"/>
      </w:pPr>
      <w:r>
        <w:t>ERP integration with large enterprise systems.</w:t>
      </w:r>
    </w:p>
    <w:p w14:paraId="782C6A7D" w14:textId="77777777" w:rsidR="002905BE" w:rsidRDefault="005D12AA">
      <w:pPr>
        <w:pStyle w:val="ListParagraph"/>
        <w:numPr>
          <w:ilvl w:val="0"/>
          <w:numId w:val="2"/>
        </w:numPr>
        <w:spacing w:after="120" w:line="300" w:lineRule="auto"/>
      </w:pPr>
      <w:r>
        <w:t>Online milk production or farm management features.</w:t>
      </w:r>
    </w:p>
    <w:p w14:paraId="5AFE354B" w14:textId="77777777" w:rsidR="002905BE" w:rsidRDefault="005D12AA">
      <w:r>
        <w:br w:type="page"/>
      </w:r>
    </w:p>
    <w:p w14:paraId="654F700F" w14:textId="77777777" w:rsidR="002905BE" w:rsidRDefault="005D12AA">
      <w:pPr>
        <w:pStyle w:val="Heading1"/>
      </w:pPr>
      <w:bookmarkStart w:id="8" w:name="_Toc239691187"/>
      <w:r>
        <w:lastRenderedPageBreak/>
        <w:t>CHAPTER 2: LITERATURE SURVEY</w:t>
      </w:r>
      <w:bookmarkEnd w:id="8"/>
    </w:p>
    <w:p w14:paraId="338AEC48" w14:textId="77777777" w:rsidR="002905BE" w:rsidRDefault="005D12AA">
      <w:pPr>
        <w:pStyle w:val="Heading2"/>
      </w:pPr>
      <w:bookmarkStart w:id="9" w:name="_Toc239691188"/>
      <w:r>
        <w:t>2.1 System Name: CaptainBiz Dairy Management Software</w:t>
      </w:r>
      <w:bookmarkEnd w:id="9"/>
    </w:p>
    <w:p w14:paraId="73975128" w14:textId="5A180136" w:rsidR="002905BE" w:rsidRDefault="005D12AA">
      <w:pPr>
        <w:spacing w:after="200" w:line="360" w:lineRule="auto"/>
        <w:jc w:val="both"/>
      </w:pPr>
      <w:r>
        <w:t xml:space="preserve">CaptainBiz offers inventory management software designed specifically for dairy businesses. The platform focuses on perishable stock control, expiry date tracking, automated billing, and compliance-oriented record keeping for dairy retailers and distributors. </w:t>
      </w:r>
      <w:hyperlink r:id="rId10" w:history="1">
        <w:r w:rsidR="002905BE">
          <w:rPr>
            <w:rStyle w:val="Hyperlink"/>
          </w:rPr>
          <w:t>(CaptainBiz)</w:t>
        </w:r>
      </w:hyperlink>
      <w:r>
        <w:t xml:space="preserve"> It serves as a useful reference model for this project because it demonstrates, in a real commercial product, how digital tools can reduce manual errors, prevent stock wastage, and support more efficient day-to-day dairy operations — the same core problems identified during the Mumbai field study.</w:t>
      </w:r>
    </w:p>
    <w:p w14:paraId="0F1164EB" w14:textId="77777777" w:rsidR="002905BE" w:rsidRDefault="005D12AA">
      <w:pPr>
        <w:pStyle w:val="Heading2"/>
      </w:pPr>
      <w:bookmarkStart w:id="10" w:name="_Toc239691189"/>
      <w:r>
        <w:t>2.2 Feature List</w:t>
      </w:r>
      <w:bookmarkEnd w:id="10"/>
    </w:p>
    <w:p w14:paraId="295948BD" w14:textId="46430011" w:rsidR="002905BE" w:rsidRDefault="005D12AA">
      <w:pPr>
        <w:spacing w:after="200" w:line="360" w:lineRule="auto"/>
        <w:jc w:val="both"/>
      </w:pPr>
      <w:r>
        <w:t xml:space="preserve">Based on the reviewed system, the key features that inform the design of this project include inventory tracking for perishable products, expiry date monitoring, automated billing and invoicing, sales and stock reporting, secure business record maintenance, and support for scalable dairy operations as a business grows. </w:t>
      </w:r>
      <w:hyperlink r:id="rId11" w:history="1">
        <w:r w:rsidR="002905BE">
          <w:rPr>
            <w:rStyle w:val="Hyperlink"/>
          </w:rPr>
          <w:t>(CaptainBiz)</w:t>
        </w:r>
      </w:hyperlink>
    </w:p>
    <w:p w14:paraId="61484B6E" w14:textId="77777777" w:rsidR="002905BE" w:rsidRDefault="005D12AA">
      <w:pPr>
        <w:pStyle w:val="ListParagraph"/>
        <w:numPr>
          <w:ilvl w:val="0"/>
          <w:numId w:val="2"/>
        </w:numPr>
        <w:spacing w:after="120" w:line="300" w:lineRule="auto"/>
      </w:pPr>
      <w:r>
        <w:t>Inventory tracking for perishable products.</w:t>
      </w:r>
    </w:p>
    <w:p w14:paraId="2D82B3D2" w14:textId="77777777" w:rsidR="002905BE" w:rsidRDefault="005D12AA">
      <w:pPr>
        <w:pStyle w:val="ListParagraph"/>
        <w:numPr>
          <w:ilvl w:val="0"/>
          <w:numId w:val="2"/>
        </w:numPr>
        <w:spacing w:after="120" w:line="300" w:lineRule="auto"/>
      </w:pPr>
      <w:r>
        <w:t>Expiry date monitoring and alerts.</w:t>
      </w:r>
    </w:p>
    <w:p w14:paraId="0A39589B" w14:textId="77777777" w:rsidR="002905BE" w:rsidRDefault="005D12AA">
      <w:pPr>
        <w:pStyle w:val="ListParagraph"/>
        <w:numPr>
          <w:ilvl w:val="0"/>
          <w:numId w:val="2"/>
        </w:numPr>
        <w:spacing w:after="120" w:line="300" w:lineRule="auto"/>
      </w:pPr>
      <w:r>
        <w:t>Automated billing and invoicing.</w:t>
      </w:r>
    </w:p>
    <w:p w14:paraId="5508F990" w14:textId="77777777" w:rsidR="002905BE" w:rsidRDefault="005D12AA">
      <w:pPr>
        <w:pStyle w:val="ListParagraph"/>
        <w:numPr>
          <w:ilvl w:val="0"/>
          <w:numId w:val="2"/>
        </w:numPr>
        <w:spacing w:after="120" w:line="300" w:lineRule="auto"/>
      </w:pPr>
      <w:r>
        <w:t>Sales and stock reporting.</w:t>
      </w:r>
    </w:p>
    <w:p w14:paraId="545AFF8C" w14:textId="77777777" w:rsidR="002905BE" w:rsidRDefault="005D12AA">
      <w:pPr>
        <w:pStyle w:val="ListParagraph"/>
        <w:numPr>
          <w:ilvl w:val="0"/>
          <w:numId w:val="2"/>
        </w:numPr>
        <w:spacing w:after="120" w:line="300" w:lineRule="auto"/>
      </w:pPr>
      <w:r>
        <w:t>Secure business record maintenance.</w:t>
      </w:r>
    </w:p>
    <w:p w14:paraId="1DEB1C41" w14:textId="77777777" w:rsidR="002D7B83" w:rsidRDefault="005D12AA">
      <w:pPr>
        <w:pStyle w:val="ListParagraph"/>
        <w:numPr>
          <w:ilvl w:val="0"/>
          <w:numId w:val="2"/>
        </w:numPr>
        <w:spacing w:after="120" w:line="300" w:lineRule="auto"/>
      </w:pPr>
      <w:r>
        <w:t>Support for scalable dairy operations.</w:t>
      </w:r>
    </w:p>
    <w:p w14:paraId="0DB9F995" w14:textId="77777777" w:rsidR="002D7B83" w:rsidRDefault="002D7B83" w:rsidP="002D7B83">
      <w:pPr>
        <w:pStyle w:val="Heading2"/>
      </w:pPr>
      <w:bookmarkStart w:id="11" w:name="_Toc239691190"/>
      <w:r>
        <w:t>2.3 System Name: Vyapar</w:t>
      </w:r>
      <w:bookmarkEnd w:id="11"/>
    </w:p>
    <w:p w14:paraId="63C02955" w14:textId="77777777" w:rsidR="002D7B83" w:rsidRDefault="002D7B83" w:rsidP="009F0BE6">
      <w:pPr>
        <w:spacing w:after="200" w:line="360" w:lineRule="auto"/>
        <w:jc w:val="both"/>
      </w:pPr>
      <w:r>
        <w:t xml:space="preserve">Vyapar is a widely used Indian billing and accounting application aimed at small businesses. It lets a shop owner raise GST and non-GST invoices, maintain inventory and track payments, and it runs on Android, Windows and the web. It is a useful reference for this project because it shows how a small retailer’s billing, stock and customer records can be held together in one application, and because its low-stock alerting addresses the same day-to-day problem identified during the Mumbai field study. It is, however, a </w:t>
      </w:r>
      <w:r>
        <w:lastRenderedPageBreak/>
        <w:t>general-purpose retail tool: it has no concept of a stock batch or an expiry date, which is precisely the gap a dairy system has to fill.</w:t>
      </w:r>
    </w:p>
    <w:p w14:paraId="5AEC4FEF" w14:textId="77777777" w:rsidR="002D7B83" w:rsidRPr="009F0BE6" w:rsidRDefault="002D7B83" w:rsidP="009F0BE6">
      <w:pPr>
        <w:spacing w:before="120" w:after="40" w:line="360" w:lineRule="auto"/>
        <w:rPr>
          <w:b/>
        </w:rPr>
      </w:pPr>
      <w:r w:rsidRPr="009F0BE6">
        <w:rPr>
          <w:b/>
        </w:rPr>
        <w:t>Features:</w:t>
      </w:r>
    </w:p>
    <w:p w14:paraId="42D247A7" w14:textId="740ABC72" w:rsidR="002D7B83" w:rsidRDefault="002D7B83">
      <w:pPr>
        <w:pStyle w:val="ListParagraph"/>
        <w:numPr>
          <w:ilvl w:val="0"/>
          <w:numId w:val="2"/>
        </w:numPr>
        <w:spacing w:after="120" w:line="300" w:lineRule="auto"/>
      </w:pPr>
      <w:r>
        <w:t>GST and non-GST invoice generation.</w:t>
      </w:r>
    </w:p>
    <w:p w14:paraId="1B831E7E" w14:textId="77777777" w:rsidR="002D7B83" w:rsidRDefault="002D7B83">
      <w:pPr>
        <w:pStyle w:val="ListParagraph"/>
        <w:numPr>
          <w:ilvl w:val="0"/>
          <w:numId w:val="2"/>
        </w:numPr>
        <w:spacing w:after="120" w:line="300" w:lineRule="auto"/>
      </w:pPr>
      <w:r>
        <w:t>Inventory management with low stock alerts.</w:t>
      </w:r>
    </w:p>
    <w:p w14:paraId="43E1E5D3" w14:textId="77777777" w:rsidR="002D7B83" w:rsidRDefault="002D7B83">
      <w:pPr>
        <w:pStyle w:val="ListParagraph"/>
        <w:numPr>
          <w:ilvl w:val="0"/>
          <w:numId w:val="2"/>
        </w:numPr>
        <w:spacing w:after="120" w:line="300" w:lineRule="auto"/>
      </w:pPr>
      <w:r>
        <w:t>Customer and supplier ledger.</w:t>
      </w:r>
    </w:p>
    <w:p w14:paraId="7DC73E15" w14:textId="77777777" w:rsidR="002D7B83" w:rsidRDefault="002D7B83">
      <w:pPr>
        <w:pStyle w:val="ListParagraph"/>
        <w:numPr>
          <w:ilvl w:val="0"/>
          <w:numId w:val="2"/>
        </w:numPr>
        <w:spacing w:after="120" w:line="300" w:lineRule="auto"/>
      </w:pPr>
      <w:r>
        <w:t>Expense tracking.</w:t>
      </w:r>
    </w:p>
    <w:p w14:paraId="3B863B8B" w14:textId="77777777" w:rsidR="002D7B83" w:rsidRDefault="002D7B83">
      <w:pPr>
        <w:pStyle w:val="ListParagraph"/>
        <w:numPr>
          <w:ilvl w:val="0"/>
          <w:numId w:val="2"/>
        </w:numPr>
        <w:spacing w:after="120" w:line="300" w:lineRule="auto"/>
      </w:pPr>
      <w:r>
        <w:t>Profit and loss reports.</w:t>
      </w:r>
    </w:p>
    <w:p w14:paraId="0B2B2158" w14:textId="77777777" w:rsidR="002D7B83" w:rsidRDefault="002D7B83">
      <w:pPr>
        <w:pStyle w:val="ListParagraph"/>
        <w:numPr>
          <w:ilvl w:val="0"/>
          <w:numId w:val="2"/>
        </w:numPr>
        <w:spacing w:after="120" w:line="300" w:lineRule="auto"/>
      </w:pPr>
      <w:r>
        <w:t>Barcode scanning.</w:t>
      </w:r>
    </w:p>
    <w:p w14:paraId="17D15104" w14:textId="77777777" w:rsidR="002D7B83" w:rsidRDefault="002D7B83">
      <w:pPr>
        <w:pStyle w:val="ListParagraph"/>
        <w:numPr>
          <w:ilvl w:val="0"/>
          <w:numId w:val="2"/>
        </w:numPr>
        <w:spacing w:after="120" w:line="300" w:lineRule="auto"/>
      </w:pPr>
      <w:r>
        <w:t>Cloud sync across devices.</w:t>
      </w:r>
    </w:p>
    <w:p w14:paraId="31B984E0" w14:textId="77777777" w:rsidR="002D7B83" w:rsidRPr="009F0BE6" w:rsidRDefault="002D7B83" w:rsidP="009F0BE6">
      <w:pPr>
        <w:spacing w:before="120" w:after="40" w:line="360" w:lineRule="auto"/>
        <w:rPr>
          <w:b/>
        </w:rPr>
      </w:pPr>
      <w:r w:rsidRPr="009F0BE6">
        <w:rPr>
          <w:b/>
        </w:rPr>
        <w:t>Technology Overview:</w:t>
      </w:r>
    </w:p>
    <w:p w14:paraId="3D2D5CE9" w14:textId="3EE9FDC7" w:rsidR="002D7B83" w:rsidRDefault="002D7B83">
      <w:pPr>
        <w:pStyle w:val="ListParagraph"/>
        <w:numPr>
          <w:ilvl w:val="0"/>
          <w:numId w:val="2"/>
        </w:numPr>
        <w:spacing w:after="120" w:line="300" w:lineRule="auto"/>
      </w:pPr>
      <w:r>
        <w:t>Platform: Android (primary), Windows desktop, and web.</w:t>
      </w:r>
    </w:p>
    <w:p w14:paraId="39664BF8" w14:textId="77777777" w:rsidR="002D7B83" w:rsidRDefault="002D7B83">
      <w:pPr>
        <w:pStyle w:val="ListParagraph"/>
        <w:numPr>
          <w:ilvl w:val="0"/>
          <w:numId w:val="2"/>
        </w:numPr>
        <w:spacing w:after="120" w:line="300" w:lineRule="auto"/>
      </w:pPr>
      <w:r>
        <w:t>Backend: cloud-based, with an offline mode.</w:t>
      </w:r>
    </w:p>
    <w:p w14:paraId="4CEA1927" w14:textId="77777777" w:rsidR="002D7B83" w:rsidRDefault="002D7B83">
      <w:pPr>
        <w:pStyle w:val="ListParagraph"/>
        <w:numPr>
          <w:ilvl w:val="0"/>
          <w:numId w:val="2"/>
        </w:numPr>
        <w:spacing w:after="120" w:line="300" w:lineRule="auto"/>
      </w:pPr>
      <w:r>
        <w:t>Pricing: free basic plan, with paid plans from Rs. 3,399 per year.</w:t>
      </w:r>
    </w:p>
    <w:p w14:paraId="76C97C24" w14:textId="77777777" w:rsidR="002D7B83" w:rsidRDefault="002D7B83" w:rsidP="009F0BE6">
      <w:pPr>
        <w:spacing w:before="120" w:after="40" w:line="360" w:lineRule="auto"/>
      </w:pPr>
      <w:r>
        <w:t>Reference: https://vyaparapp.in/</w:t>
      </w:r>
    </w:p>
    <w:p w14:paraId="0B6809F2" w14:textId="77777777" w:rsidR="002D7B83" w:rsidRDefault="002D7B83" w:rsidP="002D7B83">
      <w:pPr>
        <w:pStyle w:val="Heading2"/>
      </w:pPr>
      <w:bookmarkStart w:id="12" w:name="_Toc239691191"/>
      <w:r>
        <w:t>2.4 System Name: Marg ERP</w:t>
      </w:r>
      <w:bookmarkEnd w:id="12"/>
    </w:p>
    <w:p w14:paraId="142FE3F2" w14:textId="77777777" w:rsidR="002D7B83" w:rsidRDefault="002D7B83" w:rsidP="009F0BE6">
      <w:pPr>
        <w:spacing w:after="200" w:line="360" w:lineRule="auto"/>
        <w:jc w:val="both"/>
      </w:pPr>
      <w:r>
        <w:t>Marg ERP is one of India’s longest-established business management packages, in the market since 1992 and used by more than two lakh businesses for retail billing, distribution and manufacturing. It is a Windows desktop application sold under a one-time licence. Of the systems reviewed it is the closest to the model this project needs, because it tracks stock in batches rather than as a single running total, and because its vendor account management parallels the supplier records described in section 3.1.8. Its desktop client-server design, however, ties the shop to one licensed machine, whereas this project targets a browser-based system that the owner can open from any device on the shop’s own network.</w:t>
      </w:r>
    </w:p>
    <w:p w14:paraId="6ED736EB" w14:textId="77777777" w:rsidR="002D7B83" w:rsidRPr="009F0BE6" w:rsidRDefault="002D7B83" w:rsidP="009F0BE6">
      <w:pPr>
        <w:spacing w:before="120" w:after="40" w:line="360" w:lineRule="auto"/>
        <w:rPr>
          <w:b/>
        </w:rPr>
      </w:pPr>
      <w:r w:rsidRPr="009F0BE6">
        <w:rPr>
          <w:b/>
        </w:rPr>
        <w:t>Features:</w:t>
      </w:r>
    </w:p>
    <w:p w14:paraId="0E2D4E6B" w14:textId="75022876" w:rsidR="002D7B83" w:rsidRDefault="002D7B83">
      <w:pPr>
        <w:pStyle w:val="ListParagraph"/>
        <w:numPr>
          <w:ilvl w:val="0"/>
          <w:numId w:val="2"/>
        </w:numPr>
        <w:spacing w:after="120" w:line="300" w:lineRule="auto"/>
      </w:pPr>
      <w:r>
        <w:t>Complete billing with GST compliance.</w:t>
      </w:r>
    </w:p>
    <w:p w14:paraId="5E4CAFA0" w14:textId="77777777" w:rsidR="002D7B83" w:rsidRDefault="002D7B83">
      <w:pPr>
        <w:pStyle w:val="ListParagraph"/>
        <w:numPr>
          <w:ilvl w:val="0"/>
          <w:numId w:val="2"/>
        </w:numPr>
        <w:spacing w:after="120" w:line="300" w:lineRule="auto"/>
      </w:pPr>
      <w:r>
        <w:t>Inventory and stock management with batch tracking.</w:t>
      </w:r>
    </w:p>
    <w:p w14:paraId="0E1AA17B" w14:textId="77777777" w:rsidR="002D7B83" w:rsidRDefault="002D7B83">
      <w:pPr>
        <w:pStyle w:val="ListParagraph"/>
        <w:numPr>
          <w:ilvl w:val="0"/>
          <w:numId w:val="2"/>
        </w:numPr>
        <w:spacing w:after="120" w:line="300" w:lineRule="auto"/>
      </w:pPr>
      <w:r>
        <w:lastRenderedPageBreak/>
        <w:t>Barcode generation and scanning.</w:t>
      </w:r>
    </w:p>
    <w:p w14:paraId="0F1ABC4C" w14:textId="77777777" w:rsidR="002D7B83" w:rsidRDefault="002D7B83">
      <w:pPr>
        <w:pStyle w:val="ListParagraph"/>
        <w:numPr>
          <w:ilvl w:val="0"/>
          <w:numId w:val="2"/>
        </w:numPr>
        <w:spacing w:after="120" w:line="300" w:lineRule="auto"/>
      </w:pPr>
      <w:r>
        <w:t>Customer and vendor account management.</w:t>
      </w:r>
    </w:p>
    <w:p w14:paraId="6736CA48" w14:textId="77777777" w:rsidR="002D7B83" w:rsidRDefault="002D7B83">
      <w:pPr>
        <w:pStyle w:val="ListParagraph"/>
        <w:numPr>
          <w:ilvl w:val="0"/>
          <w:numId w:val="2"/>
        </w:numPr>
        <w:spacing w:after="120" w:line="300" w:lineRule="auto"/>
      </w:pPr>
      <w:r>
        <w:t>Financial reports and balance sheets.</w:t>
      </w:r>
    </w:p>
    <w:p w14:paraId="7262D7AB" w14:textId="77777777" w:rsidR="002D7B83" w:rsidRDefault="002D7B83">
      <w:pPr>
        <w:pStyle w:val="ListParagraph"/>
        <w:numPr>
          <w:ilvl w:val="0"/>
          <w:numId w:val="2"/>
        </w:numPr>
        <w:spacing w:after="120" w:line="300" w:lineRule="auto"/>
      </w:pPr>
      <w:r>
        <w:t>Multi-location branch management.</w:t>
      </w:r>
    </w:p>
    <w:p w14:paraId="7A6B10DE" w14:textId="77777777" w:rsidR="002D7B83" w:rsidRPr="009F0BE6" w:rsidRDefault="002D7B83" w:rsidP="009F0BE6">
      <w:pPr>
        <w:spacing w:before="120" w:after="40" w:line="360" w:lineRule="auto"/>
        <w:rPr>
          <w:b/>
        </w:rPr>
      </w:pPr>
      <w:r w:rsidRPr="009F0BE6">
        <w:rPr>
          <w:b/>
        </w:rPr>
        <w:t>Technology Overview:</w:t>
      </w:r>
    </w:p>
    <w:p w14:paraId="6FCF7FC1" w14:textId="06DA2932" w:rsidR="002D7B83" w:rsidRDefault="002D7B83">
      <w:pPr>
        <w:pStyle w:val="ListParagraph"/>
        <w:numPr>
          <w:ilvl w:val="0"/>
          <w:numId w:val="2"/>
        </w:numPr>
        <w:spacing w:after="120" w:line="300" w:lineRule="auto"/>
      </w:pPr>
      <w:r>
        <w:t>Platform: Windows desktop.</w:t>
      </w:r>
    </w:p>
    <w:p w14:paraId="5C6DFA87" w14:textId="77777777" w:rsidR="002D7B83" w:rsidRDefault="002D7B83">
      <w:pPr>
        <w:pStyle w:val="ListParagraph"/>
        <w:numPr>
          <w:ilvl w:val="0"/>
          <w:numId w:val="2"/>
        </w:numPr>
        <w:spacing w:after="120" w:line="300" w:lineRule="auto"/>
      </w:pPr>
      <w:r>
        <w:t>Backend: desktop client-server architecture.</w:t>
      </w:r>
    </w:p>
    <w:p w14:paraId="35691005" w14:textId="77777777" w:rsidR="002D7B83" w:rsidRDefault="002D7B83">
      <w:pPr>
        <w:pStyle w:val="ListParagraph"/>
        <w:numPr>
          <w:ilvl w:val="0"/>
          <w:numId w:val="2"/>
        </w:numPr>
        <w:spacing w:after="120" w:line="300" w:lineRule="auto"/>
      </w:pPr>
      <w:r>
        <w:t>Programming: a C++ based application.</w:t>
      </w:r>
    </w:p>
    <w:p w14:paraId="420A8FD3" w14:textId="1A984E62" w:rsidR="002905BE" w:rsidRDefault="002D7B83">
      <w:pPr>
        <w:pStyle w:val="ListParagraph"/>
        <w:numPr>
          <w:ilvl w:val="0"/>
          <w:numId w:val="2"/>
        </w:numPr>
        <w:spacing w:after="120" w:line="300" w:lineRule="auto"/>
      </w:pPr>
      <w:r>
        <w:t>Pricing: a one-time licence, starting at approximately Rs. 9,000.</w:t>
      </w:r>
    </w:p>
    <w:p w14:paraId="27433EC5" w14:textId="77777777" w:rsidR="002D7B83" w:rsidRDefault="002D7B83" w:rsidP="009F0BE6">
      <w:pPr>
        <w:spacing w:before="120" w:after="40" w:line="360" w:lineRule="auto"/>
      </w:pPr>
      <w:r>
        <w:t>Reference: https://www.margerp.com/</w:t>
      </w:r>
    </w:p>
    <w:p w14:paraId="2A3C760F" w14:textId="7A0DA7EA" w:rsidR="002905BE" w:rsidRDefault="002D7B83">
      <w:pPr>
        <w:pStyle w:val="Heading2"/>
      </w:pPr>
      <w:bookmarkStart w:id="13" w:name="_Toc239691192"/>
      <w:r>
        <w:t>2.5 Technology Overview</w:t>
      </w:r>
      <w:bookmarkEnd w:id="13"/>
    </w:p>
    <w:p w14:paraId="6C89E035" w14:textId="743DB835" w:rsidR="002905BE" w:rsidRDefault="002D7B83">
      <w:pPr>
        <w:spacing w:after="200" w:line="360" w:lineRule="auto"/>
        <w:jc w:val="both"/>
      </w:pPr>
      <w:r>
        <w:t>The literature and industry examples reviewed indicate that dairy and retail management software is generally built on a web-based or client-server architecture, consisting of a user-friendly front end, a backend service layer, and a relational database for storing products, orders, billing and customer records. Such an architecture suits small and mid-sized dairy shops because it can run on low-cost hardware while still offering centralised data access, faster billing at the counter, and tighter control over stock and deliveries than manual registers allow. Across the three systems reviewed the common ground is a single application holding stock, billing and customer records together; where they differ is in how closely they model perishable goods — CaptainBiz is dairy-specific and tracks expiry, Marg ERP tracks batches for the general retailer, and Vyapar does not model expiry at all. For this project a simple and responsive front end, a secure backend API, and a relational database are chosen because together they offer reliability, ease of use for non-technical shop staff, and room for future expansion as the business grows. In this project that architecture is realised as a React single-page front end, a Django REST Framework API secured with JSON Web Tokens, and a PostgreSQL database, with the whole stack packaged as Docker containers so that it can be brought up on a single shop-counter machine with one command.</w:t>
      </w:r>
    </w:p>
    <w:p w14:paraId="006B4B64" w14:textId="77777777" w:rsidR="002905BE" w:rsidRDefault="005D12AA">
      <w:r>
        <w:br w:type="page"/>
      </w:r>
    </w:p>
    <w:p w14:paraId="2F37F1CD" w14:textId="77777777" w:rsidR="002905BE" w:rsidRDefault="005D12AA">
      <w:pPr>
        <w:pStyle w:val="Heading1"/>
      </w:pPr>
      <w:bookmarkStart w:id="14" w:name="_Toc239691193"/>
      <w:r>
        <w:lastRenderedPageBreak/>
        <w:t>CHAPTER 3: SYSTEM REQUIREMENTS AND DESIGN</w:t>
      </w:r>
      <w:bookmarkEnd w:id="14"/>
    </w:p>
    <w:p w14:paraId="10442157" w14:textId="77777777" w:rsidR="002905BE" w:rsidRDefault="005D12AA">
      <w:pPr>
        <w:pStyle w:val="Heading2"/>
      </w:pPr>
      <w:bookmarkStart w:id="15" w:name="_Toc239691194"/>
      <w:r>
        <w:t>3.1 System Modules</w:t>
      </w:r>
      <w:bookmarkEnd w:id="15"/>
    </w:p>
    <w:p w14:paraId="20BFB9BF" w14:textId="77777777" w:rsidR="002905BE" w:rsidRDefault="005D12AA">
      <w:pPr>
        <w:pStyle w:val="Heading3"/>
      </w:pPr>
      <w:bookmarkStart w:id="16" w:name="_Toc239691195"/>
      <w:r>
        <w:t>3.1.1 User Management Module</w:t>
      </w:r>
      <w:bookmarkEnd w:id="16"/>
    </w:p>
    <w:p w14:paraId="764599E1" w14:textId="183BBCDA" w:rsidR="002905BE" w:rsidRDefault="004D2C81">
      <w:pPr>
        <w:spacing w:after="200" w:line="360" w:lineRule="auto"/>
        <w:jc w:val="both"/>
      </w:pPr>
      <w:r>
        <w:t>This module is the entry point of the system and governs who can access which part of the application. Step 1: A user enters their username and password on the login screen. Step 2: The system validates the credentials against stored, hashed records and issues a JSON Web Token, which the browser then sends with every later request. Step 3: Based on the user’s assigned role — owner or staff — the system grants access only to the features required for that role; staff may work on products, stock, customers and orders, but invoices, financial totals, batch purchase prices and the staff roster itself are withheld from them. Step 4: The token expires on its own after a fixed period, and the user can log out at any time, after which the stored token is discarded. Step 5: The owner manages the staff roster from within the application, creating an account, editing its details, resetting its password, and deactivating an account so that a departed employee can no longer log in without the orders they recorded being lost. Two safeguards protect the shop from locking itself out: the last remaining active owner cannot be demoted or deactivated, and an owner cannot demote their own account. This role-based structure improves security and prevents unauthorised actions, such as a delivery staff member editing billing records.</w:t>
      </w:r>
    </w:p>
    <w:p w14:paraId="672D4BDA" w14:textId="77777777" w:rsidR="002905BE" w:rsidRDefault="005D12AA">
      <w:pPr>
        <w:pStyle w:val="Heading3"/>
      </w:pPr>
      <w:bookmarkStart w:id="17" w:name="_Toc239691196"/>
      <w:r>
        <w:t>3.1.2 Inventory Management Module</w:t>
      </w:r>
      <w:bookmarkEnd w:id="17"/>
    </w:p>
    <w:p w14:paraId="4FC3DD36" w14:textId="0B3644F6" w:rsidR="002905BE" w:rsidRDefault="004D2C81">
      <w:pPr>
        <w:spacing w:after="200" w:line="360" w:lineRule="auto"/>
        <w:jc w:val="both"/>
      </w:pPr>
      <w:r>
        <w:t xml:space="preserve">This module is responsible for tracking all dairy products from the moment they arrive at the shop. Stock is tracked in batches, because expiry belongs to each individual delivery of stock rather than to a product as a whole. Step 1: Each product is registered once with a name, a unique SKU, a category, a unit (litre, kilogram or piece), a selling price, the supplier it is bought from, an optional photograph and description, and the reorder level at which it should be restocked. Step 2: When new stock arrives, staff record it as a stock batch against that product, entering the quantity, purchase price, expiry date and received date; the purchase price is visible only to the owner, so cost margins are not exposed to counter staff. Step 3: The system computes the total available quantity of a product as the sum of the quantities of its non-expired batches, and labels the product as in stock, </w:t>
      </w:r>
      <w:r>
        <w:lastRenderedPageBreak/>
        <w:t>low on stock or out of stock by comparing that quantity against its reorder level. Step 4: When an order is saved, the system first checks that every line can be met and then deducts the sold quantity from the oldest non-expired batch first (first-in, first-out), so that stock is reserved the moment the order is taken; if any product is short, the whole order is rejected with a message naming the products concerned and nothing is deducted. Step 5: The system continuously evaluates each batch’s expiry date against the current date and classifies the batch as fresh (more than three days to expiry), ageing (three days or fewer remaining), or expired, so that ageing stock can be prioritised for sale or discounting before it spoils. Step 6: Stock levels and expiry statuses are visible on the dashboard, including a 3D ‘inventory shelf’ view in which each product appears as a stack of crates whose height reflects the available quantity and whose colour — green, amber, or red — reflects the worst expiry status among its batches.</w:t>
      </w:r>
    </w:p>
    <w:p w14:paraId="280A337D" w14:textId="77777777" w:rsidR="002905BE" w:rsidRDefault="005D12AA">
      <w:pPr>
        <w:pStyle w:val="Heading3"/>
      </w:pPr>
      <w:bookmarkStart w:id="18" w:name="_Toc239691197"/>
      <w:r>
        <w:t>3.1.3 Customer and Subscription Module</w:t>
      </w:r>
      <w:bookmarkEnd w:id="18"/>
    </w:p>
    <w:p w14:paraId="2A661834" w14:textId="45AABC95" w:rsidR="002905BE" w:rsidRDefault="004D2C81">
      <w:pPr>
        <w:spacing w:after="200" w:line="360" w:lineRule="auto"/>
        <w:jc w:val="both"/>
      </w:pPr>
      <w:r>
        <w:t>This module maintains the record of each customer the shop delivers to. Step 1: A new customer is registered with their name, contact number and delivery address. Step 2: That record is reused whenever an order is placed, so the same buyer never has to be described twice and their order history stays together under one name. Step 3: Customer details can be corrected at any time, and a customer who has never been billed can be removed; one who already has orders against them is retained, so that historical orders and invoices continue to make sense. Step 4: This centralised record reduces the missed and delayed deliveries that previously occurred when customer details were tracked only in the shopkeeper’s memory or on paper. Step 5: Recurring subscriptions — a standing daily quantity of milk, for example, from which the day’s orders would be generated automatically — are designed for but not implemented in this version, and are listed among the exclusions in section 1.5.2.</w:t>
      </w:r>
    </w:p>
    <w:p w14:paraId="29BB5BE8" w14:textId="77777777" w:rsidR="002905BE" w:rsidRDefault="005D12AA">
      <w:pPr>
        <w:pStyle w:val="Heading3"/>
      </w:pPr>
      <w:bookmarkStart w:id="19" w:name="_Toc239691198"/>
      <w:r>
        <w:t>3.1.4 Order Management Module</w:t>
      </w:r>
      <w:bookmarkEnd w:id="19"/>
    </w:p>
    <w:p w14:paraId="13C1A508" w14:textId="617294FC" w:rsidR="002905BE" w:rsidRDefault="004D2C81">
      <w:pPr>
        <w:spacing w:after="200" w:line="360" w:lineRule="auto"/>
        <w:jc w:val="both"/>
      </w:pPr>
      <w:r>
        <w:t xml:space="preserve">This module organises and tracks every customer order from creation to fulfilment. Step 1: An order is created by staff against a registered customer, selecting the products and quantities required. Step 2: The system records each order line with the product, the quantity, and the unit price captured at the moment of ordering, so that later price changes </w:t>
      </w:r>
      <w:r>
        <w:lastRenderedPageBreak/>
        <w:t>do not alter historical orders. Step 3: As the order is saved, the inventory module validates and deducts the stock it consumes, so an order can never be recorded against stock the shop does not hold; the order itself is stored with a status of ‘pending’. Step 4: Staff then update that status as the order progresses, moving it to ‘processed’ once the items are packed and finally to ‘delivered’ once it reaches the customer, and the current status is visible to everyone working on the shop floor. Step 5: The moment an order is marked delivered it is passed automatically to the billing module, which raises its invoice.</w:t>
      </w:r>
    </w:p>
    <w:p w14:paraId="06E4DDE8" w14:textId="77777777" w:rsidR="002905BE" w:rsidRDefault="005D12AA">
      <w:pPr>
        <w:pStyle w:val="Heading3"/>
      </w:pPr>
      <w:bookmarkStart w:id="20" w:name="_Toc239691199"/>
      <w:r>
        <w:t>3.1.5 Billing and Payment Module</w:t>
      </w:r>
      <w:bookmarkEnd w:id="20"/>
    </w:p>
    <w:p w14:paraId="1521B106" w14:textId="10767A79" w:rsidR="002905BE" w:rsidRDefault="004D2C81">
      <w:pPr>
        <w:spacing w:after="200" w:line="360" w:lineRule="auto"/>
        <w:jc w:val="both"/>
      </w:pPr>
      <w:r>
        <w:t>This module converts completed orders into accurate financial records. Step 1: Once an order is marked as delivered, the system automatically generates its invoice, calculating the total amount due from the ordered quantities and the unit prices captured at order time. Step 2: Every invoice is given a unique bill number of the form INV-YYYY-NNNN, which restarts at one each calendar year and is never reused, so that a customer can quote the number back over the phone; the step is repeatable without harm, as re-marking an order delivered returns the existing invoice rather than raising a second one. Step 3: The invoice is stored against its order and is visible to the owner; staff accounts cannot view invoices or financial totals. Step 4: Each invoice carries the amount received against it and a status of unpaid, partially paid or paid, so that pending balances are always visible alongside the bill. Step 5: This automation removes the handwritten calculation errors that were common under the manual billing process and speeds up transactions at the counter. In the current version the amount paid and the resulting status are maintained by the owner through the administration interface; a counter screen for recording a payment against an invoice is deferred to a future release and is listed among the exclusions in section 1.5.2.</w:t>
      </w:r>
    </w:p>
    <w:p w14:paraId="4890FF4E" w14:textId="77777777" w:rsidR="002905BE" w:rsidRDefault="005D12AA">
      <w:pPr>
        <w:pStyle w:val="Heading3"/>
      </w:pPr>
      <w:bookmarkStart w:id="21" w:name="_Toc239691200"/>
      <w:r>
        <w:t>3.1.6 Reporting Module</w:t>
      </w:r>
      <w:bookmarkEnd w:id="21"/>
    </w:p>
    <w:p w14:paraId="7D9F4227" w14:textId="357F923B" w:rsidR="002905BE" w:rsidRDefault="004D2C81">
      <w:pPr>
        <w:spacing w:after="200" w:line="360" w:lineRule="auto"/>
        <w:jc w:val="both"/>
      </w:pPr>
      <w:r>
        <w:t xml:space="preserve">This module turns the data collected by the other modules into information the owner can act on. Step 1: The system aggregates stock levels, expiry status, orders and invoices as they are recorded. Step 2: The dashboard presents this as a set of live key performance indicators — the total value of available stock, the number of products with ageing or expired batches, today’s order count and sales total, and the number of unpaid invoices </w:t>
      </w:r>
      <w:r>
        <w:lastRenderedPageBreak/>
        <w:t>— with the monetary figures shown only to the owner. Step 3: Alongside those indicators the dashboard shows the 3D inventory shelf, a breakdown of available stock by product category, a seven-day trend of sales, a list of the batches expiring soonest, and the most recent orders, so that the state of the shop can be read at a glance. Step 4: A separate stock report screen lists the inventory in tabular form and exports it to a CSV file that opens directly in a spreadsheet. Step 5: Together these views let the owner judge business performance and make informed decisions about restocking, pricing or staffing, replacing the previous guesswork-based approach. Reporting over an arbitrary date range, drawn from the live database, is deferred to a future release; the stock report screen is at present populated from a fixed sample data set while that endpoint is built.</w:t>
      </w:r>
    </w:p>
    <w:p w14:paraId="61B9C4CE" w14:textId="77777777" w:rsidR="002905BE" w:rsidRDefault="005D12AA">
      <w:pPr>
        <w:pStyle w:val="Heading3"/>
      </w:pPr>
      <w:bookmarkStart w:id="22" w:name="_Toc239691201"/>
      <w:r>
        <w:t>3.1.7 Compliance and Record Module</w:t>
      </w:r>
      <w:bookmarkEnd w:id="22"/>
    </w:p>
    <w:p w14:paraId="2EC00FBE" w14:textId="77777777" w:rsidR="002905BE" w:rsidRDefault="005D12AA">
      <w:pPr>
        <w:spacing w:after="200" w:line="360" w:lineRule="auto"/>
        <w:jc w:val="both"/>
      </w:pPr>
      <w:r>
        <w:t>This module ensures that all important business documentation is stored securely and remains accessible when needed. Step 1: The system automatically stores transaction history, payment records, and stock movement logs as they are generated by other modules. Step 2: Important documents, such as licences or supplier agreements, can also be uploaded and stored digitally. Step 3: Records are organised by date and category, making it easy to retrieve specific information during an audit or regulatory inspection. Step 4: This digital record-keeping replaces the scattered paper-based system observed during the field study and supports audit readiness at all times. This module is scoped for a future release of the system.</w:t>
      </w:r>
    </w:p>
    <w:p w14:paraId="4D8BC933" w14:textId="77777777" w:rsidR="004D2C81" w:rsidRDefault="004D2C81" w:rsidP="004D2C81">
      <w:pPr>
        <w:pStyle w:val="Heading3"/>
      </w:pPr>
      <w:bookmarkStart w:id="23" w:name="_Toc239691202"/>
      <w:r>
        <w:t>3.1.8 Supplier and Procurement Module</w:t>
      </w:r>
      <w:bookmarkEnd w:id="23"/>
    </w:p>
    <w:p w14:paraId="4AE8C24B" w14:textId="77777777" w:rsidR="004D2C81" w:rsidRDefault="004D2C81" w:rsidP="004D2C81">
      <w:r>
        <w:t xml:space="preserve">This module records who the shop buys from, and keeps the shelves stocked without anyone having to watch them. Step 1: Each supplier is registered with a business name, a contact person, a phone number, an email address, the date of the last order placed with them, and a rating out of five, so that the shop holds a single, current list of whom to call. Step 2: Every product is linked to the supplier it is bought from, and a supplier that still has products against them cannot be deleted, which prevents the catalogue from being left pointing at a supplier that no longer exists. Step 3: For each product the owner sets a reorder level and a reorder quantity, and switches automatic reordering on or off. Step 4: Whenever a sale or an edit brings an auto-reorder product’s available stock down to its reorder level, the system raises a purchase order for the reorder quantity against that product’s supplier, without anyone having to ask for it. Step 5: A product that already has an outstanding purchase order does not receive another, so a run of sales below the reorder level cannot flood the supplier with duplicate orders for </w:t>
      </w:r>
      <w:r>
        <w:lastRenderedPageBreak/>
        <w:t>stock that is already on its way. Step 6: When the delivery arrives and is booked in as a new stock batch, the outstanding purchase orders for that product are closed automatically, which frees the product to be reordered the next time it runs low.</w:t>
      </w:r>
    </w:p>
    <w:p w14:paraId="6E9ECEDB" w14:textId="77777777" w:rsidR="004D2C81" w:rsidRDefault="004D2C81" w:rsidP="004D2C81">
      <w:pPr>
        <w:pStyle w:val="Heading3"/>
      </w:pPr>
      <w:bookmarkStart w:id="24" w:name="_Toc239691203"/>
      <w:r>
        <w:t>3.1.9 Alerts Module</w:t>
      </w:r>
      <w:bookmarkEnd w:id="24"/>
    </w:p>
    <w:p w14:paraId="0F4618AE" w14:textId="77777777" w:rsidR="004D2C81" w:rsidRDefault="004D2C81" w:rsidP="004D2C81">
      <w:r>
        <w:t>This module gathers everything that needs someone’s attention onto a single screen, so that a problem is noticed before a customer notices it. Step 1: The alerts are derived from live stock and order data each time the screen is opened, rather than being stored, so an alert disappears of its own accord as soon as the situation behind it is resolved. Step 2: A product with no available stock raises a critical ‘out of stock’ alert, and one whose stock has fallen below half of its reorder level raises a critical ‘critically low’ alert. Step 3: A product at or below its reorder level, but not yet critical, raises a warning. Step 4: A product holding far more stock than its restocking cycle requires raises an informational overstock notice, which matters particularly for perishable goods, where excess stock is a spoilage risk rather than a saving. Step 5: Orders still awaiting attention raise a warning that names the oldest one still pending, so that an order is not left unpacked overnight. Step 6: Each alert carries the recommended action beside it — whether a purchase order has already gone to the supplier, or whether one needs to be raised by hand — and the count of active alerts is mirrored on the dashboard, so that staff see it without opening the page.</w:t>
      </w:r>
    </w:p>
    <w:p w14:paraId="1928BDFF" w14:textId="41C0749A" w:rsidR="002905BE" w:rsidRDefault="005D12AA">
      <w:pPr>
        <w:pStyle w:val="Heading2"/>
      </w:pPr>
      <w:bookmarkStart w:id="25" w:name="_Toc239691204"/>
      <w:r>
        <w:t>3.2 Hardware and Software Requirements</w:t>
      </w:r>
      <w:bookmarkEnd w:id="25"/>
    </w:p>
    <w:p w14:paraId="4B0DAE89" w14:textId="77777777" w:rsidR="002905BE" w:rsidRDefault="005D12AA">
      <w:pPr>
        <w:pStyle w:val="Heading3"/>
      </w:pPr>
      <w:bookmarkStart w:id="26" w:name="_Toc239691205"/>
      <w:r>
        <w:t>Hardware Requirements</w:t>
      </w:r>
      <w:bookmarkEnd w:id="26"/>
    </w:p>
    <w:p w14:paraId="66EDA1DF" w14:textId="77777777" w:rsidR="002905BE" w:rsidRDefault="005D12AA">
      <w:pPr>
        <w:pStyle w:val="ListParagraph"/>
        <w:numPr>
          <w:ilvl w:val="0"/>
          <w:numId w:val="2"/>
        </w:numPr>
        <w:spacing w:after="120" w:line="300" w:lineRule="auto"/>
      </w:pPr>
      <w:r>
        <w:t>Processor: Intel Core i5, 11th Generation or above.</w:t>
      </w:r>
    </w:p>
    <w:p w14:paraId="4567DBA0" w14:textId="77777777" w:rsidR="002905BE" w:rsidRDefault="005D12AA">
      <w:pPr>
        <w:pStyle w:val="ListParagraph"/>
        <w:numPr>
          <w:ilvl w:val="0"/>
          <w:numId w:val="2"/>
        </w:numPr>
        <w:spacing w:after="120" w:line="300" w:lineRule="auto"/>
      </w:pPr>
      <w:r>
        <w:t>RAM: 8 GB minimum.</w:t>
      </w:r>
    </w:p>
    <w:p w14:paraId="3C616D61" w14:textId="77777777" w:rsidR="002905BE" w:rsidRDefault="005D12AA">
      <w:pPr>
        <w:pStyle w:val="ListParagraph"/>
        <w:numPr>
          <w:ilvl w:val="0"/>
          <w:numId w:val="2"/>
        </w:numPr>
        <w:spacing w:after="120" w:line="300" w:lineRule="auto"/>
      </w:pPr>
      <w:r>
        <w:t>Storage: 512 GB SSD.</w:t>
      </w:r>
    </w:p>
    <w:p w14:paraId="00ADFD6E" w14:textId="77777777" w:rsidR="002905BE" w:rsidRDefault="005D12AA">
      <w:pPr>
        <w:pStyle w:val="ListParagraph"/>
        <w:numPr>
          <w:ilvl w:val="0"/>
          <w:numId w:val="2"/>
        </w:numPr>
        <w:spacing w:after="120" w:line="300" w:lineRule="auto"/>
      </w:pPr>
      <w:r>
        <w:t>Display: 14-inch or 15.6-inch screen.</w:t>
      </w:r>
    </w:p>
    <w:p w14:paraId="2DE01A9C" w14:textId="46DF0D5D" w:rsidR="002905BE" w:rsidRDefault="004D2C81">
      <w:pPr>
        <w:pStyle w:val="ListParagraph"/>
        <w:numPr>
          <w:ilvl w:val="0"/>
          <w:numId w:val="2"/>
        </w:numPr>
        <w:spacing w:after="120" w:line="300" w:lineRule="auto"/>
      </w:pPr>
      <w:r>
        <w:t>Keyboard and mouse. An internet connection is needed only to install the software and download its dependencies; once installed, the system runs entirely on the shop’s own machine.</w:t>
      </w:r>
    </w:p>
    <w:p w14:paraId="0969AE9D" w14:textId="77777777" w:rsidR="002905BE" w:rsidRDefault="005D12AA">
      <w:pPr>
        <w:pStyle w:val="Heading3"/>
      </w:pPr>
      <w:bookmarkStart w:id="27" w:name="_Toc239691206"/>
      <w:r>
        <w:t>Software Requirements</w:t>
      </w:r>
      <w:bookmarkEnd w:id="27"/>
    </w:p>
    <w:p w14:paraId="365C7725" w14:textId="70819C0A" w:rsidR="002905BE" w:rsidRDefault="004D2C81">
      <w:pPr>
        <w:spacing w:after="120" w:line="300" w:lineRule="auto"/>
      </w:pPr>
      <w:r>
        <w:rPr>
          <w:b/>
          <w:bCs/>
        </w:rPr>
        <w:t>Front End: React 19 with Vite 8, Tailwind CSS 4, React Router 7 and Axios; the 3D inventory shelf is built with react-three-fiber and drei on top of Three.js.</w:t>
      </w:r>
    </w:p>
    <w:p w14:paraId="145387D2" w14:textId="7D2CA5AA" w:rsidR="002905BE" w:rsidRDefault="004D2C81">
      <w:pPr>
        <w:spacing w:after="120" w:line="300" w:lineRule="auto"/>
      </w:pPr>
      <w:r>
        <w:rPr>
          <w:b/>
          <w:bCs/>
        </w:rPr>
        <w:t>Back End: Python 3.13 with Django 5.1 and Django REST Framework 3.15; JWT authentication via djangorestframework-simplejwt, image handling via Pillow, and database access via psycopg 3.</w:t>
      </w:r>
    </w:p>
    <w:p w14:paraId="638E3617" w14:textId="037C79AC" w:rsidR="002905BE" w:rsidRDefault="004D2C81">
      <w:pPr>
        <w:pStyle w:val="ListParagraph"/>
        <w:numPr>
          <w:ilvl w:val="0"/>
          <w:numId w:val="2"/>
        </w:numPr>
        <w:spacing w:after="120" w:line="300" w:lineRule="auto"/>
      </w:pPr>
      <w:r>
        <w:t>Database: PostgreSQL 16, run locally in a Docker container.</w:t>
      </w:r>
    </w:p>
    <w:p w14:paraId="106E56E7" w14:textId="77777777" w:rsidR="004D2C81" w:rsidRDefault="004D2C81">
      <w:pPr>
        <w:pStyle w:val="ListParagraph"/>
        <w:numPr>
          <w:ilvl w:val="0"/>
          <w:numId w:val="2"/>
        </w:numPr>
        <w:spacing w:after="120" w:line="300" w:lineRule="auto"/>
      </w:pPr>
      <w:r>
        <w:lastRenderedPageBreak/>
        <w:t>Containerisation: Docker Desktop with Docker Compose, which builds and runs the database, the API and the front end together.</w:t>
      </w:r>
    </w:p>
    <w:p w14:paraId="09B3AD5F" w14:textId="77777777" w:rsidR="004D2C81" w:rsidRDefault="004D2C81">
      <w:pPr>
        <w:pStyle w:val="ListParagraph"/>
        <w:numPr>
          <w:ilvl w:val="0"/>
          <w:numId w:val="2"/>
        </w:numPr>
        <w:spacing w:after="120" w:line="300" w:lineRule="auto"/>
      </w:pPr>
      <w:r>
        <w:t>Version control: Git, with the repository hosted on GitHub.</w:t>
      </w:r>
    </w:p>
    <w:p w14:paraId="61BDF00A" w14:textId="74089E74" w:rsidR="002905BE" w:rsidRDefault="005D12AA">
      <w:pPr>
        <w:pStyle w:val="ListParagraph"/>
        <w:numPr>
          <w:ilvl w:val="0"/>
          <w:numId w:val="2"/>
        </w:numPr>
        <w:spacing w:after="120" w:line="300" w:lineRule="auto"/>
      </w:pPr>
      <w:r>
        <w:t>IDE: Visual Studio Code.</w:t>
      </w:r>
    </w:p>
    <w:p w14:paraId="4EAE87BF" w14:textId="77777777" w:rsidR="002905BE" w:rsidRDefault="005D12AA">
      <w:pPr>
        <w:pStyle w:val="ListParagraph"/>
        <w:numPr>
          <w:ilvl w:val="0"/>
          <w:numId w:val="2"/>
        </w:numPr>
        <w:spacing w:after="120" w:line="300" w:lineRule="auto"/>
      </w:pPr>
      <w:r>
        <w:t>Browser: Google Chrome or Microsoft Edge.</w:t>
      </w:r>
    </w:p>
    <w:p w14:paraId="189A9B9B" w14:textId="77777777" w:rsidR="002905BE" w:rsidRDefault="005D12AA">
      <w:pPr>
        <w:pStyle w:val="ListParagraph"/>
        <w:numPr>
          <w:ilvl w:val="0"/>
          <w:numId w:val="2"/>
        </w:numPr>
        <w:spacing w:after="120" w:line="300" w:lineRule="auto"/>
      </w:pPr>
      <w:r>
        <w:t>Operating System: Windows 10/11 or Linux.</w:t>
      </w:r>
    </w:p>
    <w:p w14:paraId="7E504E64" w14:textId="77777777" w:rsidR="002905BE" w:rsidRDefault="005D12AA">
      <w:pPr>
        <w:pStyle w:val="Heading2"/>
      </w:pPr>
      <w:bookmarkStart w:id="28" w:name="_Toc239691207"/>
      <w:r>
        <w:t>3.3 Planning and Scheduling</w:t>
      </w:r>
      <w:bookmarkEnd w:id="28"/>
    </w:p>
    <w:p w14:paraId="73C4256B" w14:textId="1A7CEFBD" w:rsidR="00EB4B82" w:rsidRDefault="004D2C81" w:rsidP="00EB4B82">
      <w:r>
        <w:t>The project follows an iterative and incremental development model. The system was decomposed into modules — data models and administration, the REST API with JWT authentication and role-based permissions, the React front end, and the 3D inventory view — and each module was designed, developed, tested and integrated as a working increment. Feedback from using earlier increments drove revisions to previously completed modules; the inventory module, for example, was refined after integration testing. A second increment then added supplier records, automatic reordering, staff management, invoice numbering and the alerts screen, once the core order-to-invoice flow had been proven in use. The schedule below maps these increments onto the overall project timeline.</w:t>
      </w:r>
    </w:p>
    <w:p w14:paraId="69DC3E4C" w14:textId="3C32611B" w:rsidR="002905BE" w:rsidRDefault="005D12AA">
      <w:pPr>
        <w:pStyle w:val="Heading3"/>
      </w:pPr>
      <w:bookmarkStart w:id="29" w:name="_Toc239691208"/>
      <w:r>
        <w:t>3.3.1 GANTT Chart (Planned vs Actual)</w:t>
      </w:r>
      <w:bookmarkEnd w:id="29"/>
    </w:p>
    <w:p w14:paraId="414EE012" w14:textId="4D4F6996" w:rsidR="002905BE" w:rsidRDefault="004D2C81">
      <w:pPr>
        <w:spacing w:after="200" w:line="360" w:lineRule="auto"/>
        <w:jc w:val="both"/>
      </w:pPr>
      <w:r>
        <w:t>The project began in the first week of June 2026. The Gantt chart below shows the planned duration for each project phase alongside the actual duration taken, as of 7 September 2026, allowing easy comparison and identification of any delays. Database design, module development and testing each ran longer than planned, largely because a second increment of features was added after the core system was already working.</w:t>
      </w:r>
    </w:p>
    <w:p w14:paraId="1A2B3C01" w14:textId="4E749FFE" w:rsidR="002905BE" w:rsidRDefault="00B62F34">
      <w:pPr>
        <w:jc w:val="center"/>
      </w:pPr>
      <w:r>
        <w:rPr>
          <w:noProof/>
        </w:rPr>
        <w:drawing>
          <wp:inline distT="0" distB="0" distL="0" distR="0" wp14:anchorId="6B2AA432" wp14:editId="2E8134FF">
            <wp:extent cx="5669280" cy="2388245"/>
            <wp:effectExtent l="0" t="0" r="7620" b="0"/>
            <wp:docPr id="61421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1372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69280" cy="2388245"/>
                    </a:xfrm>
                    <a:prstGeom prst="rect">
                      <a:avLst/>
                    </a:prstGeom>
                  </pic:spPr>
                </pic:pic>
              </a:graphicData>
            </a:graphic>
          </wp:inline>
        </w:drawing>
      </w:r>
    </w:p>
    <w:p w14:paraId="1A2B3C04" w14:textId="77777777" w:rsidR="002905BE" w:rsidRDefault="005D12AA">
      <w:pPr>
        <w:spacing w:after="300"/>
        <w:jc w:val="center"/>
      </w:pPr>
      <w:r>
        <w:rPr>
          <w:i/>
          <w:iCs/>
          <w:sz w:val="20"/>
          <w:szCs w:val="20"/>
        </w:rPr>
        <w:t>Figure 3.1: GANTT Chart showing planned vs actual progress of the project phases</w:t>
      </w:r>
    </w:p>
    <w:p w14:paraId="60D4C22B" w14:textId="77777777" w:rsidR="002905BE" w:rsidRDefault="002905BE">
      <w:pPr>
        <w:spacing w:after="300"/>
      </w:pPr>
    </w:p>
    <w:p w14:paraId="5D29E5FA" w14:textId="77777777" w:rsidR="002905BE" w:rsidRDefault="005D12AA">
      <w:pPr>
        <w:pStyle w:val="Heading2"/>
      </w:pPr>
      <w:bookmarkStart w:id="30" w:name="_Toc239691209"/>
      <w:r>
        <w:t>3.4 Conceptual Models</w:t>
      </w:r>
      <w:bookmarkEnd w:id="30"/>
    </w:p>
    <w:p w14:paraId="2B68996A" w14:textId="77777777" w:rsidR="002905BE" w:rsidRDefault="005D12AA">
      <w:pPr>
        <w:pStyle w:val="Heading3"/>
      </w:pPr>
      <w:bookmarkStart w:id="31" w:name="_Toc239691210"/>
      <w:r>
        <w:t>3.4.1 ER Diagram</w:t>
      </w:r>
      <w:bookmarkEnd w:id="31"/>
    </w:p>
    <w:p w14:paraId="66D23911" w14:textId="525334B2" w:rsidR="002905BE" w:rsidRDefault="004D2C81">
      <w:pPr>
        <w:spacing w:after="200" w:line="360" w:lineRule="auto"/>
        <w:jc w:val="both"/>
      </w:pPr>
      <w:r>
        <w:t>The Entity-Relationship diagram below illustrates the nine entities of the Dairy Business Management System and how they relate to one another. Supplier, Product and StockBatch describe what the shop holds and where it comes from; PurchaseOrder records stock ordered from a supplier; Customer, Order and OrderItem describe what is sold; and Invoice bills it. User stands apart from these, because it governs access to the system rather than taking part in its transactions.</w:t>
      </w:r>
    </w:p>
    <w:p w14:paraId="29E43EE8" w14:textId="3D2EB89D" w:rsidR="002905BE" w:rsidRDefault="00B62F34">
      <w:pPr>
        <w:jc w:val="center"/>
      </w:pPr>
      <w:r>
        <w:rPr>
          <w:noProof/>
        </w:rPr>
        <w:drawing>
          <wp:inline distT="0" distB="0" distL="0" distR="0" wp14:anchorId="446D3A13" wp14:editId="2C685517">
            <wp:extent cx="5669280" cy="4336757"/>
            <wp:effectExtent l="0" t="0" r="7620" b="6985"/>
            <wp:docPr id="1517560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56068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69280" cy="4336757"/>
                    </a:xfrm>
                    <a:prstGeom prst="rect">
                      <a:avLst/>
                    </a:prstGeom>
                  </pic:spPr>
                </pic:pic>
              </a:graphicData>
            </a:graphic>
          </wp:inline>
        </w:drawing>
      </w:r>
    </w:p>
    <w:p w14:paraId="344E1C2E" w14:textId="77777777" w:rsidR="002905BE" w:rsidRDefault="005D12AA">
      <w:pPr>
        <w:spacing w:after="300"/>
        <w:jc w:val="center"/>
      </w:pPr>
      <w:r>
        <w:rPr>
          <w:i/>
          <w:iCs/>
          <w:sz w:val="20"/>
          <w:szCs w:val="20"/>
        </w:rPr>
        <w:t>Figure 3.2: ER Diagram of the Dairy Business Management System</w:t>
      </w:r>
    </w:p>
    <w:p w14:paraId="339BD8A5" w14:textId="77777777" w:rsidR="002905BE" w:rsidRDefault="005D12AA">
      <w:pPr>
        <w:pStyle w:val="Heading3"/>
      </w:pPr>
      <w:bookmarkStart w:id="32" w:name="_Toc239691211"/>
      <w:r>
        <w:t>3.4.2 Data Dictionary</w:t>
      </w:r>
      <w:bookmarkEnd w:id="32"/>
    </w:p>
    <w:p w14:paraId="7CD2F3CD" w14:textId="337D3275" w:rsidR="002905BE" w:rsidRDefault="004D2C81">
      <w:pPr>
        <w:spacing w:after="200" w:line="360" w:lineRule="auto"/>
        <w:jc w:val="both"/>
      </w:pPr>
      <w:r>
        <w:t xml:space="preserve">The data dictionary below provides the metadata for each entity shown in the ER diagram above, ensuring that both representations carry identical information. Payment tracking </w:t>
      </w:r>
      <w:r>
        <w:lastRenderedPageBreak/>
        <w:t>is folded into the Invoice entity, as an amount paid and a status, and delivery tracking into the Order status field; separate Payment, Delivery, Subscription and Report entities are deferred to a future 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8"/>
        <w:gridCol w:w="2297"/>
        <w:gridCol w:w="1491"/>
        <w:gridCol w:w="3704"/>
      </w:tblGrid>
      <w:tr w:rsidR="002905BE" w14:paraId="3A19C702" w14:textId="77777777" w:rsidTr="004D2C81">
        <w:trPr>
          <w:cantSplit/>
          <w:tblHeader/>
        </w:trPr>
        <w:tc>
          <w:tcPr>
            <w:tcW w:w="18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vAlign w:val="center"/>
          </w:tcPr>
          <w:p w14:paraId="43DFF2B6" w14:textId="77777777" w:rsidR="002905BE" w:rsidRDefault="005D12AA">
            <w:pPr>
              <w:jc w:val="center"/>
            </w:pPr>
            <w:r>
              <w:rPr>
                <w:b/>
                <w:bCs/>
              </w:rPr>
              <w:t>Entity</w:t>
            </w:r>
          </w:p>
        </w:tc>
        <w:tc>
          <w:tcPr>
            <w:tcW w:w="23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vAlign w:val="center"/>
          </w:tcPr>
          <w:p w14:paraId="016F180C" w14:textId="77777777" w:rsidR="002905BE" w:rsidRDefault="005D12AA">
            <w:pPr>
              <w:jc w:val="center"/>
            </w:pPr>
            <w:r>
              <w:rPr>
                <w:b/>
                <w:bCs/>
              </w:rPr>
              <w:t>Attribute</w:t>
            </w:r>
          </w:p>
        </w:tc>
        <w:tc>
          <w:tcPr>
            <w:tcW w:w="15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vAlign w:val="center"/>
          </w:tcPr>
          <w:p w14:paraId="1DFA355D" w14:textId="77777777" w:rsidR="002905BE" w:rsidRDefault="005D12AA">
            <w:pPr>
              <w:jc w:val="center"/>
            </w:pPr>
            <w:r>
              <w:rPr>
                <w:b/>
                <w:bCs/>
              </w:rPr>
              <w:t>Data Type</w:t>
            </w:r>
          </w:p>
        </w:tc>
        <w:tc>
          <w:tcPr>
            <w:tcW w:w="376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vAlign w:val="center"/>
          </w:tcPr>
          <w:p w14:paraId="22DE02AF" w14:textId="77777777" w:rsidR="002905BE" w:rsidRDefault="005D12AA">
            <w:pPr>
              <w:jc w:val="center"/>
            </w:pPr>
            <w:r>
              <w:rPr>
                <w:b/>
                <w:bCs/>
              </w:rPr>
              <w:t>Description</w:t>
            </w:r>
          </w:p>
        </w:tc>
      </w:tr>
      <w:tr w:rsidR="002905BE" w14:paraId="35A3D61B"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9F4683E" w14:textId="623EF6A1" w:rsidR="002905BE" w:rsidRDefault="004D2C81">
            <w:r>
              <w:t>User</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04FB97E" w14:textId="211E18BF" w:rsidR="002905BE" w:rsidRDefault="004D2C81">
            <w:r>
              <w:t>user_id</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D8BB546" w14:textId="3D002316" w:rsidR="002905BE" w:rsidRDefault="004D2C81">
            <w:r>
              <w:t>int</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3B5EF22" w14:textId="6F61213B" w:rsidR="002905BE" w:rsidRDefault="004D2C81">
            <w:r>
              <w:t>Unique user identifier (primary key)</w:t>
            </w:r>
          </w:p>
        </w:tc>
      </w:tr>
      <w:tr w:rsidR="004D2C81" w14:paraId="5070CFD9"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B563654" w14:textId="12E29FB0" w:rsidR="004D2C81" w:rsidRDefault="004D2C81">
            <w:r>
              <w:t>User</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56F1E16" w14:textId="1B14CCFA" w:rsidR="004D2C81" w:rsidRDefault="004D2C81">
            <w:r>
              <w:t>username</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2E22FA5" w14:textId="0808427A" w:rsidR="004D2C81" w:rsidRDefault="004D2C81">
            <w:r>
              <w:t>varchar</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A4ABE3B" w14:textId="3FEB09E1" w:rsidR="004D2C81" w:rsidRDefault="004D2C81">
            <w:r>
              <w:t>Login name</w:t>
            </w:r>
          </w:p>
        </w:tc>
      </w:tr>
      <w:tr w:rsidR="004D2C81" w14:paraId="44A788B2"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E195DCA" w14:textId="6A33ED27" w:rsidR="004D2C81" w:rsidRDefault="004D2C81">
            <w:r>
              <w:t>User</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E2FF28F" w14:textId="651DDEDC" w:rsidR="004D2C81" w:rsidRDefault="004D2C81">
            <w:r>
              <w:t>password</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0795288" w14:textId="45FB9B21" w:rsidR="004D2C81" w:rsidRDefault="004D2C81">
            <w:r>
              <w:t>varchar</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9600B8B" w14:textId="607B0878" w:rsidR="004D2C81" w:rsidRDefault="004D2C81">
            <w:r>
              <w:t>Hashed password</w:t>
            </w:r>
          </w:p>
        </w:tc>
      </w:tr>
      <w:tr w:rsidR="004D2C81" w14:paraId="0AE99DB8"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D417331" w14:textId="3F545949" w:rsidR="004D2C81" w:rsidRDefault="004D2C81">
            <w:r>
              <w:t>User</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2ED011C" w14:textId="21F21D43" w:rsidR="004D2C81" w:rsidRDefault="004D2C81">
            <w:r>
              <w:t>role</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9504EA3" w14:textId="605961B7" w:rsidR="004D2C81" w:rsidRDefault="004D2C81">
            <w:r>
              <w:t>varchar</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8E59749" w14:textId="6006832B" w:rsidR="004D2C81" w:rsidRDefault="004D2C81">
            <w:r>
              <w:t>Owner or staff</w:t>
            </w:r>
          </w:p>
        </w:tc>
      </w:tr>
      <w:tr w:rsidR="004D2C81" w14:paraId="06AB2ADE"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D09A3FE" w14:textId="6F984237" w:rsidR="004D2C81" w:rsidRDefault="004D2C81">
            <w:r>
              <w:t>User</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5E54B25" w14:textId="3F312154" w:rsidR="004D2C81" w:rsidRDefault="004D2C81">
            <w:r>
              <w:t>is_active</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880BEA7" w14:textId="5AD87C57" w:rsidR="004D2C81" w:rsidRDefault="004D2C81">
            <w:r>
              <w:t>boolean</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E1F0260" w14:textId="3E26F3DE" w:rsidR="004D2C81" w:rsidRDefault="004D2C81">
            <w:r>
              <w:t>Whether the account may still log in</w:t>
            </w:r>
          </w:p>
        </w:tc>
      </w:tr>
      <w:tr w:rsidR="004D2C81" w14:paraId="379F9E00"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04CC52C" w14:textId="017D29AA" w:rsidR="004D2C81" w:rsidRDefault="004D2C81">
            <w:r>
              <w:t>Supplier</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C35133B" w14:textId="39B4130F" w:rsidR="004D2C81" w:rsidRDefault="004D2C81">
            <w:r>
              <w:t>supplier_id</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B2FAE01" w14:textId="4C4BF80C" w:rsidR="004D2C81" w:rsidRDefault="004D2C81">
            <w:r>
              <w:t>int</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3321AD" w14:textId="1977C23F" w:rsidR="004D2C81" w:rsidRDefault="004D2C81">
            <w:r>
              <w:t>Unique supplier identifier (primary key)</w:t>
            </w:r>
          </w:p>
        </w:tc>
      </w:tr>
      <w:tr w:rsidR="004D2C81" w14:paraId="74529D53"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0209B2A" w14:textId="206A5D09" w:rsidR="004D2C81" w:rsidRDefault="004D2C81">
            <w:r>
              <w:t>Supplier</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DED9391" w14:textId="2B7FDAB1" w:rsidR="004D2C81" w:rsidRDefault="004D2C81">
            <w:r>
              <w:t>name</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E42FE6F" w14:textId="62F58985" w:rsidR="004D2C81" w:rsidRDefault="004D2C81">
            <w:r>
              <w:t>varchar</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B27E394" w14:textId="00A9AFA0" w:rsidR="004D2C81" w:rsidRDefault="004D2C81">
            <w:r>
              <w:t>Supplier business name</w:t>
            </w:r>
          </w:p>
        </w:tc>
      </w:tr>
      <w:tr w:rsidR="004D2C81" w14:paraId="286330E4"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E244A6E" w14:textId="00576C81" w:rsidR="004D2C81" w:rsidRDefault="004D2C81">
            <w:r>
              <w:t>Supplier</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1483A1F" w14:textId="34EA43E4" w:rsidR="004D2C81" w:rsidRDefault="004D2C81">
            <w:r>
              <w:t>contact_person</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AEAA123" w14:textId="1A3B500F" w:rsidR="004D2C81" w:rsidRDefault="004D2C81">
            <w:r>
              <w:t>varchar</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6348872" w14:textId="707B0339" w:rsidR="004D2C81" w:rsidRDefault="004D2C81">
            <w:r>
              <w:t>Person to contact at the supplier</w:t>
            </w:r>
          </w:p>
        </w:tc>
      </w:tr>
      <w:tr w:rsidR="004D2C81" w14:paraId="59D60DCE"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7AB6DE9" w14:textId="03DC78DF" w:rsidR="004D2C81" w:rsidRDefault="004D2C81">
            <w:r>
              <w:t>Supplier</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6A45D08" w14:textId="3C15BF1B" w:rsidR="004D2C81" w:rsidRDefault="004D2C81">
            <w:r>
              <w:t>phone</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A91F07F" w14:textId="29513C36" w:rsidR="004D2C81" w:rsidRDefault="004D2C81">
            <w:r>
              <w:t>varchar</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BC403E3" w14:textId="2C7FAF72" w:rsidR="004D2C81" w:rsidRDefault="004D2C81">
            <w:r>
              <w:t>Contact number</w:t>
            </w:r>
          </w:p>
        </w:tc>
      </w:tr>
      <w:tr w:rsidR="004D2C81" w14:paraId="34C0C5AF"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69366D0" w14:textId="626CAB28" w:rsidR="004D2C81" w:rsidRDefault="004D2C81">
            <w:r>
              <w:t>Supplier</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DC3BCB" w14:textId="7DEEFC89" w:rsidR="004D2C81" w:rsidRDefault="004D2C81">
            <w:r>
              <w:t>email</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EEE8289" w14:textId="545B2042" w:rsidR="004D2C81" w:rsidRDefault="004D2C81">
            <w:r>
              <w:t>varchar</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F12868D" w14:textId="46F173FF" w:rsidR="004D2C81" w:rsidRDefault="004D2C81">
            <w:r>
              <w:t>Contact email address</w:t>
            </w:r>
          </w:p>
        </w:tc>
      </w:tr>
      <w:tr w:rsidR="004D2C81" w14:paraId="058CA874"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700A7CC" w14:textId="00271262" w:rsidR="004D2C81" w:rsidRDefault="004D2C81">
            <w:r>
              <w:t>Supplier</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F322F60" w14:textId="75F8DB77" w:rsidR="004D2C81" w:rsidRDefault="004D2C81">
            <w:r>
              <w:t>products_supplied</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3504FCA" w14:textId="67086854" w:rsidR="004D2C81" w:rsidRDefault="004D2C81">
            <w:r>
              <w:t>int</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B11D106" w14:textId="48974FBB" w:rsidR="004D2C81" w:rsidRDefault="004D2C81">
            <w:r>
              <w:t>Number of products supplied</w:t>
            </w:r>
          </w:p>
        </w:tc>
      </w:tr>
      <w:tr w:rsidR="004D2C81" w14:paraId="0B8CB577"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27FE9F4" w14:textId="301A59E4" w:rsidR="004D2C81" w:rsidRDefault="004D2C81">
            <w:r>
              <w:t>Supplier</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03EF986" w14:textId="7DF75A7D" w:rsidR="004D2C81" w:rsidRDefault="004D2C81">
            <w:r>
              <w:t>last_order_date</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AF77940" w14:textId="15576560" w:rsidR="004D2C81" w:rsidRDefault="004D2C81">
            <w:r>
              <w:t>date</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2F3518F" w14:textId="54D8C002" w:rsidR="004D2C81" w:rsidRDefault="004D2C81">
            <w:r>
              <w:t>Date of the last order placed with them</w:t>
            </w:r>
          </w:p>
        </w:tc>
      </w:tr>
      <w:tr w:rsidR="004D2C81" w14:paraId="368ED508"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E78FE7F" w14:textId="208F6A27" w:rsidR="004D2C81" w:rsidRDefault="004D2C81">
            <w:r>
              <w:t>Supplier</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2C810E6" w14:textId="38E81044" w:rsidR="004D2C81" w:rsidRDefault="004D2C81">
            <w:r>
              <w:t>rating</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03D1B54" w14:textId="39C4E016" w:rsidR="004D2C81" w:rsidRDefault="004D2C81">
            <w:r>
              <w:t>decimal</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34E1BD7" w14:textId="50D58E99" w:rsidR="004D2C81" w:rsidRDefault="004D2C81">
            <w:r>
              <w:t>Supplier rating from 0.0 to 5.0</w:t>
            </w:r>
          </w:p>
        </w:tc>
      </w:tr>
      <w:tr w:rsidR="004D2C81" w14:paraId="5E32994D"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3D3DB40" w14:textId="56300BEB" w:rsidR="004D2C81" w:rsidRDefault="004D2C81">
            <w:r>
              <w:t>Product</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18EFC1F" w14:textId="0C461442" w:rsidR="004D2C81" w:rsidRDefault="004D2C81">
            <w:r>
              <w:t>product_id</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56AEAE2" w14:textId="7783F24D" w:rsidR="004D2C81" w:rsidRDefault="004D2C81">
            <w:r>
              <w:t>int</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1C1ADBA" w14:textId="1BF37B5F" w:rsidR="004D2C81" w:rsidRDefault="004D2C81">
            <w:r>
              <w:t>Unique product identifier (primary key)</w:t>
            </w:r>
          </w:p>
        </w:tc>
      </w:tr>
      <w:tr w:rsidR="004D2C81" w14:paraId="58D79CFE"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7A25CED" w14:textId="62AE9583" w:rsidR="004D2C81" w:rsidRDefault="004D2C81">
            <w:r>
              <w:t>Product</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AD3AC44" w14:textId="5EAAA93D" w:rsidR="004D2C81" w:rsidRDefault="004D2C81">
            <w:r>
              <w:t>name</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5848113" w14:textId="542B8384" w:rsidR="004D2C81" w:rsidRDefault="004D2C81">
            <w:r>
              <w:t>varchar</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7587D9C" w14:textId="2461508C" w:rsidR="004D2C81" w:rsidRDefault="004D2C81">
            <w:r>
              <w:t>Name of dairy product</w:t>
            </w:r>
          </w:p>
        </w:tc>
      </w:tr>
      <w:tr w:rsidR="004D2C81" w14:paraId="4E74CA80"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CAD7648" w14:textId="71897E0B" w:rsidR="004D2C81" w:rsidRDefault="004D2C81">
            <w:r>
              <w:t>Product</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59F7508" w14:textId="42B55B44" w:rsidR="004D2C81" w:rsidRDefault="004D2C81">
            <w:r>
              <w:t>sku</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1599BAF" w14:textId="427B0F80" w:rsidR="004D2C81" w:rsidRDefault="004D2C81">
            <w:r>
              <w:t>varchar</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5B65201" w14:textId="060E8C80" w:rsidR="004D2C81" w:rsidRDefault="004D2C81">
            <w:r>
              <w:t>Unique stock-keeping code</w:t>
            </w:r>
          </w:p>
        </w:tc>
      </w:tr>
      <w:tr w:rsidR="004D2C81" w14:paraId="00724E14"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780B60E" w14:textId="3C29F496" w:rsidR="004D2C81" w:rsidRDefault="004D2C81">
            <w:r>
              <w:t>Product</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D50743" w14:textId="3098F57D" w:rsidR="004D2C81" w:rsidRDefault="004D2C81">
            <w:r>
              <w:t>category</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A845673" w14:textId="770E76ED" w:rsidR="004D2C81" w:rsidRDefault="004D2C81">
            <w:r>
              <w:t>varchar</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1F5740F" w14:textId="00F55CFC" w:rsidR="004D2C81" w:rsidRDefault="004D2C81">
            <w:r>
              <w:t>Product category</w:t>
            </w:r>
          </w:p>
        </w:tc>
      </w:tr>
      <w:tr w:rsidR="004D2C81" w14:paraId="04018462"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5C75435" w14:textId="494044CB" w:rsidR="004D2C81" w:rsidRDefault="004D2C81">
            <w:r>
              <w:t>Product</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AF64E31" w14:textId="419C0B7E" w:rsidR="004D2C81" w:rsidRDefault="004D2C81">
            <w:r>
              <w:t>supplier_id</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6229EF2" w14:textId="1A71C242" w:rsidR="004D2C81" w:rsidRDefault="004D2C81">
            <w:r>
              <w:t>int</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938682D" w14:textId="19361D85" w:rsidR="004D2C81" w:rsidRDefault="004D2C81">
            <w:r>
              <w:t>Supplier this product is bought from (foreign key)</w:t>
            </w:r>
          </w:p>
        </w:tc>
      </w:tr>
      <w:tr w:rsidR="004D2C81" w14:paraId="501C32BA"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2636155" w14:textId="64D2F34B" w:rsidR="004D2C81" w:rsidRDefault="004D2C81">
            <w:r>
              <w:t>Product</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999D570" w14:textId="0BCC6967" w:rsidR="004D2C81" w:rsidRDefault="004D2C81">
            <w:r>
              <w:t>unit</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D9E288B" w14:textId="3BF45023" w:rsidR="004D2C81" w:rsidRDefault="004D2C81">
            <w:r>
              <w:t>varchar</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78623E7" w14:textId="26B31FA4" w:rsidR="004D2C81" w:rsidRDefault="004D2C81">
            <w:r>
              <w:t>Litre, kilogram, or piece</w:t>
            </w:r>
          </w:p>
        </w:tc>
      </w:tr>
      <w:tr w:rsidR="004D2C81" w14:paraId="0F1B6571"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9FBAE9A" w14:textId="290F5759" w:rsidR="004D2C81" w:rsidRDefault="004D2C81">
            <w:r>
              <w:t>Product</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7660BBC" w14:textId="4C96CD1E" w:rsidR="004D2C81" w:rsidRDefault="004D2C81">
            <w:r>
              <w:t>selling_price</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0DCF134" w14:textId="5047E54B" w:rsidR="004D2C81" w:rsidRDefault="004D2C81">
            <w:r>
              <w:t>decimal</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71E43C9" w14:textId="71344F93" w:rsidR="004D2C81" w:rsidRDefault="004D2C81">
            <w:r>
              <w:t>Selling price per unit</w:t>
            </w:r>
          </w:p>
        </w:tc>
      </w:tr>
      <w:tr w:rsidR="004D2C81" w14:paraId="21F490F6"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178064F" w14:textId="3E69FAFE" w:rsidR="004D2C81" w:rsidRDefault="004D2C81">
            <w:r>
              <w:t>Product</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49700C8" w14:textId="02CEC303" w:rsidR="004D2C81" w:rsidRDefault="004D2C81">
            <w:r>
              <w:t>description</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005CAB4" w14:textId="511BEA4F" w:rsidR="004D2C81" w:rsidRDefault="004D2C81">
            <w:r>
              <w:t>text</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93E3142" w14:textId="36F8B696" w:rsidR="004D2C81" w:rsidRDefault="004D2C81">
            <w:r>
              <w:t>Optional product description</w:t>
            </w:r>
          </w:p>
        </w:tc>
      </w:tr>
      <w:tr w:rsidR="004D2C81" w14:paraId="3E37F840"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D83CDC6" w14:textId="043B90D0" w:rsidR="004D2C81" w:rsidRDefault="004D2C81">
            <w:r>
              <w:lastRenderedPageBreak/>
              <w:t>Product</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479FCD3" w14:textId="7C2F1BB4" w:rsidR="004D2C81" w:rsidRDefault="004D2C81">
            <w:r>
              <w:t>image</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6E4E099" w14:textId="3646C5AC" w:rsidR="004D2C81" w:rsidRDefault="004D2C81">
            <w:r>
              <w:t>varchar</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5894564" w14:textId="541A25EF" w:rsidR="004D2C81" w:rsidRDefault="004D2C81">
            <w:r>
              <w:t>Optional catalogue photograph</w:t>
            </w:r>
          </w:p>
        </w:tc>
      </w:tr>
      <w:tr w:rsidR="004D2C81" w14:paraId="2019EA59"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286D912" w14:textId="1D4024B0" w:rsidR="004D2C81" w:rsidRDefault="004D2C81">
            <w:r>
              <w:t>Product</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A423206" w14:textId="40CC2AEF" w:rsidR="004D2C81" w:rsidRDefault="004D2C81">
            <w:r>
              <w:t>reorder_quantity</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885E9A5" w14:textId="7397F919" w:rsidR="004D2C81" w:rsidRDefault="004D2C81">
            <w:r>
              <w:t>int</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4613424" w14:textId="283C31F7" w:rsidR="004D2C81" w:rsidRDefault="004D2C81">
            <w:r>
              <w:t>Quantity to order when the product is restocked</w:t>
            </w:r>
          </w:p>
        </w:tc>
      </w:tr>
      <w:tr w:rsidR="004D2C81" w14:paraId="3A3AB491"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1BCBE5C" w14:textId="792DE09C" w:rsidR="004D2C81" w:rsidRDefault="004D2C81">
            <w:r>
              <w:t>Product</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0DF987A" w14:textId="700EBAE1" w:rsidR="004D2C81" w:rsidRDefault="004D2C81">
            <w:r>
              <w:t>reorder_threshold</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CE95DFA" w14:textId="00242D79" w:rsidR="004D2C81" w:rsidRDefault="004D2C81">
            <w:r>
              <w:t>int</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FC741F9" w14:textId="06F12572" w:rsidR="004D2C81" w:rsidRDefault="004D2C81">
            <w:r>
              <w:t>Stock level at or below which the product counts as low</w:t>
            </w:r>
          </w:p>
        </w:tc>
      </w:tr>
      <w:tr w:rsidR="004D2C81" w14:paraId="27240673"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50197F4" w14:textId="2C184351" w:rsidR="004D2C81" w:rsidRDefault="004D2C81">
            <w:r>
              <w:t>Product</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92F367E" w14:textId="39DB5697" w:rsidR="004D2C81" w:rsidRDefault="004D2C81">
            <w:r>
              <w:t>auto_reorder</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34A6B39" w14:textId="2E95A25E" w:rsidR="004D2C81" w:rsidRDefault="004D2C81">
            <w:r>
              <w:t>boolean</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9002F51" w14:textId="3D82BCE0" w:rsidR="004D2C81" w:rsidRDefault="004D2C81">
            <w:r>
              <w:t>Whether purchase orders are raised automatically</w:t>
            </w:r>
          </w:p>
        </w:tc>
      </w:tr>
      <w:tr w:rsidR="004D2C81" w14:paraId="24ADA8FF"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4D7E378" w14:textId="3539128F" w:rsidR="004D2C81" w:rsidRDefault="004D2C81">
            <w:r>
              <w:t>StockBatch</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93E60D0" w14:textId="6989BC35" w:rsidR="004D2C81" w:rsidRDefault="004D2C81">
            <w:r>
              <w:t>batch_id</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914ECD1" w14:textId="6406294C" w:rsidR="004D2C81" w:rsidRDefault="004D2C81">
            <w:r>
              <w:t>int</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2CE054A" w14:textId="5B6B45F7" w:rsidR="004D2C81" w:rsidRDefault="004D2C81">
            <w:r>
              <w:t>Stock batch identifier (primary key)</w:t>
            </w:r>
          </w:p>
        </w:tc>
      </w:tr>
      <w:tr w:rsidR="004D2C81" w14:paraId="3F0C082C"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7592F1F" w14:textId="4BA261EA" w:rsidR="004D2C81" w:rsidRDefault="004D2C81">
            <w:r>
              <w:t>StockBatch</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3719EB1" w14:textId="2F93375C" w:rsidR="004D2C81" w:rsidRDefault="004D2C81">
            <w:r>
              <w:t>product_id</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8E1AB65" w14:textId="3DBF86BC" w:rsidR="004D2C81" w:rsidRDefault="004D2C81">
            <w:r>
              <w:t>int</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478F2EB" w14:textId="77A0AA9E" w:rsidR="004D2C81" w:rsidRDefault="004D2C81">
            <w:r>
              <w:t>Product this batch belongs to (foreign key)</w:t>
            </w:r>
          </w:p>
        </w:tc>
      </w:tr>
      <w:tr w:rsidR="004D2C81" w14:paraId="26514E63"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CC78C7F" w14:textId="18390415" w:rsidR="004D2C81" w:rsidRDefault="004D2C81">
            <w:r>
              <w:t>StockBatch</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E65936A" w14:textId="5E5E647B" w:rsidR="004D2C81" w:rsidRDefault="004D2C81">
            <w:r>
              <w:t>quantity</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9D53AF2" w14:textId="6641AE21" w:rsidR="004D2C81" w:rsidRDefault="004D2C81">
            <w:r>
              <w:t>int</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4435645" w14:textId="00C213F7" w:rsidR="004D2C81" w:rsidRDefault="004D2C81">
            <w:r>
              <w:t>Quantity remaining in the batch</w:t>
            </w:r>
          </w:p>
        </w:tc>
      </w:tr>
      <w:tr w:rsidR="004D2C81" w14:paraId="73907A7E"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C49A3E9" w14:textId="08B839E6" w:rsidR="004D2C81" w:rsidRDefault="004D2C81">
            <w:r>
              <w:t>StockBatch</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021FD82" w14:textId="1E91E56D" w:rsidR="004D2C81" w:rsidRDefault="004D2C81">
            <w:r>
              <w:t>purchase_price</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307323A" w14:textId="5E1B5B44" w:rsidR="004D2C81" w:rsidRDefault="004D2C81">
            <w:r>
              <w:t>decimal</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61EB848" w14:textId="5A892348" w:rsidR="004D2C81" w:rsidRDefault="004D2C81">
            <w:r>
              <w:t>Cost price of the batch (visible to the owner only)</w:t>
            </w:r>
          </w:p>
        </w:tc>
      </w:tr>
      <w:tr w:rsidR="004D2C81" w14:paraId="3AB4E297"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872A89A" w14:textId="48659572" w:rsidR="004D2C81" w:rsidRDefault="004D2C81">
            <w:r>
              <w:t>StockBatch</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1BAEAC4" w14:textId="7C23010A" w:rsidR="004D2C81" w:rsidRDefault="004D2C81">
            <w:r>
              <w:t>expiry_date</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ACD64B4" w14:textId="65EBD989" w:rsidR="004D2C81" w:rsidRDefault="004D2C81">
            <w:r>
              <w:t>date</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49D1ED7" w14:textId="2405552E" w:rsidR="004D2C81" w:rsidRDefault="004D2C81">
            <w:r>
              <w:t>Expiry date of this batch</w:t>
            </w:r>
          </w:p>
        </w:tc>
      </w:tr>
      <w:tr w:rsidR="004D2C81" w14:paraId="01A827A9"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5933627" w14:textId="2B063744" w:rsidR="004D2C81" w:rsidRDefault="004D2C81">
            <w:r>
              <w:t>StockBatch</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B912526" w14:textId="28830060" w:rsidR="004D2C81" w:rsidRDefault="004D2C81">
            <w:r>
              <w:t>received_date</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A4AF860" w14:textId="44B22B98" w:rsidR="004D2C81" w:rsidRDefault="004D2C81">
            <w:r>
              <w:t>date</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9273EFC" w14:textId="023F37B5" w:rsidR="004D2C81" w:rsidRDefault="004D2C81">
            <w:r>
              <w:t>Date the batch was received</w:t>
            </w:r>
          </w:p>
        </w:tc>
      </w:tr>
      <w:tr w:rsidR="004D2C81" w14:paraId="03F3C54C"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0BDB392" w14:textId="39E4A35E" w:rsidR="004D2C81" w:rsidRDefault="004D2C81">
            <w:r>
              <w:t>PurchaseOrder</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89ED549" w14:textId="135C0DD1" w:rsidR="004D2C81" w:rsidRDefault="004D2C81">
            <w:r>
              <w:t>po_id</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0692511" w14:textId="4D8AB509" w:rsidR="004D2C81" w:rsidRDefault="004D2C81">
            <w:r>
              <w:t>int</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CBFC4F6" w14:textId="5D4FF741" w:rsidR="004D2C81" w:rsidRDefault="004D2C81">
            <w:r>
              <w:t>Purchase order identifier (primary key)</w:t>
            </w:r>
          </w:p>
        </w:tc>
      </w:tr>
      <w:tr w:rsidR="004D2C81" w14:paraId="675CB250"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F747CFF" w14:textId="6A319894" w:rsidR="004D2C81" w:rsidRDefault="004D2C81">
            <w:r>
              <w:t>PurchaseOrder</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2EC2578" w14:textId="0BB746BA" w:rsidR="004D2C81" w:rsidRDefault="004D2C81">
            <w:r>
              <w:t>supplier_id</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866367A" w14:textId="112102B3" w:rsidR="004D2C81" w:rsidRDefault="004D2C81">
            <w:r>
              <w:t>int</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4449D8B" w14:textId="3A713830" w:rsidR="004D2C81" w:rsidRDefault="004D2C81">
            <w:r>
              <w:t>Supplier the order is placed with (foreign key)</w:t>
            </w:r>
          </w:p>
        </w:tc>
      </w:tr>
      <w:tr w:rsidR="004D2C81" w14:paraId="4C01132C"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7EA65D0" w14:textId="6049524E" w:rsidR="004D2C81" w:rsidRDefault="004D2C81">
            <w:r>
              <w:t>PurchaseOrder</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650D3C6" w14:textId="77E75393" w:rsidR="004D2C81" w:rsidRDefault="004D2C81">
            <w:r>
              <w:t>product_id</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5D92C64" w14:textId="007E150F" w:rsidR="004D2C81" w:rsidRDefault="004D2C81">
            <w:r>
              <w:t>int</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788F3E3" w14:textId="7FFA8E3A" w:rsidR="004D2C81" w:rsidRDefault="004D2C81">
            <w:r>
              <w:t>Product being ordered (foreign key)</w:t>
            </w:r>
          </w:p>
        </w:tc>
      </w:tr>
      <w:tr w:rsidR="004D2C81" w14:paraId="076F592C"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29B55C1" w14:textId="55BC9239" w:rsidR="004D2C81" w:rsidRDefault="004D2C81">
            <w:r>
              <w:t>PurchaseOrder</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C358D79" w14:textId="3E42791D" w:rsidR="004D2C81" w:rsidRDefault="004D2C81">
            <w:r>
              <w:t>quantity</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D815C48" w14:textId="172D104D" w:rsidR="004D2C81" w:rsidRDefault="004D2C81">
            <w:r>
              <w:t>int</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6BE23C7" w14:textId="36D70761" w:rsidR="004D2C81" w:rsidRDefault="004D2C81">
            <w:r>
              <w:t>Quantity ordered</w:t>
            </w:r>
          </w:p>
        </w:tc>
      </w:tr>
      <w:tr w:rsidR="004D2C81" w14:paraId="3E7BC184"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F22B10B" w14:textId="2CBBB6DA" w:rsidR="004D2C81" w:rsidRDefault="004D2C81">
            <w:r>
              <w:t>PurchaseOrder</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0EEFBF7" w14:textId="38629121" w:rsidR="004D2C81" w:rsidRDefault="004D2C81">
            <w:r>
              <w:t>status</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B452526" w14:textId="386660DA" w:rsidR="004D2C81" w:rsidRDefault="004D2C81">
            <w:r>
              <w:t>varchar</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6AEE45E" w14:textId="4A9E5812" w:rsidR="004D2C81" w:rsidRDefault="004D2C81">
            <w:r>
              <w:t>Placed, received, or cancelled</w:t>
            </w:r>
          </w:p>
        </w:tc>
      </w:tr>
      <w:tr w:rsidR="004D2C81" w14:paraId="01910214"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C34E386" w14:textId="330966C0" w:rsidR="004D2C81" w:rsidRDefault="004D2C81">
            <w:r>
              <w:t>PurchaseOrder</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4097269" w14:textId="0AB7910C" w:rsidR="004D2C81" w:rsidRDefault="004D2C81">
            <w:r>
              <w:t>auto_generated</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976DABF" w14:textId="3F44284D" w:rsidR="004D2C81" w:rsidRDefault="004D2C81">
            <w:r>
              <w:t>boolean</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FB2987D" w14:textId="34CAF73D" w:rsidR="004D2C81" w:rsidRDefault="004D2C81">
            <w:r>
              <w:t>Whether the system raised the order automatically</w:t>
            </w:r>
          </w:p>
        </w:tc>
      </w:tr>
      <w:tr w:rsidR="004D2C81" w14:paraId="357EBD2F"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75F741D" w14:textId="5A2C8033" w:rsidR="004D2C81" w:rsidRDefault="004D2C81">
            <w:r>
              <w:t>PurchaseOrder</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3F67CBD" w14:textId="783F1358" w:rsidR="004D2C81" w:rsidRDefault="004D2C81">
            <w:r>
              <w:t>created_at</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21C3068" w14:textId="26D6099C" w:rsidR="004D2C81" w:rsidRDefault="004D2C81">
            <w:r>
              <w:t>datetime</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E79E623" w14:textId="7C3B7C36" w:rsidR="004D2C81" w:rsidRDefault="004D2C81">
            <w:r>
              <w:t>Date and time the order was raised</w:t>
            </w:r>
          </w:p>
        </w:tc>
      </w:tr>
      <w:tr w:rsidR="004D2C81" w14:paraId="65BB6BF0"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52455E2" w14:textId="6228B2CC" w:rsidR="004D2C81" w:rsidRDefault="004D2C81">
            <w:r>
              <w:t>Customer</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DFF73DA" w14:textId="4E60296E" w:rsidR="004D2C81" w:rsidRDefault="004D2C81">
            <w:r>
              <w:t>customer_id</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C0C473D" w14:textId="5A223B53" w:rsidR="004D2C81" w:rsidRDefault="004D2C81">
            <w:r>
              <w:t>int</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E15CF38" w14:textId="6E4ABB3D" w:rsidR="004D2C81" w:rsidRDefault="004D2C81">
            <w:r>
              <w:t>Unique customer identifier (primary key)</w:t>
            </w:r>
          </w:p>
        </w:tc>
      </w:tr>
      <w:tr w:rsidR="004D2C81" w14:paraId="14B4BA35"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03A2DA" w14:textId="74583D05" w:rsidR="004D2C81" w:rsidRDefault="004D2C81">
            <w:r>
              <w:t>Customer</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98B39DF" w14:textId="7829EABD" w:rsidR="004D2C81" w:rsidRDefault="004D2C81">
            <w:r>
              <w:t>name</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D37EE17" w14:textId="7B1F53A9" w:rsidR="004D2C81" w:rsidRDefault="004D2C81">
            <w:r>
              <w:t>varchar</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5B5A62C" w14:textId="7BD97619" w:rsidR="004D2C81" w:rsidRDefault="004D2C81">
            <w:r>
              <w:t>Name of customer</w:t>
            </w:r>
          </w:p>
        </w:tc>
      </w:tr>
      <w:tr w:rsidR="004D2C81" w14:paraId="7A9C1977"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AAE49D5" w14:textId="5189F4B2" w:rsidR="004D2C81" w:rsidRDefault="004D2C81">
            <w:r>
              <w:t>Customer</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B536233" w14:textId="347D4448" w:rsidR="004D2C81" w:rsidRDefault="004D2C81">
            <w:r>
              <w:t>phone</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8EAEEB5" w14:textId="44B13C0C" w:rsidR="004D2C81" w:rsidRDefault="004D2C81">
            <w:r>
              <w:t>varchar</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7D467BB" w14:textId="5E59738C" w:rsidR="004D2C81" w:rsidRDefault="004D2C81">
            <w:r>
              <w:t>Contact number</w:t>
            </w:r>
          </w:p>
        </w:tc>
      </w:tr>
      <w:tr w:rsidR="004D2C81" w14:paraId="4A7EC023"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EE2D68A" w14:textId="7B9DCCDD" w:rsidR="004D2C81" w:rsidRDefault="004D2C81">
            <w:r>
              <w:t>Customer</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F4D2202" w14:textId="6FC9256E" w:rsidR="004D2C81" w:rsidRDefault="004D2C81">
            <w:r>
              <w:t>address</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D1E7135" w14:textId="12ADE393" w:rsidR="004D2C81" w:rsidRDefault="004D2C81">
            <w:r>
              <w:t>varchar</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3E9C6DC" w14:textId="3400468F" w:rsidR="004D2C81" w:rsidRDefault="004D2C81">
            <w:r>
              <w:t>Delivery address</w:t>
            </w:r>
          </w:p>
        </w:tc>
      </w:tr>
      <w:tr w:rsidR="004D2C81" w14:paraId="7F37BAC0"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C59807C" w14:textId="180448D2" w:rsidR="004D2C81" w:rsidRDefault="004D2C81">
            <w:r>
              <w:lastRenderedPageBreak/>
              <w:t>Order</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0A2E1D9" w14:textId="776A5782" w:rsidR="004D2C81" w:rsidRDefault="004D2C81">
            <w:r>
              <w:t>order_id</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3BF22A4" w14:textId="45AC1169" w:rsidR="004D2C81" w:rsidRDefault="004D2C81">
            <w:r>
              <w:t>int</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6A0BB21" w14:textId="7524B44B" w:rsidR="004D2C81" w:rsidRDefault="004D2C81">
            <w:r>
              <w:t>Order identifier (primary key)</w:t>
            </w:r>
          </w:p>
        </w:tc>
      </w:tr>
      <w:tr w:rsidR="004D2C81" w14:paraId="0F94E618"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B30AEC9" w14:textId="5E4BEF19" w:rsidR="004D2C81" w:rsidRDefault="004D2C81">
            <w:r>
              <w:t>Order</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5AE371A" w14:textId="22207DC2" w:rsidR="004D2C81" w:rsidRDefault="004D2C81">
            <w:r>
              <w:t>customer_id</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784B171" w14:textId="53852FA0" w:rsidR="004D2C81" w:rsidRDefault="004D2C81">
            <w:r>
              <w:t>int</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8982374" w14:textId="3780F726" w:rsidR="004D2C81" w:rsidRDefault="004D2C81">
            <w:r>
              <w:t>Customer who placed the order (foreign key)</w:t>
            </w:r>
          </w:p>
        </w:tc>
      </w:tr>
      <w:tr w:rsidR="004D2C81" w14:paraId="378349F9"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2799F77" w14:textId="42B99479" w:rsidR="004D2C81" w:rsidRDefault="004D2C81">
            <w:r>
              <w:t>Order</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EE767BA" w14:textId="6481B694" w:rsidR="004D2C81" w:rsidRDefault="004D2C81">
            <w:r>
              <w:t>status</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E834010" w14:textId="5F4636B0" w:rsidR="004D2C81" w:rsidRDefault="004D2C81">
            <w:r>
              <w:t>varchar</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C3D5218" w14:textId="23ACDF7F" w:rsidR="004D2C81" w:rsidRDefault="004D2C81">
            <w:r>
              <w:t>Pending, processed, or delivered</w:t>
            </w:r>
          </w:p>
        </w:tc>
      </w:tr>
      <w:tr w:rsidR="004D2C81" w14:paraId="142A6E04"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43CC79A" w14:textId="3ACB5776" w:rsidR="004D2C81" w:rsidRDefault="004D2C81">
            <w:r>
              <w:t>Order</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AC21AAA" w14:textId="25E712B3" w:rsidR="004D2C81" w:rsidRDefault="004D2C81">
            <w:r>
              <w:t>created_at</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385BCAF" w14:textId="2CC525C9" w:rsidR="004D2C81" w:rsidRDefault="004D2C81">
            <w:r>
              <w:t>datetime</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CA43FA6" w14:textId="224751CF" w:rsidR="004D2C81" w:rsidRDefault="004D2C81">
            <w:r>
              <w:t>Date and time the order was created</w:t>
            </w:r>
          </w:p>
        </w:tc>
      </w:tr>
      <w:tr w:rsidR="004D2C81" w14:paraId="11168367"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2878095" w14:textId="27BBAF41" w:rsidR="004D2C81" w:rsidRDefault="004D2C81">
            <w:r>
              <w:t>OrderItem</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35C9709" w14:textId="663F2A3A" w:rsidR="004D2C81" w:rsidRDefault="004D2C81">
            <w:r>
              <w:t>order_item_id</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21B3C57" w14:textId="2043D634" w:rsidR="004D2C81" w:rsidRDefault="004D2C81">
            <w:r>
              <w:t>int</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9E6AA0D" w14:textId="657D4847" w:rsidR="004D2C81" w:rsidRDefault="004D2C81">
            <w:r>
              <w:t>Order line identifier (primary key)</w:t>
            </w:r>
          </w:p>
        </w:tc>
      </w:tr>
      <w:tr w:rsidR="004D2C81" w14:paraId="2A2A9E2B"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8096E27" w14:textId="40028F71" w:rsidR="004D2C81" w:rsidRDefault="004D2C81">
            <w:r>
              <w:t>OrderItem</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CD3A5FD" w14:textId="3D45C841" w:rsidR="004D2C81" w:rsidRDefault="004D2C81">
            <w:r>
              <w:t>order_id</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E9389E4" w14:textId="39203629" w:rsidR="004D2C81" w:rsidRDefault="004D2C81">
            <w:r>
              <w:t>int</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D1DC565" w14:textId="23CAA6DA" w:rsidR="004D2C81" w:rsidRDefault="004D2C81">
            <w:r>
              <w:t>Parent order (foreign key)</w:t>
            </w:r>
          </w:p>
        </w:tc>
      </w:tr>
      <w:tr w:rsidR="004D2C81" w14:paraId="0665A0DC"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CBE676C" w14:textId="03D8CF4C" w:rsidR="004D2C81" w:rsidRDefault="004D2C81">
            <w:r>
              <w:t>OrderItem</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F926B87" w14:textId="2F955301" w:rsidR="004D2C81" w:rsidRDefault="004D2C81">
            <w:r>
              <w:t>product_id</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F341D51" w14:textId="0E9E1047" w:rsidR="004D2C81" w:rsidRDefault="004D2C81">
            <w:r>
              <w:t>int</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D558F41" w14:textId="60E32F22" w:rsidR="004D2C81" w:rsidRDefault="004D2C81">
            <w:r>
              <w:t>Ordered product (foreign key)</w:t>
            </w:r>
          </w:p>
        </w:tc>
      </w:tr>
      <w:tr w:rsidR="004D2C81" w14:paraId="5AA359EF"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8584CEE" w14:textId="47BDFAB8" w:rsidR="004D2C81" w:rsidRDefault="004D2C81">
            <w:r>
              <w:t>OrderItem</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E8C2817" w14:textId="5E4836F7" w:rsidR="004D2C81" w:rsidRDefault="004D2C81">
            <w:r>
              <w:t>quantity</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1EAEE31" w14:textId="13717E92" w:rsidR="004D2C81" w:rsidRDefault="004D2C81">
            <w:r>
              <w:t>int</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CC0C71D" w14:textId="04115C8B" w:rsidR="004D2C81" w:rsidRDefault="004D2C81">
            <w:r>
              <w:t>Quantity ordered</w:t>
            </w:r>
          </w:p>
        </w:tc>
      </w:tr>
      <w:tr w:rsidR="004D2C81" w14:paraId="6B3077F6"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C66BFAF" w14:textId="3D771A25" w:rsidR="004D2C81" w:rsidRDefault="004D2C81">
            <w:r>
              <w:t>OrderItem</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CD4634E" w14:textId="1D32C7FF" w:rsidR="004D2C81" w:rsidRDefault="004D2C81">
            <w:r>
              <w:t>unit_price</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AF29328" w14:textId="402F5136" w:rsidR="004D2C81" w:rsidRDefault="004D2C81">
            <w:r>
              <w:t>decimal</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7044DFC" w14:textId="724B5AB5" w:rsidR="004D2C81" w:rsidRDefault="004D2C81">
            <w:r>
              <w:t>Selling price snapshot at order time</w:t>
            </w:r>
          </w:p>
        </w:tc>
      </w:tr>
      <w:tr w:rsidR="004D2C81" w14:paraId="473F2241"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B1301BD" w14:textId="5C11E490" w:rsidR="004D2C81" w:rsidRDefault="004D2C81">
            <w:r>
              <w:t>Invoice</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3369DE1" w14:textId="357A570F" w:rsidR="004D2C81" w:rsidRDefault="004D2C81">
            <w:r>
              <w:t>invoice_id</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153A1FF" w14:textId="316A9FC2" w:rsidR="004D2C81" w:rsidRDefault="004D2C81">
            <w:r>
              <w:t>int</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07A84A3" w14:textId="627FAFFD" w:rsidR="004D2C81" w:rsidRDefault="004D2C81">
            <w:r>
              <w:t>Invoice identifier (primary key)</w:t>
            </w:r>
          </w:p>
        </w:tc>
      </w:tr>
      <w:tr w:rsidR="004D2C81" w14:paraId="67871760"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7F71927" w14:textId="4498A101" w:rsidR="004D2C81" w:rsidRDefault="004D2C81">
            <w:r>
              <w:t>Invoice</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D8CB88B" w14:textId="2E65891E" w:rsidR="004D2C81" w:rsidRDefault="004D2C81">
            <w:r>
              <w:t>order_id</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A90A25C" w14:textId="084A1101" w:rsidR="004D2C81" w:rsidRDefault="004D2C81">
            <w:r>
              <w:t>int</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9B1729F" w14:textId="1C7B0352" w:rsidR="004D2C81" w:rsidRDefault="004D2C81">
            <w:r>
              <w:t>Invoiced order (one-to-one foreign key)</w:t>
            </w:r>
          </w:p>
        </w:tc>
      </w:tr>
      <w:tr w:rsidR="004D2C81" w14:paraId="5862C950"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6A2E573" w14:textId="60D1D6BB" w:rsidR="004D2C81" w:rsidRDefault="004D2C81">
            <w:r>
              <w:t>Invoice</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2491BFC" w14:textId="6D27A783" w:rsidR="004D2C81" w:rsidRDefault="004D2C81">
            <w:r>
              <w:t>number</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9C356A8" w14:textId="255235CB" w:rsidR="004D2C81" w:rsidRDefault="004D2C81">
            <w:r>
              <w:t>varchar</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5E04925" w14:textId="5DE6611F" w:rsidR="004D2C81" w:rsidRDefault="004D2C81">
            <w:r>
              <w:t>Unique bill number, INV-YYYY-NNNN</w:t>
            </w:r>
          </w:p>
        </w:tc>
      </w:tr>
      <w:tr w:rsidR="004D2C81" w14:paraId="7D3DBE36"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ED608A7" w14:textId="44B7094A" w:rsidR="004D2C81" w:rsidRDefault="004D2C81">
            <w:r>
              <w:t>Invoice</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416BFAB" w14:textId="3CEC3679" w:rsidR="004D2C81" w:rsidRDefault="004D2C81">
            <w:r>
              <w:t>created_at</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7C3C428" w14:textId="4CF28A96" w:rsidR="004D2C81" w:rsidRDefault="004D2C81">
            <w:r>
              <w:t>datetime</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C4925D8" w14:textId="0FBB730A" w:rsidR="004D2C81" w:rsidRDefault="004D2C81">
            <w:r>
              <w:t>Date and time the invoice was raised</w:t>
            </w:r>
          </w:p>
        </w:tc>
      </w:tr>
      <w:tr w:rsidR="004D2C81" w14:paraId="43896F43"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A016DD0" w14:textId="0A7E366F" w:rsidR="004D2C81" w:rsidRDefault="004D2C81">
            <w:r>
              <w:t>Invoice</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3DE9FC1" w14:textId="26FAF2AE" w:rsidR="004D2C81" w:rsidRDefault="004D2C81">
            <w:r>
              <w:t>total_amount</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EA364C3" w14:textId="043CB317" w:rsidR="004D2C81" w:rsidRDefault="004D2C81">
            <w:r>
              <w:t>decimal</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D5D68C7" w14:textId="27AF1D79" w:rsidR="004D2C81" w:rsidRDefault="004D2C81">
            <w:r>
              <w:t>Final bill amount</w:t>
            </w:r>
          </w:p>
        </w:tc>
      </w:tr>
      <w:tr w:rsidR="004D2C81" w14:paraId="5429F338"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3574E60" w14:textId="686496F0" w:rsidR="004D2C81" w:rsidRDefault="004D2C81">
            <w:r>
              <w:t>Invoice</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7669962" w14:textId="75FF6F18" w:rsidR="004D2C81" w:rsidRDefault="004D2C81">
            <w:r>
              <w:t>paid_amount</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6171CA5" w14:textId="6355D9DD" w:rsidR="004D2C81" w:rsidRDefault="004D2C81">
            <w:r>
              <w:t>decimal</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B2A9D4" w14:textId="6F93CDB9" w:rsidR="004D2C81" w:rsidRDefault="004D2C81">
            <w:r>
              <w:t>Amount received so far</w:t>
            </w:r>
          </w:p>
        </w:tc>
      </w:tr>
      <w:tr w:rsidR="004D2C81" w14:paraId="68723AF3" w14:textId="77777777" w:rsidTr="004D2C81">
        <w:trPr>
          <w:cantSplit/>
        </w:trPr>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95F134A" w14:textId="014C609C" w:rsidR="004D2C81" w:rsidRDefault="004D2C81">
            <w:r>
              <w:t>Invoice</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F73C059" w14:textId="6A22FC76" w:rsidR="004D2C81" w:rsidRDefault="004D2C81">
            <w:r>
              <w:t>status</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6A6CE3B" w14:textId="5B3C391F" w:rsidR="004D2C81" w:rsidRDefault="004D2C81">
            <w:r>
              <w:t>varchar</w:t>
            </w:r>
          </w:p>
        </w:tc>
        <w:tc>
          <w:tcPr>
            <w:tcW w:w="3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842743E" w14:textId="3068420A" w:rsidR="004D2C81" w:rsidRDefault="004D2C81">
            <w:r>
              <w:t>Unpaid, partial, or paid</w:t>
            </w:r>
          </w:p>
        </w:tc>
      </w:tr>
    </w:tbl>
    <w:p w14:paraId="20A40EA0" w14:textId="77777777" w:rsidR="002905BE" w:rsidRDefault="002905BE">
      <w:pPr>
        <w:spacing w:after="300"/>
      </w:pPr>
    </w:p>
    <w:p w14:paraId="50D1E565" w14:textId="77777777" w:rsidR="002905BE" w:rsidRDefault="005D12AA">
      <w:pPr>
        <w:pStyle w:val="Heading3"/>
      </w:pPr>
      <w:bookmarkStart w:id="33" w:name="_Toc239691212"/>
      <w:r>
        <w:t>3.4.3 Data Flow Diagram</w:t>
      </w:r>
      <w:bookmarkEnd w:id="33"/>
    </w:p>
    <w:p w14:paraId="1F5A224B" w14:textId="77777777" w:rsidR="002905BE" w:rsidRDefault="005D12AA">
      <w:pPr>
        <w:spacing w:after="100"/>
      </w:pPr>
      <w:r>
        <w:rPr>
          <w:b/>
          <w:bCs/>
        </w:rPr>
        <w:t>Level 0 (Context Diagram)</w:t>
      </w:r>
    </w:p>
    <w:p w14:paraId="5FE25F7A" w14:textId="77777777" w:rsidR="002905BE" w:rsidRDefault="005D12AA">
      <w:pPr>
        <w:spacing w:after="200" w:line="360" w:lineRule="auto"/>
        <w:jc w:val="both"/>
      </w:pPr>
      <w:r>
        <w:t>The Level 0 DFD shows the system as a single process interacting with its external entities: Customer, Staff, and Owner. All of them interact with the central Dairy Business Management System, which in turn reads from and writes to the database to process stock, orders, billing, and reports.</w:t>
      </w:r>
    </w:p>
    <w:p w14:paraId="0A75A90F" w14:textId="16DB4B8D" w:rsidR="002905BE" w:rsidRDefault="00B62F34">
      <w:pPr>
        <w:jc w:val="center"/>
      </w:pPr>
      <w:r>
        <w:rPr>
          <w:noProof/>
        </w:rPr>
        <w:lastRenderedPageBreak/>
        <w:drawing>
          <wp:inline distT="0" distB="0" distL="0" distR="0" wp14:anchorId="75EE1F02" wp14:editId="3D16BD48">
            <wp:extent cx="5669280" cy="3086608"/>
            <wp:effectExtent l="0" t="0" r="7620" b="0"/>
            <wp:docPr id="8348974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89747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69280" cy="3086608"/>
                    </a:xfrm>
                    <a:prstGeom prst="rect">
                      <a:avLst/>
                    </a:prstGeom>
                  </pic:spPr>
                </pic:pic>
              </a:graphicData>
            </a:graphic>
          </wp:inline>
        </w:drawing>
      </w:r>
    </w:p>
    <w:p w14:paraId="5EE360D7" w14:textId="77777777" w:rsidR="002905BE" w:rsidRDefault="005D12AA">
      <w:pPr>
        <w:spacing w:after="300"/>
        <w:jc w:val="center"/>
      </w:pPr>
      <w:r>
        <w:rPr>
          <w:i/>
          <w:iCs/>
          <w:sz w:val="20"/>
          <w:szCs w:val="20"/>
        </w:rPr>
        <w:t>Figure 3.3: Level 0 Data Flow Diagram</w:t>
      </w:r>
    </w:p>
    <w:p w14:paraId="54070161" w14:textId="77777777" w:rsidR="002905BE" w:rsidRDefault="005D12AA">
      <w:pPr>
        <w:spacing w:after="100"/>
      </w:pPr>
      <w:r>
        <w:rPr>
          <w:b/>
          <w:bCs/>
        </w:rPr>
        <w:t>Level 1</w:t>
      </w:r>
    </w:p>
    <w:p w14:paraId="2BCCC7F2" w14:textId="05F58769" w:rsidR="002905BE" w:rsidRDefault="004D2C81">
      <w:pPr>
        <w:spacing w:after="200" w:line="360" w:lineRule="auto"/>
        <w:jc w:val="both"/>
      </w:pPr>
      <w:r>
        <w:t>The Level 1 DFD breaks the single process down into its major sub-processes: login and access control, product and stock management, customer and order management, billing and invoicing, dashboard and reporting, and supplier and procurement, together with the data stores that each of them reads from and writes to.</w:t>
      </w:r>
    </w:p>
    <w:p w14:paraId="6A1F635B" w14:textId="78FCEDAD" w:rsidR="002905BE" w:rsidRDefault="00B62F34">
      <w:pPr>
        <w:jc w:val="center"/>
      </w:pPr>
      <w:r>
        <w:rPr>
          <w:noProof/>
        </w:rPr>
        <w:drawing>
          <wp:inline distT="0" distB="0" distL="0" distR="0" wp14:anchorId="1A36FE2F" wp14:editId="74AD72B7">
            <wp:extent cx="5669280" cy="2996360"/>
            <wp:effectExtent l="0" t="0" r="7620" b="0"/>
            <wp:docPr id="11819150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1501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69280" cy="2996360"/>
                    </a:xfrm>
                    <a:prstGeom prst="rect">
                      <a:avLst/>
                    </a:prstGeom>
                  </pic:spPr>
                </pic:pic>
              </a:graphicData>
            </a:graphic>
          </wp:inline>
        </w:drawing>
      </w:r>
    </w:p>
    <w:p w14:paraId="51338F19" w14:textId="77777777" w:rsidR="002905BE" w:rsidRDefault="005D12AA">
      <w:pPr>
        <w:spacing w:after="300"/>
        <w:jc w:val="center"/>
      </w:pPr>
      <w:r>
        <w:rPr>
          <w:i/>
          <w:iCs/>
          <w:sz w:val="20"/>
          <w:szCs w:val="20"/>
        </w:rPr>
        <w:t>Figure 3.4: Level 1 Data Flow Diagram</w:t>
      </w:r>
    </w:p>
    <w:p w14:paraId="42058148" w14:textId="77777777" w:rsidR="002905BE" w:rsidRDefault="005D12AA">
      <w:pPr>
        <w:spacing w:after="100"/>
      </w:pPr>
      <w:r>
        <w:rPr>
          <w:b/>
          <w:bCs/>
        </w:rPr>
        <w:lastRenderedPageBreak/>
        <w:t>Level 2</w:t>
      </w:r>
    </w:p>
    <w:p w14:paraId="683D80C5" w14:textId="2A5730DD" w:rsidR="002905BE" w:rsidRDefault="004D2C81">
      <w:pPr>
        <w:spacing w:after="200" w:line="360" w:lineRule="auto"/>
        <w:jc w:val="both"/>
      </w:pPr>
      <w:r>
        <w:t>The Level 2 DFD further decomposes the stock, order and billing sub-processes into individual steps: add a stock batch, compute expiry status, raise a purchase order when stock reaches its reorder level, place an order, fulfil it by deducting stock first-in-first-out, generate the invoice, and produce the dashboard. Recording a payment is drawn with a dashed outline because it is deferred to a future release.</w:t>
      </w:r>
    </w:p>
    <w:p w14:paraId="1A81E8B3" w14:textId="56C23EE7" w:rsidR="002905BE" w:rsidRDefault="00B62F34">
      <w:pPr>
        <w:jc w:val="center"/>
      </w:pPr>
      <w:r>
        <w:rPr>
          <w:noProof/>
        </w:rPr>
        <w:drawing>
          <wp:inline distT="0" distB="0" distL="0" distR="0" wp14:anchorId="74F40BD7" wp14:editId="23BF15A0">
            <wp:extent cx="5669280" cy="3483336"/>
            <wp:effectExtent l="0" t="0" r="7620" b="3175"/>
            <wp:docPr id="19507359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3593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69280" cy="3483336"/>
                    </a:xfrm>
                    <a:prstGeom prst="rect">
                      <a:avLst/>
                    </a:prstGeom>
                  </pic:spPr>
                </pic:pic>
              </a:graphicData>
            </a:graphic>
          </wp:inline>
        </w:drawing>
      </w:r>
    </w:p>
    <w:p w14:paraId="04C8DA6C" w14:textId="77777777" w:rsidR="002905BE" w:rsidRDefault="005D12AA">
      <w:pPr>
        <w:spacing w:after="300"/>
        <w:jc w:val="center"/>
      </w:pPr>
      <w:r>
        <w:rPr>
          <w:i/>
          <w:iCs/>
          <w:sz w:val="20"/>
          <w:szCs w:val="20"/>
        </w:rPr>
        <w:t>Figure 3.5: Level 2 Data Flow Diagram</w:t>
      </w:r>
    </w:p>
    <w:p w14:paraId="287007F9" w14:textId="77777777" w:rsidR="002905BE" w:rsidRDefault="005D12AA">
      <w:pPr>
        <w:pStyle w:val="Heading3"/>
      </w:pPr>
      <w:bookmarkStart w:id="34" w:name="_Toc239691213"/>
      <w:r>
        <w:t>3.4.4 Use Case Diagram</w:t>
      </w:r>
      <w:bookmarkEnd w:id="34"/>
    </w:p>
    <w:p w14:paraId="6CEEB1C6" w14:textId="1674082C" w:rsidR="002905BE" w:rsidRDefault="004D2C81">
      <w:pPr>
        <w:spacing w:after="200" w:line="360" w:lineRule="auto"/>
        <w:jc w:val="both"/>
      </w:pPr>
      <w:r>
        <w:t>The use case diagram identifies four actors — Owner, Staff, Customer and the System itself — together with the use cases each of them performs. Staff log in, receive stock batches, monitor expiry, register customers, place orders, update order status, manage suppliers and view alerts. The Owner additionally manages staff accounts, exports the stock report, and views invoices and dues. The System appears as an actor in its own right because it raises purchase orders unprompted, once a product reaches its reorder level. Recording a payment is drawn with a dashed outline as a future release.</w:t>
      </w:r>
    </w:p>
    <w:p w14:paraId="1C26DC5D" w14:textId="7E4BEF9F" w:rsidR="002905BE" w:rsidRDefault="00B62F34">
      <w:pPr>
        <w:jc w:val="center"/>
      </w:pPr>
      <w:r>
        <w:rPr>
          <w:noProof/>
        </w:rPr>
        <w:lastRenderedPageBreak/>
        <w:drawing>
          <wp:inline distT="0" distB="0" distL="0" distR="0" wp14:anchorId="4234AE28" wp14:editId="40CA161C">
            <wp:extent cx="5669280" cy="3801325"/>
            <wp:effectExtent l="0" t="0" r="7620" b="8890"/>
            <wp:docPr id="18628266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26613"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69280" cy="3801325"/>
                    </a:xfrm>
                    <a:prstGeom prst="rect">
                      <a:avLst/>
                    </a:prstGeom>
                  </pic:spPr>
                </pic:pic>
              </a:graphicData>
            </a:graphic>
          </wp:inline>
        </w:drawing>
      </w:r>
    </w:p>
    <w:p w14:paraId="19E090C3" w14:textId="77777777" w:rsidR="002905BE" w:rsidRDefault="005D12AA">
      <w:pPr>
        <w:spacing w:after="300"/>
        <w:jc w:val="center"/>
      </w:pPr>
      <w:r>
        <w:rPr>
          <w:i/>
          <w:iCs/>
          <w:sz w:val="20"/>
          <w:szCs w:val="20"/>
        </w:rPr>
        <w:t>Figure 3.6: Use Case Diagram</w:t>
      </w:r>
    </w:p>
    <w:p w14:paraId="571E4C6D" w14:textId="77777777" w:rsidR="002905BE" w:rsidRDefault="005D12AA">
      <w:pPr>
        <w:pStyle w:val="Heading3"/>
      </w:pPr>
      <w:bookmarkStart w:id="35" w:name="_Toc239691214"/>
      <w:r>
        <w:t>3.4.5 Activity Diagram</w:t>
      </w:r>
      <w:bookmarkEnd w:id="35"/>
    </w:p>
    <w:p w14:paraId="4066C54B" w14:textId="2FB46D40" w:rsidR="002905BE" w:rsidRDefault="004D2C81">
      <w:pPr>
        <w:spacing w:after="200" w:line="360" w:lineRule="auto"/>
        <w:jc w:val="both"/>
      </w:pPr>
      <w:r>
        <w:t>The activity diagram below traces the main operational flow of the system, from staff login through to the owner’s review of the dashboard. Note that the first-in-first-out stock deduction takes place as the order is created, rather than when it is later marked processed, so that stock is reserved the moment an order is taken.</w:t>
      </w:r>
    </w:p>
    <w:p w14:paraId="41ABA3F7" w14:textId="783A6475" w:rsidR="002905BE" w:rsidRDefault="00B62F34">
      <w:pPr>
        <w:jc w:val="center"/>
      </w:pPr>
      <w:r>
        <w:rPr>
          <w:noProof/>
        </w:rPr>
        <w:lastRenderedPageBreak/>
        <w:drawing>
          <wp:inline distT="0" distB="0" distL="0" distR="0" wp14:anchorId="732CD9EE" wp14:editId="1607B57C">
            <wp:extent cx="3006725" cy="6858000"/>
            <wp:effectExtent l="0" t="0" r="3175" b="0"/>
            <wp:docPr id="16810672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6729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06725" cy="6858000"/>
                    </a:xfrm>
                    <a:prstGeom prst="rect">
                      <a:avLst/>
                    </a:prstGeom>
                  </pic:spPr>
                </pic:pic>
              </a:graphicData>
            </a:graphic>
          </wp:inline>
        </w:drawing>
      </w:r>
    </w:p>
    <w:p w14:paraId="70BE0CC6" w14:textId="74194095" w:rsidR="002905BE" w:rsidRDefault="005D12AA">
      <w:pPr>
        <w:spacing w:after="300"/>
        <w:jc w:val="center"/>
        <w:rPr>
          <w:i/>
          <w:iCs/>
          <w:sz w:val="20"/>
          <w:szCs w:val="20"/>
        </w:rPr>
      </w:pPr>
      <w:r>
        <w:rPr>
          <w:i/>
          <w:iCs/>
          <w:sz w:val="20"/>
          <w:szCs w:val="20"/>
        </w:rPr>
        <w:t>Figure 3.7: Activity Diagram showing the main system flow</w:t>
      </w:r>
      <w:r w:rsidR="00372000">
        <w:rPr>
          <w:i/>
          <w:iCs/>
          <w:sz w:val="20"/>
          <w:szCs w:val="20"/>
        </w:rPr>
        <w:t xml:space="preserve"> </w:t>
      </w:r>
    </w:p>
    <w:p w14:paraId="28607B30" w14:textId="1862A24D" w:rsidR="002D7B83" w:rsidRDefault="002D7B83" w:rsidP="002D7B83">
      <w:pPr>
        <w:pStyle w:val="Heading1"/>
        <w:pageBreakBefore/>
      </w:pPr>
      <w:bookmarkStart w:id="36" w:name="_Toc239691215"/>
      <w:r>
        <w:lastRenderedPageBreak/>
        <w:t>BIBLIOGRAPHY</w:t>
      </w:r>
      <w:bookmarkEnd w:id="36"/>
    </w:p>
    <w:p w14:paraId="64D3DC9B" w14:textId="2EC3161A" w:rsidR="002D7B83" w:rsidRPr="009F0BE6" w:rsidRDefault="002D7B83" w:rsidP="009F0BE6">
      <w:pPr>
        <w:spacing w:after="160"/>
        <w:ind w:left="480" w:hanging="480"/>
      </w:pPr>
      <w:r w:rsidRPr="009F0BE6">
        <w:t>1. MumbaikarNews — “Amul Tightens Grip on Mumbai Milk Market, Sends Ripples Through State Dairy Industry.” https://www.mumbaikarnews.in/amul-tightens-grip-on-mumbai-milk-market-sends-ripples-through-state-dairy-industry/</w:t>
      </w:r>
    </w:p>
    <w:p w14:paraId="14FCEAAD" w14:textId="45C3B7C1" w:rsidR="002D7B83" w:rsidRPr="009F0BE6" w:rsidRDefault="002D7B83" w:rsidP="009F0BE6">
      <w:pPr>
        <w:spacing w:after="160"/>
        <w:ind w:left="480" w:hanging="480"/>
      </w:pPr>
      <w:r w:rsidRPr="009F0BE6">
        <w:t>2. CaptainBiz — “Inventory Management Software for Dairy.” https://www.captainbiz.com/service/inventory-management-software-for-dairy/</w:t>
      </w:r>
    </w:p>
    <w:p w14:paraId="78DD93C5" w14:textId="677AD936" w:rsidR="002D7B83" w:rsidRPr="009F0BE6" w:rsidRDefault="002D7B83" w:rsidP="009F0BE6">
      <w:pPr>
        <w:spacing w:after="160"/>
        <w:ind w:left="480" w:hanging="480"/>
      </w:pPr>
      <w:r w:rsidRPr="009F0BE6">
        <w:t>3. Vyapar App — “Official Website: India’s #1 Business Accounting App.” https://vyaparapp.in/</w:t>
      </w:r>
    </w:p>
    <w:p w14:paraId="6A119B2B" w14:textId="407AB1D7" w:rsidR="002D7B83" w:rsidRPr="009F0BE6" w:rsidRDefault="002D7B83" w:rsidP="009F0BE6">
      <w:pPr>
        <w:spacing w:after="160"/>
        <w:ind w:left="480" w:hanging="480"/>
      </w:pPr>
      <w:r w:rsidRPr="009F0BE6">
        <w:t>4. Vyapar App — “Features.” https://vyaparapp.in/features</w:t>
      </w:r>
    </w:p>
    <w:p w14:paraId="6BFBFF68" w14:textId="3D822F2B" w:rsidR="002D7B83" w:rsidRPr="009F0BE6" w:rsidRDefault="002D7B83" w:rsidP="009F0BE6">
      <w:pPr>
        <w:spacing w:after="160"/>
        <w:ind w:left="480" w:hanging="480"/>
      </w:pPr>
      <w:r w:rsidRPr="009F0BE6">
        <w:t>5. Vyapar App — “Pricing Plans.” https://vyaparapp.in/pricing</w:t>
      </w:r>
    </w:p>
    <w:p w14:paraId="4721270E" w14:textId="5DE42DF5" w:rsidR="002D7B83" w:rsidRPr="009F0BE6" w:rsidRDefault="002D7B83" w:rsidP="009F0BE6">
      <w:pPr>
        <w:spacing w:after="160"/>
        <w:ind w:left="480" w:hanging="480"/>
      </w:pPr>
      <w:r w:rsidRPr="009F0BE6">
        <w:t>6. Google Play Store — “Vyapar: Billing, Inventory &amp; Accounting App.” https://play.google.com/store/apps/details?id=com.jeavio.vyapar</w:t>
      </w:r>
    </w:p>
    <w:p w14:paraId="1BB7898F" w14:textId="6B25049E" w:rsidR="002D7B83" w:rsidRPr="009F0BE6" w:rsidRDefault="002D7B83" w:rsidP="009F0BE6">
      <w:pPr>
        <w:spacing w:after="160"/>
        <w:ind w:left="480" w:hanging="480"/>
      </w:pPr>
      <w:r w:rsidRPr="009F0BE6">
        <w:t>7. Marg ERP Ltd — “Official Website.” https://www.margerp.com/</w:t>
      </w:r>
    </w:p>
    <w:p w14:paraId="5917A378" w14:textId="7AE70550" w:rsidR="002D7B83" w:rsidRPr="009F0BE6" w:rsidRDefault="002D7B83" w:rsidP="009F0BE6">
      <w:pPr>
        <w:spacing w:after="160"/>
        <w:ind w:left="480" w:hanging="480"/>
      </w:pPr>
      <w:r w:rsidRPr="009F0BE6">
        <w:t>8. Marg ERP Ltd — “Retail Billing Software Features.” https://www.margerp.com/retail-billing-software</w:t>
      </w:r>
    </w:p>
    <w:p w14:paraId="6F1AF77C" w14:textId="78954E5F" w:rsidR="002D7B83" w:rsidRPr="009F0BE6" w:rsidRDefault="002D7B83" w:rsidP="009F0BE6">
      <w:pPr>
        <w:spacing w:after="160"/>
        <w:ind w:left="480" w:hanging="480"/>
      </w:pPr>
      <w:r w:rsidRPr="009F0BE6">
        <w:t>9. Marg ERP Ltd — “About Us: Since 1992.” https://www.margerp.com/about-us</w:t>
      </w:r>
    </w:p>
    <w:sectPr w:rsidR="002D7B83" w:rsidRPr="009F0BE6" w:rsidSect="00B62F34">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CEE66" w14:textId="77777777" w:rsidR="00000F4F" w:rsidRDefault="00000F4F">
      <w:r>
        <w:separator/>
      </w:r>
    </w:p>
  </w:endnote>
  <w:endnote w:type="continuationSeparator" w:id="0">
    <w:p w14:paraId="71E2E9DD" w14:textId="77777777" w:rsidR="00000F4F" w:rsidRDefault="00000F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78482" w14:textId="77777777" w:rsidR="00B62F34" w:rsidRDefault="00B62F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4F556" w14:textId="7C0D750E" w:rsidR="002905BE" w:rsidRDefault="005D12AA">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832AF7">
      <w:rPr>
        <w:noProof/>
        <w:color w:val="888888"/>
        <w:sz w:val="18"/>
        <w:szCs w:val="18"/>
      </w:rPr>
      <w:t>1</w:t>
    </w:r>
    <w:r>
      <w:rPr>
        <w:color w:val="88888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E1D86" w14:textId="77777777" w:rsidR="00B62F34" w:rsidRDefault="00B62F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781EA" w14:textId="77777777" w:rsidR="00000F4F" w:rsidRDefault="00000F4F">
      <w:r>
        <w:separator/>
      </w:r>
    </w:p>
  </w:footnote>
  <w:footnote w:type="continuationSeparator" w:id="0">
    <w:p w14:paraId="1B342D5A" w14:textId="77777777" w:rsidR="00000F4F" w:rsidRDefault="00000F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FF448" w14:textId="77777777" w:rsidR="00B62F34" w:rsidRDefault="00B62F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3B117" w14:textId="77777777" w:rsidR="002905BE" w:rsidRDefault="005D12AA">
    <w:pPr>
      <w:jc w:val="right"/>
    </w:pPr>
    <w:r>
      <w:rPr>
        <w:color w:val="888888"/>
        <w:sz w:val="18"/>
        <w:szCs w:val="18"/>
      </w:rPr>
      <w:t>Dairy Business Management System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C309E" w14:textId="77777777" w:rsidR="00B62F34" w:rsidRDefault="00B62F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7573A"/>
    <w:multiLevelType w:val="hybridMultilevel"/>
    <w:tmpl w:val="3F66AC66"/>
    <w:lvl w:ilvl="0" w:tplc="34D066D4">
      <w:start w:val="1"/>
      <w:numFmt w:val="decimal"/>
      <w:lvlText w:val="%1."/>
      <w:lvlJc w:val="left"/>
      <w:pPr>
        <w:ind w:left="720" w:hanging="360"/>
      </w:pPr>
    </w:lvl>
    <w:lvl w:ilvl="1" w:tplc="4DE01DC2">
      <w:numFmt w:val="decimal"/>
      <w:lvlText w:val=""/>
      <w:lvlJc w:val="left"/>
    </w:lvl>
    <w:lvl w:ilvl="2" w:tplc="03CC2058">
      <w:numFmt w:val="decimal"/>
      <w:lvlText w:val=""/>
      <w:lvlJc w:val="left"/>
    </w:lvl>
    <w:lvl w:ilvl="3" w:tplc="45567C2C">
      <w:numFmt w:val="decimal"/>
      <w:lvlText w:val=""/>
      <w:lvlJc w:val="left"/>
    </w:lvl>
    <w:lvl w:ilvl="4" w:tplc="1D5A80D0">
      <w:numFmt w:val="decimal"/>
      <w:lvlText w:val=""/>
      <w:lvlJc w:val="left"/>
    </w:lvl>
    <w:lvl w:ilvl="5" w:tplc="40D6BA08">
      <w:numFmt w:val="decimal"/>
      <w:lvlText w:val=""/>
      <w:lvlJc w:val="left"/>
    </w:lvl>
    <w:lvl w:ilvl="6" w:tplc="53E87CFC">
      <w:numFmt w:val="decimal"/>
      <w:lvlText w:val=""/>
      <w:lvlJc w:val="left"/>
    </w:lvl>
    <w:lvl w:ilvl="7" w:tplc="4EA45D1C">
      <w:numFmt w:val="decimal"/>
      <w:lvlText w:val=""/>
      <w:lvlJc w:val="left"/>
    </w:lvl>
    <w:lvl w:ilvl="8" w:tplc="5824E880">
      <w:numFmt w:val="decimal"/>
      <w:lvlText w:val=""/>
      <w:lvlJc w:val="left"/>
    </w:lvl>
  </w:abstractNum>
  <w:abstractNum w:abstractNumId="1" w15:restartNumberingAfterBreak="0">
    <w:nsid w:val="4CE53D33"/>
    <w:multiLevelType w:val="hybridMultilevel"/>
    <w:tmpl w:val="0D9EC132"/>
    <w:lvl w:ilvl="0" w:tplc="48648ED4">
      <w:start w:val="1"/>
      <w:numFmt w:val="bullet"/>
      <w:lvlText w:val="●"/>
      <w:lvlJc w:val="left"/>
      <w:pPr>
        <w:ind w:left="720" w:hanging="360"/>
      </w:pPr>
    </w:lvl>
    <w:lvl w:ilvl="1" w:tplc="D0FAAA4A">
      <w:start w:val="1"/>
      <w:numFmt w:val="bullet"/>
      <w:lvlText w:val="○"/>
      <w:lvlJc w:val="left"/>
      <w:pPr>
        <w:ind w:left="1440" w:hanging="360"/>
      </w:pPr>
    </w:lvl>
    <w:lvl w:ilvl="2" w:tplc="5B123FF8">
      <w:start w:val="1"/>
      <w:numFmt w:val="bullet"/>
      <w:lvlText w:val="■"/>
      <w:lvlJc w:val="left"/>
      <w:pPr>
        <w:ind w:left="2160" w:hanging="360"/>
      </w:pPr>
    </w:lvl>
    <w:lvl w:ilvl="3" w:tplc="614C0A30">
      <w:start w:val="1"/>
      <w:numFmt w:val="bullet"/>
      <w:lvlText w:val="●"/>
      <w:lvlJc w:val="left"/>
      <w:pPr>
        <w:ind w:left="2880" w:hanging="360"/>
      </w:pPr>
    </w:lvl>
    <w:lvl w:ilvl="4" w:tplc="487042C6">
      <w:start w:val="1"/>
      <w:numFmt w:val="bullet"/>
      <w:lvlText w:val="○"/>
      <w:lvlJc w:val="left"/>
      <w:pPr>
        <w:ind w:left="3600" w:hanging="360"/>
      </w:pPr>
    </w:lvl>
    <w:lvl w:ilvl="5" w:tplc="F8687A30">
      <w:start w:val="1"/>
      <w:numFmt w:val="bullet"/>
      <w:lvlText w:val="■"/>
      <w:lvlJc w:val="left"/>
      <w:pPr>
        <w:ind w:left="4320" w:hanging="360"/>
      </w:pPr>
    </w:lvl>
    <w:lvl w:ilvl="6" w:tplc="E3166C84">
      <w:start w:val="1"/>
      <w:numFmt w:val="bullet"/>
      <w:lvlText w:val="●"/>
      <w:lvlJc w:val="left"/>
      <w:pPr>
        <w:ind w:left="5040" w:hanging="360"/>
      </w:pPr>
    </w:lvl>
    <w:lvl w:ilvl="7" w:tplc="80E2BD9A">
      <w:start w:val="1"/>
      <w:numFmt w:val="bullet"/>
      <w:lvlText w:val="●"/>
      <w:lvlJc w:val="left"/>
      <w:pPr>
        <w:ind w:left="5760" w:hanging="360"/>
      </w:pPr>
    </w:lvl>
    <w:lvl w:ilvl="8" w:tplc="5764EE84">
      <w:start w:val="1"/>
      <w:numFmt w:val="bullet"/>
      <w:lvlText w:val="●"/>
      <w:lvlJc w:val="left"/>
      <w:pPr>
        <w:ind w:left="6480" w:hanging="360"/>
      </w:pPr>
    </w:lvl>
  </w:abstractNum>
  <w:abstractNum w:abstractNumId="2" w15:restartNumberingAfterBreak="0">
    <w:nsid w:val="6BAF575B"/>
    <w:multiLevelType w:val="hybridMultilevel"/>
    <w:tmpl w:val="F65E3C14"/>
    <w:lvl w:ilvl="0" w:tplc="25D26B52">
      <w:start w:val="1"/>
      <w:numFmt w:val="bullet"/>
      <w:lvlText w:val="•"/>
      <w:lvlJc w:val="left"/>
      <w:pPr>
        <w:ind w:left="720" w:hanging="360"/>
      </w:pPr>
    </w:lvl>
    <w:lvl w:ilvl="1" w:tplc="A4BEA090">
      <w:numFmt w:val="decimal"/>
      <w:lvlText w:val=""/>
      <w:lvlJc w:val="left"/>
    </w:lvl>
    <w:lvl w:ilvl="2" w:tplc="1B445B00">
      <w:numFmt w:val="decimal"/>
      <w:lvlText w:val=""/>
      <w:lvlJc w:val="left"/>
    </w:lvl>
    <w:lvl w:ilvl="3" w:tplc="9B963F28">
      <w:numFmt w:val="decimal"/>
      <w:lvlText w:val=""/>
      <w:lvlJc w:val="left"/>
    </w:lvl>
    <w:lvl w:ilvl="4" w:tplc="70FC0BD6">
      <w:numFmt w:val="decimal"/>
      <w:lvlText w:val=""/>
      <w:lvlJc w:val="left"/>
    </w:lvl>
    <w:lvl w:ilvl="5" w:tplc="7C346B38">
      <w:numFmt w:val="decimal"/>
      <w:lvlText w:val=""/>
      <w:lvlJc w:val="left"/>
    </w:lvl>
    <w:lvl w:ilvl="6" w:tplc="D520BE78">
      <w:numFmt w:val="decimal"/>
      <w:lvlText w:val=""/>
      <w:lvlJc w:val="left"/>
    </w:lvl>
    <w:lvl w:ilvl="7" w:tplc="83F269F8">
      <w:numFmt w:val="decimal"/>
      <w:lvlText w:val=""/>
      <w:lvlJc w:val="left"/>
    </w:lvl>
    <w:lvl w:ilvl="8" w:tplc="B6DCCD82">
      <w:numFmt w:val="decimal"/>
      <w:lvlText w:val=""/>
      <w:lvlJc w:val="left"/>
    </w:lvl>
  </w:abstractNum>
  <w:num w:numId="1" w16cid:durableId="1260525535">
    <w:abstractNumId w:val="1"/>
    <w:lvlOverride w:ilvl="0">
      <w:startOverride w:val="1"/>
    </w:lvlOverride>
  </w:num>
  <w:num w:numId="2" w16cid:durableId="1775860733">
    <w:abstractNumId w:val="2"/>
    <w:lvlOverride w:ilvl="0">
      <w:startOverride w:val="1"/>
    </w:lvlOverride>
  </w:num>
  <w:num w:numId="3" w16cid:durableId="19256475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5BE"/>
    <w:rsid w:val="00000F4F"/>
    <w:rsid w:val="00061D01"/>
    <w:rsid w:val="0027510A"/>
    <w:rsid w:val="002905BE"/>
    <w:rsid w:val="002D7B83"/>
    <w:rsid w:val="002D7D98"/>
    <w:rsid w:val="00372000"/>
    <w:rsid w:val="003F716F"/>
    <w:rsid w:val="004D2C81"/>
    <w:rsid w:val="005D12AA"/>
    <w:rsid w:val="006B3868"/>
    <w:rsid w:val="00704AD3"/>
    <w:rsid w:val="007452B9"/>
    <w:rsid w:val="007E6062"/>
    <w:rsid w:val="00832AF7"/>
    <w:rsid w:val="00902592"/>
    <w:rsid w:val="009F0BE6"/>
    <w:rsid w:val="00A12D53"/>
    <w:rsid w:val="00A615D9"/>
    <w:rsid w:val="00AE42DA"/>
    <w:rsid w:val="00B62F34"/>
    <w:rsid w:val="00B82873"/>
    <w:rsid w:val="00B84642"/>
    <w:rsid w:val="00E85367"/>
    <w:rsid w:val="00EB4B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637E61"/>
  <w15:docId w15:val="{EB7442FD-9D85-466E-BD58-583B20739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3864"/>
      </w:pBdr>
      <w:spacing w:before="360" w:after="240"/>
      <w:outlineLvl w:val="0"/>
    </w:pPr>
    <w:rPr>
      <w:b/>
      <w:bCs/>
      <w:color w:val="1F3864"/>
      <w:sz w:val="32"/>
      <w:szCs w:val="32"/>
    </w:rPr>
  </w:style>
  <w:style w:type="paragraph" w:styleId="Heading2">
    <w:name w:val="heading 2"/>
    <w:uiPriority w:val="9"/>
    <w:unhideWhenUsed/>
    <w:qFormat/>
    <w:pPr>
      <w:spacing w:before="280" w:after="160"/>
      <w:outlineLvl w:val="1"/>
    </w:pPr>
    <w:rPr>
      <w:b/>
      <w:bCs/>
      <w:color w:val="2E75B6"/>
      <w:sz w:val="27"/>
      <w:szCs w:val="27"/>
    </w:rPr>
  </w:style>
  <w:style w:type="paragraph" w:styleId="Heading3">
    <w:name w:val="heading 3"/>
    <w:uiPriority w:val="9"/>
    <w:unhideWhenUsed/>
    <w:qFormat/>
    <w:pPr>
      <w:spacing w:before="220" w:after="12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32AF7"/>
    <w:pPr>
      <w:spacing w:after="100"/>
    </w:pPr>
  </w:style>
  <w:style w:type="paragraph" w:styleId="TOC2">
    <w:name w:val="toc 2"/>
    <w:basedOn w:val="Normal"/>
    <w:next w:val="Normal"/>
    <w:autoRedefine/>
    <w:uiPriority w:val="39"/>
    <w:unhideWhenUsed/>
    <w:rsid w:val="00832AF7"/>
    <w:pPr>
      <w:spacing w:after="100"/>
      <w:ind w:left="240"/>
    </w:pPr>
  </w:style>
  <w:style w:type="paragraph" w:styleId="TOC3">
    <w:name w:val="toc 3"/>
    <w:basedOn w:val="Normal"/>
    <w:next w:val="Normal"/>
    <w:autoRedefine/>
    <w:uiPriority w:val="39"/>
    <w:unhideWhenUsed/>
    <w:rsid w:val="00832AF7"/>
    <w:pPr>
      <w:spacing w:after="100"/>
      <w:ind w:left="480"/>
    </w:pPr>
  </w:style>
  <w:style w:type="paragraph" w:styleId="Header">
    <w:name w:val="header"/>
    <w:basedOn w:val="Normal"/>
    <w:link w:val="HeaderChar"/>
    <w:uiPriority w:val="99"/>
    <w:unhideWhenUsed/>
    <w:rsid w:val="00B62F34"/>
    <w:pPr>
      <w:tabs>
        <w:tab w:val="center" w:pos="4513"/>
        <w:tab w:val="right" w:pos="9026"/>
      </w:tabs>
    </w:pPr>
  </w:style>
  <w:style w:type="character" w:customStyle="1" w:styleId="HeaderChar">
    <w:name w:val="Header Char"/>
    <w:basedOn w:val="DefaultParagraphFont"/>
    <w:link w:val="Header"/>
    <w:uiPriority w:val="99"/>
    <w:rsid w:val="00B62F34"/>
  </w:style>
  <w:style w:type="paragraph" w:styleId="Footer">
    <w:name w:val="footer"/>
    <w:basedOn w:val="Normal"/>
    <w:link w:val="FooterChar"/>
    <w:uiPriority w:val="99"/>
    <w:unhideWhenUsed/>
    <w:rsid w:val="00B62F34"/>
    <w:pPr>
      <w:tabs>
        <w:tab w:val="center" w:pos="4513"/>
        <w:tab w:val="right" w:pos="9026"/>
      </w:tabs>
    </w:pPr>
  </w:style>
  <w:style w:type="character" w:customStyle="1" w:styleId="FooterChar">
    <w:name w:val="Footer Char"/>
    <w:basedOn w:val="DefaultParagraphFont"/>
    <w:link w:val="Footer"/>
    <w:uiPriority w:val="99"/>
    <w:rsid w:val="00B62F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umbaikarnews.in/amul-tightens-grip-on-mumbai-milk-market-sends-ripples-through-state-dairy-industry/"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aptainbiz.com/service/inventory-management-software-for-dairy/"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eader" Target="header3.xml"/><Relationship Id="rId10" Type="http://schemas.openxmlformats.org/officeDocument/2006/relationships/hyperlink" Target="https://www.captainbiz.com/service/inventory-management-software-for-dairy/"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captainbiz.com/service/inventory-management-software-for-dairy/" TargetMode="External"/><Relationship Id="rId14" Type="http://schemas.openxmlformats.org/officeDocument/2006/relationships/image" Target="media/image4.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26</Pages>
  <Words>5638</Words>
  <Characters>31436</Characters>
  <Application>Microsoft Office Word</Application>
  <DocSecurity>0</DocSecurity>
  <Lines>812</Lines>
  <Paragraphs>458</Paragraphs>
  <ScaleCrop>false</ScaleCrop>
  <HeadingPairs>
    <vt:vector size="2" baseType="variant">
      <vt:variant>
        <vt:lpstr>Title</vt:lpstr>
      </vt:variant>
      <vt:variant>
        <vt:i4>1</vt:i4>
      </vt:variant>
    </vt:vector>
  </HeadingPairs>
  <TitlesOfParts>
    <vt:vector size="1" baseType="lpstr">
      <vt:lpstr>Dairy Business Management System - Project Report</vt:lpstr>
    </vt:vector>
  </TitlesOfParts>
  <Company/>
  <LinksUpToDate>false</LinksUpToDate>
  <CharactersWithSpaces>36704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Dairy Business Management System - Project Report</dc:title>
  <dc:creator>Dairy Business Management System Project Team</dc:creator>
  <cp:lastModifiedBy>ARPIT YADAV</cp:lastModifiedBy>
  <cp:revision>10</cp:revision>
  <dcterms:created xsi:type="dcterms:W3CDTF">2026-06-29T05:52:00Z</dcterms:created>
  <dcterms:modified xsi:type="dcterms:W3CDTF">2026-09-07T11:02:00Z</dcterms:modified>
</cp:coreProperties>
</file>