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3F7E" w14:textId="5AA3E557" w:rsidR="00252BF0" w:rsidRPr="00A7707D" w:rsidRDefault="00252BF0" w:rsidP="00252BF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7707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Aim –</w:t>
      </w:r>
      <w:r w:rsidRPr="00A7707D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A7707D">
        <w:rPr>
          <w:rFonts w:ascii="Times New Roman" w:hAnsi="Times New Roman" w:cs="Times New Roman"/>
          <w:sz w:val="24"/>
          <w:szCs w:val="24"/>
          <w:lang w:eastAsia="en-IN"/>
        </w:rPr>
        <w:t>To implement Mutual Exclusion Algorithm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Lamport</w:t>
      </w:r>
      <w:r w:rsidR="00685CCF">
        <w:rPr>
          <w:rFonts w:ascii="Times New Roman" w:hAnsi="Times New Roman" w:cs="Times New Roman"/>
          <w:sz w:val="24"/>
          <w:szCs w:val="24"/>
          <w:lang w:eastAsia="en-IN"/>
        </w:rPr>
        <w:t>’s</w:t>
      </w:r>
      <w:proofErr w:type="spellEnd"/>
      <w:r w:rsidRPr="00A7707D">
        <w:rPr>
          <w:rFonts w:ascii="Times New Roman" w:hAnsi="Times New Roman" w:cs="Times New Roman"/>
          <w:sz w:val="24"/>
          <w:szCs w:val="24"/>
          <w:lang w:eastAsia="en-IN"/>
        </w:rPr>
        <w:t xml:space="preserve"> algorithm) in java.</w:t>
      </w:r>
    </w:p>
    <w:p w14:paraId="2EA4CD86" w14:textId="0BC1917F" w:rsidR="00252BF0" w:rsidRDefault="00252B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A9ED2D0" w14:textId="77777777" w:rsidR="007310DC" w:rsidRPr="007310DC" w:rsidRDefault="002C25E7" w:rsidP="009271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6F4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3006F4">
        <w:rPr>
          <w:rFonts w:ascii="Times New Roman" w:hAnsi="Times New Roman" w:cs="Times New Roman"/>
          <w:sz w:val="24"/>
          <w:szCs w:val="24"/>
        </w:rPr>
        <w:t xml:space="preserve"> Distributed Mutual Exclusion Algorithm is a </w:t>
      </w:r>
      <w:r w:rsidR="00186C46" w:rsidRPr="003006F4">
        <w:rPr>
          <w:rFonts w:ascii="Times New Roman" w:hAnsi="Times New Roman" w:cs="Times New Roman"/>
          <w:sz w:val="24"/>
          <w:szCs w:val="24"/>
        </w:rPr>
        <w:t>permission-based</w:t>
      </w:r>
      <w:r w:rsidRPr="003006F4">
        <w:rPr>
          <w:rFonts w:ascii="Times New Roman" w:hAnsi="Times New Roman" w:cs="Times New Roman"/>
          <w:sz w:val="24"/>
          <w:szCs w:val="24"/>
        </w:rPr>
        <w:t xml:space="preserve"> algorithm proposed by </w:t>
      </w:r>
      <w:proofErr w:type="spellStart"/>
      <w:r w:rsidRPr="003006F4">
        <w:rPr>
          <w:rFonts w:ascii="Times New Roman" w:hAnsi="Times New Roman" w:cs="Times New Roman"/>
          <w:sz w:val="24"/>
          <w:szCs w:val="24"/>
        </w:rPr>
        <w:t>Lamport</w:t>
      </w:r>
      <w:proofErr w:type="spellEnd"/>
      <w:r w:rsidRPr="003006F4">
        <w:rPr>
          <w:rFonts w:ascii="Times New Roman" w:hAnsi="Times New Roman" w:cs="Times New Roman"/>
          <w:sz w:val="24"/>
          <w:szCs w:val="24"/>
        </w:rPr>
        <w:t xml:space="preserve"> as an illustration of his synchronization scheme for distributed systems. In </w:t>
      </w:r>
      <w:r w:rsidR="00C8614D" w:rsidRPr="003006F4">
        <w:rPr>
          <w:rFonts w:ascii="Times New Roman" w:hAnsi="Times New Roman" w:cs="Times New Roman"/>
          <w:sz w:val="24"/>
          <w:szCs w:val="24"/>
        </w:rPr>
        <w:t>permission-based</w:t>
      </w:r>
      <w:r w:rsidRPr="003006F4">
        <w:rPr>
          <w:rFonts w:ascii="Times New Roman" w:hAnsi="Times New Roman" w:cs="Times New Roman"/>
          <w:sz w:val="24"/>
          <w:szCs w:val="24"/>
        </w:rPr>
        <w:t xml:space="preserve"> timestamp is used to order critical section requests and to resolve any conflict between requests. In </w:t>
      </w:r>
      <w:proofErr w:type="spellStart"/>
      <w:r w:rsidRPr="003006F4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3006F4">
        <w:rPr>
          <w:rFonts w:ascii="Times New Roman" w:hAnsi="Times New Roman" w:cs="Times New Roman"/>
          <w:sz w:val="24"/>
          <w:szCs w:val="24"/>
        </w:rPr>
        <w:t xml:space="preserve"> Algorithm critical section requests are executed in the increasing order of timestamps </w:t>
      </w:r>
      <w:proofErr w:type="spellStart"/>
      <w:r w:rsidRPr="003006F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006F4">
        <w:rPr>
          <w:rFonts w:ascii="Times New Roman" w:hAnsi="Times New Roman" w:cs="Times New Roman"/>
          <w:sz w:val="24"/>
          <w:szCs w:val="24"/>
        </w:rPr>
        <w:t xml:space="preserve"> a request with smaller timestamp will be given permission to execute critical section </w:t>
      </w:r>
      <w:r w:rsidR="007310DC" w:rsidRPr="007310DC">
        <w:rPr>
          <w:rFonts w:ascii="Times New Roman" w:hAnsi="Times New Roman" w:cs="Times New Roman"/>
          <w:sz w:val="24"/>
          <w:szCs w:val="24"/>
        </w:rPr>
        <w:t>first than a request with larger timestamp.</w:t>
      </w:r>
    </w:p>
    <w:p w14:paraId="2A0A3F38" w14:textId="77777777" w:rsidR="007310DC" w:rsidRPr="00110F98" w:rsidRDefault="007310DC" w:rsidP="009271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F9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8D91BD7" w14:textId="108EB0EA" w:rsidR="00110F98" w:rsidRPr="00110F98" w:rsidRDefault="007310DC" w:rsidP="009271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F98">
        <w:rPr>
          <w:rFonts w:ascii="Times New Roman" w:hAnsi="Times New Roman" w:cs="Times New Roman"/>
          <w:b/>
          <w:bCs/>
          <w:sz w:val="24"/>
          <w:szCs w:val="24"/>
        </w:rPr>
        <w:t>•To enter Critical section:</w:t>
      </w:r>
    </w:p>
    <w:p w14:paraId="29FB975D" w14:textId="605786BE" w:rsidR="007310DC" w:rsidRPr="007310DC" w:rsidRDefault="007310DC" w:rsidP="009271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0DC">
        <w:rPr>
          <w:rFonts w:ascii="Times New Roman" w:hAnsi="Times New Roman" w:cs="Times New Roman"/>
          <w:sz w:val="24"/>
          <w:szCs w:val="24"/>
        </w:rPr>
        <w:t xml:space="preserve">•When a site Si wants to enter the critical section, it sends a request message </w:t>
      </w:r>
      <w:proofErr w:type="gramStart"/>
      <w:r w:rsidRPr="007310DC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7310DC">
        <w:rPr>
          <w:rFonts w:ascii="Times New Roman" w:hAnsi="Times New Roman" w:cs="Times New Roman"/>
          <w:sz w:val="24"/>
          <w:szCs w:val="24"/>
        </w:rPr>
        <w:t>tsi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) to all other sites and places the request on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request_queuei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. Here,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Tsi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 denotes the timestamp of Site Si</w:t>
      </w:r>
    </w:p>
    <w:p w14:paraId="33EA94D1" w14:textId="5C0DC166" w:rsidR="007310DC" w:rsidRDefault="007310DC" w:rsidP="009271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0DC">
        <w:rPr>
          <w:rFonts w:ascii="Times New Roman" w:hAnsi="Times New Roman" w:cs="Times New Roman"/>
          <w:sz w:val="24"/>
          <w:szCs w:val="24"/>
        </w:rPr>
        <w:t xml:space="preserve">•When a site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 receives the request message </w:t>
      </w:r>
      <w:proofErr w:type="gramStart"/>
      <w:r w:rsidRPr="007310DC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7310DC">
        <w:rPr>
          <w:rFonts w:ascii="Times New Roman" w:hAnsi="Times New Roman" w:cs="Times New Roman"/>
          <w:sz w:val="24"/>
          <w:szCs w:val="24"/>
        </w:rPr>
        <w:t>tsi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) from site Si, it returns a timestamped REPLY message to site Si and places the request of site Si on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request_queuej</w:t>
      </w:r>
      <w:proofErr w:type="spellEnd"/>
    </w:p>
    <w:p w14:paraId="16C14C09" w14:textId="77777777" w:rsidR="00110F98" w:rsidRPr="007310DC" w:rsidRDefault="00110F98" w:rsidP="009271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5BDB16" w14:textId="24C5A7F3" w:rsidR="007310DC" w:rsidRPr="00110F98" w:rsidRDefault="007310DC" w:rsidP="009271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F98">
        <w:rPr>
          <w:rFonts w:ascii="Times New Roman" w:hAnsi="Times New Roman" w:cs="Times New Roman"/>
          <w:b/>
          <w:bCs/>
          <w:sz w:val="24"/>
          <w:szCs w:val="24"/>
        </w:rPr>
        <w:t>•To execute the critical section:</w:t>
      </w:r>
    </w:p>
    <w:p w14:paraId="63F0A791" w14:textId="0A2E1419" w:rsidR="007310DC" w:rsidRPr="007310DC" w:rsidRDefault="007310DC" w:rsidP="009271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0DC">
        <w:rPr>
          <w:rFonts w:ascii="Times New Roman" w:hAnsi="Times New Roman" w:cs="Times New Roman"/>
          <w:sz w:val="24"/>
          <w:szCs w:val="24"/>
        </w:rPr>
        <w:t>•A site Si can enter the critical section if it has received the message with timestamp larger than (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tsi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) from all other sites and its own request is at the top of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request_queuei</w:t>
      </w:r>
      <w:proofErr w:type="spellEnd"/>
    </w:p>
    <w:p w14:paraId="3DE823EC" w14:textId="77777777" w:rsidR="00110F98" w:rsidRDefault="00110F98" w:rsidP="009271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957F2" w14:textId="4D25CAF6" w:rsidR="007310DC" w:rsidRPr="00110F98" w:rsidRDefault="007310DC" w:rsidP="009271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F98">
        <w:rPr>
          <w:rFonts w:ascii="Times New Roman" w:hAnsi="Times New Roman" w:cs="Times New Roman"/>
          <w:b/>
          <w:bCs/>
          <w:sz w:val="24"/>
          <w:szCs w:val="24"/>
        </w:rPr>
        <w:t>•To release the critical section:</w:t>
      </w:r>
    </w:p>
    <w:p w14:paraId="588F9277" w14:textId="3B1A6EFE" w:rsidR="007310DC" w:rsidRPr="007310DC" w:rsidRDefault="007310DC" w:rsidP="009271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0DC">
        <w:rPr>
          <w:rFonts w:ascii="Times New Roman" w:hAnsi="Times New Roman" w:cs="Times New Roman"/>
          <w:sz w:val="24"/>
          <w:szCs w:val="24"/>
        </w:rPr>
        <w:t>•When a site Si exits the critical section, it removes its own request from the top of its request queue and sends a timestamped RELEASE message to all other sites</w:t>
      </w:r>
    </w:p>
    <w:p w14:paraId="16F2B7E0" w14:textId="18E8EEB6" w:rsidR="007310DC" w:rsidRPr="007310DC" w:rsidRDefault="007310DC" w:rsidP="009271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0DC">
        <w:rPr>
          <w:rFonts w:ascii="Times New Roman" w:hAnsi="Times New Roman" w:cs="Times New Roman"/>
          <w:sz w:val="24"/>
          <w:szCs w:val="24"/>
        </w:rPr>
        <w:t xml:space="preserve">•When a site </w:t>
      </w:r>
      <w:proofErr w:type="spellStart"/>
      <w:r w:rsidRPr="007310DC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Pr="007310DC">
        <w:rPr>
          <w:rFonts w:ascii="Times New Roman" w:hAnsi="Times New Roman" w:cs="Times New Roman"/>
          <w:sz w:val="24"/>
          <w:szCs w:val="24"/>
        </w:rPr>
        <w:t xml:space="preserve"> receives the timestamped RELEASE message from site Si, it removes the request of Si from its request queue</w:t>
      </w:r>
    </w:p>
    <w:p w14:paraId="79BDB449" w14:textId="7884BB47" w:rsidR="00C8614D" w:rsidRPr="003006F4" w:rsidRDefault="00C8614D" w:rsidP="009271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FC807" w14:textId="5A4F48B2" w:rsidR="001E759C" w:rsidRDefault="00252BF0" w:rsidP="00927176">
      <w:pPr>
        <w:jc w:val="both"/>
      </w:pPr>
      <w:r w:rsidRPr="00A7707D">
        <w:rPr>
          <w:rFonts w:ascii="Times New Roman" w:hAnsi="Times New Roman" w:cs="Times New Roman"/>
          <w:b/>
          <w:bCs/>
          <w:sz w:val="24"/>
          <w:szCs w:val="24"/>
        </w:rPr>
        <w:t>Conclusion-</w:t>
      </w:r>
      <w:r w:rsidRPr="00A7707D">
        <w:rPr>
          <w:rFonts w:ascii="Times New Roman" w:hAnsi="Times New Roman" w:cs="Times New Roman"/>
          <w:sz w:val="24"/>
          <w:szCs w:val="24"/>
        </w:rPr>
        <w:t xml:space="preserve"> Successfully Implemented mutual exclusion algorithm.</w:t>
      </w:r>
    </w:p>
    <w:sectPr w:rsidR="001E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7E79"/>
    <w:multiLevelType w:val="multilevel"/>
    <w:tmpl w:val="850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9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E2"/>
    <w:rsid w:val="00110F98"/>
    <w:rsid w:val="001726B4"/>
    <w:rsid w:val="00186C46"/>
    <w:rsid w:val="001E759C"/>
    <w:rsid w:val="00252BF0"/>
    <w:rsid w:val="00282018"/>
    <w:rsid w:val="002C25E7"/>
    <w:rsid w:val="003006F4"/>
    <w:rsid w:val="00313255"/>
    <w:rsid w:val="00685CCF"/>
    <w:rsid w:val="006B2D19"/>
    <w:rsid w:val="007310DC"/>
    <w:rsid w:val="00754FF1"/>
    <w:rsid w:val="00927176"/>
    <w:rsid w:val="00B579EC"/>
    <w:rsid w:val="00C8614D"/>
    <w:rsid w:val="00C959E2"/>
    <w:rsid w:val="00D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5ED1"/>
  <w15:chartTrackingRefBased/>
  <w15:docId w15:val="{B7A86B25-8BEB-404C-8FD0-D2CA78EA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Pathare</dc:creator>
  <cp:keywords/>
  <dc:description/>
  <cp:lastModifiedBy>Anuj Pathare</cp:lastModifiedBy>
  <cp:revision>15</cp:revision>
  <dcterms:created xsi:type="dcterms:W3CDTF">2023-04-25T04:44:00Z</dcterms:created>
  <dcterms:modified xsi:type="dcterms:W3CDTF">2023-04-25T04:48:00Z</dcterms:modified>
</cp:coreProperties>
</file>