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F43ED">
      <w:r w:rsidRPr="008F43ED">
        <w:t>http://localhost:8081/spring-assignment1/login</w:t>
      </w:r>
    </w:p>
    <w:p w:rsidR="008F43ED" w:rsidRDefault="008F43ED">
      <w:r>
        <w:rPr>
          <w:noProof/>
        </w:rPr>
        <w:drawing>
          <wp:inline distT="0" distB="0" distL="0" distR="0">
            <wp:extent cx="6858000" cy="35091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09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3ED" w:rsidRDefault="008F43ED">
      <w:r>
        <w:rPr>
          <w:noProof/>
        </w:rPr>
        <w:drawing>
          <wp:inline distT="0" distB="0" distL="0" distR="0">
            <wp:extent cx="6858000" cy="498587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85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3ED" w:rsidRDefault="008F43ED">
      <w:r>
        <w:rPr>
          <w:noProof/>
        </w:rPr>
        <w:lastRenderedPageBreak/>
        <w:drawing>
          <wp:inline distT="0" distB="0" distL="0" distR="0">
            <wp:extent cx="6858000" cy="494361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43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3ED" w:rsidRDefault="007F5F9D">
      <w:r>
        <w:rPr>
          <w:noProof/>
        </w:rPr>
        <w:drawing>
          <wp:inline distT="0" distB="0" distL="0" distR="0">
            <wp:extent cx="6858000" cy="36039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0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F9D" w:rsidRDefault="007F5F9D">
      <w:r>
        <w:rPr>
          <w:noProof/>
        </w:rPr>
        <w:lastRenderedPageBreak/>
        <w:drawing>
          <wp:inline distT="0" distB="0" distL="0" distR="0">
            <wp:extent cx="6858000" cy="393139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31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3ED" w:rsidRDefault="001A7FFD">
      <w:r w:rsidRPr="001A7FFD">
        <w:object w:dxaOrig="300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75pt;height:40.8pt" o:ole="">
            <v:imagedata r:id="rId9" o:title=""/>
          </v:shape>
          <o:OLEObject Type="Embed" ProgID="Package" ShapeID="_x0000_i1025" DrawAspect="Content" ObjectID="_1619471502" r:id="rId10"/>
        </w:object>
      </w:r>
    </w:p>
    <w:sectPr w:rsidR="008F43ED" w:rsidSect="008F43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F43ED"/>
    <w:rsid w:val="001A7FFD"/>
    <w:rsid w:val="006B0776"/>
    <w:rsid w:val="007F5F9D"/>
    <w:rsid w:val="008F4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3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2019-05-15T18:46:00Z</dcterms:created>
  <dcterms:modified xsi:type="dcterms:W3CDTF">2019-05-15T18:55:00Z</dcterms:modified>
</cp:coreProperties>
</file>