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C311" w14:textId="1A7FFF54" w:rsidR="00C8741C" w:rsidRPr="00C8741C" w:rsidRDefault="00C8741C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42501AC6" w14:textId="2076A4DB" w:rsidR="00C8741C" w:rsidRPr="00C8741C" w:rsidRDefault="00C8741C" w:rsidP="00C874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Summary: Titanic Dataset Exploratory Data Analysis (EDA)</w:t>
      </w:r>
    </w:p>
    <w:p w14:paraId="62296C72" w14:textId="77777777" w:rsidR="00C8741C" w:rsidRP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49B9FF3B">
          <v:rect id="_x0000_i1025" style="width:0;height:1.5pt" o:hralign="center" o:hrstd="t" o:hr="t" fillcolor="#a0a0a0" stroked="f"/>
        </w:pict>
      </w:r>
    </w:p>
    <w:p w14:paraId="6A322C3A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🔍</w:t>
      </w:r>
      <w:r w:rsidRPr="00C87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1. Dataset Overview &amp; Preparation</w:t>
      </w:r>
    </w:p>
    <w:p w14:paraId="21D78C9B" w14:textId="77777777" w:rsidR="00C8741C" w:rsidRPr="00C8741C" w:rsidRDefault="00C8741C" w:rsidP="00C8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dataset contains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891 rows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12 columns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6539E07C" w14:textId="77777777" w:rsidR="00C8741C" w:rsidRPr="00C8741C" w:rsidRDefault="00C8741C" w:rsidP="00C8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Major missing values were found in:</w:t>
      </w:r>
    </w:p>
    <w:p w14:paraId="7865EE81" w14:textId="77777777" w:rsidR="00C8741C" w:rsidRPr="00C8741C" w:rsidRDefault="00C8741C" w:rsidP="00C874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Courier New" w:eastAsia="Times New Roman" w:hAnsi="Courier New" w:cs="Courier New"/>
          <w:sz w:val="20"/>
          <w:szCs w:val="20"/>
          <w:lang w:eastAsia="en-IN" w:bidi="mr-IN"/>
        </w:rPr>
        <w:t>Age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(~19.9% missing)</w:t>
      </w:r>
    </w:p>
    <w:p w14:paraId="797BB58F" w14:textId="77777777" w:rsidR="00C8741C" w:rsidRPr="00C8741C" w:rsidRDefault="00C8741C" w:rsidP="00C874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Courier New" w:eastAsia="Times New Roman" w:hAnsi="Courier New" w:cs="Courier New"/>
          <w:sz w:val="20"/>
          <w:szCs w:val="20"/>
          <w:lang w:eastAsia="en-IN" w:bidi="mr-IN"/>
        </w:rPr>
        <w:t>Cabin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(over 77% missing)</w:t>
      </w:r>
    </w:p>
    <w:p w14:paraId="19F121F8" w14:textId="77777777" w:rsidR="00C8741C" w:rsidRPr="00C8741C" w:rsidRDefault="00C8741C" w:rsidP="00C874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Courier New" w:eastAsia="Times New Roman" w:hAnsi="Courier New" w:cs="Courier New"/>
          <w:sz w:val="20"/>
          <w:szCs w:val="20"/>
          <w:lang w:eastAsia="en-IN" w:bidi="mr-IN"/>
        </w:rPr>
        <w:t>Embarked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(0.2% missing)</w:t>
      </w:r>
    </w:p>
    <w:p w14:paraId="52B0D3AD" w14:textId="77777777" w:rsidR="00C8741C" w:rsidRPr="00C8741C" w:rsidRDefault="00C8741C" w:rsidP="00C8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Missing Age values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were imputed with the mean age (~30 years).</w:t>
      </w:r>
    </w:p>
    <w:p w14:paraId="64B5709B" w14:textId="77777777" w:rsidR="00C8741C" w:rsidRPr="00C8741C" w:rsidRDefault="00C8741C" w:rsidP="00C8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target variable </w:t>
      </w:r>
      <w:r w:rsidRPr="00C8741C">
        <w:rPr>
          <w:rFonts w:ascii="Courier New" w:eastAsia="Times New Roman" w:hAnsi="Courier New" w:cs="Courier New"/>
          <w:sz w:val="20"/>
          <w:szCs w:val="20"/>
          <w:lang w:eastAsia="en-IN" w:bidi="mr-IN"/>
        </w:rPr>
        <w:t>Survived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was converted from numerical (0/1) to categorical (</w:t>
      </w:r>
      <w:r w:rsidRPr="00C8741C">
        <w:rPr>
          <w:rFonts w:ascii="Courier New" w:eastAsia="Times New Roman" w:hAnsi="Courier New" w:cs="Courier New"/>
          <w:sz w:val="20"/>
          <w:szCs w:val="20"/>
          <w:lang w:eastAsia="en-IN" w:bidi="mr-IN"/>
        </w:rPr>
        <w:t>No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/</w:t>
      </w:r>
      <w:r w:rsidRPr="00C8741C">
        <w:rPr>
          <w:rFonts w:ascii="Courier New" w:eastAsia="Times New Roman" w:hAnsi="Courier New" w:cs="Courier New"/>
          <w:sz w:val="20"/>
          <w:szCs w:val="20"/>
          <w:lang w:eastAsia="en-IN" w:bidi="mr-IN"/>
        </w:rPr>
        <w:t>Yes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 to improve interpretability in charts.</w:t>
      </w:r>
    </w:p>
    <w:p w14:paraId="1FADE591" w14:textId="77777777" w:rsidR="00C8741C" w:rsidRP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7F8167C0">
          <v:rect id="_x0000_i1026" style="width:0;height:1.5pt" o:hralign="center" o:hrstd="t" o:hr="t" fillcolor="#a0a0a0" stroked="f"/>
        </w:pict>
      </w:r>
    </w:p>
    <w:p w14:paraId="6D4CBDCB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📈</w:t>
      </w:r>
      <w:r w:rsidRPr="00C87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2. Key Findings &amp; Visual Insights</w:t>
      </w:r>
    </w:p>
    <w:p w14:paraId="341A17F2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4"/>
          <w:szCs w:val="24"/>
          <w:lang w:eastAsia="en-IN" w:bidi="mr-IN"/>
        </w:rPr>
        <w:t>✅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Survival Breakdown</w:t>
      </w:r>
    </w:p>
    <w:p w14:paraId="68157AD9" w14:textId="77777777" w:rsidR="00C8741C" w:rsidRPr="00C8741C" w:rsidRDefault="00C8741C" w:rsidP="00C87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61.6% (549 passengers) did not survive</w:t>
      </w:r>
    </w:p>
    <w:p w14:paraId="1B16D22B" w14:textId="77777777" w:rsidR="00C8741C" w:rsidRPr="00C8741C" w:rsidRDefault="00C8741C" w:rsidP="00C87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38.4% (342 passengers) survived</w:t>
      </w:r>
    </w:p>
    <w:p w14:paraId="55896E59" w14:textId="77777777" w:rsidR="00C8741C" w:rsidRPr="00C8741C" w:rsidRDefault="00C8741C" w:rsidP="00C8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sz w:val="24"/>
          <w:szCs w:val="24"/>
          <w:lang w:eastAsia="en-IN" w:bidi="mr-IN"/>
        </w:rPr>
        <w:t>🔹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C8741C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Insight: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More than 3 out of every 5 passengers died, indicating a high mortality rate.</w:t>
      </w:r>
    </w:p>
    <w:p w14:paraId="145B250D" w14:textId="77777777" w:rsidR="00C8741C" w:rsidRP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2276317B">
          <v:rect id="_x0000_i1027" style="width:0;height:1.5pt" o:hralign="center" o:hrstd="t" o:hr="t" fillcolor="#a0a0a0" stroked="f"/>
        </w:pict>
      </w:r>
    </w:p>
    <w:p w14:paraId="07A9199A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4"/>
          <w:szCs w:val="24"/>
          <w:lang w:eastAsia="en-IN" w:bidi="mr-IN"/>
        </w:rPr>
        <w:t>✅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Gender Distribution &amp; Survival</w:t>
      </w:r>
    </w:p>
    <w:p w14:paraId="7D47CD0F" w14:textId="77777777" w:rsidR="00C8741C" w:rsidRPr="00C8741C" w:rsidRDefault="00C8741C" w:rsidP="00C87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65% of passengers were male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35% were female</w:t>
      </w:r>
    </w:p>
    <w:p w14:paraId="4692A76B" w14:textId="77777777" w:rsidR="00C8741C" w:rsidRPr="00C8741C" w:rsidRDefault="00C8741C" w:rsidP="00C87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74.2% of women survived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whereas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only 18.9% of men survived</w:t>
      </w:r>
    </w:p>
    <w:p w14:paraId="032D8E2A" w14:textId="77777777" w:rsidR="00C8741C" w:rsidRPr="00C8741C" w:rsidRDefault="00C8741C" w:rsidP="00C8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sz w:val="24"/>
          <w:szCs w:val="24"/>
          <w:lang w:eastAsia="en-IN" w:bidi="mr-IN"/>
        </w:rPr>
        <w:t>🔹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C8741C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Insight: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Females were prioritized during evacuation. Women had nearly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4x higher survival rate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than men.</w:t>
      </w:r>
    </w:p>
    <w:p w14:paraId="05B39004" w14:textId="77777777" w:rsid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2B54F18F">
          <v:rect id="_x0000_i1028" style="width:0;height:1.5pt" o:hralign="center" o:hrstd="t" o:hr="t" fillcolor="#a0a0a0" stroked="f"/>
        </w:pict>
      </w:r>
    </w:p>
    <w:p w14:paraId="2E9E4847" w14:textId="77777777" w:rsidR="00C8741C" w:rsidRDefault="00C8741C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453E342" w14:textId="77777777" w:rsidR="00636B45" w:rsidRDefault="00636B45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3F3E777" w14:textId="77777777" w:rsidR="00636B45" w:rsidRDefault="00636B45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D4AE759" w14:textId="77777777" w:rsidR="00636B45" w:rsidRDefault="00636B45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4DF9E2BF" w14:textId="77777777" w:rsidR="00636B45" w:rsidRDefault="00636B45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73A4AFB0" w14:textId="77777777" w:rsidR="00636B45" w:rsidRPr="00C8741C" w:rsidRDefault="00636B45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54A8AA1E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4"/>
          <w:szCs w:val="24"/>
          <w:lang w:eastAsia="en-IN" w:bidi="mr-IN"/>
        </w:rPr>
        <w:lastRenderedPageBreak/>
        <w:t>✅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Port of Embarkation</w:t>
      </w:r>
    </w:p>
    <w:p w14:paraId="6593285D" w14:textId="77777777" w:rsidR="00C8741C" w:rsidRPr="00C8741C" w:rsidRDefault="00C8741C" w:rsidP="00C87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Most passengers boarded from:</w:t>
      </w:r>
    </w:p>
    <w:p w14:paraId="598062C8" w14:textId="77777777" w:rsidR="00C8741C" w:rsidRPr="00C8741C" w:rsidRDefault="00C8741C" w:rsidP="00C874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Southampton (S): 72.4%</w:t>
      </w:r>
    </w:p>
    <w:p w14:paraId="2D5A7B2F" w14:textId="77777777" w:rsidR="00C8741C" w:rsidRPr="00C8741C" w:rsidRDefault="00C8741C" w:rsidP="00C874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Cherbourg (C): 18.9%</w:t>
      </w:r>
    </w:p>
    <w:p w14:paraId="03347C77" w14:textId="77777777" w:rsidR="00C8741C" w:rsidRPr="00C8741C" w:rsidRDefault="00C8741C" w:rsidP="00C874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Queenstown (Q): 8.5%</w:t>
      </w:r>
    </w:p>
    <w:p w14:paraId="0F979229" w14:textId="0556CADF" w:rsidR="00C8741C" w:rsidRPr="00C8741C" w:rsidRDefault="00C8741C" w:rsidP="00C8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sz w:val="24"/>
          <w:szCs w:val="24"/>
          <w:lang w:eastAsia="en-IN" w:bidi="mr-IN"/>
        </w:rPr>
        <w:t>🔹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C8741C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Insight: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Southampton was the primary embarkation port. Passengers from Cherbourg had a higher survival rate, likely due to more 1st class travellers.</w:t>
      </w:r>
    </w:p>
    <w:p w14:paraId="44CEF9D3" w14:textId="77777777" w:rsidR="00C8741C" w:rsidRP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74C3C56D">
          <v:rect id="_x0000_i1029" style="width:0;height:1.5pt" o:hralign="center" o:hrstd="t" o:hr="t" fillcolor="#a0a0a0" stroked="f"/>
        </w:pict>
      </w:r>
    </w:p>
    <w:p w14:paraId="5352F6B5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4"/>
          <w:szCs w:val="24"/>
          <w:lang w:eastAsia="en-IN" w:bidi="mr-IN"/>
        </w:rPr>
        <w:t>✅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Passenger Class (Socioeconomic Status)</w:t>
      </w:r>
    </w:p>
    <w:p w14:paraId="30CF5C8A" w14:textId="77777777" w:rsidR="00C8741C" w:rsidRPr="00C8741C" w:rsidRDefault="00C8741C" w:rsidP="00C874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Class distribution:</w:t>
      </w:r>
    </w:p>
    <w:p w14:paraId="1E1DEB5C" w14:textId="77777777" w:rsidR="00C8741C" w:rsidRPr="00C8741C" w:rsidRDefault="00C8741C" w:rsidP="00C87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3rd Class: 55.1%</w:t>
      </w:r>
    </w:p>
    <w:p w14:paraId="7CDAD7FF" w14:textId="77777777" w:rsidR="00C8741C" w:rsidRPr="00C8741C" w:rsidRDefault="00C8741C" w:rsidP="00C87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1st Class: 24.2%</w:t>
      </w:r>
    </w:p>
    <w:p w14:paraId="729D5EF3" w14:textId="77777777" w:rsidR="00C8741C" w:rsidRPr="00C8741C" w:rsidRDefault="00C8741C" w:rsidP="00C87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2nd Class: 20.6%</w:t>
      </w:r>
    </w:p>
    <w:p w14:paraId="1A50804C" w14:textId="77777777" w:rsidR="00C8741C" w:rsidRPr="00C8741C" w:rsidRDefault="00C8741C" w:rsidP="00C874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Survival by class:</w:t>
      </w:r>
    </w:p>
    <w:p w14:paraId="1D56AC5E" w14:textId="77777777" w:rsidR="00C8741C" w:rsidRPr="00C8741C" w:rsidRDefault="00C8741C" w:rsidP="00C87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1st Class: 62.96% survived</w:t>
      </w:r>
    </w:p>
    <w:p w14:paraId="211F53F0" w14:textId="77777777" w:rsidR="00C8741C" w:rsidRPr="00C8741C" w:rsidRDefault="00C8741C" w:rsidP="00C87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2nd Class: 47.28% survived</w:t>
      </w:r>
    </w:p>
    <w:p w14:paraId="49E3E418" w14:textId="77777777" w:rsidR="00C8741C" w:rsidRPr="00C8741C" w:rsidRDefault="00C8741C" w:rsidP="00C874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3rd Class: 24.24% survived</w:t>
      </w:r>
    </w:p>
    <w:p w14:paraId="46B2589E" w14:textId="77777777" w:rsidR="00C8741C" w:rsidRPr="00C8741C" w:rsidRDefault="00C8741C" w:rsidP="00C8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sz w:val="24"/>
          <w:szCs w:val="24"/>
          <w:lang w:eastAsia="en-IN" w:bidi="mr-IN"/>
        </w:rPr>
        <w:t>🔹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C8741C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Insight: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Higher class meant higher survival.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First-class passengers were 2.5x more likely to survive than third-class passengers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42FE6E74" w14:textId="77777777" w:rsidR="00C8741C" w:rsidRP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1579D592">
          <v:rect id="_x0000_i1030" style="width:0;height:1.5pt" o:hralign="center" o:hrstd="t" o:hr="t" fillcolor="#a0a0a0" stroked="f"/>
        </w:pict>
      </w:r>
    </w:p>
    <w:p w14:paraId="35E035CD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4"/>
          <w:szCs w:val="24"/>
          <w:lang w:eastAsia="en-IN" w:bidi="mr-IN"/>
        </w:rPr>
        <w:t>✅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Age Distribution &amp; Survival</w:t>
      </w:r>
    </w:p>
    <w:p w14:paraId="757CD542" w14:textId="77777777" w:rsidR="00C8741C" w:rsidRPr="00C8741C" w:rsidRDefault="00C8741C" w:rsidP="00C874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Majority of passengers were in the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20–30 age bracket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which also had the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highest number of deaths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510E325F" w14:textId="77777777" w:rsidR="00C8741C" w:rsidRPr="00C8741C" w:rsidRDefault="00C8741C" w:rsidP="00C874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Visual histograms showed that:</w:t>
      </w:r>
    </w:p>
    <w:p w14:paraId="28AF47D8" w14:textId="77777777" w:rsidR="00C8741C" w:rsidRPr="00C8741C" w:rsidRDefault="00C8741C" w:rsidP="00C874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Children had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higher survival rates</w:t>
      </w:r>
    </w:p>
    <w:p w14:paraId="6764016F" w14:textId="77777777" w:rsidR="00C8741C" w:rsidRPr="00C8741C" w:rsidRDefault="00C8741C" w:rsidP="00C874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Young adults (especially in 3rd class) had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lower survival</w:t>
      </w:r>
    </w:p>
    <w:p w14:paraId="0297E29C" w14:textId="77777777" w:rsidR="00C8741C" w:rsidRPr="00C8741C" w:rsidRDefault="00C8741C" w:rsidP="00C8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sz w:val="24"/>
          <w:szCs w:val="24"/>
          <w:lang w:eastAsia="en-IN" w:bidi="mr-IN"/>
        </w:rPr>
        <w:t>🔹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C8741C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Insight: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Younger children and upper-class adults were prioritized; middle-aged adults had the worst odds.</w:t>
      </w:r>
    </w:p>
    <w:p w14:paraId="17DD21A3" w14:textId="77777777" w:rsidR="00C8741C" w:rsidRP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7E02F5F6">
          <v:rect id="_x0000_i1031" style="width:0;height:1.5pt" o:hralign="center" o:hrstd="t" o:hr="t" fillcolor="#a0a0a0" stroked="f"/>
        </w:pict>
      </w:r>
    </w:p>
    <w:p w14:paraId="19602F14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4"/>
          <w:szCs w:val="24"/>
          <w:lang w:eastAsia="en-IN" w:bidi="mr-IN"/>
        </w:rPr>
        <w:t>✅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Survival by Gender &amp; Class</w:t>
      </w:r>
    </w:p>
    <w:p w14:paraId="19FAD9FA" w14:textId="77777777" w:rsidR="00C8741C" w:rsidRPr="00C8741C" w:rsidRDefault="00C8741C" w:rsidP="00C8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Among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1st class females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survival rate exceeded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95%</w:t>
      </w:r>
    </w:p>
    <w:p w14:paraId="4788F8C7" w14:textId="77777777" w:rsidR="00C8741C" w:rsidRPr="00C8741C" w:rsidRDefault="00C8741C" w:rsidP="00C8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Among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3rd class males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survival dropped below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15%</w:t>
      </w:r>
    </w:p>
    <w:p w14:paraId="6CBCC388" w14:textId="77777777" w:rsidR="00C8741C" w:rsidRPr="00C8741C" w:rsidRDefault="00C8741C" w:rsidP="00C8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Segoe UI Emoji" w:eastAsia="Times New Roman" w:hAnsi="Segoe UI Emoji" w:cs="Segoe UI Emoji"/>
          <w:sz w:val="24"/>
          <w:szCs w:val="24"/>
          <w:lang w:eastAsia="en-IN" w:bidi="mr-IN"/>
        </w:rPr>
        <w:t>🔹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C8741C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Insight: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worst affected group was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3rd class males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likely due to location (lower decks) and evacuation priorities.</w:t>
      </w:r>
    </w:p>
    <w:p w14:paraId="20A61F0F" w14:textId="77777777" w:rsid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pict w14:anchorId="52A2D9D9">
          <v:rect id="_x0000_i1032" style="width:0;height:1.5pt" o:hralign="center" o:bullet="t" o:hrstd="t" o:hr="t" fillcolor="#a0a0a0" stroked="f"/>
        </w:pict>
      </w:r>
    </w:p>
    <w:p w14:paraId="7B65A288" w14:textId="77777777" w:rsidR="000F6CD1" w:rsidRDefault="000F6CD1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33B1C5C3" w14:textId="77777777" w:rsidR="000F6CD1" w:rsidRPr="00C8741C" w:rsidRDefault="000F6CD1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14C0DE63" w14:textId="77777777" w:rsidR="00C8741C" w:rsidRPr="00C8741C" w:rsidRDefault="00C8741C" w:rsidP="00C87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Heatmap of survival by ticket class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visually confirmed the high concentration of non-survivors in 3rd class.</w:t>
      </w:r>
    </w:p>
    <w:p w14:paraId="46203549" w14:textId="77777777" w:rsidR="00C8741C" w:rsidRPr="00C8741C" w:rsidRDefault="00C8741C" w:rsidP="00C87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Combined plots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(hue = "Survived") offered layered insights (e.g., gender + survival, class + survival).</w:t>
      </w:r>
    </w:p>
    <w:p w14:paraId="2ADA4DD3" w14:textId="77777777" w:rsidR="00C8741C" w:rsidRPr="00C8741C" w:rsidRDefault="00C8741C" w:rsidP="00C87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8741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✅</w:t>
      </w:r>
      <w:r w:rsidRPr="00C87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Conclusion</w:t>
      </w:r>
    </w:p>
    <w:p w14:paraId="13E871DE" w14:textId="77777777" w:rsidR="00C8741C" w:rsidRPr="00C8741C" w:rsidRDefault="00C8741C" w:rsidP="00C8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This analysis uncovers stark inequalities in survival aboard the Titanic. </w:t>
      </w:r>
      <w:r w:rsidRPr="00C87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Women, children, and upper-class passengers</w:t>
      </w:r>
      <w:r w:rsidRPr="00C87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had significantly higher survival rates. The dataset reflects not only the tragedy of the incident but also the strong influence of social hierarchy and gender roles on survival chances.</w:t>
      </w:r>
    </w:p>
    <w:p w14:paraId="5D81C041" w14:textId="77777777" w:rsidR="00C8741C" w:rsidRPr="00C8741C" w:rsidRDefault="00000000" w:rsidP="00C8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2BCBE7AE">
          <v:rect id="_x0000_i1033" style="width:0;height:1.5pt" o:hralign="center" o:hrstd="t" o:hr="t" fillcolor="#a0a0a0" stroked="f"/>
        </w:pict>
      </w:r>
    </w:p>
    <w:p w14:paraId="7DD08152" w14:textId="77777777" w:rsidR="004B753B" w:rsidRDefault="004B753B"/>
    <w:sectPr w:rsidR="004B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257"/>
    <w:multiLevelType w:val="multilevel"/>
    <w:tmpl w:val="E4C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7713"/>
    <w:multiLevelType w:val="multilevel"/>
    <w:tmpl w:val="E884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1B57"/>
    <w:multiLevelType w:val="multilevel"/>
    <w:tmpl w:val="0D8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770C"/>
    <w:multiLevelType w:val="multilevel"/>
    <w:tmpl w:val="AD5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B5E77"/>
    <w:multiLevelType w:val="multilevel"/>
    <w:tmpl w:val="9E1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E170A"/>
    <w:multiLevelType w:val="multilevel"/>
    <w:tmpl w:val="345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63608"/>
    <w:multiLevelType w:val="multilevel"/>
    <w:tmpl w:val="FE8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F74E8"/>
    <w:multiLevelType w:val="multilevel"/>
    <w:tmpl w:val="955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A2A78"/>
    <w:multiLevelType w:val="multilevel"/>
    <w:tmpl w:val="F5E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281671">
    <w:abstractNumId w:val="6"/>
  </w:num>
  <w:num w:numId="2" w16cid:durableId="509610794">
    <w:abstractNumId w:val="2"/>
  </w:num>
  <w:num w:numId="3" w16cid:durableId="1946382261">
    <w:abstractNumId w:val="7"/>
  </w:num>
  <w:num w:numId="4" w16cid:durableId="1651514969">
    <w:abstractNumId w:val="5"/>
  </w:num>
  <w:num w:numId="5" w16cid:durableId="803427221">
    <w:abstractNumId w:val="0"/>
  </w:num>
  <w:num w:numId="6" w16cid:durableId="982079844">
    <w:abstractNumId w:val="4"/>
  </w:num>
  <w:num w:numId="7" w16cid:durableId="20321287">
    <w:abstractNumId w:val="3"/>
  </w:num>
  <w:num w:numId="8" w16cid:durableId="513957917">
    <w:abstractNumId w:val="1"/>
  </w:num>
  <w:num w:numId="9" w16cid:durableId="8411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1C"/>
    <w:rsid w:val="000F6CD1"/>
    <w:rsid w:val="00181E4D"/>
    <w:rsid w:val="0019605D"/>
    <w:rsid w:val="002118C6"/>
    <w:rsid w:val="004B753B"/>
    <w:rsid w:val="00571658"/>
    <w:rsid w:val="00636B45"/>
    <w:rsid w:val="00A141A6"/>
    <w:rsid w:val="00C8741C"/>
    <w:rsid w:val="00D4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B4C3"/>
  <w15:chartTrackingRefBased/>
  <w15:docId w15:val="{EC98713F-9129-4853-AA98-57C7341D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7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7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C87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4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Nagdeve</dc:creator>
  <cp:keywords/>
  <dc:description/>
  <cp:lastModifiedBy>Tanmay Nagdeve</cp:lastModifiedBy>
  <cp:revision>6</cp:revision>
  <dcterms:created xsi:type="dcterms:W3CDTF">2025-05-21T11:14:00Z</dcterms:created>
  <dcterms:modified xsi:type="dcterms:W3CDTF">2025-05-21T11:27:00Z</dcterms:modified>
</cp:coreProperties>
</file>