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D730" w14:textId="77777777" w:rsidR="003A5A8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766D23E" w14:textId="77777777" w:rsidR="006E0F94" w:rsidRDefault="006E0F94" w:rsidP="006E0F94">
      <w:pPr>
        <w:ind w:left="720"/>
      </w:pPr>
    </w:p>
    <w:p w14:paraId="0F3643A9" w14:textId="77777777" w:rsidR="003A5A83" w:rsidRDefault="003A5A83" w:rsidP="003A5A83">
      <w:pPr>
        <w:ind w:left="720"/>
      </w:pPr>
      <w:r w:rsidRPr="003A5A83">
        <w:rPr>
          <w:b/>
          <w:bCs/>
        </w:rPr>
        <w:t>Answer:</w:t>
      </w:r>
      <w:r>
        <w:t xml:space="preserve"> The top three variables/predictors in our final model which has contributed the most towards the probability of leads are </w:t>
      </w:r>
      <w:proofErr w:type="gramStart"/>
      <w:r>
        <w:t>as :</w:t>
      </w:r>
      <w:proofErr w:type="gramEnd"/>
      <w:r>
        <w:t>-</w:t>
      </w:r>
    </w:p>
    <w:p w14:paraId="4AF5C90D" w14:textId="7ACBA9CC" w:rsidR="003A5A83" w:rsidRDefault="003A5A83" w:rsidP="003A5A83">
      <w:pPr>
        <w:pStyle w:val="ListParagraph"/>
        <w:numPr>
          <w:ilvl w:val="0"/>
          <w:numId w:val="2"/>
        </w:numPr>
      </w:pPr>
      <w:r w:rsidRPr="003A5A83">
        <w:t xml:space="preserve">Lead </w:t>
      </w:r>
      <w:proofErr w:type="spellStart"/>
      <w:r w:rsidRPr="003A5A83">
        <w:t>Source_Welingak</w:t>
      </w:r>
      <w:proofErr w:type="spellEnd"/>
      <w:r w:rsidRPr="003A5A83">
        <w:t xml:space="preserve"> Website: 5.39</w:t>
      </w:r>
    </w:p>
    <w:p w14:paraId="2BA4A89F" w14:textId="0B140368" w:rsidR="003A5A83" w:rsidRDefault="003A5A83" w:rsidP="003A5A83">
      <w:pPr>
        <w:pStyle w:val="ListParagraph"/>
        <w:numPr>
          <w:ilvl w:val="0"/>
          <w:numId w:val="2"/>
        </w:numPr>
      </w:pPr>
      <w:r w:rsidRPr="003A5A83">
        <w:t xml:space="preserve">Lead </w:t>
      </w:r>
      <w:proofErr w:type="spellStart"/>
      <w:r w:rsidRPr="003A5A83">
        <w:t>Source_Reference</w:t>
      </w:r>
      <w:proofErr w:type="spellEnd"/>
      <w:r w:rsidRPr="003A5A83">
        <w:t>: 2.93</w:t>
      </w:r>
    </w:p>
    <w:p w14:paraId="06DC04A1" w14:textId="1C9A7A4F" w:rsidR="003A5A83" w:rsidRDefault="003A5A83" w:rsidP="003A5A83">
      <w:pPr>
        <w:pStyle w:val="ListParagraph"/>
        <w:numPr>
          <w:ilvl w:val="0"/>
          <w:numId w:val="2"/>
        </w:numPr>
      </w:pPr>
      <w:proofErr w:type="spellStart"/>
      <w:r w:rsidRPr="003A5A83">
        <w:t>Current_occupation_Working</w:t>
      </w:r>
      <w:proofErr w:type="spellEnd"/>
      <w:r w:rsidRPr="003A5A83">
        <w:t xml:space="preserve"> Professional: 2.67</w:t>
      </w:r>
    </w:p>
    <w:p w14:paraId="5443A6D3" w14:textId="3EC463D2" w:rsidR="00243243" w:rsidRDefault="00BB19D9" w:rsidP="003A5A83">
      <w:pPr>
        <w:ind w:left="72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8BD1D83" w14:textId="77777777" w:rsidR="006E0F94" w:rsidRDefault="006E0F94" w:rsidP="006E0F94">
      <w:pPr>
        <w:ind w:left="720"/>
      </w:pPr>
    </w:p>
    <w:p w14:paraId="226896FE" w14:textId="03E74D02" w:rsidR="003A5A83" w:rsidRDefault="003A5A83" w:rsidP="003A5A83">
      <w:pPr>
        <w:ind w:left="720"/>
      </w:pPr>
      <w:r w:rsidRPr="007B72B1">
        <w:rPr>
          <w:b/>
          <w:bCs/>
        </w:rPr>
        <w:t>Answer:</w:t>
      </w:r>
      <w:r>
        <w:t xml:space="preserve"> The top three categorical/dummy variables in our final model which one should focus the most in-order to increase the probability of lead conversion </w:t>
      </w:r>
      <w:proofErr w:type="gramStart"/>
      <w:r>
        <w:t>are :</w:t>
      </w:r>
      <w:proofErr w:type="gramEnd"/>
      <w:r>
        <w:t>-</w:t>
      </w:r>
    </w:p>
    <w:p w14:paraId="2208EB2C" w14:textId="733DB177" w:rsidR="003A5A83" w:rsidRDefault="003A5A83" w:rsidP="003A5A83">
      <w:pPr>
        <w:pStyle w:val="ListParagraph"/>
        <w:numPr>
          <w:ilvl w:val="0"/>
          <w:numId w:val="3"/>
        </w:numPr>
      </w:pPr>
      <w:r w:rsidRPr="003A5A83">
        <w:t xml:space="preserve">Lead </w:t>
      </w:r>
      <w:proofErr w:type="spellStart"/>
      <w:r w:rsidRPr="003A5A83">
        <w:t>Source_Welingak</w:t>
      </w:r>
      <w:proofErr w:type="spellEnd"/>
      <w:r w:rsidRPr="003A5A83">
        <w:t xml:space="preserve"> Website: 5.39</w:t>
      </w:r>
    </w:p>
    <w:p w14:paraId="347B0002" w14:textId="4DCFB66F" w:rsidR="003A5A83" w:rsidRDefault="007B72B1" w:rsidP="007B72B1">
      <w:pPr>
        <w:pStyle w:val="ListParagraph"/>
        <w:numPr>
          <w:ilvl w:val="0"/>
          <w:numId w:val="4"/>
        </w:numPr>
      </w:pPr>
      <w:r>
        <w:t xml:space="preserve">We should allocate more budget </w:t>
      </w:r>
      <w:r w:rsidRPr="007B72B1">
        <w:t xml:space="preserve">on </w:t>
      </w:r>
      <w:proofErr w:type="spellStart"/>
      <w:r w:rsidRPr="007B72B1">
        <w:t>Welingak</w:t>
      </w:r>
      <w:proofErr w:type="spellEnd"/>
      <w:r w:rsidRPr="007B72B1">
        <w:t xml:space="preserve"> Website</w:t>
      </w:r>
      <w:r>
        <w:t xml:space="preserve"> for advertisement in-order to attract more leads.</w:t>
      </w:r>
    </w:p>
    <w:p w14:paraId="45A755CA" w14:textId="3F92F26F" w:rsidR="003A5A83" w:rsidRDefault="003A5A83" w:rsidP="003A5A83">
      <w:pPr>
        <w:pStyle w:val="ListParagraph"/>
        <w:numPr>
          <w:ilvl w:val="0"/>
          <w:numId w:val="3"/>
        </w:numPr>
      </w:pPr>
      <w:r w:rsidRPr="003A5A83">
        <w:t xml:space="preserve">Lead </w:t>
      </w:r>
      <w:proofErr w:type="spellStart"/>
      <w:r w:rsidRPr="003A5A83">
        <w:t>Source_Reference</w:t>
      </w:r>
      <w:proofErr w:type="spellEnd"/>
      <w:r w:rsidRPr="003A5A83">
        <w:t>: 2.93</w:t>
      </w:r>
    </w:p>
    <w:p w14:paraId="4F777B0A" w14:textId="79C85502" w:rsidR="007B72B1" w:rsidRDefault="007B72B1" w:rsidP="007B72B1">
      <w:pPr>
        <w:pStyle w:val="ListParagraph"/>
        <w:numPr>
          <w:ilvl w:val="0"/>
          <w:numId w:val="5"/>
        </w:numPr>
      </w:pPr>
      <w:r>
        <w:t>We should start providing discounts for providing reference that convert to leads in-order to raise more and more reference.</w:t>
      </w:r>
    </w:p>
    <w:p w14:paraId="0CC472D7" w14:textId="35980AC4" w:rsidR="007B72B1" w:rsidRDefault="003A5A83" w:rsidP="007B72B1">
      <w:pPr>
        <w:pStyle w:val="ListParagraph"/>
        <w:numPr>
          <w:ilvl w:val="0"/>
          <w:numId w:val="3"/>
        </w:numPr>
      </w:pPr>
      <w:proofErr w:type="spellStart"/>
      <w:r w:rsidRPr="003A5A83">
        <w:t>Current_occupation_Working</w:t>
      </w:r>
      <w:proofErr w:type="spellEnd"/>
      <w:r w:rsidRPr="003A5A83">
        <w:t xml:space="preserve"> Professional: 2.67</w:t>
      </w:r>
    </w:p>
    <w:p w14:paraId="2AA4A558" w14:textId="3EEC26C4" w:rsidR="007B72B1" w:rsidRDefault="007B72B1" w:rsidP="007B72B1">
      <w:pPr>
        <w:pStyle w:val="ListParagraph"/>
        <w:numPr>
          <w:ilvl w:val="0"/>
          <w:numId w:val="6"/>
        </w:numPr>
      </w:pPr>
      <w:r>
        <w:t>We should develop the process in-order to increase engagement/involvement of the leads who are working professional as they are easy to convert.</w:t>
      </w:r>
    </w:p>
    <w:p w14:paraId="0A74ADEC" w14:textId="77777777" w:rsidR="00243243" w:rsidRDefault="00243243"/>
    <w:p w14:paraId="7B79D023" w14:textId="77777777" w:rsidR="00266D32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55E0998" w14:textId="77777777" w:rsidR="006E0F94" w:rsidRDefault="006E0F94" w:rsidP="006E0F94">
      <w:pPr>
        <w:ind w:left="720"/>
      </w:pPr>
    </w:p>
    <w:p w14:paraId="448179A7" w14:textId="537089E0" w:rsidR="00266D32" w:rsidRDefault="00266D32" w:rsidP="00266D32">
      <w:pPr>
        <w:ind w:left="720"/>
      </w:pPr>
      <w:r w:rsidRPr="00632885">
        <w:rPr>
          <w:b/>
          <w:bCs/>
        </w:rPr>
        <w:t>Answer:</w:t>
      </w:r>
      <w:r>
        <w:t xml:space="preserve"> </w:t>
      </w:r>
      <w:r w:rsidRPr="00266D32">
        <w:t xml:space="preserve">To make lead conversion more aggressive during the intern-hiring period, </w:t>
      </w:r>
      <w:r w:rsidR="00632885">
        <w:t xml:space="preserve">we </w:t>
      </w:r>
      <w:r w:rsidRPr="00266D32">
        <w:t xml:space="preserve">can </w:t>
      </w:r>
      <w:r w:rsidR="00632885">
        <w:t>apply</w:t>
      </w:r>
      <w:r w:rsidRPr="00266D32">
        <w:t xml:space="preserve"> following strategy based on the given </w:t>
      </w:r>
      <w:r w:rsidR="00632885">
        <w:t>predictors/</w:t>
      </w:r>
      <w:r w:rsidRPr="00266D32">
        <w:t xml:space="preserve">variables and their </w:t>
      </w:r>
      <w:r w:rsidR="00632885">
        <w:t xml:space="preserve">corresponding </w:t>
      </w:r>
      <w:proofErr w:type="gramStart"/>
      <w:r w:rsidRPr="00266D32">
        <w:t>coefficients:</w:t>
      </w:r>
      <w:r w:rsidR="00632885">
        <w:t>-</w:t>
      </w:r>
      <w:proofErr w:type="gramEnd"/>
    </w:p>
    <w:p w14:paraId="077309B6" w14:textId="77777777" w:rsidR="00632885" w:rsidRDefault="00632885" w:rsidP="00266D32">
      <w:pPr>
        <w:ind w:left="720"/>
      </w:pPr>
    </w:p>
    <w:p w14:paraId="51EE7D95" w14:textId="77777777" w:rsidR="00266D32" w:rsidRDefault="00266D32" w:rsidP="00266D32">
      <w:pPr>
        <w:ind w:left="720"/>
      </w:pPr>
      <w:r w:rsidRPr="00131429">
        <w:rPr>
          <w:b/>
          <w:bCs/>
        </w:rPr>
        <w:t>Focus on leads with high potential</w:t>
      </w:r>
      <w:r>
        <w:t>: Based on the given coefficients, leads from the following sources have a higher likelihood of conversion:</w:t>
      </w:r>
    </w:p>
    <w:p w14:paraId="45548F53" w14:textId="2E7BD071" w:rsidR="00266D32" w:rsidRDefault="006E0F94" w:rsidP="00632885">
      <w:pPr>
        <w:pStyle w:val="ListParagraph"/>
        <w:numPr>
          <w:ilvl w:val="0"/>
          <w:numId w:val="7"/>
        </w:numPr>
      </w:pPr>
      <w:r w:rsidRPr="003A5A83">
        <w:t xml:space="preserve">Lead </w:t>
      </w:r>
      <w:proofErr w:type="spellStart"/>
      <w:r w:rsidRPr="003A5A83">
        <w:t>Source_Welingak</w:t>
      </w:r>
      <w:proofErr w:type="spellEnd"/>
      <w:r w:rsidRPr="003A5A83">
        <w:t xml:space="preserve"> Website</w:t>
      </w:r>
      <w:r w:rsidR="00266D32">
        <w:t>: 5.388662</w:t>
      </w:r>
    </w:p>
    <w:p w14:paraId="580B46F5" w14:textId="764FE7B6" w:rsidR="00266D32" w:rsidRDefault="006E0F94" w:rsidP="00632885">
      <w:pPr>
        <w:pStyle w:val="ListParagraph"/>
        <w:numPr>
          <w:ilvl w:val="0"/>
          <w:numId w:val="7"/>
        </w:numPr>
      </w:pPr>
      <w:r w:rsidRPr="003A5A83">
        <w:t xml:space="preserve">Lead </w:t>
      </w:r>
      <w:proofErr w:type="spellStart"/>
      <w:r w:rsidRPr="003A5A83">
        <w:t>Source_Reference</w:t>
      </w:r>
      <w:proofErr w:type="spellEnd"/>
      <w:r w:rsidR="00266D32">
        <w:t>: 2.925326</w:t>
      </w:r>
    </w:p>
    <w:p w14:paraId="43ADFCBF" w14:textId="08FD6C55" w:rsidR="00266D32" w:rsidRDefault="00131429" w:rsidP="00632885">
      <w:pPr>
        <w:pStyle w:val="ListParagraph"/>
        <w:numPr>
          <w:ilvl w:val="0"/>
          <w:numId w:val="7"/>
        </w:numPr>
      </w:pPr>
      <w:proofErr w:type="spellStart"/>
      <w:r w:rsidRPr="003A5A83">
        <w:t>Current_occupation_Working</w:t>
      </w:r>
      <w:proofErr w:type="spellEnd"/>
      <w:r w:rsidRPr="003A5A83">
        <w:t xml:space="preserve"> Professional</w:t>
      </w:r>
      <w:r w:rsidR="00266D32">
        <w:t>: 2.669665</w:t>
      </w:r>
    </w:p>
    <w:p w14:paraId="04C5F9C4" w14:textId="0A895E06" w:rsidR="00266D32" w:rsidRDefault="00266D32" w:rsidP="00266D32">
      <w:pPr>
        <w:ind w:left="720"/>
      </w:pPr>
      <w:r>
        <w:t>Thus, the sales team should prioritize calling leads from these sources during the intern-hiring period.</w:t>
      </w:r>
    </w:p>
    <w:p w14:paraId="32B68D3F" w14:textId="4B799E5B" w:rsidR="00266D32" w:rsidRDefault="00131429" w:rsidP="00266D32">
      <w:pPr>
        <w:ind w:left="720"/>
      </w:pPr>
      <w:r w:rsidRPr="00131429">
        <w:rPr>
          <w:b/>
          <w:bCs/>
        </w:rPr>
        <w:lastRenderedPageBreak/>
        <w:t>Using</w:t>
      </w:r>
      <w:r w:rsidR="00266D32" w:rsidRPr="00131429">
        <w:rPr>
          <w:b/>
          <w:bCs/>
        </w:rPr>
        <w:t xml:space="preserve"> effective communication channels: </w:t>
      </w:r>
      <w:r>
        <w:t>The sales team should prioritize calling leads who have been sent SMS messages or have opened emails from X Education because it is seen that l</w:t>
      </w:r>
      <w:r w:rsidR="00266D32">
        <w:t xml:space="preserve">eads who have been sent SMS messages and have opened the emails are also more likely to convert. The coefficients for Last </w:t>
      </w:r>
      <w:proofErr w:type="spellStart"/>
      <w:r w:rsidR="00266D32">
        <w:t>Activity_SMS</w:t>
      </w:r>
      <w:proofErr w:type="spellEnd"/>
      <w:r w:rsidR="00266D32">
        <w:t xml:space="preserve"> Sent and Last </w:t>
      </w:r>
      <w:proofErr w:type="spellStart"/>
      <w:r w:rsidR="00266D32">
        <w:t>Activity_Email</w:t>
      </w:r>
      <w:proofErr w:type="spellEnd"/>
      <w:r w:rsidR="00266D32">
        <w:t xml:space="preserve"> Opened are 2.051879 and 0.942099, respectively. </w:t>
      </w:r>
    </w:p>
    <w:p w14:paraId="1CA602A0" w14:textId="77777777" w:rsidR="00131429" w:rsidRDefault="00131429" w:rsidP="00266D32">
      <w:pPr>
        <w:ind w:left="720"/>
      </w:pPr>
    </w:p>
    <w:p w14:paraId="31E21D5A" w14:textId="260AD49E" w:rsidR="00266D32" w:rsidRDefault="00063F6F" w:rsidP="00266D32">
      <w:pPr>
        <w:ind w:left="720"/>
      </w:pPr>
      <w:r w:rsidRPr="00063F6F">
        <w:rPr>
          <w:b/>
          <w:bCs/>
        </w:rPr>
        <w:t>Maximi</w:t>
      </w:r>
      <w:r>
        <w:rPr>
          <w:b/>
          <w:bCs/>
        </w:rPr>
        <w:t xml:space="preserve">zing </w:t>
      </w:r>
      <w:r w:rsidR="00266D32" w:rsidRPr="00063F6F">
        <w:rPr>
          <w:b/>
          <w:bCs/>
        </w:rPr>
        <w:t>website engagement:</w:t>
      </w:r>
      <w:r w:rsidR="00266D32">
        <w:t xml:space="preserve"> Total Time Spent on the Website is also a good indicator of the lead's interest in X Education's services, with a coefficient of 1.049789. Therefore, </w:t>
      </w:r>
      <w:r>
        <w:t>higher the time spent on their website higher is their chance to get converted. Hence, the</w:t>
      </w:r>
      <w:r w:rsidR="00266D32">
        <w:t xml:space="preserve"> sales team should also prioritize calling leads who have spent a significant amount of time on the website.</w:t>
      </w:r>
    </w:p>
    <w:p w14:paraId="5A6A553D" w14:textId="77777777" w:rsidR="00131429" w:rsidRDefault="00131429" w:rsidP="00266D32">
      <w:pPr>
        <w:ind w:left="720"/>
      </w:pPr>
    </w:p>
    <w:p w14:paraId="4A8CDF02" w14:textId="2B69F5C6" w:rsidR="00266D32" w:rsidRDefault="00266D32" w:rsidP="00266D32">
      <w:pPr>
        <w:ind w:left="720"/>
      </w:pPr>
      <w:r w:rsidRPr="00131429">
        <w:rPr>
          <w:b/>
          <w:bCs/>
        </w:rPr>
        <w:t>Maintain a multi-channel approach:</w:t>
      </w:r>
      <w:r>
        <w:t xml:space="preserve"> Finally, the sales team should also make sure to follow up with leads who have interacted with X Education through multiple channels. Therefore, the sales team should make sure to follow up with leads who have used multiple channels to interact with X Education.</w:t>
      </w:r>
    </w:p>
    <w:p w14:paraId="231DA515" w14:textId="77777777" w:rsidR="00131429" w:rsidRDefault="00131429" w:rsidP="00266D32">
      <w:pPr>
        <w:ind w:left="720"/>
      </w:pPr>
    </w:p>
    <w:p w14:paraId="3940E14B" w14:textId="597A88F4" w:rsidR="00243243" w:rsidRDefault="00063F6F" w:rsidP="00266D32">
      <w:pPr>
        <w:ind w:left="720"/>
      </w:pPr>
      <w:r>
        <w:t>As inference we can say that</w:t>
      </w:r>
      <w:r w:rsidR="00266D32">
        <w:t xml:space="preserve">, to make lead conversion more aggressive during the intern-hiring period, X Education should focus on leads from high-potential sources, </w:t>
      </w:r>
      <w:r>
        <w:t>using</w:t>
      </w:r>
      <w:r w:rsidR="00266D32">
        <w:t xml:space="preserve"> effective communication channels, maximize website engagement, and maintain a multi-channel approach.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03FAABD" w14:textId="77777777" w:rsidR="004A7C60" w:rsidRDefault="004A7C60" w:rsidP="004A7C60">
      <w:pPr>
        <w:ind w:left="720"/>
      </w:pPr>
    </w:p>
    <w:p w14:paraId="1A83DBB7" w14:textId="77777777" w:rsidR="00B503F4" w:rsidRDefault="00B503F4" w:rsidP="00B503F4">
      <w:pPr>
        <w:ind w:left="720"/>
      </w:pPr>
      <w:r w:rsidRPr="00B503F4">
        <w:rPr>
          <w:b/>
          <w:bCs/>
        </w:rPr>
        <w:t>Answer:</w:t>
      </w:r>
      <w:r>
        <w:t xml:space="preserve"> To minimize the rate of useless phone calls when the company reaches its sales target for a quarter before the deadline, the sales team can employ the following strategy:</w:t>
      </w:r>
    </w:p>
    <w:p w14:paraId="3E1AC69F" w14:textId="40DC59F0" w:rsidR="00B503F4" w:rsidRDefault="00B503F4" w:rsidP="00B503F4">
      <w:pPr>
        <w:pStyle w:val="ListParagraph"/>
        <w:numPr>
          <w:ilvl w:val="0"/>
          <w:numId w:val="8"/>
        </w:numPr>
      </w:pPr>
      <w:r>
        <w:t>Collaborate with the sales team, management, and data scientists to teams to fine-tune the model and gather feedback on what worked and what didn't.</w:t>
      </w:r>
    </w:p>
    <w:p w14:paraId="5F80F969" w14:textId="71ED1C11" w:rsidR="00B503F4" w:rsidRDefault="00B503F4" w:rsidP="00B503F4">
      <w:pPr>
        <w:pStyle w:val="ListParagraph"/>
        <w:numPr>
          <w:ilvl w:val="0"/>
          <w:numId w:val="8"/>
        </w:numPr>
      </w:pPr>
      <w:r>
        <w:t>Focus on building relationships with potential customers through other communication channels like email, social media, or chatbots.</w:t>
      </w:r>
    </w:p>
    <w:p w14:paraId="4F90BC5E" w14:textId="043EB5BF" w:rsidR="00B503F4" w:rsidRDefault="00B503F4" w:rsidP="00B503F4">
      <w:pPr>
        <w:pStyle w:val="ListParagraph"/>
        <w:numPr>
          <w:ilvl w:val="0"/>
          <w:numId w:val="8"/>
        </w:numPr>
      </w:pPr>
      <w:r>
        <w:t>Focus on lead nurturing activities such as personalized emails, SMS’s and targeted newsletters.</w:t>
      </w:r>
    </w:p>
    <w:p w14:paraId="3F6E4EC5" w14:textId="46A6E32B" w:rsidR="00B503F4" w:rsidRDefault="00B503F4" w:rsidP="00B503F4">
      <w:pPr>
        <w:pStyle w:val="ListParagraph"/>
        <w:numPr>
          <w:ilvl w:val="0"/>
          <w:numId w:val="8"/>
        </w:numPr>
      </w:pPr>
      <w:r>
        <w:t>Make the strategy for providing discounts or incentives to potential customers to encourage them to take action.</w:t>
      </w:r>
    </w:p>
    <w:p w14:paraId="600C84C6" w14:textId="00E601B3" w:rsidR="00B503F4" w:rsidRDefault="00B503F4" w:rsidP="00B503F4">
      <w:pPr>
        <w:pStyle w:val="ListParagraph"/>
        <w:numPr>
          <w:ilvl w:val="0"/>
          <w:numId w:val="8"/>
        </w:numPr>
      </w:pPr>
      <w:r>
        <w:t>Gather feedback from existing customers to improve the quality of the leads generated and optimize the conversion rate.</w:t>
      </w:r>
    </w:p>
    <w:sectPr w:rsidR="00B50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CD6"/>
    <w:multiLevelType w:val="hybridMultilevel"/>
    <w:tmpl w:val="D18A46F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3F4A40"/>
    <w:multiLevelType w:val="hybridMultilevel"/>
    <w:tmpl w:val="7A36D1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4131F"/>
    <w:multiLevelType w:val="hybridMultilevel"/>
    <w:tmpl w:val="9B627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92C44"/>
    <w:multiLevelType w:val="hybridMultilevel"/>
    <w:tmpl w:val="D520DF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A7B7B"/>
    <w:multiLevelType w:val="hybridMultilevel"/>
    <w:tmpl w:val="EA7C32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2429D"/>
    <w:multiLevelType w:val="hybridMultilevel"/>
    <w:tmpl w:val="6FE4F16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C9414A"/>
    <w:multiLevelType w:val="hybridMultilevel"/>
    <w:tmpl w:val="01D21EB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3215131">
    <w:abstractNumId w:val="7"/>
  </w:num>
  <w:num w:numId="2" w16cid:durableId="338773675">
    <w:abstractNumId w:val="2"/>
  </w:num>
  <w:num w:numId="3" w16cid:durableId="756287260">
    <w:abstractNumId w:val="1"/>
  </w:num>
  <w:num w:numId="4" w16cid:durableId="1925870876">
    <w:abstractNumId w:val="6"/>
  </w:num>
  <w:num w:numId="5" w16cid:durableId="352416392">
    <w:abstractNumId w:val="0"/>
  </w:num>
  <w:num w:numId="6" w16cid:durableId="346368151">
    <w:abstractNumId w:val="5"/>
  </w:num>
  <w:num w:numId="7" w16cid:durableId="1511067113">
    <w:abstractNumId w:val="4"/>
  </w:num>
  <w:num w:numId="8" w16cid:durableId="742266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63F6F"/>
    <w:rsid w:val="0012502C"/>
    <w:rsid w:val="00131429"/>
    <w:rsid w:val="001F26A5"/>
    <w:rsid w:val="00243243"/>
    <w:rsid w:val="00266D32"/>
    <w:rsid w:val="003A5A83"/>
    <w:rsid w:val="004A7C60"/>
    <w:rsid w:val="00632885"/>
    <w:rsid w:val="006E0F94"/>
    <w:rsid w:val="007B72B1"/>
    <w:rsid w:val="00B503F4"/>
    <w:rsid w:val="00BB19D9"/>
    <w:rsid w:val="00CB25AA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Priyadarshi</cp:lastModifiedBy>
  <cp:revision>6</cp:revision>
  <dcterms:created xsi:type="dcterms:W3CDTF">2023-05-21T12:55:00Z</dcterms:created>
  <dcterms:modified xsi:type="dcterms:W3CDTF">2023-05-22T09:02:00Z</dcterms:modified>
</cp:coreProperties>
</file>