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6E18" w:rsidRDefault="003D6E18">
      <w:pPr>
        <w:jc w:val="center"/>
        <w:rPr>
          <w:rFonts w:ascii="Times New Roman" w:eastAsia="Times New Roman" w:hAnsi="Times New Roman" w:cs="Times New Roman"/>
        </w:rPr>
      </w:pPr>
    </w:p>
    <w:p w:rsidR="003D6E18" w:rsidRDefault="003D496F">
      <w:pPr>
        <w:rPr>
          <w:rFonts w:ascii="Times New Roman" w:eastAsia="Times New Roman" w:hAnsi="Times New Roman" w:cs="Times New Roman"/>
          <w:i/>
          <w:color w:val="999999"/>
          <w:sz w:val="24"/>
          <w:szCs w:val="24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VAIBHAV GUPTA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color w:val="999999"/>
          <w:sz w:val="24"/>
          <w:szCs w:val="24"/>
        </w:rPr>
        <w:t>221 Baker Street, London, England</w:t>
      </w:r>
      <w:r>
        <w:rPr>
          <w:rFonts w:ascii="Times New Roman" w:eastAsia="Times New Roman" w:hAnsi="Times New Roman" w:cs="Times New Roman"/>
          <w:i/>
          <w:color w:val="999999"/>
          <w:sz w:val="24"/>
          <w:szCs w:val="24"/>
        </w:rPr>
        <w:br/>
        <w:t>Phone no: (123)-233-1234 | test@mail.com</w:t>
      </w:r>
    </w:p>
    <w:p w:rsidR="003D6E18" w:rsidRDefault="003D6E18">
      <w:pPr>
        <w:jc w:val="center"/>
        <w:rPr>
          <w:rFonts w:ascii="Times New Roman" w:eastAsia="Times New Roman" w:hAnsi="Times New Roman" w:cs="Times New Roman"/>
        </w:rPr>
      </w:pPr>
    </w:p>
    <w:p w:rsidR="003D6E18" w:rsidRDefault="003D49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SUMMARY</w:t>
      </w:r>
    </w:p>
    <w:p w:rsidR="003D6E18" w:rsidRDefault="003D49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Pr="00E259F2">
        <w:rPr>
          <w:rFonts w:ascii="Times New Roman" w:eastAsia="Times New Roman" w:hAnsi="Times New Roman" w:cs="Times New Roman"/>
          <w:b/>
          <w:sz w:val="24"/>
          <w:szCs w:val="24"/>
        </w:rPr>
        <w:t>self-driven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Agile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teste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 with ample experience in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Automation testing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Manual testing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requirement grooming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D6E18" w:rsidRDefault="003D6E1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Default="003D49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SKILLS</w:t>
      </w:r>
    </w:p>
    <w:tbl>
      <w:tblPr>
        <w:tblStyle w:val="a"/>
        <w:bidiVisual/>
        <w:tblW w:w="96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950"/>
      </w:tblGrid>
      <w:tr w:rsidR="003D6E18">
        <w:trPr>
          <w:trHeight w:val="440"/>
          <w:jc w:val="center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18" w:rsidRDefault="003D496F">
            <w:pPr>
              <w:numPr>
                <w:ilvl w:val="0"/>
                <w:numId w:val="8"/>
              </w:numPr>
              <w:spacing w:line="240" w:lineRule="auto"/>
              <w:ind w:hanging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ertification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Adobe Photoshop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18" w:rsidRDefault="003D496F">
            <w:pPr>
              <w:numPr>
                <w:ilvl w:val="0"/>
                <w:numId w:val="4"/>
              </w:numPr>
              <w:spacing w:line="240" w:lineRule="auto"/>
              <w:ind w:hanging="360"/>
              <w:rPr>
                <w:sz w:val="24"/>
                <w:szCs w:val="24"/>
              </w:rPr>
            </w:pPr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>Client handling</w:t>
            </w:r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grooming</w:t>
            </w:r>
          </w:p>
        </w:tc>
      </w:tr>
      <w:tr w:rsidR="003D6E18">
        <w:trPr>
          <w:trHeight w:val="420"/>
          <w:jc w:val="center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18" w:rsidRPr="00E259F2" w:rsidRDefault="003D496F">
            <w:pPr>
              <w:numPr>
                <w:ilvl w:val="0"/>
                <w:numId w:val="3"/>
              </w:numPr>
              <w:spacing w:line="240" w:lineRule="auto"/>
              <w:ind w:hanging="360"/>
              <w:rPr>
                <w:sz w:val="24"/>
                <w:szCs w:val="24"/>
              </w:rPr>
            </w:pPr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Proficient in </w:t>
            </w:r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>Agile methodologies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18" w:rsidRDefault="003D496F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sz w:val="24"/>
                <w:szCs w:val="24"/>
              </w:rPr>
            </w:pPr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>Expertise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JavaScript &amp; jQuery</w:t>
            </w:r>
          </w:p>
        </w:tc>
      </w:tr>
      <w:tr w:rsidR="003D6E18">
        <w:trPr>
          <w:trHeight w:val="440"/>
          <w:jc w:val="center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18" w:rsidRDefault="003D496F">
            <w:pPr>
              <w:numPr>
                <w:ilvl w:val="0"/>
                <w:numId w:val="9"/>
              </w:numPr>
              <w:spacing w:line="240" w:lineRule="auto"/>
              <w:ind w:hanging="360"/>
              <w:rPr>
                <w:sz w:val="24"/>
                <w:szCs w:val="24"/>
              </w:rPr>
            </w:pPr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WordPress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E18" w:rsidRDefault="003D496F">
            <w:pPr>
              <w:numPr>
                <w:ilvl w:val="0"/>
                <w:numId w:val="2"/>
              </w:numPr>
              <w:spacing w:line="240" w:lineRule="auto"/>
              <w:ind w:hanging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Digital marketing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</w:t>
            </w:r>
            <w:proofErr w:type="spellStart"/>
            <w:r w:rsidRPr="00E259F2">
              <w:rPr>
                <w:rFonts w:ascii="Times New Roman" w:eastAsia="Times New Roman" w:hAnsi="Times New Roman" w:cs="Times New Roman"/>
                <w:sz w:val="24"/>
                <w:szCs w:val="24"/>
              </w:rPr>
              <w:t>curation</w:t>
            </w:r>
            <w:proofErr w:type="spellEnd"/>
          </w:p>
        </w:tc>
      </w:tr>
    </w:tbl>
    <w:p w:rsidR="003D6E18" w:rsidRDefault="003D6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Default="003D49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HISTORY</w:t>
      </w:r>
    </w:p>
    <w:p w:rsidR="003D6E18" w:rsidRDefault="003D6E1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Default="003D49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Sr. Manager | Apple Inc. Palo Alto, CA | January 2015 - Present</w:t>
      </w:r>
    </w:p>
    <w:p w:rsidR="003D6E18" w:rsidRPr="00E259F2" w:rsidRDefault="003D496F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efficiency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matrix of 12 projects to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improve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skill-set of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team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members.</w:t>
      </w:r>
    </w:p>
    <w:p w:rsidR="003D6E18" w:rsidRPr="00E259F2" w:rsidRDefault="003D496F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Handled clients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of 5 projects and resolved escalations and adopted ways to curb future occurrences.</w:t>
      </w:r>
    </w:p>
    <w:p w:rsidR="003D6E18" w:rsidRPr="00E259F2" w:rsidRDefault="003D496F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Handled clients from 3 projects during their offshore visits.</w:t>
      </w:r>
    </w:p>
    <w:p w:rsidR="003D6E18" w:rsidRPr="00E259F2" w:rsidRDefault="003D496F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to list existing skills in projects for new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customer signup</w:t>
      </w:r>
    </w:p>
    <w:p w:rsidR="003D6E18" w:rsidRPr="00E259F2" w:rsidRDefault="003D6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Pr="00E259F2" w:rsidRDefault="003D496F">
      <w:pPr>
        <w:rPr>
          <w:rFonts w:ascii="Times New Roman" w:eastAsia="Times New Roman" w:hAnsi="Times New Roman" w:cs="Times New Roman"/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Manager | Samsung, New Delhi, India | 2014 - December 2015</w:t>
      </w:r>
    </w:p>
    <w:p w:rsidR="003D6E18" w:rsidRPr="00E259F2" w:rsidRDefault="003D496F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Adopted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259F2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methodology to successfully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plan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client deliverables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E18" w:rsidRPr="00E259F2" w:rsidRDefault="003D496F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Managed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a team of 15 individuals and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guided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them to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understand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their full potential.</w:t>
      </w:r>
    </w:p>
    <w:p w:rsidR="003D6E18" w:rsidRPr="00E259F2" w:rsidRDefault="003D496F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Organized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overall project structure and was involved in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interview process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to build a team that best suited the project’s needs.</w:t>
      </w:r>
    </w:p>
    <w:p w:rsidR="003D6E18" w:rsidRPr="00E259F2" w:rsidRDefault="003D496F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Involved in 2 organiza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tion-wide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initiative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to inculcate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team-spirit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within the organization.</w:t>
      </w:r>
    </w:p>
    <w:p w:rsidR="003D6E18" w:rsidRPr="00E259F2" w:rsidRDefault="003D496F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Negotiated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with client during requirement grooming to agree on a realistic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timeline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that won’t jeopardize the team members’ work-life balance.</w:t>
      </w:r>
    </w:p>
    <w:p w:rsidR="003D6E18" w:rsidRPr="00E259F2" w:rsidRDefault="003D6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Pr="00E259F2" w:rsidRDefault="003D496F">
      <w:pPr>
        <w:rPr>
          <w:rFonts w:ascii="Times New Roman" w:eastAsia="Times New Roman" w:hAnsi="Times New Roman" w:cs="Times New Roman"/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 xml:space="preserve">Sr. Test Engineer | </w:t>
      </w:r>
      <w:proofErr w:type="spellStart"/>
      <w:r w:rsidRPr="00E259F2"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ThoughtWorks</w:t>
      </w:r>
      <w:proofErr w:type="spellEnd"/>
      <w:r w:rsidRPr="00E259F2"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, Mumbai, India | 2010 - 2014</w:t>
      </w:r>
    </w:p>
    <w:p w:rsidR="003D6E18" w:rsidRPr="00E259F2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Strategized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test execution to deliver test deliverables within the stipulated time frame.</w:t>
      </w:r>
    </w:p>
    <w:p w:rsidR="003D6E18" w:rsidRPr="00E259F2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>Refactored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existing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automation scripts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to increase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code efficiency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E18" w:rsidRPr="00E259F2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innovative solution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to reduce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manual testing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efforts by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developing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 xml:space="preserve"> form-filler for 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Chrome extension</w:t>
      </w:r>
      <w:r w:rsidRPr="00E259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E18" w:rsidRDefault="003D6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Default="003D49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Test Engineer | Google, Mumbai, India | 2010 - 2014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Strategized test execution to deliver test deliverables within the stipulated time frame.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Refactored existing automation scripts to </w:t>
      </w:r>
      <w:r>
        <w:rPr>
          <w:rFonts w:ascii="Times New Roman" w:eastAsia="Times New Roman" w:hAnsi="Times New Roman" w:cs="Times New Roman"/>
          <w:sz w:val="24"/>
          <w:szCs w:val="24"/>
        </w:rPr>
        <w:t>increase code efficiency.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innovative solution to reduce manual testing efforts by developing form-filler for Chrome extension.</w:t>
      </w:r>
    </w:p>
    <w:p w:rsidR="003D6E18" w:rsidRDefault="003D6E1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Default="003D49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HISTORY</w:t>
      </w:r>
    </w:p>
    <w:p w:rsidR="003D6E18" w:rsidRDefault="003D6E1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Default="003D49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 xml:space="preserve">Sr. Test Engineer | </w:t>
      </w:r>
      <w:proofErr w:type="spellStart"/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ThoughtWorks</w:t>
      </w:r>
      <w:proofErr w:type="spellEnd"/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, Mumbai, India | 2009 - 2010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Strategized test execution to deliver test del</w:t>
      </w:r>
      <w:r>
        <w:rPr>
          <w:rFonts w:ascii="Times New Roman" w:eastAsia="Times New Roman" w:hAnsi="Times New Roman" w:cs="Times New Roman"/>
          <w:sz w:val="24"/>
          <w:szCs w:val="24"/>
        </w:rPr>
        <w:t>iverables within the stipulated time frame.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Refactored existing automation scripts to increase code efficiency.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innovative solution to reduce manual testing efforts by developing form-filler for Chrome extension.</w:t>
      </w:r>
    </w:p>
    <w:p w:rsidR="003D6E18" w:rsidRDefault="003D6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Default="003D49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 xml:space="preserve">Sr. Test Engineer | </w:t>
      </w:r>
      <w:proofErr w:type="spellStart"/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ThoughtWorks</w:t>
      </w:r>
      <w:proofErr w:type="spellEnd"/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, Mu</w:t>
      </w:r>
      <w:r>
        <w:rPr>
          <w:rFonts w:ascii="Times New Roman" w:eastAsia="Times New Roman" w:hAnsi="Times New Roman" w:cs="Times New Roman"/>
          <w:b/>
          <w:i/>
          <w:color w:val="999999"/>
          <w:sz w:val="24"/>
          <w:szCs w:val="24"/>
        </w:rPr>
        <w:t>mbai, India | 2008 - 2007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Strategized test execution to deliver test deliverables within the stipulated time frame.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Refactored existing automation scripts to increase code efficiency.</w:t>
      </w:r>
    </w:p>
    <w:p w:rsidR="003D6E18" w:rsidRDefault="003D496F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innovative solution to reduce manual testing efforts by developing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form-filler for Chrome extension.</w:t>
      </w:r>
    </w:p>
    <w:p w:rsidR="003D6E18" w:rsidRDefault="003D6E1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D6E18" w:rsidRDefault="003D49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3D6E18" w:rsidRDefault="003D49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(Pune University) 2012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Electronics &amp; Telecommunication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(67%)</w:t>
      </w:r>
    </w:p>
    <w:p w:rsidR="003D6E18" w:rsidRDefault="003D49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Higher Secondary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Kendriya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Vidyalaya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2008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Science (83%)</w:t>
      </w:r>
    </w:p>
    <w:p w:rsidR="003D6E18" w:rsidRDefault="003D49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 School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Kendriya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Vidyalaya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2006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- 93 %</w:t>
      </w:r>
      <w:r>
        <w:rPr>
          <w:rFonts w:ascii="Times New Roman" w:eastAsia="Times New Roman" w:hAnsi="Times New Roman" w:cs="Times New Roman"/>
        </w:rPr>
        <w:t xml:space="preserve"> </w:t>
      </w:r>
    </w:p>
    <w:p w:rsidR="003D6E18" w:rsidRDefault="003D6E18">
      <w:pPr>
        <w:rPr>
          <w:rFonts w:ascii="Times New Roman" w:eastAsia="Times New Roman" w:hAnsi="Times New Roman" w:cs="Times New Roman"/>
        </w:rPr>
      </w:pPr>
    </w:p>
    <w:p w:rsidR="003D6E18" w:rsidRDefault="003D6E18">
      <w:pPr>
        <w:rPr>
          <w:rFonts w:ascii="Times New Roman" w:eastAsia="Times New Roman" w:hAnsi="Times New Roman" w:cs="Times New Roman"/>
          <w:sz w:val="38"/>
          <w:szCs w:val="38"/>
        </w:rPr>
      </w:pPr>
    </w:p>
    <w:p w:rsidR="003D6E18" w:rsidRDefault="003D496F">
      <w:pPr>
        <w:rPr>
          <w:rFonts w:ascii="Times New Roman" w:eastAsia="Times New Roman" w:hAnsi="Times New Roman" w:cs="Times New Roman"/>
          <w:i/>
          <w:color w:val="999999"/>
          <w:sz w:val="24"/>
          <w:szCs w:val="24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VAIBHAV GUPTA</w:t>
      </w:r>
      <w:r>
        <w:rPr>
          <w:rFonts w:ascii="Times New Roman" w:eastAsia="Times New Roman" w:hAnsi="Times New Roman" w:cs="Times New Roman"/>
        </w:rPr>
        <w:br/>
      </w:r>
      <w:hyperlink r:id="rId7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test@mail.com</w:t>
        </w:r>
      </w:hyperlink>
    </w:p>
    <w:p w:rsidR="003D6E18" w:rsidRDefault="003D6E18">
      <w:pPr>
        <w:jc w:val="center"/>
        <w:rPr>
          <w:rFonts w:ascii="Times New Roman" w:eastAsia="Times New Roman" w:hAnsi="Times New Roman" w:cs="Times New Roman"/>
          <w:i/>
          <w:color w:val="999999"/>
          <w:sz w:val="24"/>
          <w:szCs w:val="24"/>
        </w:rPr>
      </w:pPr>
    </w:p>
    <w:sectPr w:rsidR="003D6E1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37" w:right="1440" w:bottom="737" w:left="141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96F" w:rsidRDefault="003D496F">
      <w:pPr>
        <w:spacing w:line="240" w:lineRule="auto"/>
      </w:pPr>
      <w:r>
        <w:separator/>
      </w:r>
    </w:p>
  </w:endnote>
  <w:endnote w:type="continuationSeparator" w:id="0">
    <w:p w:rsidR="003D496F" w:rsidRDefault="003D4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18" w:rsidRDefault="003D496F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E259F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18" w:rsidRDefault="003D496F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E259F2">
      <w:rPr>
        <w:noProof/>
      </w:rPr>
      <w:t>1</w:t>
    </w:r>
    <w:r>
      <w:fldChar w:fldCharType="end"/>
    </w:r>
    <w:r>
      <w:br/>
      <w:t>Continued on next page</w:t>
    </w:r>
    <w:proofErr w:type="gramStart"/>
    <w:r>
      <w:t>..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96F" w:rsidRDefault="003D496F">
      <w:pPr>
        <w:spacing w:line="240" w:lineRule="auto"/>
      </w:pPr>
      <w:r>
        <w:separator/>
      </w:r>
    </w:p>
  </w:footnote>
  <w:footnote w:type="continuationSeparator" w:id="0">
    <w:p w:rsidR="003D496F" w:rsidRDefault="003D4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18" w:rsidRDefault="003D6E18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18" w:rsidRDefault="003D6E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A0F"/>
    <w:multiLevelType w:val="multilevel"/>
    <w:tmpl w:val="1D30006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2BA80315"/>
    <w:multiLevelType w:val="multilevel"/>
    <w:tmpl w:val="DD6ADF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35A1227E"/>
    <w:multiLevelType w:val="multilevel"/>
    <w:tmpl w:val="CC209C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3FE2099E"/>
    <w:multiLevelType w:val="multilevel"/>
    <w:tmpl w:val="3A0C3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4AC52A86"/>
    <w:multiLevelType w:val="multilevel"/>
    <w:tmpl w:val="3E20C5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575E6F81"/>
    <w:multiLevelType w:val="multilevel"/>
    <w:tmpl w:val="CD84E6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633E14FF"/>
    <w:multiLevelType w:val="multilevel"/>
    <w:tmpl w:val="4BC89C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72F20208"/>
    <w:multiLevelType w:val="multilevel"/>
    <w:tmpl w:val="36FCF14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3B07FE5"/>
    <w:multiLevelType w:val="multilevel"/>
    <w:tmpl w:val="9BF45A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6E18"/>
    <w:rsid w:val="003D496F"/>
    <w:rsid w:val="003D6E18"/>
    <w:rsid w:val="00917755"/>
    <w:rsid w:val="00E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1301F-EF02-4965-AA6E-B353A1E0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TTND</cp:lastModifiedBy>
  <cp:revision>2</cp:revision>
  <dcterms:created xsi:type="dcterms:W3CDTF">2017-06-10T06:22:00Z</dcterms:created>
  <dcterms:modified xsi:type="dcterms:W3CDTF">2017-06-10T06:52:00Z</dcterms:modified>
</cp:coreProperties>
</file>