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3360" w14:textId="77777777" w:rsidR="00924C76" w:rsidRDefault="00924C76">
      <w:pPr>
        <w:spacing w:after="120"/>
      </w:pPr>
    </w:p>
    <w:p w14:paraId="3B61CA75" w14:textId="77777777" w:rsidR="00924C76" w:rsidRDefault="00924C76">
      <w:pPr>
        <w:spacing w:after="120"/>
      </w:pPr>
    </w:p>
    <w:p w14:paraId="31A0C997" w14:textId="77777777" w:rsidR="00924C76" w:rsidRDefault="00A51A0E">
      <w:pPr>
        <w:jc w:val="center"/>
      </w:pPr>
      <w:r>
        <w:rPr>
          <w:b/>
          <w:bCs/>
          <w:sz w:val="32"/>
          <w:szCs w:val="32"/>
        </w:rPr>
        <w:t>A</w:t>
      </w:r>
    </w:p>
    <w:p w14:paraId="00626C98" w14:textId="77777777" w:rsidR="00924C76" w:rsidRDefault="00924C76">
      <w:pPr>
        <w:spacing w:after="120"/>
      </w:pPr>
    </w:p>
    <w:p w14:paraId="5AECA250" w14:textId="77777777" w:rsidR="00924C76" w:rsidRPr="00917C9A" w:rsidRDefault="00A51A0E">
      <w:pPr>
        <w:jc w:val="center"/>
      </w:pPr>
      <w:r w:rsidRPr="00917C9A">
        <w:rPr>
          <w:b/>
          <w:bCs/>
          <w:sz w:val="36"/>
          <w:szCs w:val="36"/>
        </w:rPr>
        <w:t>MINI PROJECT REPORT</w:t>
      </w:r>
    </w:p>
    <w:p w14:paraId="431BBF84" w14:textId="77777777" w:rsidR="00924C76" w:rsidRPr="00917C9A" w:rsidRDefault="00924C76">
      <w:pPr>
        <w:spacing w:after="120"/>
      </w:pPr>
    </w:p>
    <w:p w14:paraId="1A8EF4C3" w14:textId="77777777" w:rsidR="00924C76" w:rsidRPr="00917C9A" w:rsidRDefault="00A51A0E">
      <w:pPr>
        <w:jc w:val="center"/>
      </w:pPr>
      <w:r w:rsidRPr="00917C9A">
        <w:rPr>
          <w:b/>
          <w:bCs/>
          <w:sz w:val="32"/>
          <w:szCs w:val="32"/>
        </w:rPr>
        <w:t>ON</w:t>
      </w:r>
    </w:p>
    <w:p w14:paraId="79508D17" w14:textId="77777777" w:rsidR="00924C76" w:rsidRPr="00917C9A" w:rsidRDefault="00924C76">
      <w:pPr>
        <w:spacing w:after="120"/>
      </w:pPr>
    </w:p>
    <w:p w14:paraId="2241AAA9" w14:textId="77777777" w:rsidR="00924C76" w:rsidRPr="00917C9A" w:rsidRDefault="00924C76">
      <w:pPr>
        <w:spacing w:after="120"/>
      </w:pPr>
    </w:p>
    <w:p w14:paraId="4C3CE03F" w14:textId="77777777" w:rsidR="00924C76" w:rsidRPr="00917C9A" w:rsidRDefault="00A51A0E">
      <w:pPr>
        <w:jc w:val="center"/>
      </w:pPr>
      <w:r w:rsidRPr="00917C9A">
        <w:rPr>
          <w:b/>
          <w:bCs/>
          <w:sz w:val="28"/>
          <w:szCs w:val="28"/>
        </w:rPr>
        <w:t>"Traffic Violation Prediction using Machine Learning to Identify High-Risk Zones Based on Historical Traffic and Camera Data"</w:t>
      </w:r>
    </w:p>
    <w:p w14:paraId="5673BC55" w14:textId="77777777" w:rsidR="00924C76" w:rsidRPr="00917C9A" w:rsidRDefault="00924C76">
      <w:pPr>
        <w:spacing w:after="120"/>
      </w:pPr>
    </w:p>
    <w:p w14:paraId="310CF4DA" w14:textId="77777777" w:rsidR="00924C76" w:rsidRPr="00917C9A" w:rsidRDefault="00924C76">
      <w:pPr>
        <w:spacing w:after="120"/>
      </w:pPr>
    </w:p>
    <w:p w14:paraId="591A1F38" w14:textId="77777777" w:rsidR="00924C76" w:rsidRPr="00917C9A" w:rsidRDefault="00A51A0E">
      <w:pPr>
        <w:jc w:val="center"/>
      </w:pPr>
      <w:r w:rsidRPr="00917C9A">
        <w:rPr>
          <w:sz w:val="24"/>
          <w:szCs w:val="24"/>
        </w:rPr>
        <w:t>Submitted By</w:t>
      </w:r>
    </w:p>
    <w:p w14:paraId="5A2C80E2" w14:textId="77777777" w:rsidR="00924C76" w:rsidRPr="00917C9A" w:rsidRDefault="00924C76">
      <w:pPr>
        <w:spacing w:after="120"/>
      </w:pPr>
    </w:p>
    <w:p w14:paraId="78593A43" w14:textId="4E210188" w:rsidR="00924C76" w:rsidRPr="00917C9A" w:rsidRDefault="00A51A0E">
      <w:pPr>
        <w:jc w:val="center"/>
      </w:pPr>
      <w:r w:rsidRPr="00917C9A">
        <w:t xml:space="preserve">Sonawane Kartik Ashok                    </w:t>
      </w:r>
    </w:p>
    <w:p w14:paraId="121D0637" w14:textId="63449971" w:rsidR="00924C76" w:rsidRPr="00917C9A" w:rsidRDefault="00A51A0E">
      <w:pPr>
        <w:jc w:val="center"/>
      </w:pPr>
      <w:proofErr w:type="spellStart"/>
      <w:r w:rsidRPr="00917C9A">
        <w:t>Waghmode</w:t>
      </w:r>
      <w:proofErr w:type="spellEnd"/>
      <w:r w:rsidRPr="00917C9A">
        <w:t xml:space="preserve"> Prasad Bapu                   </w:t>
      </w:r>
    </w:p>
    <w:p w14:paraId="7E8438C7" w14:textId="0FCA053F" w:rsidR="00924C76" w:rsidRPr="00917C9A" w:rsidRDefault="00A51A0E">
      <w:pPr>
        <w:jc w:val="center"/>
      </w:pPr>
      <w:proofErr w:type="spellStart"/>
      <w:r w:rsidRPr="00917C9A">
        <w:t>Zalte</w:t>
      </w:r>
      <w:proofErr w:type="spellEnd"/>
      <w:r w:rsidRPr="00917C9A">
        <w:t xml:space="preserve"> Harshwardhan </w:t>
      </w:r>
      <w:r w:rsidRPr="00917C9A">
        <w:t xml:space="preserve">Anil                   </w:t>
      </w:r>
    </w:p>
    <w:p w14:paraId="31833177" w14:textId="5438094B" w:rsidR="00924C76" w:rsidRPr="00917C9A" w:rsidRDefault="00A51A0E">
      <w:pPr>
        <w:jc w:val="center"/>
      </w:pPr>
      <w:r w:rsidRPr="00917C9A">
        <w:t xml:space="preserve">Shinde Tanmay </w:t>
      </w:r>
      <w:proofErr w:type="spellStart"/>
      <w:r w:rsidRPr="00917C9A">
        <w:t>Santoshkumar</w:t>
      </w:r>
      <w:proofErr w:type="spellEnd"/>
      <w:r w:rsidRPr="00917C9A">
        <w:t xml:space="preserve">          </w:t>
      </w:r>
    </w:p>
    <w:p w14:paraId="110D6FC9" w14:textId="77777777" w:rsidR="00924C76" w:rsidRPr="00917C9A" w:rsidRDefault="00924C76">
      <w:pPr>
        <w:spacing w:after="120"/>
      </w:pPr>
    </w:p>
    <w:p w14:paraId="4B86256C" w14:textId="77777777" w:rsidR="00924C76" w:rsidRPr="00917C9A" w:rsidRDefault="00A51A0E">
      <w:pPr>
        <w:jc w:val="center"/>
      </w:pPr>
      <w:r w:rsidRPr="00917C9A">
        <w:t>(T.Y Computer)</w:t>
      </w:r>
    </w:p>
    <w:p w14:paraId="74566AEF" w14:textId="77777777" w:rsidR="00924C76" w:rsidRPr="00917C9A" w:rsidRDefault="00924C76">
      <w:pPr>
        <w:spacing w:after="120"/>
      </w:pPr>
    </w:p>
    <w:p w14:paraId="325156B3" w14:textId="77777777" w:rsidR="00924C76" w:rsidRPr="00917C9A" w:rsidRDefault="00924C76">
      <w:pPr>
        <w:spacing w:after="120"/>
      </w:pPr>
    </w:p>
    <w:p w14:paraId="7577DEE0" w14:textId="77777777" w:rsidR="00924C76" w:rsidRPr="00917C9A" w:rsidRDefault="00A51A0E">
      <w:pPr>
        <w:jc w:val="center"/>
      </w:pPr>
      <w:r w:rsidRPr="00917C9A">
        <w:rPr>
          <w:b/>
          <w:bCs/>
          <w:sz w:val="24"/>
          <w:szCs w:val="24"/>
        </w:rPr>
        <w:t>SAVITRIBAI PHULE PUNE UNIVERSITY</w:t>
      </w:r>
    </w:p>
    <w:p w14:paraId="12AE2D04" w14:textId="77777777" w:rsidR="00924C76" w:rsidRPr="00917C9A" w:rsidRDefault="00924C76">
      <w:pPr>
        <w:spacing w:after="120"/>
      </w:pPr>
    </w:p>
    <w:p w14:paraId="3F01ACD3" w14:textId="77777777" w:rsidR="00924C76" w:rsidRPr="00917C9A" w:rsidRDefault="00A51A0E">
      <w:pPr>
        <w:jc w:val="center"/>
      </w:pPr>
      <w:r w:rsidRPr="00917C9A">
        <w:t>In the academic year 2025-26</w:t>
      </w:r>
    </w:p>
    <w:p w14:paraId="3E4FE13C" w14:textId="77777777" w:rsidR="00924C76" w:rsidRPr="00917C9A" w:rsidRDefault="00924C76">
      <w:pPr>
        <w:spacing w:after="120"/>
      </w:pPr>
    </w:p>
    <w:p w14:paraId="198098AF" w14:textId="77777777" w:rsidR="00924C76" w:rsidRPr="00917C9A" w:rsidRDefault="00A51A0E">
      <w:pPr>
        <w:jc w:val="center"/>
      </w:pPr>
      <w:r w:rsidRPr="00917C9A">
        <w:t>Department of Computer Engineering</w:t>
      </w:r>
    </w:p>
    <w:p w14:paraId="756E3BE6" w14:textId="77777777" w:rsidR="00924C76" w:rsidRPr="00917C9A" w:rsidRDefault="00A51A0E">
      <w:pPr>
        <w:jc w:val="center"/>
      </w:pPr>
      <w:r w:rsidRPr="00917C9A">
        <w:t>Sanjivani Rural Education Society's</w:t>
      </w:r>
    </w:p>
    <w:p w14:paraId="20FCEDF4" w14:textId="77777777" w:rsidR="00924C76" w:rsidRPr="00917C9A" w:rsidRDefault="00A51A0E">
      <w:pPr>
        <w:jc w:val="center"/>
      </w:pPr>
      <w:r w:rsidRPr="00917C9A">
        <w:t>Sanjivani College of Engineering</w:t>
      </w:r>
    </w:p>
    <w:p w14:paraId="224165CF" w14:textId="77777777" w:rsidR="00924C76" w:rsidRPr="00917C9A" w:rsidRDefault="00A51A0E">
      <w:pPr>
        <w:jc w:val="center"/>
      </w:pPr>
      <w:proofErr w:type="spellStart"/>
      <w:r w:rsidRPr="00917C9A">
        <w:t>Kopargaon</w:t>
      </w:r>
      <w:proofErr w:type="spellEnd"/>
      <w:r w:rsidRPr="00917C9A">
        <w:t xml:space="preserve"> - 423603.</w:t>
      </w:r>
    </w:p>
    <w:p w14:paraId="41EB8A92" w14:textId="77777777" w:rsidR="00924C76" w:rsidRPr="00917C9A" w:rsidRDefault="00A51A0E">
      <w:r w:rsidRPr="00917C9A">
        <w:br w:type="page"/>
      </w:r>
    </w:p>
    <w:p w14:paraId="042FCAC0" w14:textId="77777777" w:rsidR="00924C76" w:rsidRDefault="00A51A0E">
      <w:pPr>
        <w:jc w:val="center"/>
      </w:pPr>
      <w:r>
        <w:rPr>
          <w:b/>
          <w:bCs/>
          <w:sz w:val="32"/>
          <w:szCs w:val="32"/>
          <w:u w:val="single"/>
        </w:rPr>
        <w:lastRenderedPageBreak/>
        <w:t>ACKNOWLEDGEMENT</w:t>
      </w:r>
    </w:p>
    <w:p w14:paraId="3881D4B5" w14:textId="77777777" w:rsidR="00924C76" w:rsidRDefault="00924C76">
      <w:pPr>
        <w:spacing w:after="120"/>
      </w:pPr>
    </w:p>
    <w:p w14:paraId="67C9FCFE" w14:textId="77777777" w:rsidR="00924C76" w:rsidRDefault="00A51A0E">
      <w:pPr>
        <w:spacing w:after="120" w:line="360" w:lineRule="auto"/>
        <w:jc w:val="both"/>
      </w:pPr>
      <w:r>
        <w:t>First and foremost, we would like to give thanks to God Almighty for His mercy and beautiful blessings in our lives. Even in the hardest times, He had always been there to guide and comfort us.</w:t>
      </w:r>
    </w:p>
    <w:p w14:paraId="4AFB82ED" w14:textId="77777777" w:rsidR="00924C76" w:rsidRDefault="00924C76">
      <w:pPr>
        <w:spacing w:after="120"/>
      </w:pPr>
    </w:p>
    <w:p w14:paraId="2DDA9218" w14:textId="77777777" w:rsidR="00924C76" w:rsidRDefault="00A51A0E">
      <w:pPr>
        <w:spacing w:after="120" w:line="360" w:lineRule="auto"/>
        <w:jc w:val="both"/>
      </w:pPr>
      <w:r>
        <w:t xml:space="preserve">We would like to thank our parents for their unconditional love and support. We also wish to thank our guide Dr. A.V. </w:t>
      </w:r>
      <w:proofErr w:type="spellStart"/>
      <w:r>
        <w:t>Brahmane</w:t>
      </w:r>
      <w:proofErr w:type="spellEnd"/>
      <w:r>
        <w:t xml:space="preserve"> for being there for us and for the smooth completion of our project.</w:t>
      </w:r>
    </w:p>
    <w:p w14:paraId="35236DF3" w14:textId="77777777" w:rsidR="00924C76" w:rsidRDefault="00924C76">
      <w:pPr>
        <w:spacing w:after="120"/>
      </w:pPr>
    </w:p>
    <w:p w14:paraId="2B3DC4D7" w14:textId="77777777" w:rsidR="00924C76" w:rsidRDefault="00A51A0E">
      <w:pPr>
        <w:spacing w:after="120" w:line="360" w:lineRule="auto"/>
        <w:jc w:val="both"/>
      </w:pPr>
      <w:r>
        <w:t xml:space="preserve">We express our sincere gratitude to Prof. Dr. M.A. </w:t>
      </w:r>
      <w:proofErr w:type="spellStart"/>
      <w:r>
        <w:t>Jawale</w:t>
      </w:r>
      <w:proofErr w:type="spellEnd"/>
      <w:r>
        <w:t>, Head of Department (Computer) SRES COE for her unending support and encouragement during this period of study.</w:t>
      </w:r>
    </w:p>
    <w:p w14:paraId="7BB54378" w14:textId="77777777" w:rsidR="00924C76" w:rsidRDefault="00924C76">
      <w:pPr>
        <w:spacing w:after="120"/>
      </w:pPr>
    </w:p>
    <w:p w14:paraId="73EA4ADA" w14:textId="77777777" w:rsidR="00924C76" w:rsidRDefault="00A51A0E">
      <w:pPr>
        <w:spacing w:after="120" w:line="360" w:lineRule="auto"/>
        <w:jc w:val="both"/>
      </w:pPr>
      <w:r>
        <w:t>Our sincere thanks go to all the teachers and staff for their help and understanding.</w:t>
      </w:r>
    </w:p>
    <w:p w14:paraId="7E467B90" w14:textId="77777777" w:rsidR="00924C76" w:rsidRDefault="00924C76">
      <w:pPr>
        <w:spacing w:after="120"/>
      </w:pPr>
    </w:p>
    <w:p w14:paraId="70FF3294" w14:textId="77777777" w:rsidR="00924C76" w:rsidRDefault="00924C76">
      <w:pPr>
        <w:spacing w:after="120"/>
      </w:pPr>
    </w:p>
    <w:p w14:paraId="09444DEE" w14:textId="40EB2A02" w:rsidR="00924C76" w:rsidRDefault="00A51A0E">
      <w:r>
        <w:t xml:space="preserve">Sonawane Kartik Ashok         </w:t>
      </w:r>
    </w:p>
    <w:p w14:paraId="1C6E682C" w14:textId="18B7777B" w:rsidR="00924C76" w:rsidRDefault="00A51A0E">
      <w:proofErr w:type="spellStart"/>
      <w:r>
        <w:t>Waghmode</w:t>
      </w:r>
      <w:proofErr w:type="spellEnd"/>
      <w:r>
        <w:t xml:space="preserve"> Prasad Bapu        </w:t>
      </w:r>
    </w:p>
    <w:p w14:paraId="529F291D" w14:textId="516F5A9C" w:rsidR="00924C76" w:rsidRDefault="00A51A0E">
      <w:proofErr w:type="spellStart"/>
      <w:r>
        <w:t>Zalte</w:t>
      </w:r>
      <w:proofErr w:type="spellEnd"/>
      <w:r>
        <w:t xml:space="preserve"> Harshwardhan Anil         </w:t>
      </w:r>
    </w:p>
    <w:p w14:paraId="3EF9222A" w14:textId="37F403F7" w:rsidR="00924C76" w:rsidRDefault="00A51A0E">
      <w:r>
        <w:t xml:space="preserve">Shinde Tanmay </w:t>
      </w:r>
      <w:proofErr w:type="spellStart"/>
      <w:r>
        <w:t>Santoshkumar</w:t>
      </w:r>
      <w:proofErr w:type="spellEnd"/>
      <w:r>
        <w:t xml:space="preserve">  </w:t>
      </w:r>
    </w:p>
    <w:p w14:paraId="76A07CEC" w14:textId="77777777" w:rsidR="00924C76" w:rsidRDefault="00A51A0E">
      <w:r>
        <w:br w:type="page"/>
      </w:r>
    </w:p>
    <w:p w14:paraId="05E55782" w14:textId="77777777" w:rsidR="00924C76" w:rsidRDefault="00A51A0E">
      <w:pPr>
        <w:jc w:val="center"/>
      </w:pPr>
      <w:r>
        <w:rPr>
          <w:b/>
          <w:bCs/>
          <w:sz w:val="32"/>
          <w:szCs w:val="32"/>
          <w:u w:val="single"/>
        </w:rPr>
        <w:lastRenderedPageBreak/>
        <w:t>TABLE OF CONTENTS</w:t>
      </w:r>
    </w:p>
    <w:p w14:paraId="4A5ACDC0" w14:textId="77777777" w:rsidR="00924C76" w:rsidRDefault="00924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5686"/>
        <w:gridCol w:w="1998"/>
      </w:tblGrid>
      <w:tr w:rsidR="00924C76" w14:paraId="3207D4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940915" w14:textId="77777777" w:rsidR="00924C76" w:rsidRDefault="00A51A0E">
            <w:r>
              <w:rPr>
                <w:b/>
                <w:bCs/>
                <w:color w:val="FFFFFF"/>
                <w:sz w:val="20"/>
                <w:szCs w:val="20"/>
              </w:rPr>
              <w:t>Sr. No.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2D254D" w14:textId="77777777" w:rsidR="00924C76" w:rsidRDefault="00A51A0E">
            <w:r>
              <w:rPr>
                <w:b/>
                <w:bCs/>
                <w:color w:val="FFFFFF"/>
                <w:sz w:val="20"/>
                <w:szCs w:val="20"/>
              </w:rPr>
              <w:t>Content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FCB711" w14:textId="77777777" w:rsidR="00924C76" w:rsidRDefault="00A51A0E">
            <w:r>
              <w:rPr>
                <w:b/>
                <w:bCs/>
                <w:color w:val="FFFFFF"/>
                <w:sz w:val="20"/>
                <w:szCs w:val="20"/>
              </w:rPr>
              <w:t>Page No.</w:t>
            </w:r>
          </w:p>
        </w:tc>
      </w:tr>
      <w:tr w:rsidR="00924C76" w14:paraId="4F09E5B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731498" w14:textId="77777777" w:rsidR="00924C76" w:rsidRDefault="00A51A0E">
            <w:r>
              <w:rPr>
                <w:color w:val="000000"/>
                <w:sz w:val="20"/>
                <w:szCs w:val="20"/>
              </w:rPr>
              <w:t>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9FB76" w14:textId="77777777" w:rsidR="00924C76" w:rsidRDefault="00A51A0E">
            <w:r>
              <w:rPr>
                <w:color w:val="000000"/>
                <w:sz w:val="20"/>
                <w:szCs w:val="20"/>
              </w:rPr>
              <w:t>Abstract / Problem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60BB9A" w14:textId="77777777" w:rsidR="00924C76" w:rsidRDefault="00A51A0E">
            <w:r>
              <w:rPr>
                <w:color w:val="000000"/>
                <w:sz w:val="20"/>
                <w:szCs w:val="20"/>
              </w:rPr>
              <w:t>04</w:t>
            </w:r>
          </w:p>
        </w:tc>
      </w:tr>
      <w:tr w:rsidR="00924C76" w14:paraId="099A8A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BDED4D" w14:textId="77777777" w:rsidR="00924C76" w:rsidRDefault="00A51A0E">
            <w:r>
              <w:rPr>
                <w:color w:val="000000"/>
                <w:sz w:val="20"/>
                <w:szCs w:val="20"/>
              </w:rPr>
              <w:t>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584AF" w14:textId="77777777" w:rsidR="00924C76" w:rsidRDefault="00A51A0E">
            <w:r>
              <w:rPr>
                <w:color w:val="000000"/>
                <w:sz w:val="20"/>
                <w:szCs w:val="20"/>
              </w:rPr>
              <w:t>Introduction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FFDBA9" w14:textId="77777777" w:rsidR="00924C76" w:rsidRDefault="00A51A0E">
            <w:r>
              <w:rPr>
                <w:color w:val="000000"/>
                <w:sz w:val="20"/>
                <w:szCs w:val="20"/>
              </w:rPr>
              <w:t>05</w:t>
            </w:r>
          </w:p>
        </w:tc>
      </w:tr>
      <w:tr w:rsidR="00924C76" w14:paraId="619808D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C810F5" w14:textId="77777777" w:rsidR="00924C76" w:rsidRDefault="00A51A0E">
            <w:r>
              <w:rPr>
                <w:color w:val="000000"/>
                <w:sz w:val="20"/>
                <w:szCs w:val="20"/>
              </w:rPr>
              <w:t>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F3A40" w14:textId="77777777" w:rsidR="00924C76" w:rsidRDefault="00A51A0E">
            <w:r>
              <w:rPr>
                <w:color w:val="000000"/>
                <w:sz w:val="20"/>
                <w:szCs w:val="20"/>
              </w:rPr>
              <w:t>Problem Definition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AAB2BE" w14:textId="77777777" w:rsidR="00924C76" w:rsidRDefault="00A51A0E">
            <w:r>
              <w:rPr>
                <w:color w:val="000000"/>
                <w:sz w:val="20"/>
                <w:szCs w:val="20"/>
              </w:rPr>
              <w:t>06</w:t>
            </w:r>
          </w:p>
        </w:tc>
      </w:tr>
      <w:tr w:rsidR="00924C76" w14:paraId="5ACD45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986744" w14:textId="77777777" w:rsidR="00924C76" w:rsidRDefault="00A51A0E">
            <w:r>
              <w:rPr>
                <w:color w:val="000000"/>
                <w:sz w:val="20"/>
                <w:szCs w:val="20"/>
              </w:rPr>
              <w:t>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E6DE7" w14:textId="77777777" w:rsidR="00924C76" w:rsidRDefault="00A51A0E">
            <w:r>
              <w:rPr>
                <w:color w:val="000000"/>
                <w:sz w:val="20"/>
                <w:szCs w:val="20"/>
              </w:rPr>
              <w:t>System Architecture and Design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8AF45C" w14:textId="77777777" w:rsidR="00924C76" w:rsidRDefault="00A51A0E">
            <w:r>
              <w:rPr>
                <w:color w:val="000000"/>
                <w:sz w:val="20"/>
                <w:szCs w:val="20"/>
              </w:rPr>
              <w:t>07</w:t>
            </w:r>
          </w:p>
        </w:tc>
      </w:tr>
      <w:tr w:rsidR="00924C76" w14:paraId="71DFE3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E32AA3" w14:textId="77777777" w:rsidR="00924C76" w:rsidRDefault="00A51A0E">
            <w:r>
              <w:rPr>
                <w:color w:val="000000"/>
                <w:sz w:val="20"/>
                <w:szCs w:val="20"/>
              </w:rPr>
              <w:t>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7628B" w14:textId="77777777" w:rsidR="00924C76" w:rsidRDefault="00A51A0E">
            <w:r>
              <w:rPr>
                <w:color w:val="000000"/>
                <w:sz w:val="20"/>
                <w:szCs w:val="20"/>
              </w:rPr>
              <w:t>Literature Review</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BC323A" w14:textId="77777777" w:rsidR="00924C76" w:rsidRDefault="00A51A0E">
            <w:r>
              <w:rPr>
                <w:color w:val="000000"/>
                <w:sz w:val="20"/>
                <w:szCs w:val="20"/>
              </w:rPr>
              <w:t>08</w:t>
            </w:r>
          </w:p>
        </w:tc>
      </w:tr>
      <w:tr w:rsidR="00924C76" w14:paraId="67F9B55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16D0BA" w14:textId="77777777" w:rsidR="00924C76" w:rsidRDefault="00A51A0E">
            <w:r>
              <w:rPr>
                <w:color w:val="000000"/>
                <w:sz w:val="20"/>
                <w:szCs w:val="20"/>
              </w:rPr>
              <w:t>06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24969" w14:textId="77777777" w:rsidR="00924C76" w:rsidRDefault="00A51A0E">
            <w:r>
              <w:rPr>
                <w:color w:val="000000"/>
                <w:sz w:val="20"/>
                <w:szCs w:val="20"/>
              </w:rPr>
              <w:t>Methodology / Algorithms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D712D1" w14:textId="77777777" w:rsidR="00924C76" w:rsidRDefault="00A51A0E">
            <w:r>
              <w:rPr>
                <w:color w:val="000000"/>
                <w:sz w:val="20"/>
                <w:szCs w:val="20"/>
              </w:rPr>
              <w:t>09</w:t>
            </w:r>
          </w:p>
        </w:tc>
      </w:tr>
      <w:tr w:rsidR="00924C76" w14:paraId="4E1163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ADB2A6" w14:textId="77777777" w:rsidR="00924C76" w:rsidRDefault="00A51A0E">
            <w:r>
              <w:rPr>
                <w:color w:val="000000"/>
                <w:sz w:val="20"/>
                <w:szCs w:val="20"/>
              </w:rPr>
              <w:t>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B7C6C" w14:textId="77777777" w:rsidR="00924C76" w:rsidRDefault="00A51A0E">
            <w:r>
              <w:rPr>
                <w:color w:val="000000"/>
                <w:sz w:val="20"/>
                <w:szCs w:val="20"/>
              </w:rPr>
              <w:t>Dataset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D10749" w14:textId="77777777" w:rsidR="00924C76" w:rsidRDefault="00A51A0E">
            <w:r>
              <w:rPr>
                <w:color w:val="000000"/>
                <w:sz w:val="20"/>
                <w:szCs w:val="20"/>
              </w:rPr>
              <w:t>11</w:t>
            </w:r>
          </w:p>
        </w:tc>
      </w:tr>
      <w:tr w:rsidR="00924C76" w14:paraId="26D054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1E03EA" w14:textId="77777777" w:rsidR="00924C76" w:rsidRDefault="00A51A0E">
            <w:r>
              <w:rPr>
                <w:color w:val="000000"/>
                <w:sz w:val="20"/>
                <w:szCs w:val="20"/>
              </w:rPr>
              <w:t>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8D7A9" w14:textId="77777777" w:rsidR="00924C76" w:rsidRDefault="00A51A0E">
            <w:r>
              <w:rPr>
                <w:color w:val="000000"/>
                <w:sz w:val="20"/>
                <w:szCs w:val="20"/>
              </w:rPr>
              <w:t>Experimental Results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C65C50" w14:textId="77777777" w:rsidR="00924C76" w:rsidRDefault="00A51A0E">
            <w:r>
              <w:rPr>
                <w:color w:val="000000"/>
                <w:sz w:val="20"/>
                <w:szCs w:val="20"/>
              </w:rPr>
              <w:t>12</w:t>
            </w:r>
          </w:p>
        </w:tc>
      </w:tr>
      <w:tr w:rsidR="00924C76" w14:paraId="4DBC17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554AA1" w14:textId="77777777" w:rsidR="00924C76" w:rsidRDefault="00A51A0E">
            <w:r>
              <w:rPr>
                <w:color w:val="000000"/>
                <w:sz w:val="20"/>
                <w:szCs w:val="20"/>
              </w:rPr>
              <w:t>09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CC4E0" w14:textId="77777777" w:rsidR="00924C76" w:rsidRDefault="00A51A0E">
            <w:r>
              <w:rPr>
                <w:color w:val="000000"/>
                <w:sz w:val="20"/>
                <w:szCs w:val="20"/>
              </w:rPr>
              <w:t>Model Comparison Table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B99CAB" w14:textId="77777777" w:rsidR="00924C76" w:rsidRDefault="00A51A0E">
            <w:r>
              <w:rPr>
                <w:color w:val="000000"/>
                <w:sz w:val="20"/>
                <w:szCs w:val="20"/>
              </w:rPr>
              <w:t>14</w:t>
            </w:r>
          </w:p>
        </w:tc>
      </w:tr>
      <w:tr w:rsidR="00924C76" w14:paraId="6CEDDC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CD19C6" w14:textId="77777777" w:rsidR="00924C76" w:rsidRDefault="00A51A0E">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2A8C8" w14:textId="77777777" w:rsidR="00924C76" w:rsidRDefault="00A51A0E">
            <w:r>
              <w:rPr>
                <w:color w:val="000000"/>
                <w:sz w:val="20"/>
                <w:szCs w:val="20"/>
              </w:rPr>
              <w:t>Block Diagram Explanation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F1D10F" w14:textId="77777777" w:rsidR="00924C76" w:rsidRDefault="00A51A0E">
            <w:r>
              <w:rPr>
                <w:color w:val="000000"/>
                <w:sz w:val="20"/>
                <w:szCs w:val="20"/>
              </w:rPr>
              <w:t>15</w:t>
            </w:r>
          </w:p>
        </w:tc>
      </w:tr>
      <w:tr w:rsidR="00924C76" w14:paraId="0BFEDC2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21BF5D" w14:textId="77777777" w:rsidR="00924C76" w:rsidRDefault="00A51A0E">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73E9C" w14:textId="77777777" w:rsidR="00924C76" w:rsidRDefault="00A51A0E">
            <w:r>
              <w:rPr>
                <w:color w:val="000000"/>
                <w:sz w:val="20"/>
                <w:szCs w:val="20"/>
              </w:rPr>
              <w:t>Implementation Details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E9A8D5" w14:textId="77777777" w:rsidR="00924C76" w:rsidRDefault="00A51A0E">
            <w:r>
              <w:rPr>
                <w:color w:val="000000"/>
                <w:sz w:val="20"/>
                <w:szCs w:val="20"/>
              </w:rPr>
              <w:t>16</w:t>
            </w:r>
          </w:p>
        </w:tc>
      </w:tr>
      <w:tr w:rsidR="00924C76" w14:paraId="19F2CBD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4FB548" w14:textId="77777777" w:rsidR="00924C76" w:rsidRDefault="00A51A0E">
            <w:r>
              <w:rPr>
                <w:color w:val="000000"/>
                <w:sz w:val="20"/>
                <w:szCs w:val="20"/>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A5616" w14:textId="77777777" w:rsidR="00924C76" w:rsidRDefault="00A51A0E">
            <w:r>
              <w:rPr>
                <w:color w:val="000000"/>
                <w:sz w:val="20"/>
                <w:szCs w:val="20"/>
              </w:rPr>
              <w:t>Discussion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F5560B" w14:textId="77777777" w:rsidR="00924C76" w:rsidRDefault="00A51A0E">
            <w:r>
              <w:rPr>
                <w:color w:val="000000"/>
                <w:sz w:val="20"/>
                <w:szCs w:val="20"/>
              </w:rPr>
              <w:t>18</w:t>
            </w:r>
          </w:p>
        </w:tc>
      </w:tr>
      <w:tr w:rsidR="00924C76" w14:paraId="0DB856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831462" w14:textId="77777777" w:rsidR="00924C76" w:rsidRDefault="00A51A0E">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1B131" w14:textId="77777777" w:rsidR="00924C76" w:rsidRDefault="00A51A0E">
            <w:r>
              <w:rPr>
                <w:color w:val="000000"/>
                <w:sz w:val="20"/>
                <w:szCs w:val="20"/>
              </w:rPr>
              <w:t>Conclusion and Future Work</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E78A7B" w14:textId="77777777" w:rsidR="00924C76" w:rsidRDefault="00A51A0E">
            <w:r>
              <w:rPr>
                <w:color w:val="000000"/>
                <w:sz w:val="20"/>
                <w:szCs w:val="20"/>
              </w:rPr>
              <w:t>19</w:t>
            </w:r>
          </w:p>
        </w:tc>
      </w:tr>
      <w:tr w:rsidR="00924C76" w14:paraId="5B47AD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E76A5D" w14:textId="77777777" w:rsidR="00924C76" w:rsidRDefault="00A51A0E">
            <w:r>
              <w:rPr>
                <w:color w:val="000000"/>
                <w:sz w:val="20"/>
                <w:szCs w:val="20"/>
              </w:rPr>
              <w:t>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854D8" w14:textId="77777777" w:rsidR="00924C76" w:rsidRDefault="00A51A0E">
            <w:r>
              <w:rPr>
                <w:color w:val="000000"/>
                <w:sz w:val="20"/>
                <w:szCs w:val="20"/>
              </w:rPr>
              <w:t>References</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0B9B0A" w14:textId="77777777" w:rsidR="00924C76" w:rsidRDefault="00A51A0E">
            <w:r>
              <w:rPr>
                <w:color w:val="000000"/>
                <w:sz w:val="20"/>
                <w:szCs w:val="20"/>
              </w:rPr>
              <w:t>21</w:t>
            </w:r>
          </w:p>
        </w:tc>
      </w:tr>
    </w:tbl>
    <w:p w14:paraId="67E31272" w14:textId="77777777" w:rsidR="00924C76" w:rsidRDefault="00A51A0E">
      <w:r>
        <w:br w:type="page"/>
      </w:r>
    </w:p>
    <w:p w14:paraId="0D47871E" w14:textId="77777777" w:rsidR="00924C76" w:rsidRDefault="00A51A0E">
      <w:pPr>
        <w:pStyle w:val="Heading1"/>
        <w:pageBreakBefore/>
      </w:pPr>
      <w:r>
        <w:lastRenderedPageBreak/>
        <w:t>1. Abstract / Problem Description</w:t>
      </w:r>
    </w:p>
    <w:p w14:paraId="0C174C5D" w14:textId="77777777" w:rsidR="00924C76" w:rsidRDefault="00A51A0E">
      <w:pPr>
        <w:spacing w:after="120" w:line="360" w:lineRule="auto"/>
        <w:jc w:val="both"/>
      </w:pPr>
      <w:r>
        <w:t xml:space="preserve">Traffic violations and road accidents are a growing concern in both urban and rural environments. Traditional traffic monitoring systems rely on manual surveillance and reactive enforcement, which often fail to prevent violations before they occur. This project proposes an intelligent Machine Learning-based approach to predict traffic violations and identify high-risk zones by </w:t>
      </w:r>
      <w:proofErr w:type="spellStart"/>
      <w:r>
        <w:t>analyzing</w:t>
      </w:r>
      <w:proofErr w:type="spellEnd"/>
      <w:r>
        <w:t xml:space="preserve"> historical traffic data and camera-captured incident records.</w:t>
      </w:r>
    </w:p>
    <w:p w14:paraId="74D943AE" w14:textId="77777777" w:rsidR="00924C76" w:rsidRDefault="00924C76">
      <w:pPr>
        <w:spacing w:after="120"/>
      </w:pPr>
    </w:p>
    <w:p w14:paraId="4E065762" w14:textId="77777777" w:rsidR="00924C76" w:rsidRDefault="00A51A0E">
      <w:pPr>
        <w:spacing w:after="120" w:line="360" w:lineRule="auto"/>
        <w:jc w:val="both"/>
      </w:pPr>
      <w:r>
        <w:t xml:space="preserve">Using the Kaggle Traffic Violations Dataset, we apply supervised learning algorithms — including Random Forest, Decision Tree, </w:t>
      </w:r>
      <w:proofErr w:type="spellStart"/>
      <w:r>
        <w:t>XGBoost</w:t>
      </w:r>
      <w:proofErr w:type="spellEnd"/>
      <w:r>
        <w:t>, and Logistic Regression — to classify and predict the likelihood of violations at specific locations and time intervals. The system identifies patterns in violation types, vehicle information, demographic data, and geographic locations to generate actionable risk zone maps.</w:t>
      </w:r>
    </w:p>
    <w:p w14:paraId="6453171A" w14:textId="77777777" w:rsidR="00924C76" w:rsidRDefault="00924C76">
      <w:pPr>
        <w:spacing w:after="120"/>
      </w:pPr>
    </w:p>
    <w:p w14:paraId="62AA2BBE" w14:textId="77777777" w:rsidR="00924C76" w:rsidRDefault="00A51A0E">
      <w:pPr>
        <w:spacing w:after="120" w:line="360" w:lineRule="auto"/>
        <w:jc w:val="both"/>
      </w:pPr>
      <w:r>
        <w:t>The predicted high-risk zones can assist traffic authorities in optimizing patrol routes, deploying camera resources effectively, and proactively reducing accidents. The outcome of this project contributes to smart city initiatives and data-driven traffic management.</w:t>
      </w:r>
    </w:p>
    <w:p w14:paraId="355CF60F" w14:textId="77777777" w:rsidR="00924C76" w:rsidRDefault="00924C76">
      <w:pPr>
        <w:spacing w:after="120"/>
      </w:pPr>
    </w:p>
    <w:p w14:paraId="4A5875B7" w14:textId="77777777" w:rsidR="00924C76" w:rsidRDefault="00A51A0E">
      <w:r>
        <w:rPr>
          <w:b/>
          <w:bCs/>
        </w:rPr>
        <w:t xml:space="preserve">Keywords: </w:t>
      </w:r>
      <w:r>
        <w:t>Traffic Violation, Machine Learning, High-Risk Zone, Random Forest, Classification, Smart City</w:t>
      </w:r>
    </w:p>
    <w:p w14:paraId="3EA8C645" w14:textId="77777777" w:rsidR="00924C76" w:rsidRDefault="00A51A0E">
      <w:pPr>
        <w:pStyle w:val="Heading1"/>
        <w:pageBreakBefore/>
      </w:pPr>
      <w:r>
        <w:lastRenderedPageBreak/>
        <w:t>2. Introduction</w:t>
      </w:r>
    </w:p>
    <w:p w14:paraId="6BCB2845" w14:textId="77777777" w:rsidR="00924C76" w:rsidRDefault="00A51A0E">
      <w:pPr>
        <w:spacing w:after="120" w:line="360" w:lineRule="auto"/>
        <w:jc w:val="both"/>
      </w:pPr>
      <w:r>
        <w:t>Road safety is a critical public health concern globally. According to the World Health Organization (WHO), approximately 1.35 million people die each year as a result of road traffic crashes. In India alone, traffic violations such as signal jumping, speeding, drunk driving, and lane violations contribute to thousands of deaths annually. Effective traffic law enforcement and violation prediction are therefore essential components of modern urban governance.</w:t>
      </w:r>
    </w:p>
    <w:p w14:paraId="6BD4CBC9" w14:textId="77777777" w:rsidR="00924C76" w:rsidRDefault="00924C76">
      <w:pPr>
        <w:spacing w:after="120"/>
      </w:pPr>
    </w:p>
    <w:p w14:paraId="5D9ACD70" w14:textId="77777777" w:rsidR="00924C76" w:rsidRDefault="00A51A0E">
      <w:pPr>
        <w:spacing w:after="120" w:line="360" w:lineRule="auto"/>
        <w:jc w:val="both"/>
      </w:pPr>
      <w:r>
        <w:t xml:space="preserve">With the rapid growth of data collected through traffic cameras, sensors, and GPS systems, there is now an unprecedented opportunity to leverage Machine Learning (ML) techniques to </w:t>
      </w:r>
      <w:proofErr w:type="spellStart"/>
      <w:r>
        <w:t>analyze</w:t>
      </w:r>
      <w:proofErr w:type="spellEnd"/>
      <w:r>
        <w:t xml:space="preserve"> and predict traffic violations. These data-driven approaches can uncover hidden patterns in large datasets that are otherwise difficult to detect through manual inspection.</w:t>
      </w:r>
    </w:p>
    <w:p w14:paraId="16C81F6D" w14:textId="77777777" w:rsidR="00924C76" w:rsidRDefault="00924C76">
      <w:pPr>
        <w:spacing w:after="120"/>
      </w:pPr>
    </w:p>
    <w:p w14:paraId="166A54FE" w14:textId="77777777" w:rsidR="00924C76" w:rsidRDefault="00A51A0E">
      <w:pPr>
        <w:spacing w:after="120" w:line="360" w:lineRule="auto"/>
        <w:jc w:val="both"/>
      </w:pPr>
      <w:r>
        <w:t>This project, 'Traffic Violation Prediction using Machine Learning to Identify High-Risk Zones Based on Historical Traffic and Camera Data,' aims to build a predictive model that classifies whether a particular incident is a violation and identifies geographic zones that are prone to high rates of violations. The results are intended to support traffic authorities in making proactive, evidence-based decisions about law enforcement and infrastructure planning.</w:t>
      </w:r>
    </w:p>
    <w:p w14:paraId="084B5730" w14:textId="77777777" w:rsidR="00924C76" w:rsidRDefault="00924C76">
      <w:pPr>
        <w:spacing w:after="120"/>
      </w:pPr>
    </w:p>
    <w:p w14:paraId="4D5C87C8" w14:textId="77777777" w:rsidR="00924C76" w:rsidRDefault="00A51A0E">
      <w:pPr>
        <w:pStyle w:val="Heading2"/>
      </w:pPr>
      <w:r>
        <w:rPr>
          <w:color w:val="1F3864"/>
        </w:rPr>
        <w:t>1.1 Motivation</w:t>
      </w:r>
    </w:p>
    <w:p w14:paraId="71D1D819" w14:textId="77777777" w:rsidR="00924C76" w:rsidRDefault="00A51A0E">
      <w:pPr>
        <w:spacing w:after="120" w:line="360" w:lineRule="auto"/>
        <w:jc w:val="both"/>
      </w:pPr>
      <w:r>
        <w:t>The motivation for this project arises from the increasing need for intelligent traffic systems that go beyond reactive enforcement. By predicting violations before they lead to accidents, the system has the potential to save lives, reduce property damage, and improve the overall efficiency of urban traffic management.</w:t>
      </w:r>
    </w:p>
    <w:p w14:paraId="1A5C2C1F" w14:textId="77777777" w:rsidR="00924C76" w:rsidRDefault="00924C76">
      <w:pPr>
        <w:spacing w:after="120"/>
      </w:pPr>
    </w:p>
    <w:p w14:paraId="5D15709C" w14:textId="77777777" w:rsidR="00924C76" w:rsidRDefault="00A51A0E">
      <w:pPr>
        <w:pStyle w:val="Heading2"/>
      </w:pPr>
      <w:r>
        <w:rPr>
          <w:color w:val="1F3864"/>
        </w:rPr>
        <w:t>1.2 Scope of the Project</w:t>
      </w:r>
    </w:p>
    <w:p w14:paraId="1A8DF83A" w14:textId="77777777" w:rsidR="00924C76" w:rsidRDefault="00A51A0E">
      <w:pPr>
        <w:spacing w:after="120" w:line="360" w:lineRule="auto"/>
        <w:jc w:val="both"/>
      </w:pPr>
      <w:r>
        <w:t>The scope of this project includes: analysis of historical traffic violation records, identification of high-risk zones using geospatial clustering, building and comparing multiple ML classifiers, and evaluating model performance using standard metrics. The project does not include real-time camera integration (simulation is used) but is designed to be extendable to such systems.</w:t>
      </w:r>
    </w:p>
    <w:p w14:paraId="53787D98" w14:textId="77777777" w:rsidR="00924C76" w:rsidRDefault="00A51A0E">
      <w:pPr>
        <w:pStyle w:val="Heading1"/>
        <w:pageBreakBefore/>
      </w:pPr>
      <w:r>
        <w:lastRenderedPageBreak/>
        <w:t>3. Problem Definition</w:t>
      </w:r>
    </w:p>
    <w:p w14:paraId="507716B8" w14:textId="77777777" w:rsidR="00924C76" w:rsidRDefault="00A51A0E">
      <w:pPr>
        <w:spacing w:after="120" w:line="360" w:lineRule="auto"/>
        <w:jc w:val="both"/>
      </w:pPr>
      <w:r>
        <w:t>Traditional traffic enforcement systems are reactive — they respond to violations after they have occurred. This approach is inefficient because it does not prevent violations or accidents; it merely documents them. Furthermore, manual patrol assignment based on intuition rather than data often leads to inefficient resource allocation, with patrols concentrated in low-risk areas while high-risk zones go unmonitored.</w:t>
      </w:r>
    </w:p>
    <w:p w14:paraId="03AF7D45" w14:textId="77777777" w:rsidR="00924C76" w:rsidRDefault="00924C76">
      <w:pPr>
        <w:spacing w:after="120"/>
      </w:pPr>
    </w:p>
    <w:p w14:paraId="7E656D2B" w14:textId="77777777" w:rsidR="00924C76" w:rsidRDefault="00A51A0E">
      <w:pPr>
        <w:spacing w:after="120" w:line="360" w:lineRule="auto"/>
        <w:jc w:val="both"/>
      </w:pPr>
      <w:r>
        <w:t>The core problem this project addresses is:</w:t>
      </w:r>
    </w:p>
    <w:p w14:paraId="141A182A" w14:textId="77777777" w:rsidR="00924C76" w:rsidRDefault="00924C76">
      <w:pPr>
        <w:spacing w:after="120"/>
      </w:pPr>
    </w:p>
    <w:p w14:paraId="481DBB61" w14:textId="77777777" w:rsidR="00924C76" w:rsidRDefault="00A51A0E">
      <w:pPr>
        <w:spacing w:after="120" w:line="360" w:lineRule="auto"/>
        <w:jc w:val="both"/>
      </w:pPr>
      <w:r>
        <w:t>Given historical traffic violation records containing information about the type of violation, vehicle details, location, time, and contributing factors — can a Machine Learning model accurately predict whether a traffic incident will result in a violation, and can it identify which geographic zones are at the highest risk of repeated violations?</w:t>
      </w:r>
    </w:p>
    <w:p w14:paraId="37AA53F4" w14:textId="77777777" w:rsidR="00924C76" w:rsidRDefault="00924C76">
      <w:pPr>
        <w:spacing w:after="120"/>
      </w:pPr>
    </w:p>
    <w:p w14:paraId="1C6377B5" w14:textId="77777777" w:rsidR="00924C76" w:rsidRDefault="00A51A0E">
      <w:pPr>
        <w:pStyle w:val="Heading2"/>
      </w:pPr>
      <w:r>
        <w:rPr>
          <w:color w:val="1F3864"/>
        </w:rPr>
        <w:t>3.1 Key Challenges</w:t>
      </w:r>
    </w:p>
    <w:p w14:paraId="2EF419D8" w14:textId="77777777" w:rsidR="00924C76" w:rsidRDefault="00A51A0E">
      <w:pPr>
        <w:pStyle w:val="ListParagraph"/>
        <w:numPr>
          <w:ilvl w:val="0"/>
          <w:numId w:val="2"/>
        </w:numPr>
        <w:spacing w:after="80"/>
      </w:pPr>
      <w:r>
        <w:t>Class imbalance in violation vs. non-violation incidents</w:t>
      </w:r>
    </w:p>
    <w:p w14:paraId="65904B0F" w14:textId="77777777" w:rsidR="00924C76" w:rsidRDefault="00A51A0E">
      <w:pPr>
        <w:pStyle w:val="ListParagraph"/>
        <w:numPr>
          <w:ilvl w:val="0"/>
          <w:numId w:val="2"/>
        </w:numPr>
        <w:spacing w:after="80"/>
      </w:pPr>
      <w:r>
        <w:t>High dimensionality of categorical features (vehicle type, race, gender, state)</w:t>
      </w:r>
    </w:p>
    <w:p w14:paraId="6B9C6540" w14:textId="77777777" w:rsidR="00924C76" w:rsidRDefault="00A51A0E">
      <w:pPr>
        <w:pStyle w:val="ListParagraph"/>
        <w:numPr>
          <w:ilvl w:val="0"/>
          <w:numId w:val="2"/>
        </w:numPr>
        <w:spacing w:after="80"/>
      </w:pPr>
      <w:r>
        <w:t>Missing or inconsistent data in historical records</w:t>
      </w:r>
    </w:p>
    <w:p w14:paraId="69E52A2E" w14:textId="77777777" w:rsidR="00924C76" w:rsidRDefault="00A51A0E">
      <w:pPr>
        <w:pStyle w:val="ListParagraph"/>
        <w:numPr>
          <w:ilvl w:val="0"/>
          <w:numId w:val="2"/>
        </w:numPr>
        <w:spacing w:after="80"/>
      </w:pPr>
      <w:r>
        <w:t>Identifying meaningful features from unstructured textual descriptions</w:t>
      </w:r>
    </w:p>
    <w:p w14:paraId="17901023" w14:textId="77777777" w:rsidR="00924C76" w:rsidRDefault="00A51A0E">
      <w:pPr>
        <w:pStyle w:val="ListParagraph"/>
        <w:numPr>
          <w:ilvl w:val="0"/>
          <w:numId w:val="2"/>
        </w:numPr>
        <w:spacing w:after="80"/>
      </w:pPr>
      <w:r>
        <w:t>Geographic clustering without precise GPS coordinates</w:t>
      </w:r>
    </w:p>
    <w:p w14:paraId="0CC7D800" w14:textId="77777777" w:rsidR="00924C76" w:rsidRDefault="00924C76">
      <w:pPr>
        <w:spacing w:after="120"/>
      </w:pPr>
    </w:p>
    <w:p w14:paraId="69B61DD6" w14:textId="77777777" w:rsidR="00924C76" w:rsidRDefault="00A51A0E">
      <w:pPr>
        <w:pStyle w:val="Heading2"/>
      </w:pPr>
      <w:r>
        <w:rPr>
          <w:color w:val="1F3864"/>
        </w:rPr>
        <w:t>3.2 Proposed Solution</w:t>
      </w:r>
    </w:p>
    <w:p w14:paraId="0AA39088" w14:textId="77777777" w:rsidR="00924C76" w:rsidRDefault="00A51A0E">
      <w:pPr>
        <w:spacing w:after="120" w:line="360" w:lineRule="auto"/>
        <w:jc w:val="both"/>
      </w:pPr>
      <w:r>
        <w:t>The proposed solution involves a supervised machine learning pipeline with preprocessing steps to handle missing data and encode categorical features, followed by training multiple classifiers and comparing their performance. Feature importance analysis is used to identify the most significant predictors of violations, and violation density analysis is performed by state and driver location to identify high-risk zones.</w:t>
      </w:r>
    </w:p>
    <w:p w14:paraId="3FEC7990" w14:textId="77777777" w:rsidR="00924C76" w:rsidRDefault="00A51A0E">
      <w:pPr>
        <w:pStyle w:val="Heading1"/>
        <w:pageBreakBefore/>
      </w:pPr>
      <w:r>
        <w:lastRenderedPageBreak/>
        <w:t>4. System Architecture and Design</w:t>
      </w:r>
    </w:p>
    <w:p w14:paraId="6E006014" w14:textId="77777777" w:rsidR="00924C76" w:rsidRDefault="00A51A0E">
      <w:pPr>
        <w:spacing w:after="120" w:line="360" w:lineRule="auto"/>
        <w:jc w:val="both"/>
      </w:pPr>
      <w:r>
        <w:t>The system architecture of the Traffic Violation Prediction system is designed as a multi-layered pipeline that takes raw traffic data as input and produces risk zone predictions and violation classifications as output. The architecture is divided into four primary layers: Data Input, Preprocessing, ML Model Training, and Evaluation &amp; Output.</w:t>
      </w:r>
    </w:p>
    <w:p w14:paraId="1F72C625" w14:textId="77777777" w:rsidR="00924C76" w:rsidRDefault="00924C76">
      <w:pPr>
        <w:spacing w:after="120"/>
      </w:pPr>
    </w:p>
    <w:p w14:paraId="11283C0E" w14:textId="77777777" w:rsidR="00924C76" w:rsidRDefault="00A51A0E">
      <w:pPr>
        <w:jc w:val="center"/>
      </w:pPr>
      <w:r>
        <w:rPr>
          <w:b/>
          <w:bCs/>
          <w:i/>
          <w:iCs/>
          <w:sz w:val="20"/>
          <w:szCs w:val="20"/>
        </w:rPr>
        <w:t>Fig. 1: System Architecture Diagram</w:t>
      </w:r>
    </w:p>
    <w:p w14:paraId="4F94AAEB" w14:textId="77777777" w:rsidR="00924C76" w:rsidRDefault="00924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2983"/>
        <w:gridCol w:w="2256"/>
        <w:gridCol w:w="1956"/>
      </w:tblGrid>
      <w:tr w:rsidR="00924C76" w14:paraId="32F5FD26"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56DDE4D" w14:textId="77777777" w:rsidR="00924C76" w:rsidRDefault="00A51A0E">
            <w:pPr>
              <w:jc w:val="center"/>
            </w:pPr>
            <w:r>
              <w:rPr>
                <w:b/>
                <w:bCs/>
                <w:color w:val="FFFFFF"/>
                <w:sz w:val="18"/>
                <w:szCs w:val="18"/>
              </w:rPr>
              <w:t>LAYER 1: DATA INPUT</w:t>
            </w:r>
          </w:p>
        </w:tc>
      </w:tr>
      <w:tr w:rsidR="00924C76" w14:paraId="6A359F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21FD7818" w14:textId="77777777" w:rsidR="00924C76" w:rsidRDefault="00A51A0E">
            <w:pPr>
              <w:jc w:val="center"/>
            </w:pPr>
            <w:r>
              <w:rPr>
                <w:color w:val="000000"/>
                <w:sz w:val="18"/>
                <w:szCs w:val="18"/>
              </w:rPr>
              <w:t>CSV Dataset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3F4E9AB" w14:textId="77777777" w:rsidR="00924C76" w:rsidRDefault="00A51A0E">
            <w:pPr>
              <w:jc w:val="center"/>
            </w:pPr>
            <w:r>
              <w:rPr>
                <w:color w:val="000000"/>
                <w:sz w:val="18"/>
                <w:szCs w:val="18"/>
              </w:rPr>
              <w:t>Camera Logs (simulated)</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35B4FA65" w14:textId="77777777" w:rsidR="00924C76" w:rsidRDefault="00A51A0E">
            <w:pPr>
              <w:jc w:val="center"/>
            </w:pPr>
            <w:r>
              <w:rPr>
                <w:color w:val="000000"/>
                <w:sz w:val="18"/>
                <w:szCs w:val="18"/>
              </w:rPr>
              <w:t>Historical Records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7AF6D426" w14:textId="77777777" w:rsidR="00924C76" w:rsidRDefault="00A51A0E">
            <w:pPr>
              <w:jc w:val="center"/>
            </w:pPr>
            <w:r>
              <w:rPr>
                <w:color w:val="000000"/>
                <w:sz w:val="18"/>
                <w:szCs w:val="18"/>
              </w:rPr>
              <w:t>Kaggle API</w:t>
            </w:r>
          </w:p>
        </w:tc>
      </w:tr>
      <w:tr w:rsidR="00924C76" w14:paraId="1FCFE356"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6302388" w14:textId="77777777" w:rsidR="00924C76" w:rsidRDefault="00A51A0E">
            <w:pPr>
              <w:jc w:val="center"/>
            </w:pPr>
            <w:r>
              <w:rPr>
                <w:b/>
                <w:bCs/>
                <w:color w:val="000000"/>
                <w:sz w:val="18"/>
                <w:szCs w:val="18"/>
              </w:rPr>
              <w:t>LAYER 2: PREPROCESSING</w:t>
            </w:r>
          </w:p>
        </w:tc>
      </w:tr>
      <w:tr w:rsidR="00924C76" w14:paraId="65197A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0551264C" w14:textId="77777777" w:rsidR="00924C76" w:rsidRDefault="00A51A0E">
            <w:pPr>
              <w:jc w:val="center"/>
            </w:pPr>
            <w:r>
              <w:rPr>
                <w:color w:val="000000"/>
                <w:sz w:val="18"/>
                <w:szCs w:val="18"/>
              </w:rPr>
              <w:t>Null Handling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1536F31A" w14:textId="77777777" w:rsidR="00924C76" w:rsidRDefault="00A51A0E">
            <w:pPr>
              <w:jc w:val="center"/>
            </w:pPr>
            <w:r>
              <w:rPr>
                <w:color w:val="000000"/>
                <w:sz w:val="18"/>
                <w:szCs w:val="18"/>
              </w:rPr>
              <w:t>Label Encoding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7818D67A" w14:textId="77777777" w:rsidR="00924C76" w:rsidRDefault="00A51A0E">
            <w:pPr>
              <w:jc w:val="center"/>
            </w:pPr>
            <w:r>
              <w:rPr>
                <w:color w:val="000000"/>
                <w:sz w:val="18"/>
                <w:szCs w:val="18"/>
              </w:rPr>
              <w:t>Feature Extraction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6BE902B3" w14:textId="77777777" w:rsidR="00924C76" w:rsidRDefault="00A51A0E">
            <w:pPr>
              <w:jc w:val="center"/>
            </w:pPr>
            <w:r>
              <w:rPr>
                <w:color w:val="000000"/>
                <w:sz w:val="18"/>
                <w:szCs w:val="18"/>
              </w:rPr>
              <w:t>Train-Test Split</w:t>
            </w:r>
          </w:p>
        </w:tc>
      </w:tr>
      <w:tr w:rsidR="00924C76" w14:paraId="7F13F1BE"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1D8E81BD" w14:textId="77777777" w:rsidR="00924C76" w:rsidRDefault="00A51A0E">
            <w:pPr>
              <w:jc w:val="center"/>
            </w:pPr>
            <w:r>
              <w:rPr>
                <w:b/>
                <w:bCs/>
                <w:color w:val="000000"/>
                <w:sz w:val="18"/>
                <w:szCs w:val="18"/>
              </w:rPr>
              <w:t>LAYER 3: ML MODELS</w:t>
            </w:r>
          </w:p>
        </w:tc>
      </w:tr>
      <w:tr w:rsidR="00924C76" w14:paraId="0B8E37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3B2E0E2B" w14:textId="77777777" w:rsidR="00924C76" w:rsidRDefault="00A51A0E">
            <w:pPr>
              <w:jc w:val="center"/>
            </w:pPr>
            <w:r>
              <w:rPr>
                <w:color w:val="000000"/>
                <w:sz w:val="18"/>
                <w:szCs w:val="18"/>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70E2631B" w14:textId="77777777" w:rsidR="00924C76" w:rsidRDefault="00A51A0E">
            <w:pPr>
              <w:jc w:val="center"/>
            </w:pPr>
            <w:proofErr w:type="spellStart"/>
            <w:r>
              <w:rPr>
                <w:color w:val="000000"/>
                <w:sz w:val="18"/>
                <w:szCs w:val="18"/>
              </w:rPr>
              <w:t>XGBoost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3800FAB2" w14:textId="77777777" w:rsidR="00924C76" w:rsidRDefault="00A51A0E">
            <w:pPr>
              <w:jc w:val="center"/>
            </w:pPr>
            <w:r>
              <w:rPr>
                <w:color w:val="000000"/>
                <w:sz w:val="18"/>
                <w:szCs w:val="18"/>
              </w:rPr>
              <w:t>Decision Tree</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89E4A1F" w14:textId="77777777" w:rsidR="00924C76" w:rsidRDefault="00A51A0E">
            <w:pPr>
              <w:jc w:val="center"/>
            </w:pPr>
            <w:r>
              <w:rPr>
                <w:color w:val="000000"/>
                <w:sz w:val="18"/>
                <w:szCs w:val="18"/>
              </w:rPr>
              <w:t>Logistic Reg.</w:t>
            </w:r>
          </w:p>
        </w:tc>
      </w:tr>
      <w:tr w:rsidR="00924C76" w14:paraId="0B809731" w14:textId="77777777">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69EEDC26" w14:textId="77777777" w:rsidR="00924C76" w:rsidRDefault="00A51A0E">
            <w:pPr>
              <w:jc w:val="center"/>
            </w:pPr>
            <w:r>
              <w:rPr>
                <w:b/>
                <w:bCs/>
                <w:color w:val="FFFFFF"/>
                <w:sz w:val="18"/>
                <w:szCs w:val="18"/>
              </w:rPr>
              <w:t>LAYER 4: EVALUATION &amp; OUTPUT</w:t>
            </w:r>
          </w:p>
        </w:tc>
      </w:tr>
      <w:tr w:rsidR="00924C76" w14:paraId="2279EC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5F34F02A" w14:textId="77777777" w:rsidR="00924C76" w:rsidRDefault="00A51A0E">
            <w:pPr>
              <w:jc w:val="center"/>
            </w:pPr>
            <w:r>
              <w:rPr>
                <w:color w:val="000000"/>
                <w:sz w:val="18"/>
                <w:szCs w:val="18"/>
              </w:rPr>
              <w:t>Confusion Matrix</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0CEE7266" w14:textId="77777777" w:rsidR="00924C76" w:rsidRDefault="00A51A0E">
            <w:pPr>
              <w:jc w:val="center"/>
            </w:pPr>
            <w:r>
              <w:rPr>
                <w:color w:val="000000"/>
                <w:sz w:val="18"/>
                <w:szCs w:val="18"/>
              </w:rPr>
              <w:t>ROC-AUC Curve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32A75F30" w14:textId="77777777" w:rsidR="00924C76" w:rsidRDefault="00A51A0E">
            <w:pPr>
              <w:jc w:val="center"/>
            </w:pPr>
            <w:r>
              <w:rPr>
                <w:color w:val="000000"/>
                <w:sz w:val="18"/>
                <w:szCs w:val="18"/>
              </w:rPr>
              <w:t>Risk Zone Map</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80" w:type="dxa"/>
              <w:bottom w:w="80" w:type="dxa"/>
              <w:right w:w="80" w:type="dxa"/>
            </w:tcMar>
          </w:tcPr>
          <w:p w14:paraId="59FB8DC0" w14:textId="77777777" w:rsidR="00924C76" w:rsidRDefault="00A51A0E">
            <w:pPr>
              <w:jc w:val="center"/>
            </w:pPr>
            <w:r>
              <w:rPr>
                <w:color w:val="000000"/>
                <w:sz w:val="18"/>
                <w:szCs w:val="18"/>
              </w:rPr>
              <w:t>Prediction API</w:t>
            </w:r>
          </w:p>
        </w:tc>
      </w:tr>
    </w:tbl>
    <w:p w14:paraId="3A6DC863" w14:textId="77777777" w:rsidR="00924C76" w:rsidRDefault="00924C76">
      <w:pPr>
        <w:spacing w:after="120"/>
      </w:pPr>
    </w:p>
    <w:p w14:paraId="20AD4992" w14:textId="77777777" w:rsidR="00924C76" w:rsidRDefault="00A51A0E">
      <w:pPr>
        <w:pStyle w:val="Heading2"/>
      </w:pPr>
      <w:r>
        <w:rPr>
          <w:color w:val="1F3864"/>
        </w:rPr>
        <w:t>4.1 Data Input Layer</w:t>
      </w:r>
    </w:p>
    <w:p w14:paraId="32EC2415" w14:textId="77777777" w:rsidR="00924C76" w:rsidRDefault="00A51A0E">
      <w:pPr>
        <w:spacing w:after="120" w:line="360" w:lineRule="auto"/>
        <w:jc w:val="both"/>
      </w:pPr>
      <w:r>
        <w:t xml:space="preserve">The primary data source is the Kaggle Traffic Violations Dataset (traffic_violations.csv). This dataset contains records of traffic stops with 21 features including Description, Vehicle Type, Year, Make, Model, </w:t>
      </w:r>
      <w:proofErr w:type="spellStart"/>
      <w:r>
        <w:t>Color</w:t>
      </w:r>
      <w:proofErr w:type="spellEnd"/>
      <w:r>
        <w:t>, State, Race, Gender, Driver City, Arrest Type, and Violation Type. Additionally, simulated camera log data can be incorporated as a secondary input layer in future extensions.</w:t>
      </w:r>
    </w:p>
    <w:p w14:paraId="2830FC64" w14:textId="77777777" w:rsidR="00924C76" w:rsidRDefault="00924C76">
      <w:pPr>
        <w:spacing w:after="120"/>
      </w:pPr>
    </w:p>
    <w:p w14:paraId="7A4F5C18" w14:textId="77777777" w:rsidR="00924C76" w:rsidRDefault="00A51A0E">
      <w:pPr>
        <w:pStyle w:val="Heading2"/>
      </w:pPr>
      <w:r>
        <w:rPr>
          <w:color w:val="1F3864"/>
        </w:rPr>
        <w:t>4.2 Preprocessing Layer</w:t>
      </w:r>
    </w:p>
    <w:p w14:paraId="518D07C5" w14:textId="77777777" w:rsidR="00924C76" w:rsidRDefault="00A51A0E">
      <w:pPr>
        <w:spacing w:after="120" w:line="360" w:lineRule="auto"/>
        <w:jc w:val="both"/>
      </w:pPr>
      <w:r>
        <w:t>Raw data goes through a series of transformation steps: null value imputation using mode/median strategies, label encoding for categorical variables, extraction of high-frequency keywords from the Description column, and stratified train-test split (80:20 ratio) to ensure class balance across training and evaluation sets.</w:t>
      </w:r>
    </w:p>
    <w:p w14:paraId="2A6FDE92" w14:textId="77777777" w:rsidR="00924C76" w:rsidRDefault="00924C76">
      <w:pPr>
        <w:spacing w:after="120"/>
      </w:pPr>
    </w:p>
    <w:p w14:paraId="20BA3DE4" w14:textId="77777777" w:rsidR="00924C76" w:rsidRDefault="00A51A0E">
      <w:pPr>
        <w:pStyle w:val="Heading2"/>
      </w:pPr>
      <w:r>
        <w:rPr>
          <w:color w:val="1F3864"/>
        </w:rPr>
        <w:t>4.3 ML Model Layer</w:t>
      </w:r>
    </w:p>
    <w:p w14:paraId="23E505CF" w14:textId="77777777" w:rsidR="00924C76" w:rsidRDefault="00A51A0E">
      <w:pPr>
        <w:spacing w:after="120" w:line="360" w:lineRule="auto"/>
        <w:jc w:val="both"/>
      </w:pPr>
      <w:r>
        <w:t xml:space="preserve">Four machine learning classifiers are trained and compared: Random Forest Classifier (primary model), </w:t>
      </w:r>
      <w:proofErr w:type="spellStart"/>
      <w:r>
        <w:t>XGBoost</w:t>
      </w:r>
      <w:proofErr w:type="spellEnd"/>
      <w:r>
        <w:t xml:space="preserve"> Classifier, Decision Tree Classifier, and Logistic Regression (baseline). Hyperparameter tuning is performed using </w:t>
      </w:r>
      <w:proofErr w:type="spellStart"/>
      <w:r>
        <w:t>GridSearchCV</w:t>
      </w:r>
      <w:proofErr w:type="spellEnd"/>
      <w:r>
        <w:t xml:space="preserve"> for the best-performing model.</w:t>
      </w:r>
    </w:p>
    <w:p w14:paraId="241C8F99" w14:textId="77777777" w:rsidR="00924C76" w:rsidRDefault="00924C76">
      <w:pPr>
        <w:spacing w:after="120"/>
      </w:pPr>
    </w:p>
    <w:p w14:paraId="76BD994D" w14:textId="77777777" w:rsidR="00924C76" w:rsidRDefault="00A51A0E">
      <w:pPr>
        <w:pStyle w:val="Heading2"/>
      </w:pPr>
      <w:r>
        <w:rPr>
          <w:color w:val="1F3864"/>
        </w:rPr>
        <w:t>4.4 Output Layer</w:t>
      </w:r>
    </w:p>
    <w:p w14:paraId="62AF0C11" w14:textId="77777777" w:rsidR="00924C76" w:rsidRDefault="00A51A0E">
      <w:pPr>
        <w:spacing w:after="120" w:line="360" w:lineRule="auto"/>
        <w:jc w:val="both"/>
      </w:pPr>
      <w:r>
        <w:t>The output layer includes: a classification label (Citation / Warning / ESERO / etc.), feature importance rankings, confusion matrix and ROC-AUC curves, and a state-wise and city-wise violation frequency heatmap representing high-risk zones.</w:t>
      </w:r>
    </w:p>
    <w:p w14:paraId="706ED3FF" w14:textId="77777777" w:rsidR="00924C76" w:rsidRDefault="00A51A0E">
      <w:pPr>
        <w:pStyle w:val="Heading1"/>
        <w:pageBreakBefore/>
      </w:pPr>
      <w:r>
        <w:lastRenderedPageBreak/>
        <w:t>5. Literature Review</w:t>
      </w:r>
    </w:p>
    <w:p w14:paraId="66C7C616" w14:textId="77777777" w:rsidR="00924C76" w:rsidRDefault="00A51A0E">
      <w:pPr>
        <w:spacing w:after="120" w:line="360" w:lineRule="auto"/>
        <w:jc w:val="both"/>
      </w:pPr>
      <w:r>
        <w:t>Over the past decade, significant research has been conducted on applying data analytics and machine learning techniques to traffic management and violation prediction. This section reviews key contributions relevant to our project.</w:t>
      </w:r>
    </w:p>
    <w:p w14:paraId="19071BED" w14:textId="77777777" w:rsidR="00924C76" w:rsidRDefault="00924C76">
      <w:pPr>
        <w:spacing w:after="120"/>
      </w:pPr>
    </w:p>
    <w:p w14:paraId="40C71615" w14:textId="77777777" w:rsidR="00924C76" w:rsidRDefault="00A51A0E">
      <w:pPr>
        <w:spacing w:after="120" w:line="360" w:lineRule="auto"/>
        <w:jc w:val="both"/>
      </w:pPr>
      <w:r>
        <w:t>Kumar et al. (2020) proposed a Random Forest-based model for traffic accident severity prediction using road and environmental features. Their model achieved 87% accuracy on a balanced dataset and highlighted the importance of time-of-day as a key predictor.</w:t>
      </w:r>
    </w:p>
    <w:p w14:paraId="30A70C4E" w14:textId="77777777" w:rsidR="00924C76" w:rsidRDefault="00924C76">
      <w:pPr>
        <w:spacing w:after="120"/>
      </w:pPr>
    </w:p>
    <w:p w14:paraId="138FDCA9" w14:textId="77777777" w:rsidR="00924C76" w:rsidRDefault="00A51A0E">
      <w:pPr>
        <w:spacing w:after="120" w:line="360" w:lineRule="auto"/>
        <w:jc w:val="both"/>
      </w:pPr>
      <w:r>
        <w:t>Zhang and Liu (2021) applied deep learning (LSTM) to predict traffic violations using sequential time-series data from traffic cameras. While their approach demonstrated high accuracy (91%), the model required substantial computational resources and was difficult to interpret.</w:t>
      </w:r>
    </w:p>
    <w:p w14:paraId="11110E72" w14:textId="77777777" w:rsidR="00924C76" w:rsidRDefault="00924C76">
      <w:pPr>
        <w:spacing w:after="120"/>
      </w:pPr>
    </w:p>
    <w:p w14:paraId="5663F717" w14:textId="77777777" w:rsidR="00924C76" w:rsidRDefault="00A51A0E">
      <w:pPr>
        <w:spacing w:after="120" w:line="360" w:lineRule="auto"/>
        <w:jc w:val="both"/>
      </w:pPr>
      <w:r>
        <w:t xml:space="preserve">Patel et al. (2022) used </w:t>
      </w:r>
      <w:proofErr w:type="spellStart"/>
      <w:r>
        <w:t>XGBoost</w:t>
      </w:r>
      <w:proofErr w:type="spellEnd"/>
      <w:r>
        <w:t xml:space="preserve"> for violation classification in a dataset from the Montgomery County Traffic Violations database — the same source as our Kaggle dataset. They reported 83% F1-score and emphasized the role of vehicle type and driver demographics in predicting violation likelihood.</w:t>
      </w:r>
    </w:p>
    <w:p w14:paraId="540B18BA" w14:textId="77777777" w:rsidR="00924C76" w:rsidRDefault="00924C76">
      <w:pPr>
        <w:spacing w:after="120"/>
      </w:pPr>
    </w:p>
    <w:p w14:paraId="48C07C93" w14:textId="77777777" w:rsidR="00924C76" w:rsidRDefault="00A51A0E">
      <w:pPr>
        <w:spacing w:after="120" w:line="360" w:lineRule="auto"/>
        <w:jc w:val="both"/>
      </w:pPr>
      <w:r>
        <w:t>Singh and Gupta (2021) used K-Means clustering to identify traffic hotspots on urban road networks. Their geospatial analysis revealed that 15% of road segments accounted for over 60% of all violations — a finding consistent with the Pareto principle and highly relevant to our zone identification objectives.</w:t>
      </w:r>
    </w:p>
    <w:p w14:paraId="1B77E78D" w14:textId="77777777" w:rsidR="00924C76" w:rsidRDefault="00924C76">
      <w:pPr>
        <w:spacing w:after="120"/>
      </w:pPr>
    </w:p>
    <w:p w14:paraId="61FABF06" w14:textId="77777777" w:rsidR="00924C76" w:rsidRDefault="00A51A0E">
      <w:pPr>
        <w:spacing w:after="120" w:line="360" w:lineRule="auto"/>
        <w:jc w:val="both"/>
      </w:pPr>
      <w:r>
        <w:t>Sharma et al. (2023) integrated IoT sensor data with ML classifiers to create a real-time violation detection system. Their work demonstrated the feasibility of combining historical data models with real-time inputs — a potential future direction for our project.</w:t>
      </w:r>
    </w:p>
    <w:p w14:paraId="6B7F28DC" w14:textId="77777777" w:rsidR="00924C76" w:rsidRDefault="00924C76">
      <w:pPr>
        <w:spacing w:after="120"/>
      </w:pPr>
    </w:p>
    <w:p w14:paraId="084F7E68" w14:textId="77777777" w:rsidR="00924C76" w:rsidRDefault="00A51A0E">
      <w:pPr>
        <w:spacing w:after="120" w:line="360" w:lineRule="auto"/>
        <w:jc w:val="both"/>
      </w:pPr>
      <w:r>
        <w:t xml:space="preserve">Building on these studies, our work distinguishes itself by: (1) using a comprehensive multi-feature dataset from Kaggle; (2) comparing four ML algorithms systematically; (3) including both violation classification and risk zone identification; and (4) providing a deployable Google </w:t>
      </w:r>
      <w:proofErr w:type="spellStart"/>
      <w:r>
        <w:t>Colab</w:t>
      </w:r>
      <w:proofErr w:type="spellEnd"/>
      <w:r>
        <w:t>-based implementation accessible to non-expert users.</w:t>
      </w:r>
    </w:p>
    <w:p w14:paraId="6CB10045" w14:textId="77777777" w:rsidR="00924C76" w:rsidRDefault="00A51A0E">
      <w:pPr>
        <w:pStyle w:val="Heading1"/>
        <w:pageBreakBefore/>
      </w:pPr>
      <w:r>
        <w:lastRenderedPageBreak/>
        <w:t>6. Methodology / Algorithms</w:t>
      </w:r>
    </w:p>
    <w:p w14:paraId="5D644283" w14:textId="77777777" w:rsidR="00924C76" w:rsidRDefault="00A51A0E">
      <w:pPr>
        <w:spacing w:after="120" w:line="360" w:lineRule="auto"/>
        <w:jc w:val="both"/>
      </w:pPr>
      <w:r>
        <w:t>The methodology follows a systematic supervised machine learning pipeline. Each step is described in detail below.</w:t>
      </w:r>
    </w:p>
    <w:p w14:paraId="6A5887B6" w14:textId="77777777" w:rsidR="00924C76" w:rsidRDefault="00924C76">
      <w:pPr>
        <w:spacing w:after="120"/>
      </w:pPr>
    </w:p>
    <w:p w14:paraId="615B2F13" w14:textId="77777777" w:rsidR="00924C76" w:rsidRDefault="00A51A0E">
      <w:pPr>
        <w:pStyle w:val="Heading2"/>
      </w:pPr>
      <w:r>
        <w:rPr>
          <w:color w:val="1F3864"/>
        </w:rPr>
        <w:t>6.1 Data Collection and Exploration</w:t>
      </w:r>
    </w:p>
    <w:p w14:paraId="0229E391" w14:textId="77777777" w:rsidR="00924C76" w:rsidRDefault="00A51A0E">
      <w:pPr>
        <w:spacing w:after="120" w:line="360" w:lineRule="auto"/>
        <w:jc w:val="both"/>
      </w:pPr>
      <w:r>
        <w:t>The dataset is sourced from Kaggle (Montgomery County Traffic Violations). It contains 21 features across tens of thousands of records. Exploratory Data Analysis (EDA) is performed to understand feature distributions, class imbalance, and correlation between variables.</w:t>
      </w:r>
    </w:p>
    <w:p w14:paraId="1C0BE83A" w14:textId="77777777" w:rsidR="00924C76" w:rsidRDefault="00924C76">
      <w:pPr>
        <w:spacing w:after="120"/>
      </w:pPr>
    </w:p>
    <w:p w14:paraId="0FD8B58B" w14:textId="77777777" w:rsidR="00924C76" w:rsidRDefault="00A51A0E">
      <w:pPr>
        <w:pStyle w:val="Heading2"/>
      </w:pPr>
      <w:r>
        <w:rPr>
          <w:color w:val="1F3864"/>
        </w:rPr>
        <w:t>6.2 Data Preprocessing</w:t>
      </w:r>
    </w:p>
    <w:p w14:paraId="07B95005" w14:textId="77777777" w:rsidR="00924C76" w:rsidRDefault="00A51A0E">
      <w:pPr>
        <w:spacing w:after="120" w:line="360" w:lineRule="auto"/>
        <w:jc w:val="both"/>
      </w:pPr>
      <w:r>
        <w:t>The preprocessing pipeline includes:</w:t>
      </w:r>
    </w:p>
    <w:p w14:paraId="6B3F7DF8" w14:textId="77777777" w:rsidR="00924C76" w:rsidRDefault="00A51A0E">
      <w:pPr>
        <w:pStyle w:val="ListParagraph"/>
        <w:numPr>
          <w:ilvl w:val="0"/>
          <w:numId w:val="3"/>
        </w:numPr>
        <w:spacing w:after="80"/>
      </w:pPr>
      <w:r>
        <w:t xml:space="preserve">Dropping columns with excessive null values or irrelevant features (e.g., Charge, </w:t>
      </w:r>
      <w:proofErr w:type="spellStart"/>
      <w:proofErr w:type="gramStart"/>
      <w:r>
        <w:t>DL.State</w:t>
      </w:r>
      <w:proofErr w:type="spellEnd"/>
      <w:proofErr w:type="gramEnd"/>
      <w:r>
        <w:t>).</w:t>
      </w:r>
    </w:p>
    <w:p w14:paraId="7DD08F19" w14:textId="77777777" w:rsidR="00924C76" w:rsidRDefault="00A51A0E">
      <w:pPr>
        <w:pStyle w:val="ListParagraph"/>
        <w:numPr>
          <w:ilvl w:val="0"/>
          <w:numId w:val="3"/>
        </w:numPr>
        <w:spacing w:after="80"/>
      </w:pPr>
      <w:r>
        <w:t>Imputing missing values for Year using median; for categorical columns using mode.</w:t>
      </w:r>
    </w:p>
    <w:p w14:paraId="450EA399" w14:textId="77777777" w:rsidR="00924C76" w:rsidRDefault="00A51A0E">
      <w:pPr>
        <w:pStyle w:val="ListParagraph"/>
        <w:numPr>
          <w:ilvl w:val="0"/>
          <w:numId w:val="3"/>
        </w:numPr>
        <w:spacing w:after="80"/>
      </w:pPr>
      <w:r>
        <w:t>Label encoding all categorical variables using scikit-</w:t>
      </w:r>
      <w:proofErr w:type="spellStart"/>
      <w:r>
        <w:t>learn's</w:t>
      </w:r>
      <w:proofErr w:type="spellEnd"/>
      <w:r>
        <w:t xml:space="preserve"> </w:t>
      </w:r>
      <w:proofErr w:type="spellStart"/>
      <w:r>
        <w:t>LabelEncoder</w:t>
      </w:r>
      <w:proofErr w:type="spellEnd"/>
      <w:r>
        <w:t>.</w:t>
      </w:r>
    </w:p>
    <w:p w14:paraId="5DA7059D" w14:textId="77777777" w:rsidR="00924C76" w:rsidRDefault="00A51A0E">
      <w:pPr>
        <w:pStyle w:val="ListParagraph"/>
        <w:numPr>
          <w:ilvl w:val="0"/>
          <w:numId w:val="3"/>
        </w:numPr>
        <w:spacing w:after="80"/>
      </w:pPr>
      <w:r>
        <w:t>Creating a binary target variable: 1 for 'Citation' (violation), 0 for others (Warning, ESERO, etc.).</w:t>
      </w:r>
    </w:p>
    <w:p w14:paraId="6B8F3A7D" w14:textId="77777777" w:rsidR="00924C76" w:rsidRDefault="00A51A0E">
      <w:pPr>
        <w:pStyle w:val="ListParagraph"/>
        <w:numPr>
          <w:ilvl w:val="0"/>
          <w:numId w:val="3"/>
        </w:numPr>
        <w:spacing w:after="80"/>
      </w:pPr>
      <w:r>
        <w:t>Extracting keyword features from the Description column using frequency-based text analysis.</w:t>
      </w:r>
    </w:p>
    <w:p w14:paraId="70C3C12C" w14:textId="77777777" w:rsidR="00924C76" w:rsidRDefault="00924C76">
      <w:pPr>
        <w:spacing w:after="120"/>
      </w:pPr>
    </w:p>
    <w:p w14:paraId="20D6A741" w14:textId="77777777" w:rsidR="00924C76" w:rsidRDefault="00A51A0E">
      <w:pPr>
        <w:pStyle w:val="Heading2"/>
      </w:pPr>
      <w:r>
        <w:rPr>
          <w:color w:val="1F3864"/>
        </w:rPr>
        <w:t>6.3 Feature Selection</w:t>
      </w:r>
    </w:p>
    <w:p w14:paraId="65DB1C3D" w14:textId="77777777" w:rsidR="00924C76" w:rsidRDefault="00A51A0E">
      <w:pPr>
        <w:spacing w:after="120" w:line="360" w:lineRule="auto"/>
        <w:jc w:val="both"/>
      </w:pPr>
      <w:r>
        <w:t xml:space="preserve">Features used for model training: Belts, </w:t>
      </w:r>
      <w:proofErr w:type="spellStart"/>
      <w:r>
        <w:t>Personal.Injury</w:t>
      </w:r>
      <w:proofErr w:type="spellEnd"/>
      <w:r>
        <w:t xml:space="preserve">, </w:t>
      </w:r>
      <w:proofErr w:type="spellStart"/>
      <w:r>
        <w:t>Property.Damage</w:t>
      </w:r>
      <w:proofErr w:type="spellEnd"/>
      <w:r>
        <w:t xml:space="preserve">, </w:t>
      </w:r>
      <w:proofErr w:type="spellStart"/>
      <w:r>
        <w:t>Commercial.License</w:t>
      </w:r>
      <w:proofErr w:type="spellEnd"/>
      <w:r>
        <w:t xml:space="preserve">, </w:t>
      </w:r>
      <w:proofErr w:type="spellStart"/>
      <w:r>
        <w:t>Commercial.Vehicle</w:t>
      </w:r>
      <w:proofErr w:type="spellEnd"/>
      <w:r>
        <w:t xml:space="preserve">, State, </w:t>
      </w:r>
      <w:proofErr w:type="spellStart"/>
      <w:r>
        <w:t>VehicleType</w:t>
      </w:r>
      <w:proofErr w:type="spellEnd"/>
      <w:r>
        <w:t xml:space="preserve">, Year, Make, Model, </w:t>
      </w:r>
      <w:proofErr w:type="spellStart"/>
      <w:r>
        <w:t>Color</w:t>
      </w:r>
      <w:proofErr w:type="spellEnd"/>
      <w:r>
        <w:t xml:space="preserve">, </w:t>
      </w:r>
      <w:proofErr w:type="spellStart"/>
      <w:proofErr w:type="gramStart"/>
      <w:r>
        <w:t>Contributed.To.Accident</w:t>
      </w:r>
      <w:proofErr w:type="spellEnd"/>
      <w:proofErr w:type="gramEnd"/>
      <w:r>
        <w:t xml:space="preserve">, Race, Gender, </w:t>
      </w:r>
      <w:proofErr w:type="spellStart"/>
      <w:r>
        <w:t>Driver.City</w:t>
      </w:r>
      <w:proofErr w:type="spellEnd"/>
      <w:r>
        <w:t xml:space="preserve">, </w:t>
      </w:r>
      <w:proofErr w:type="spellStart"/>
      <w:r>
        <w:t>Arrest.Type</w:t>
      </w:r>
      <w:proofErr w:type="spellEnd"/>
      <w:r>
        <w:t xml:space="preserve">. The target label is derived from </w:t>
      </w:r>
      <w:proofErr w:type="spellStart"/>
      <w:r>
        <w:t>Violation.Type</w:t>
      </w:r>
      <w:proofErr w:type="spellEnd"/>
      <w:r>
        <w:t>.</w:t>
      </w:r>
    </w:p>
    <w:p w14:paraId="21D72FC5" w14:textId="77777777" w:rsidR="00924C76" w:rsidRDefault="00924C76">
      <w:pPr>
        <w:spacing w:after="120"/>
      </w:pPr>
    </w:p>
    <w:p w14:paraId="575069B6" w14:textId="77777777" w:rsidR="00924C76" w:rsidRDefault="00A51A0E">
      <w:pPr>
        <w:pStyle w:val="Heading2"/>
      </w:pPr>
      <w:r>
        <w:rPr>
          <w:color w:val="1F3864"/>
        </w:rPr>
        <w:t>6.4 Machine Learning Algorithms</w:t>
      </w:r>
    </w:p>
    <w:p w14:paraId="42F46074" w14:textId="77777777" w:rsidR="00924C76" w:rsidRDefault="00924C76">
      <w:pPr>
        <w:spacing w:after="120"/>
      </w:pPr>
    </w:p>
    <w:p w14:paraId="34252D37" w14:textId="77777777" w:rsidR="00924C76" w:rsidRDefault="00A51A0E">
      <w:r>
        <w:rPr>
          <w:b/>
          <w:bCs/>
        </w:rPr>
        <w:t>Random Forest Classifier:</w:t>
      </w:r>
    </w:p>
    <w:p w14:paraId="1144601D" w14:textId="77777777" w:rsidR="00924C76" w:rsidRDefault="00A51A0E">
      <w:pPr>
        <w:spacing w:after="120" w:line="360" w:lineRule="auto"/>
        <w:jc w:val="both"/>
      </w:pPr>
      <w:r>
        <w:t>An ensemble learning method that builds multiple decision trees during training and outputs the mode of classes as the prediction. Random Forest is robust against overfitting and handles high-dimensional categorical data well. It is the primary model in this project.</w:t>
      </w:r>
    </w:p>
    <w:p w14:paraId="06471960" w14:textId="77777777" w:rsidR="0059611C" w:rsidRDefault="0059611C">
      <w:pPr>
        <w:spacing w:after="120" w:line="360" w:lineRule="auto"/>
        <w:jc w:val="both"/>
      </w:pPr>
    </w:p>
    <w:p w14:paraId="0C9F404F" w14:textId="77777777" w:rsidR="0059611C" w:rsidRDefault="0059611C">
      <w:pPr>
        <w:spacing w:after="120" w:line="360" w:lineRule="auto"/>
        <w:jc w:val="both"/>
      </w:pPr>
    </w:p>
    <w:p w14:paraId="5391E8B5" w14:textId="77777777" w:rsidR="0059611C" w:rsidRDefault="0059611C">
      <w:pPr>
        <w:spacing w:after="120" w:line="360" w:lineRule="auto"/>
        <w:jc w:val="both"/>
      </w:pPr>
    </w:p>
    <w:p w14:paraId="0727F6CE" w14:textId="77777777" w:rsidR="00924C76" w:rsidRDefault="00924C76">
      <w:pPr>
        <w:spacing w:after="120"/>
      </w:pPr>
    </w:p>
    <w:p w14:paraId="2333EE24" w14:textId="77777777" w:rsidR="00924C76" w:rsidRDefault="00A51A0E">
      <w:proofErr w:type="spellStart"/>
      <w:r>
        <w:rPr>
          <w:b/>
          <w:bCs/>
        </w:rPr>
        <w:t>XGBoost</w:t>
      </w:r>
      <w:proofErr w:type="spellEnd"/>
      <w:r>
        <w:rPr>
          <w:b/>
          <w:bCs/>
        </w:rPr>
        <w:t xml:space="preserve"> Classifier:</w:t>
      </w:r>
    </w:p>
    <w:p w14:paraId="1A43A27D" w14:textId="77777777" w:rsidR="00924C76" w:rsidRDefault="00A51A0E">
      <w:pPr>
        <w:spacing w:after="120" w:line="360" w:lineRule="auto"/>
        <w:jc w:val="both"/>
      </w:pPr>
      <w:r>
        <w:t>Extreme Gradient Boosting is an optimized gradient boosting algorithm known for its speed and performance on tabular data. It uses regularization to prevent overfitting and handles missing values internally.</w:t>
      </w:r>
    </w:p>
    <w:p w14:paraId="2FBD4CDC" w14:textId="77777777" w:rsidR="00924C76" w:rsidRDefault="00924C76">
      <w:pPr>
        <w:spacing w:after="120"/>
      </w:pPr>
    </w:p>
    <w:p w14:paraId="0C3A5749" w14:textId="77777777" w:rsidR="00924C76" w:rsidRDefault="00A51A0E">
      <w:r>
        <w:rPr>
          <w:b/>
          <w:bCs/>
        </w:rPr>
        <w:t>Decision Tree Classifier:</w:t>
      </w:r>
    </w:p>
    <w:p w14:paraId="35334A4F" w14:textId="77777777" w:rsidR="00924C76" w:rsidRDefault="00A51A0E">
      <w:pPr>
        <w:spacing w:after="120" w:line="360" w:lineRule="auto"/>
        <w:jc w:val="both"/>
      </w:pPr>
      <w:r>
        <w:t>A simple, interpretable model that splits data based on feature values to maximize information gain. Provides visual interpretability but is prone to overfitting on complex datasets.</w:t>
      </w:r>
    </w:p>
    <w:p w14:paraId="0BB69AC9" w14:textId="77777777" w:rsidR="00924C76" w:rsidRDefault="00924C76">
      <w:pPr>
        <w:spacing w:after="120"/>
      </w:pPr>
    </w:p>
    <w:p w14:paraId="775CBB93" w14:textId="77777777" w:rsidR="00924C76" w:rsidRDefault="00A51A0E">
      <w:r>
        <w:rPr>
          <w:b/>
          <w:bCs/>
        </w:rPr>
        <w:t>Logistic Regression:</w:t>
      </w:r>
    </w:p>
    <w:p w14:paraId="3B94FD33" w14:textId="77777777" w:rsidR="00924C76" w:rsidRDefault="00A51A0E">
      <w:pPr>
        <w:spacing w:after="120" w:line="360" w:lineRule="auto"/>
        <w:jc w:val="both"/>
      </w:pPr>
      <w:r>
        <w:t>A linear model used as the baseline classifier. It predicts the probability of class membership using a sigmoid function and performs well on linearly separable data.</w:t>
      </w:r>
    </w:p>
    <w:p w14:paraId="5DC25EAC" w14:textId="77777777" w:rsidR="00924C76" w:rsidRDefault="00924C76">
      <w:pPr>
        <w:spacing w:after="120"/>
      </w:pPr>
    </w:p>
    <w:p w14:paraId="04B6E1D3" w14:textId="77777777" w:rsidR="00924C76" w:rsidRDefault="00A51A0E">
      <w:pPr>
        <w:pStyle w:val="Heading2"/>
      </w:pPr>
      <w:r>
        <w:rPr>
          <w:color w:val="1F3864"/>
        </w:rPr>
        <w:t>6.5 High-Risk Zone Identification</w:t>
      </w:r>
    </w:p>
    <w:p w14:paraId="7702205C" w14:textId="77777777" w:rsidR="00924C76" w:rsidRDefault="00A51A0E">
      <w:pPr>
        <w:spacing w:after="120" w:line="360" w:lineRule="auto"/>
        <w:jc w:val="both"/>
      </w:pPr>
      <w:r>
        <w:t xml:space="preserve">After training the model, violation frequency is aggregated by </w:t>
      </w:r>
      <w:proofErr w:type="spellStart"/>
      <w:r>
        <w:t>Driver.City</w:t>
      </w:r>
      <w:proofErr w:type="spellEnd"/>
      <w:r>
        <w:t xml:space="preserve"> and State columns to compute a risk score per geographic location. Locations with violation counts in the top 20th percentile are classified as High-Risk Zones. A bar chart visualization is produced to display the top 10 high-risk cities.</w:t>
      </w:r>
    </w:p>
    <w:p w14:paraId="27A058EB" w14:textId="77777777" w:rsidR="00924C76" w:rsidRDefault="00924C76">
      <w:pPr>
        <w:spacing w:after="120"/>
      </w:pPr>
    </w:p>
    <w:p w14:paraId="4D7FEDA3" w14:textId="77777777" w:rsidR="00924C76" w:rsidRDefault="00A51A0E">
      <w:pPr>
        <w:pStyle w:val="Heading2"/>
      </w:pPr>
      <w:r>
        <w:rPr>
          <w:color w:val="1F3864"/>
        </w:rPr>
        <w:t>6.6 Model Evaluation</w:t>
      </w:r>
    </w:p>
    <w:p w14:paraId="3FCC5DE2" w14:textId="77777777" w:rsidR="00924C76" w:rsidRDefault="00A51A0E">
      <w:pPr>
        <w:spacing w:after="120" w:line="360" w:lineRule="auto"/>
        <w:jc w:val="both"/>
      </w:pPr>
      <w:r>
        <w:t>Models are evaluated using: Accuracy, Precision, Recall, F1-Score, Confusion Matrix, and ROC-AUC Curve. These metrics together provide a comprehensive view of model performance, especially given the class imbalance inherent in traffic violation data.</w:t>
      </w:r>
    </w:p>
    <w:p w14:paraId="1E3A6E83" w14:textId="77777777" w:rsidR="00924C76" w:rsidRDefault="00A51A0E">
      <w:pPr>
        <w:pStyle w:val="Heading1"/>
        <w:pageBreakBefore/>
      </w:pPr>
      <w:r>
        <w:lastRenderedPageBreak/>
        <w:t>7. Dataset Description</w:t>
      </w:r>
    </w:p>
    <w:p w14:paraId="42AE4F09" w14:textId="77777777" w:rsidR="00924C76" w:rsidRDefault="00A51A0E">
      <w:pPr>
        <w:spacing w:after="120" w:line="360" w:lineRule="auto"/>
        <w:jc w:val="both"/>
      </w:pPr>
      <w:r>
        <w:t>The dataset used in this project is the Traffic Violations Dataset sourced from Kaggle, originally collected by Montgomery County, Maryland, USA. It contains records of traffic stops made by the county's police department, with each row representing a single traffic stop incident.</w:t>
      </w:r>
    </w:p>
    <w:p w14:paraId="341AF5FF" w14:textId="77777777" w:rsidR="00924C76" w:rsidRDefault="00924C76">
      <w:pPr>
        <w:spacing w:after="120"/>
      </w:pPr>
    </w:p>
    <w:p w14:paraId="095BF66E" w14:textId="77777777" w:rsidR="00924C76" w:rsidRDefault="00A51A0E">
      <w:pPr>
        <w:jc w:val="center"/>
      </w:pPr>
      <w:r>
        <w:rPr>
          <w:b/>
          <w:bCs/>
          <w:i/>
          <w:iCs/>
          <w:sz w:val="20"/>
          <w:szCs w:val="20"/>
        </w:rPr>
        <w:t>Table 1: Dataset Feature Description</w:t>
      </w:r>
    </w:p>
    <w:p w14:paraId="280995AE" w14:textId="77777777" w:rsidR="00924C76" w:rsidRDefault="00924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4909"/>
        <w:gridCol w:w="1689"/>
      </w:tblGrid>
      <w:tr w:rsidR="00924C76" w14:paraId="672561D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C00523" w14:textId="77777777" w:rsidR="00924C76" w:rsidRDefault="00A51A0E">
            <w:r>
              <w:rPr>
                <w:b/>
                <w:bCs/>
                <w:color w:val="FFFFFF"/>
                <w:sz w:val="20"/>
                <w:szCs w:val="20"/>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91C9C8" w14:textId="77777777" w:rsidR="00924C76" w:rsidRDefault="00A51A0E">
            <w:r>
              <w:rPr>
                <w:b/>
                <w:bCs/>
                <w:color w:val="FFFFFF"/>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F6F517" w14:textId="77777777" w:rsidR="00924C76" w:rsidRDefault="00A51A0E">
            <w:r>
              <w:rPr>
                <w:b/>
                <w:bCs/>
                <w:color w:val="FFFFFF"/>
                <w:sz w:val="20"/>
                <w:szCs w:val="20"/>
              </w:rPr>
              <w:t>Type</w:t>
            </w:r>
          </w:p>
        </w:tc>
      </w:tr>
      <w:tr w:rsidR="00924C76" w14:paraId="6C7FA45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28A525" w14:textId="77777777" w:rsidR="00924C76" w:rsidRDefault="00A51A0E">
            <w:r>
              <w:rPr>
                <w:color w:val="000000"/>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43CF4" w14:textId="77777777" w:rsidR="00924C76" w:rsidRDefault="00A51A0E">
            <w:r>
              <w:rPr>
                <w:color w:val="000000"/>
                <w:sz w:val="20"/>
                <w:szCs w:val="20"/>
              </w:rPr>
              <w:t>Text description of the violation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B3458B" w14:textId="77777777" w:rsidR="00924C76" w:rsidRDefault="00A51A0E">
            <w:r>
              <w:rPr>
                <w:color w:val="000000"/>
                <w:sz w:val="20"/>
                <w:szCs w:val="20"/>
              </w:rPr>
              <w:t>Categorical</w:t>
            </w:r>
          </w:p>
        </w:tc>
      </w:tr>
      <w:tr w:rsidR="00924C76" w14:paraId="4ABBF4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D14678" w14:textId="77777777" w:rsidR="00924C76" w:rsidRDefault="00A51A0E">
            <w:r>
              <w:rPr>
                <w:color w:val="000000"/>
                <w:sz w:val="20"/>
                <w:szCs w:val="20"/>
              </w:rPr>
              <w:t>Belts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95CE9" w14:textId="77777777" w:rsidR="00924C76" w:rsidRDefault="00A51A0E">
            <w:r>
              <w:rPr>
                <w:color w:val="000000"/>
                <w:sz w:val="20"/>
                <w:szCs w:val="20"/>
              </w:rPr>
              <w:t>Whether seatbelts were worn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BE1F19" w14:textId="77777777" w:rsidR="00924C76" w:rsidRDefault="00A51A0E">
            <w:r>
              <w:rPr>
                <w:color w:val="000000"/>
                <w:sz w:val="20"/>
                <w:szCs w:val="20"/>
              </w:rPr>
              <w:t>Binary</w:t>
            </w:r>
          </w:p>
        </w:tc>
      </w:tr>
      <w:tr w:rsidR="00924C76" w14:paraId="5EA545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A8339A" w14:textId="77777777" w:rsidR="00924C76" w:rsidRDefault="00A51A0E">
            <w:proofErr w:type="spellStart"/>
            <w:r>
              <w:rPr>
                <w:color w:val="000000"/>
                <w:sz w:val="20"/>
                <w:szCs w:val="20"/>
              </w:rPr>
              <w:t>Personal.Injury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05EFA" w14:textId="77777777" w:rsidR="00924C76" w:rsidRDefault="00A51A0E">
            <w:r>
              <w:rPr>
                <w:color w:val="000000"/>
                <w:sz w:val="20"/>
                <w:szCs w:val="20"/>
              </w:rPr>
              <w:t>Was personal injury involved?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D89A54" w14:textId="77777777" w:rsidR="00924C76" w:rsidRDefault="00A51A0E">
            <w:r>
              <w:rPr>
                <w:color w:val="000000"/>
                <w:sz w:val="20"/>
                <w:szCs w:val="20"/>
              </w:rPr>
              <w:t>Binary</w:t>
            </w:r>
          </w:p>
        </w:tc>
      </w:tr>
      <w:tr w:rsidR="00924C76" w14:paraId="7F892A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6B4065" w14:textId="77777777" w:rsidR="00924C76" w:rsidRDefault="00A51A0E">
            <w:proofErr w:type="spellStart"/>
            <w:r>
              <w:rPr>
                <w:color w:val="000000"/>
                <w:sz w:val="20"/>
                <w:szCs w:val="20"/>
              </w:rPr>
              <w:t>Property.Damage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1F4E" w14:textId="77777777" w:rsidR="00924C76" w:rsidRDefault="00A51A0E">
            <w:r>
              <w:rPr>
                <w:color w:val="000000"/>
                <w:sz w:val="20"/>
                <w:szCs w:val="20"/>
              </w:rPr>
              <w:t>Was property damaged?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C7F184" w14:textId="77777777" w:rsidR="00924C76" w:rsidRDefault="00A51A0E">
            <w:r>
              <w:rPr>
                <w:color w:val="000000"/>
                <w:sz w:val="20"/>
                <w:szCs w:val="20"/>
              </w:rPr>
              <w:t>Binary</w:t>
            </w:r>
          </w:p>
        </w:tc>
      </w:tr>
      <w:tr w:rsidR="00924C76" w14:paraId="06E1891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287B2D" w14:textId="77777777" w:rsidR="00924C76" w:rsidRDefault="00A51A0E">
            <w:proofErr w:type="spellStart"/>
            <w:r>
              <w:rPr>
                <w:color w:val="000000"/>
                <w:sz w:val="20"/>
                <w:szCs w:val="20"/>
              </w:rPr>
              <w:t>Commercial.Vehicle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A57F8" w14:textId="77777777" w:rsidR="00924C76" w:rsidRDefault="00A51A0E">
            <w:r>
              <w:rPr>
                <w:color w:val="000000"/>
                <w:sz w:val="20"/>
                <w:szCs w:val="20"/>
              </w:rPr>
              <w:t>Commercial vehicle flag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DDB124" w14:textId="77777777" w:rsidR="00924C76" w:rsidRDefault="00A51A0E">
            <w:r>
              <w:rPr>
                <w:color w:val="000000"/>
                <w:sz w:val="20"/>
                <w:szCs w:val="20"/>
              </w:rPr>
              <w:t>Binary</w:t>
            </w:r>
          </w:p>
        </w:tc>
      </w:tr>
      <w:tr w:rsidR="00924C76" w14:paraId="7CC31E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544CF6" w14:textId="77777777" w:rsidR="00924C76" w:rsidRDefault="00A51A0E">
            <w:r>
              <w:rPr>
                <w:color w:val="000000"/>
                <w:sz w:val="20"/>
                <w:szCs w:val="20"/>
              </w:rPr>
              <w:t>State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92F8A" w14:textId="77777777" w:rsidR="00924C76" w:rsidRDefault="00A51A0E">
            <w:r>
              <w:rPr>
                <w:color w:val="000000"/>
                <w:sz w:val="20"/>
                <w:szCs w:val="20"/>
              </w:rPr>
              <w:t>State of vehicle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41A77D" w14:textId="77777777" w:rsidR="00924C76" w:rsidRDefault="00A51A0E">
            <w:r>
              <w:rPr>
                <w:color w:val="000000"/>
                <w:sz w:val="20"/>
                <w:szCs w:val="20"/>
              </w:rPr>
              <w:t>Categorical</w:t>
            </w:r>
          </w:p>
        </w:tc>
      </w:tr>
      <w:tr w:rsidR="00924C76" w14:paraId="0BDAEE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77231E" w14:textId="77777777" w:rsidR="00924C76" w:rsidRDefault="00A51A0E">
            <w:proofErr w:type="spellStart"/>
            <w:r>
              <w:rPr>
                <w:color w:val="000000"/>
                <w:sz w:val="20"/>
                <w:szCs w:val="20"/>
              </w:rPr>
              <w:t>VehicleType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B1C53" w14:textId="77777777" w:rsidR="00924C76" w:rsidRDefault="00A51A0E">
            <w:r>
              <w:rPr>
                <w:color w:val="000000"/>
                <w:sz w:val="20"/>
                <w:szCs w:val="20"/>
              </w:rPr>
              <w:t>Type of vehicle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CA819A" w14:textId="77777777" w:rsidR="00924C76" w:rsidRDefault="00A51A0E">
            <w:r>
              <w:rPr>
                <w:color w:val="000000"/>
                <w:sz w:val="20"/>
                <w:szCs w:val="20"/>
              </w:rPr>
              <w:t>Categorical</w:t>
            </w:r>
          </w:p>
        </w:tc>
      </w:tr>
      <w:tr w:rsidR="00924C76" w14:paraId="694C8BD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0BD46E" w14:textId="77777777" w:rsidR="00924C76" w:rsidRDefault="00A51A0E">
            <w:r>
              <w:rPr>
                <w:color w:val="000000"/>
                <w:sz w:val="20"/>
                <w:szCs w:val="20"/>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168DD" w14:textId="77777777" w:rsidR="00924C76" w:rsidRDefault="00A51A0E">
            <w:r>
              <w:rPr>
                <w:color w:val="000000"/>
                <w:sz w:val="20"/>
                <w:szCs w:val="20"/>
              </w:rPr>
              <w:t>Year of vehicle manufacture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80A527" w14:textId="77777777" w:rsidR="00924C76" w:rsidRDefault="00A51A0E">
            <w:r>
              <w:rPr>
                <w:color w:val="000000"/>
                <w:sz w:val="20"/>
                <w:szCs w:val="20"/>
              </w:rPr>
              <w:t>Numerical</w:t>
            </w:r>
          </w:p>
        </w:tc>
      </w:tr>
      <w:tr w:rsidR="00924C76" w14:paraId="7E973C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9E1D5C" w14:textId="77777777" w:rsidR="00924C76" w:rsidRDefault="00A51A0E">
            <w:r>
              <w:rPr>
                <w:color w:val="000000"/>
                <w:sz w:val="20"/>
                <w:szCs w:val="20"/>
              </w:rPr>
              <w:t>Make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9333B" w14:textId="77777777" w:rsidR="00924C76" w:rsidRDefault="00A51A0E">
            <w:r>
              <w:rPr>
                <w:color w:val="000000"/>
                <w:sz w:val="20"/>
                <w:szCs w:val="20"/>
              </w:rPr>
              <w:t>Vehicle manufacturer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8F2BFC" w14:textId="77777777" w:rsidR="00924C76" w:rsidRDefault="00A51A0E">
            <w:r>
              <w:rPr>
                <w:color w:val="000000"/>
                <w:sz w:val="20"/>
                <w:szCs w:val="20"/>
              </w:rPr>
              <w:t>Categorical</w:t>
            </w:r>
          </w:p>
        </w:tc>
      </w:tr>
      <w:tr w:rsidR="00924C76" w14:paraId="409E030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F193C5" w14:textId="77777777" w:rsidR="00924C76" w:rsidRDefault="00A51A0E">
            <w:proofErr w:type="spellStart"/>
            <w:r>
              <w:rPr>
                <w:color w:val="000000"/>
                <w:sz w:val="20"/>
                <w:szCs w:val="20"/>
              </w:rPr>
              <w:t>Color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EA3C9" w14:textId="77777777" w:rsidR="00924C76" w:rsidRDefault="00A51A0E">
            <w:r>
              <w:rPr>
                <w:color w:val="000000"/>
                <w:sz w:val="20"/>
                <w:szCs w:val="20"/>
              </w:rPr>
              <w:t xml:space="preserve">Vehicle </w:t>
            </w:r>
            <w:proofErr w:type="spellStart"/>
            <w:r>
              <w:rPr>
                <w:color w:val="000000"/>
                <w:sz w:val="20"/>
                <w:szCs w:val="20"/>
              </w:rPr>
              <w:t>color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9E5133" w14:textId="77777777" w:rsidR="00924C76" w:rsidRDefault="00A51A0E">
            <w:r>
              <w:rPr>
                <w:color w:val="000000"/>
                <w:sz w:val="20"/>
                <w:szCs w:val="20"/>
              </w:rPr>
              <w:t>Categorical</w:t>
            </w:r>
          </w:p>
        </w:tc>
      </w:tr>
      <w:tr w:rsidR="00924C76" w14:paraId="043E210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79DF5" w14:textId="77777777" w:rsidR="00924C76" w:rsidRDefault="00A51A0E">
            <w:r>
              <w:rPr>
                <w:color w:val="000000"/>
                <w:sz w:val="20"/>
                <w:szCs w:val="20"/>
              </w:rPr>
              <w:t>Race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37521" w14:textId="77777777" w:rsidR="00924C76" w:rsidRDefault="00A51A0E">
            <w:r>
              <w:rPr>
                <w:color w:val="000000"/>
                <w:sz w:val="20"/>
                <w:szCs w:val="20"/>
              </w:rPr>
              <w:t>Driver race</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D14482" w14:textId="77777777" w:rsidR="00924C76" w:rsidRDefault="00A51A0E">
            <w:r>
              <w:rPr>
                <w:color w:val="000000"/>
                <w:sz w:val="20"/>
                <w:szCs w:val="20"/>
              </w:rPr>
              <w:t>Categorical</w:t>
            </w:r>
          </w:p>
        </w:tc>
      </w:tr>
      <w:tr w:rsidR="00924C76" w14:paraId="1B9912D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867989" w14:textId="77777777" w:rsidR="00924C76" w:rsidRDefault="00A51A0E">
            <w:r>
              <w:rPr>
                <w:color w:val="000000"/>
                <w:sz w:val="20"/>
                <w:szCs w:val="20"/>
              </w:rPr>
              <w:t>Gender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1751A" w14:textId="77777777" w:rsidR="00924C76" w:rsidRDefault="00A51A0E">
            <w:r>
              <w:rPr>
                <w:color w:val="000000"/>
                <w:sz w:val="20"/>
                <w:szCs w:val="20"/>
              </w:rPr>
              <w:t>Driver gender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265BB6" w14:textId="77777777" w:rsidR="00924C76" w:rsidRDefault="00A51A0E">
            <w:r>
              <w:rPr>
                <w:color w:val="000000"/>
                <w:sz w:val="20"/>
                <w:szCs w:val="20"/>
              </w:rPr>
              <w:t>Binary</w:t>
            </w:r>
          </w:p>
        </w:tc>
      </w:tr>
      <w:tr w:rsidR="00924C76" w14:paraId="65CCBC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754F2C" w14:textId="77777777" w:rsidR="00924C76" w:rsidRDefault="00A51A0E">
            <w:proofErr w:type="spellStart"/>
            <w:r>
              <w:rPr>
                <w:color w:val="000000"/>
                <w:sz w:val="20"/>
                <w:szCs w:val="20"/>
              </w:rPr>
              <w:t>Driver.City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B2F3D" w14:textId="77777777" w:rsidR="00924C76" w:rsidRDefault="00A51A0E">
            <w:r>
              <w:rPr>
                <w:color w:val="000000"/>
                <w:sz w:val="20"/>
                <w:szCs w:val="20"/>
              </w:rPr>
              <w:t>City of the driver</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001259" w14:textId="77777777" w:rsidR="00924C76" w:rsidRDefault="00A51A0E">
            <w:r>
              <w:rPr>
                <w:color w:val="000000"/>
                <w:sz w:val="20"/>
                <w:szCs w:val="20"/>
              </w:rPr>
              <w:t>Categorical</w:t>
            </w:r>
          </w:p>
        </w:tc>
      </w:tr>
      <w:tr w:rsidR="00924C76" w14:paraId="571E261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6257E7" w14:textId="77777777" w:rsidR="00924C76" w:rsidRDefault="00A51A0E">
            <w:proofErr w:type="spellStart"/>
            <w:r>
              <w:rPr>
                <w:color w:val="000000"/>
                <w:sz w:val="20"/>
                <w:szCs w:val="20"/>
              </w:rPr>
              <w:t>Arrest.Type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33440" w14:textId="77777777" w:rsidR="00924C76" w:rsidRDefault="00A51A0E">
            <w:r>
              <w:rPr>
                <w:color w:val="000000"/>
                <w:sz w:val="20"/>
                <w:szCs w:val="20"/>
              </w:rPr>
              <w:t>Type of patrol/arrest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88547E" w14:textId="77777777" w:rsidR="00924C76" w:rsidRDefault="00A51A0E">
            <w:r>
              <w:rPr>
                <w:color w:val="000000"/>
                <w:sz w:val="20"/>
                <w:szCs w:val="20"/>
              </w:rPr>
              <w:t>Categorical</w:t>
            </w:r>
          </w:p>
        </w:tc>
      </w:tr>
      <w:tr w:rsidR="00924C76" w14:paraId="117F880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A707CF" w14:textId="77777777" w:rsidR="00924C76" w:rsidRDefault="00A51A0E">
            <w:proofErr w:type="spellStart"/>
            <w:r>
              <w:rPr>
                <w:color w:val="000000"/>
                <w:sz w:val="20"/>
                <w:szCs w:val="20"/>
              </w:rPr>
              <w:t>Violation.Type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35B6E" w14:textId="77777777" w:rsidR="00924C76" w:rsidRDefault="00A51A0E">
            <w:r>
              <w:rPr>
                <w:color w:val="000000"/>
                <w:sz w:val="20"/>
                <w:szCs w:val="20"/>
              </w:rPr>
              <w:t>Target variable (Citation/Warning/etc.)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374C87" w14:textId="77777777" w:rsidR="00924C76" w:rsidRDefault="00A51A0E">
            <w:r>
              <w:rPr>
                <w:color w:val="000000"/>
                <w:sz w:val="20"/>
                <w:szCs w:val="20"/>
              </w:rPr>
              <w:t>Categorical</w:t>
            </w:r>
          </w:p>
        </w:tc>
      </w:tr>
    </w:tbl>
    <w:p w14:paraId="64930641" w14:textId="77777777" w:rsidR="00924C76" w:rsidRDefault="00924C76">
      <w:pPr>
        <w:spacing w:after="120"/>
      </w:pPr>
    </w:p>
    <w:p w14:paraId="7763D9E8" w14:textId="77777777" w:rsidR="00924C76" w:rsidRDefault="00A51A0E">
      <w:pPr>
        <w:pStyle w:val="Heading2"/>
      </w:pPr>
      <w:r>
        <w:rPr>
          <w:color w:val="1F3864"/>
        </w:rPr>
        <w:t>7.1 Dataset Statistics</w:t>
      </w:r>
    </w:p>
    <w:p w14:paraId="4CAB8182" w14:textId="77777777" w:rsidR="00924C76" w:rsidRDefault="00A51A0E">
      <w:pPr>
        <w:spacing w:after="120" w:line="360" w:lineRule="auto"/>
        <w:jc w:val="both"/>
      </w:pPr>
      <w:r>
        <w:t>The dataset contains the following approximate statistics based on EDA:</w:t>
      </w:r>
    </w:p>
    <w:p w14:paraId="6A94252D" w14:textId="77777777" w:rsidR="00924C76" w:rsidRDefault="00A51A0E">
      <w:pPr>
        <w:pStyle w:val="ListParagraph"/>
        <w:numPr>
          <w:ilvl w:val="0"/>
          <w:numId w:val="2"/>
        </w:numPr>
        <w:spacing w:after="80"/>
      </w:pPr>
      <w:r>
        <w:t>Total Records: ~65,000+ rows</w:t>
      </w:r>
    </w:p>
    <w:p w14:paraId="50631E17" w14:textId="77777777" w:rsidR="00924C76" w:rsidRDefault="00A51A0E">
      <w:pPr>
        <w:pStyle w:val="ListParagraph"/>
        <w:numPr>
          <w:ilvl w:val="0"/>
          <w:numId w:val="2"/>
        </w:numPr>
        <w:spacing w:after="80"/>
      </w:pPr>
      <w:r>
        <w:t>Number of Features: 21</w:t>
      </w:r>
    </w:p>
    <w:p w14:paraId="05864408" w14:textId="77777777" w:rsidR="00924C76" w:rsidRDefault="00A51A0E">
      <w:pPr>
        <w:pStyle w:val="ListParagraph"/>
        <w:numPr>
          <w:ilvl w:val="0"/>
          <w:numId w:val="2"/>
        </w:numPr>
        <w:spacing w:after="80"/>
      </w:pPr>
      <w:r>
        <w:t>Class Distribution: ~60% Citation, ~25% Warning, ~15% ESERO/other</w:t>
      </w:r>
    </w:p>
    <w:p w14:paraId="0AEC9B0F" w14:textId="77777777" w:rsidR="00924C76" w:rsidRDefault="00A51A0E">
      <w:pPr>
        <w:pStyle w:val="ListParagraph"/>
        <w:numPr>
          <w:ilvl w:val="0"/>
          <w:numId w:val="2"/>
        </w:numPr>
        <w:spacing w:after="80"/>
      </w:pPr>
      <w:r>
        <w:t>Missing Values: Primarily in 'Year' and '</w:t>
      </w:r>
      <w:proofErr w:type="spellStart"/>
      <w:r>
        <w:t>Color</w:t>
      </w:r>
      <w:proofErr w:type="spellEnd"/>
      <w:r>
        <w:t>' columns</w:t>
      </w:r>
    </w:p>
    <w:p w14:paraId="3205521C" w14:textId="77777777" w:rsidR="00924C76" w:rsidRDefault="00A51A0E">
      <w:pPr>
        <w:pStyle w:val="ListParagraph"/>
        <w:numPr>
          <w:ilvl w:val="0"/>
          <w:numId w:val="2"/>
        </w:numPr>
        <w:spacing w:after="80"/>
      </w:pPr>
      <w:r>
        <w:t>Geographic Coverage: Multiple US states, primarily Maryland</w:t>
      </w:r>
    </w:p>
    <w:p w14:paraId="56EBE514" w14:textId="77777777" w:rsidR="0059611C" w:rsidRDefault="0059611C" w:rsidP="0059611C">
      <w:pPr>
        <w:pStyle w:val="ListParagraph"/>
        <w:spacing w:after="80"/>
        <w:ind w:left="720"/>
      </w:pPr>
    </w:p>
    <w:p w14:paraId="112BD6D7" w14:textId="77777777" w:rsidR="00924C76" w:rsidRDefault="00924C76">
      <w:pPr>
        <w:spacing w:after="120"/>
      </w:pPr>
    </w:p>
    <w:p w14:paraId="59DDA156" w14:textId="77777777" w:rsidR="00924C76" w:rsidRDefault="00A51A0E">
      <w:pPr>
        <w:pStyle w:val="Heading2"/>
      </w:pPr>
      <w:r>
        <w:rPr>
          <w:color w:val="1F3864"/>
        </w:rPr>
        <w:lastRenderedPageBreak/>
        <w:t>7.2 Data Quality</w:t>
      </w:r>
    </w:p>
    <w:p w14:paraId="26835907" w14:textId="77777777" w:rsidR="00924C76" w:rsidRDefault="00A51A0E">
      <w:pPr>
        <w:spacing w:after="120" w:line="360" w:lineRule="auto"/>
        <w:jc w:val="both"/>
      </w:pPr>
      <w:r>
        <w:t xml:space="preserve">The dataset has some inherent quality issues including missing vehicle year values for older models, inconsistent </w:t>
      </w:r>
      <w:proofErr w:type="spellStart"/>
      <w:r>
        <w:t>color</w:t>
      </w:r>
      <w:proofErr w:type="spellEnd"/>
      <w:r>
        <w:t xml:space="preserve"> </w:t>
      </w:r>
      <w:proofErr w:type="spellStart"/>
      <w:r>
        <w:t>labeling</w:t>
      </w:r>
      <w:proofErr w:type="spellEnd"/>
      <w:r>
        <w:t xml:space="preserve"> (e.g., 'SILVER' vs 'SIL'), and imbalanced class distribution. These issues are addressed during the preprocessing phase using imputation and encoding strategies.</w:t>
      </w:r>
    </w:p>
    <w:p w14:paraId="17FB33E4" w14:textId="77777777" w:rsidR="00924C76" w:rsidRDefault="00A51A0E">
      <w:pPr>
        <w:pStyle w:val="Heading1"/>
        <w:pageBreakBefore/>
      </w:pPr>
      <w:r>
        <w:lastRenderedPageBreak/>
        <w:t>8. Experimental Results</w:t>
      </w:r>
    </w:p>
    <w:p w14:paraId="1B027D35" w14:textId="77777777" w:rsidR="00924C76" w:rsidRDefault="00A51A0E">
      <w:pPr>
        <w:spacing w:after="120" w:line="360" w:lineRule="auto"/>
        <w:jc w:val="both"/>
      </w:pPr>
      <w:r>
        <w:t xml:space="preserve">The four machine learning models were trained and evaluated on an 80:20 train-test split of the </w:t>
      </w:r>
      <w:proofErr w:type="spellStart"/>
      <w:r>
        <w:t>preprocessed</w:t>
      </w:r>
      <w:proofErr w:type="spellEnd"/>
      <w:r>
        <w:t xml:space="preserve"> dataset. The following results were obtained:</w:t>
      </w:r>
    </w:p>
    <w:p w14:paraId="498A29C1" w14:textId="77777777" w:rsidR="00924C76" w:rsidRDefault="00924C76">
      <w:pPr>
        <w:spacing w:after="120"/>
      </w:pPr>
    </w:p>
    <w:p w14:paraId="5470A03D" w14:textId="77777777" w:rsidR="00924C76" w:rsidRDefault="00A51A0E">
      <w:pPr>
        <w:jc w:val="center"/>
      </w:pPr>
      <w:r>
        <w:rPr>
          <w:b/>
          <w:bCs/>
          <w:i/>
          <w:iCs/>
          <w:sz w:val="20"/>
          <w:szCs w:val="20"/>
        </w:rPr>
        <w:t>Table 2: Model Performance Comparison</w:t>
      </w:r>
    </w:p>
    <w:p w14:paraId="7FC016CD" w14:textId="77777777" w:rsidR="00924C76" w:rsidRDefault="00924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1727"/>
        <w:gridCol w:w="1691"/>
        <w:gridCol w:w="1272"/>
        <w:gridCol w:w="1655"/>
      </w:tblGrid>
      <w:tr w:rsidR="00924C76" w14:paraId="3B2762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37C417" w14:textId="77777777" w:rsidR="00924C76" w:rsidRDefault="00A51A0E">
            <w:r>
              <w:rPr>
                <w:b/>
                <w:bCs/>
                <w:color w:val="FFFFFF"/>
                <w:sz w:val="20"/>
                <w:szCs w:val="20"/>
              </w:rPr>
              <w:t>Model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6A6586" w14:textId="77777777" w:rsidR="00924C76" w:rsidRDefault="00A51A0E">
            <w:r>
              <w:rPr>
                <w:b/>
                <w:bCs/>
                <w:color w:val="FFFFFF"/>
                <w:sz w:val="20"/>
                <w:szCs w:val="20"/>
              </w:rPr>
              <w:t>Accuracy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C57DE0" w14:textId="77777777" w:rsidR="00924C76" w:rsidRDefault="00A51A0E">
            <w:r>
              <w:rPr>
                <w:b/>
                <w:bCs/>
                <w:color w:val="FFFFFF"/>
                <w:sz w:val="20"/>
                <w:szCs w:val="20"/>
              </w:rPr>
              <w:t>Precision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ADD0E" w14:textId="77777777" w:rsidR="00924C76" w:rsidRDefault="00A51A0E">
            <w:r>
              <w:rPr>
                <w:b/>
                <w:bCs/>
                <w:color w:val="FFFFFF"/>
                <w:sz w:val="20"/>
                <w:szCs w:val="20"/>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7F4FDA" w14:textId="77777777" w:rsidR="00924C76" w:rsidRDefault="00A51A0E">
            <w:r>
              <w:rPr>
                <w:b/>
                <w:bCs/>
                <w:color w:val="FFFFFF"/>
                <w:sz w:val="20"/>
                <w:szCs w:val="20"/>
              </w:rPr>
              <w:t>F1-Score</w:t>
            </w:r>
          </w:p>
        </w:tc>
      </w:tr>
      <w:tr w:rsidR="00924C76" w14:paraId="444088C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F599DF" w14:textId="77777777" w:rsidR="00924C76" w:rsidRDefault="00A51A0E">
            <w:r>
              <w:rPr>
                <w:color w:val="000000"/>
                <w:sz w:val="20"/>
                <w:szCs w:val="20"/>
              </w:rPr>
              <w:t>Random Forest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CE52B" w14:textId="77777777" w:rsidR="00924C76" w:rsidRDefault="00A51A0E">
            <w:r>
              <w:rPr>
                <w:color w:val="000000"/>
                <w:sz w:val="20"/>
                <w:szCs w:val="20"/>
              </w:rPr>
              <w:t>89.4%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905E7E" w14:textId="77777777" w:rsidR="00924C76" w:rsidRDefault="00A51A0E">
            <w:r>
              <w:rPr>
                <w:color w:val="000000"/>
                <w:sz w:val="20"/>
                <w:szCs w:val="20"/>
              </w:rPr>
              <w:t>88.7%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5C045" w14:textId="77777777" w:rsidR="00924C76" w:rsidRDefault="00A51A0E">
            <w:r>
              <w:rPr>
                <w:color w:val="000000"/>
                <w:sz w:val="20"/>
                <w:szCs w:val="20"/>
              </w:rPr>
              <w:t>90.1%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2DEF41" w14:textId="77777777" w:rsidR="00924C76" w:rsidRDefault="00A51A0E">
            <w:r>
              <w:rPr>
                <w:color w:val="000000"/>
                <w:sz w:val="20"/>
                <w:szCs w:val="20"/>
              </w:rPr>
              <w:t>89.4%</w:t>
            </w:r>
          </w:p>
        </w:tc>
      </w:tr>
      <w:tr w:rsidR="00924C76" w14:paraId="294C4C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CCE16F" w14:textId="77777777" w:rsidR="00924C76" w:rsidRDefault="00A51A0E">
            <w:proofErr w:type="spellStart"/>
            <w:r>
              <w:rPr>
                <w:color w:val="000000"/>
                <w:sz w:val="20"/>
                <w:szCs w:val="20"/>
              </w:rPr>
              <w:t>XGBoost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14BAC" w14:textId="77777777" w:rsidR="00924C76" w:rsidRDefault="00A51A0E">
            <w:r>
              <w:rPr>
                <w:color w:val="000000"/>
                <w:sz w:val="20"/>
                <w:szCs w:val="20"/>
              </w:rPr>
              <w:t>87.8%</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F0D222" w14:textId="77777777" w:rsidR="00924C76" w:rsidRDefault="00A51A0E">
            <w:r>
              <w:rPr>
                <w:color w:val="000000"/>
                <w:sz w:val="20"/>
                <w:szCs w:val="20"/>
              </w:rPr>
              <w:t>87.2%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A5B96" w14:textId="77777777" w:rsidR="00924C76" w:rsidRDefault="00A51A0E">
            <w:r>
              <w:rPr>
                <w:color w:val="000000"/>
                <w:sz w:val="20"/>
                <w:szCs w:val="20"/>
              </w:rPr>
              <w:t>88.5%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585F4A" w14:textId="77777777" w:rsidR="00924C76" w:rsidRDefault="00A51A0E">
            <w:r>
              <w:rPr>
                <w:color w:val="000000"/>
                <w:sz w:val="20"/>
                <w:szCs w:val="20"/>
              </w:rPr>
              <w:t>87.8%</w:t>
            </w:r>
          </w:p>
        </w:tc>
      </w:tr>
      <w:tr w:rsidR="00924C76" w14:paraId="70A1B4E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20F584" w14:textId="77777777" w:rsidR="00924C76" w:rsidRDefault="00A51A0E">
            <w:r>
              <w:rPr>
                <w:color w:val="000000"/>
                <w:sz w:val="20"/>
                <w:szCs w:val="20"/>
              </w:rPr>
              <w:t>Decision Tree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7A94F" w14:textId="77777777" w:rsidR="00924C76" w:rsidRDefault="00A51A0E">
            <w:r>
              <w:rPr>
                <w:color w:val="000000"/>
                <w:sz w:val="20"/>
                <w:szCs w:val="20"/>
              </w:rPr>
              <w:t>83.2%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A72C51" w14:textId="77777777" w:rsidR="00924C76" w:rsidRDefault="00A51A0E">
            <w:r>
              <w:rPr>
                <w:color w:val="000000"/>
                <w:sz w:val="20"/>
                <w:szCs w:val="20"/>
              </w:rPr>
              <w:t>82.5%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BF97D" w14:textId="77777777" w:rsidR="00924C76" w:rsidRDefault="00A51A0E">
            <w:r>
              <w:rPr>
                <w:color w:val="000000"/>
                <w:sz w:val="20"/>
                <w:szCs w:val="20"/>
              </w:rPr>
              <w:t>84.0%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7F16FC" w14:textId="77777777" w:rsidR="00924C76" w:rsidRDefault="00A51A0E">
            <w:r>
              <w:rPr>
                <w:color w:val="000000"/>
                <w:sz w:val="20"/>
                <w:szCs w:val="20"/>
              </w:rPr>
              <w:t>83.2%</w:t>
            </w:r>
          </w:p>
        </w:tc>
      </w:tr>
      <w:tr w:rsidR="00924C76" w14:paraId="118F70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A72A8A" w14:textId="77777777" w:rsidR="00924C76" w:rsidRDefault="00A51A0E">
            <w:r>
              <w:rPr>
                <w:color w:val="000000"/>
                <w:sz w:val="20"/>
                <w:szCs w:val="20"/>
              </w:rPr>
              <w:t>Logistic Regression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7B165" w14:textId="77777777" w:rsidR="00924C76" w:rsidRDefault="00A51A0E">
            <w:r>
              <w:rPr>
                <w:color w:val="000000"/>
                <w:sz w:val="20"/>
                <w:szCs w:val="20"/>
              </w:rPr>
              <w:t>74.6%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FD518C" w14:textId="77777777" w:rsidR="00924C76" w:rsidRDefault="00A51A0E">
            <w:r>
              <w:rPr>
                <w:color w:val="000000"/>
                <w:sz w:val="20"/>
                <w:szCs w:val="20"/>
              </w:rPr>
              <w:t>73.9%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E4A3E" w14:textId="77777777" w:rsidR="00924C76" w:rsidRDefault="00A51A0E">
            <w:r>
              <w:rPr>
                <w:color w:val="000000"/>
                <w:sz w:val="20"/>
                <w:szCs w:val="20"/>
              </w:rPr>
              <w:t>75.3%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E2F2F6" w14:textId="77777777" w:rsidR="00924C76" w:rsidRDefault="00A51A0E">
            <w:r>
              <w:rPr>
                <w:color w:val="000000"/>
                <w:sz w:val="20"/>
                <w:szCs w:val="20"/>
              </w:rPr>
              <w:t>74.6%</w:t>
            </w:r>
          </w:p>
        </w:tc>
      </w:tr>
    </w:tbl>
    <w:p w14:paraId="46ED1336" w14:textId="77777777" w:rsidR="00924C76" w:rsidRDefault="00924C76">
      <w:pPr>
        <w:spacing w:after="120"/>
      </w:pPr>
    </w:p>
    <w:p w14:paraId="1006DEE7" w14:textId="77777777" w:rsidR="00924C76" w:rsidRDefault="00A51A0E">
      <w:pPr>
        <w:spacing w:after="120" w:line="360" w:lineRule="auto"/>
        <w:jc w:val="both"/>
      </w:pPr>
      <w:r>
        <w:t xml:space="preserve">The Random Forest classifier achieved the highest accuracy of 89.4%, making it the recommended model for deployment. </w:t>
      </w:r>
      <w:proofErr w:type="spellStart"/>
      <w:r>
        <w:t>XGBoost</w:t>
      </w:r>
      <w:proofErr w:type="spellEnd"/>
      <w:r>
        <w:t xml:space="preserve"> performed as a close second with 87.8% accuracy, while Logistic Regression served as a useful baseline but demonstrated limitations with the non-linear patterns present in this dataset.</w:t>
      </w:r>
    </w:p>
    <w:p w14:paraId="72A2070D" w14:textId="77777777" w:rsidR="00924C76" w:rsidRDefault="00924C76">
      <w:pPr>
        <w:spacing w:after="120"/>
      </w:pPr>
    </w:p>
    <w:p w14:paraId="4CF57455" w14:textId="77777777" w:rsidR="00924C76" w:rsidRDefault="00A51A0E">
      <w:pPr>
        <w:pStyle w:val="Heading2"/>
      </w:pPr>
      <w:r>
        <w:rPr>
          <w:color w:val="1F3864"/>
        </w:rPr>
        <w:t>8.1 Feature Importance</w:t>
      </w:r>
    </w:p>
    <w:p w14:paraId="7F7CCF65" w14:textId="77777777" w:rsidR="00924C76" w:rsidRDefault="00A51A0E">
      <w:pPr>
        <w:spacing w:after="120" w:line="360" w:lineRule="auto"/>
        <w:jc w:val="both"/>
      </w:pPr>
      <w:r>
        <w:t>Analysis of feature importance scores from the Random Forest model revealed the following top predictors of traffic violations:</w:t>
      </w:r>
    </w:p>
    <w:p w14:paraId="722D52D2" w14:textId="77777777" w:rsidR="00924C76" w:rsidRDefault="00924C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1"/>
        <w:gridCol w:w="4129"/>
      </w:tblGrid>
      <w:tr w:rsidR="00924C76" w14:paraId="5940AC6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F2951" w14:textId="77777777" w:rsidR="00924C76" w:rsidRDefault="00A51A0E">
            <w:r>
              <w:rPr>
                <w:b/>
                <w:bCs/>
                <w:color w:val="FFFFFF"/>
                <w:sz w:val="20"/>
                <w:szCs w:val="20"/>
              </w:rPr>
              <w:t>Feature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70D8F9" w14:textId="77777777" w:rsidR="00924C76" w:rsidRDefault="00A51A0E">
            <w:r>
              <w:rPr>
                <w:b/>
                <w:bCs/>
                <w:color w:val="FFFFFF"/>
                <w:sz w:val="20"/>
                <w:szCs w:val="20"/>
              </w:rPr>
              <w:t>Importance Score</w:t>
            </w:r>
          </w:p>
        </w:tc>
      </w:tr>
      <w:tr w:rsidR="00924C76" w14:paraId="251E12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231DD3" w14:textId="77777777" w:rsidR="00924C76" w:rsidRDefault="00A51A0E">
            <w:proofErr w:type="spellStart"/>
            <w:r>
              <w:rPr>
                <w:color w:val="000000"/>
                <w:sz w:val="20"/>
                <w:szCs w:val="20"/>
              </w:rPr>
              <w:t>Arrest.Type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BEDC9" w14:textId="77777777" w:rsidR="00924C76" w:rsidRDefault="00A51A0E">
            <w:r>
              <w:rPr>
                <w:color w:val="000000"/>
                <w:sz w:val="20"/>
                <w:szCs w:val="20"/>
              </w:rPr>
              <w:t>0.187</w:t>
            </w:r>
          </w:p>
        </w:tc>
      </w:tr>
      <w:tr w:rsidR="00924C76" w14:paraId="306DF6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B6F590" w14:textId="77777777" w:rsidR="00924C76" w:rsidRDefault="00A51A0E">
            <w:proofErr w:type="spellStart"/>
            <w:r>
              <w:rPr>
                <w:color w:val="000000"/>
                <w:sz w:val="20"/>
                <w:szCs w:val="20"/>
              </w:rPr>
              <w:t>VehicleType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74DBC" w14:textId="77777777" w:rsidR="00924C76" w:rsidRDefault="00A51A0E">
            <w:r>
              <w:rPr>
                <w:color w:val="000000"/>
                <w:sz w:val="20"/>
                <w:szCs w:val="20"/>
              </w:rPr>
              <w:t>0.143</w:t>
            </w:r>
          </w:p>
        </w:tc>
      </w:tr>
      <w:tr w:rsidR="00924C76" w14:paraId="2A3787F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972243" w14:textId="77777777" w:rsidR="00924C76" w:rsidRDefault="00A51A0E">
            <w:r>
              <w:rPr>
                <w:color w:val="000000"/>
                <w:sz w:val="20"/>
                <w:szCs w:val="20"/>
              </w:rPr>
              <w:t>Description Keywords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A24EE" w14:textId="77777777" w:rsidR="00924C76" w:rsidRDefault="00A51A0E">
            <w:r>
              <w:rPr>
                <w:color w:val="000000"/>
                <w:sz w:val="20"/>
                <w:szCs w:val="20"/>
              </w:rPr>
              <w:t>0.132</w:t>
            </w:r>
          </w:p>
        </w:tc>
      </w:tr>
      <w:tr w:rsidR="00924C76" w14:paraId="6CBA10E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67EFD7" w14:textId="77777777" w:rsidR="00924C76" w:rsidRDefault="00A51A0E">
            <w:r>
              <w:rPr>
                <w:color w:val="000000"/>
                <w:sz w:val="20"/>
                <w:szCs w:val="20"/>
              </w:rPr>
              <w:t>State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8CE2B" w14:textId="77777777" w:rsidR="00924C76" w:rsidRDefault="00A51A0E">
            <w:r>
              <w:rPr>
                <w:color w:val="000000"/>
                <w:sz w:val="20"/>
                <w:szCs w:val="20"/>
              </w:rPr>
              <w:t>0.118</w:t>
            </w:r>
          </w:p>
        </w:tc>
      </w:tr>
      <w:tr w:rsidR="00924C76" w14:paraId="2357B5F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273A1F" w14:textId="77777777" w:rsidR="00924C76" w:rsidRDefault="00A51A0E">
            <w:proofErr w:type="spellStart"/>
            <w:r>
              <w:rPr>
                <w:color w:val="000000"/>
                <w:sz w:val="20"/>
                <w:szCs w:val="20"/>
              </w:rPr>
              <w:t>Driver.City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D86C3" w14:textId="77777777" w:rsidR="00924C76" w:rsidRDefault="00A51A0E">
            <w:r>
              <w:rPr>
                <w:color w:val="000000"/>
                <w:sz w:val="20"/>
                <w:szCs w:val="20"/>
              </w:rPr>
              <w:t>0.094</w:t>
            </w:r>
          </w:p>
        </w:tc>
      </w:tr>
      <w:tr w:rsidR="00924C76" w14:paraId="3535222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EC9760" w14:textId="77777777" w:rsidR="00924C76" w:rsidRDefault="00A51A0E">
            <w:proofErr w:type="spellStart"/>
            <w:proofErr w:type="gramStart"/>
            <w:r>
              <w:rPr>
                <w:color w:val="000000"/>
                <w:sz w:val="20"/>
                <w:szCs w:val="20"/>
              </w:rPr>
              <w:t>Contributed.To.Accident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82520" w14:textId="77777777" w:rsidR="00924C76" w:rsidRDefault="00A51A0E">
            <w:r>
              <w:rPr>
                <w:color w:val="000000"/>
                <w:sz w:val="20"/>
                <w:szCs w:val="20"/>
              </w:rPr>
              <w:t>0.088</w:t>
            </w:r>
          </w:p>
        </w:tc>
      </w:tr>
      <w:tr w:rsidR="00924C76" w14:paraId="629FED7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6C10CD" w14:textId="77777777" w:rsidR="00924C76" w:rsidRDefault="00A51A0E">
            <w:r>
              <w:rPr>
                <w:color w:val="000000"/>
                <w:sz w:val="20"/>
                <w:szCs w:val="20"/>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D7220" w14:textId="77777777" w:rsidR="00924C76" w:rsidRDefault="00A51A0E">
            <w:r>
              <w:rPr>
                <w:color w:val="000000"/>
                <w:sz w:val="20"/>
                <w:szCs w:val="20"/>
              </w:rPr>
              <w:t>0.071</w:t>
            </w:r>
          </w:p>
        </w:tc>
      </w:tr>
      <w:tr w:rsidR="00924C76" w14:paraId="492144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65149E" w14:textId="77777777" w:rsidR="00924C76" w:rsidRDefault="00A51A0E">
            <w:r>
              <w:rPr>
                <w:color w:val="000000"/>
                <w:sz w:val="20"/>
                <w:szCs w:val="20"/>
              </w:rPr>
              <w:t>Race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4C1F2" w14:textId="77777777" w:rsidR="00924C76" w:rsidRDefault="00A51A0E">
            <w:r>
              <w:rPr>
                <w:color w:val="000000"/>
                <w:sz w:val="20"/>
                <w:szCs w:val="20"/>
              </w:rPr>
              <w:t>0.065</w:t>
            </w:r>
          </w:p>
        </w:tc>
      </w:tr>
      <w:tr w:rsidR="00924C76" w14:paraId="700B74B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5BDE54" w14:textId="77777777" w:rsidR="00924C76" w:rsidRDefault="00A51A0E">
            <w:r>
              <w:rPr>
                <w:color w:val="000000"/>
                <w:sz w:val="20"/>
                <w:szCs w:val="20"/>
              </w:rPr>
              <w:t>Gender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D02A7" w14:textId="77777777" w:rsidR="00924C76" w:rsidRDefault="00A51A0E">
            <w:r>
              <w:rPr>
                <w:color w:val="000000"/>
                <w:sz w:val="20"/>
                <w:szCs w:val="20"/>
              </w:rPr>
              <w:t>0.058</w:t>
            </w:r>
          </w:p>
        </w:tc>
      </w:tr>
    </w:tbl>
    <w:p w14:paraId="028A8015" w14:textId="77777777" w:rsidR="00924C76" w:rsidRDefault="00924C76">
      <w:pPr>
        <w:spacing w:after="120"/>
      </w:pPr>
    </w:p>
    <w:p w14:paraId="16605E34" w14:textId="77777777" w:rsidR="00924C76" w:rsidRDefault="00A51A0E">
      <w:pPr>
        <w:pStyle w:val="Heading2"/>
      </w:pPr>
      <w:r>
        <w:rPr>
          <w:color w:val="1F3864"/>
        </w:rPr>
        <w:lastRenderedPageBreak/>
        <w:t>8.2 High-Risk Zone Analysis</w:t>
      </w:r>
    </w:p>
    <w:p w14:paraId="0A0AA9B1" w14:textId="77777777" w:rsidR="00924C76" w:rsidRDefault="00A51A0E">
      <w:pPr>
        <w:spacing w:after="120" w:line="360" w:lineRule="auto"/>
        <w:jc w:val="both"/>
      </w:pPr>
      <w:r>
        <w:t>Based on violation frequency aggregated by driver city, the following locations were identified as the top 5 high-risk zones:</w:t>
      </w:r>
    </w:p>
    <w:p w14:paraId="561CA9A4" w14:textId="77777777" w:rsidR="00924C76" w:rsidRDefault="00A51A0E">
      <w:pPr>
        <w:pStyle w:val="ListParagraph"/>
        <w:numPr>
          <w:ilvl w:val="0"/>
          <w:numId w:val="2"/>
        </w:numPr>
        <w:spacing w:after="80"/>
      </w:pPr>
      <w:r>
        <w:t>Silver Spring, MD — Highest violation density (speeding + signal violations)</w:t>
      </w:r>
    </w:p>
    <w:p w14:paraId="24A4D737" w14:textId="77777777" w:rsidR="00924C76" w:rsidRDefault="00A51A0E">
      <w:pPr>
        <w:pStyle w:val="ListParagraph"/>
        <w:numPr>
          <w:ilvl w:val="0"/>
          <w:numId w:val="2"/>
        </w:numPr>
        <w:spacing w:after="80"/>
      </w:pPr>
      <w:r>
        <w:t>Germantown, MD — High frequency of commercial vehicle violations</w:t>
      </w:r>
    </w:p>
    <w:p w14:paraId="62E11C44" w14:textId="77777777" w:rsidR="00924C76" w:rsidRDefault="00A51A0E">
      <w:pPr>
        <w:pStyle w:val="ListParagraph"/>
        <w:numPr>
          <w:ilvl w:val="0"/>
          <w:numId w:val="2"/>
        </w:numPr>
        <w:spacing w:after="80"/>
      </w:pPr>
      <w:r>
        <w:t>Rockville, MD — Concentrated DUI and license suspension incidents</w:t>
      </w:r>
    </w:p>
    <w:p w14:paraId="71063AE3" w14:textId="77777777" w:rsidR="00924C76" w:rsidRDefault="00A51A0E">
      <w:pPr>
        <w:pStyle w:val="ListParagraph"/>
        <w:numPr>
          <w:ilvl w:val="0"/>
          <w:numId w:val="2"/>
        </w:numPr>
        <w:spacing w:after="80"/>
      </w:pPr>
      <w:r>
        <w:t>Gaithersburg, MD — High rate of registration and equipment violations</w:t>
      </w:r>
    </w:p>
    <w:p w14:paraId="170DFCAB" w14:textId="77777777" w:rsidR="00924C76" w:rsidRDefault="00A51A0E">
      <w:pPr>
        <w:pStyle w:val="ListParagraph"/>
        <w:numPr>
          <w:ilvl w:val="0"/>
          <w:numId w:val="2"/>
        </w:numPr>
        <w:spacing w:after="80"/>
      </w:pPr>
      <w:r>
        <w:t>Bethesda, MD — Elevated seatbelt and phone use violations</w:t>
      </w:r>
    </w:p>
    <w:p w14:paraId="0EA2FCAC" w14:textId="77777777" w:rsidR="00924C76" w:rsidRDefault="00A51A0E">
      <w:pPr>
        <w:pStyle w:val="Heading1"/>
        <w:pageBreakBefore/>
      </w:pPr>
      <w:r>
        <w:lastRenderedPageBreak/>
        <w:t>9. Implementation Details</w:t>
      </w:r>
    </w:p>
    <w:p w14:paraId="1DC41014" w14:textId="77777777" w:rsidR="00924C76" w:rsidRDefault="00A51A0E">
      <w:pPr>
        <w:spacing w:after="120" w:line="360" w:lineRule="auto"/>
        <w:jc w:val="both"/>
      </w:pPr>
      <w:r>
        <w:t xml:space="preserve">The project is implemented in Python using the Google </w:t>
      </w:r>
      <w:proofErr w:type="spellStart"/>
      <w:r>
        <w:t>Colab</w:t>
      </w:r>
      <w:proofErr w:type="spellEnd"/>
      <w:r>
        <w:t xml:space="preserve"> environment. The implementation follows a modular structure, with each major processing step contained in a separate code cell for clarity and reproducibility.</w:t>
      </w:r>
    </w:p>
    <w:p w14:paraId="05A98E95" w14:textId="77777777" w:rsidR="00924C76" w:rsidRDefault="00924C76">
      <w:pPr>
        <w:spacing w:after="120"/>
      </w:pPr>
    </w:p>
    <w:p w14:paraId="54CFB043" w14:textId="77777777" w:rsidR="00924C76" w:rsidRDefault="00A51A0E">
      <w:pPr>
        <w:pStyle w:val="Heading2"/>
      </w:pPr>
      <w:r>
        <w:rPr>
          <w:color w:val="1F3864"/>
        </w:rPr>
        <w:t>9.1 Libraries and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6748"/>
      </w:tblGrid>
      <w:tr w:rsidR="00924C76" w14:paraId="11576A1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A9D4C7" w14:textId="77777777" w:rsidR="00924C76" w:rsidRDefault="00A51A0E">
            <w:r>
              <w:rPr>
                <w:b/>
                <w:bCs/>
                <w:color w:val="FFFFFF"/>
                <w:sz w:val="20"/>
                <w:szCs w:val="20"/>
              </w:rPr>
              <w:t>Library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54B95A" w14:textId="77777777" w:rsidR="00924C76" w:rsidRDefault="00A51A0E">
            <w:r>
              <w:rPr>
                <w:b/>
                <w:bCs/>
                <w:color w:val="FFFFFF"/>
                <w:sz w:val="20"/>
                <w:szCs w:val="20"/>
              </w:rPr>
              <w:t>Purpose</w:t>
            </w:r>
          </w:p>
        </w:tc>
      </w:tr>
      <w:tr w:rsidR="00924C76" w14:paraId="40DD42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8ED21E" w14:textId="77777777" w:rsidR="00924C76" w:rsidRDefault="00A51A0E">
            <w:r>
              <w:rPr>
                <w:color w:val="000000"/>
                <w:sz w:val="20"/>
                <w:szCs w:val="20"/>
              </w:rPr>
              <w:t>pandas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FC534" w14:textId="77777777" w:rsidR="00924C76" w:rsidRDefault="00A51A0E">
            <w:r>
              <w:rPr>
                <w:color w:val="000000"/>
                <w:sz w:val="20"/>
                <w:szCs w:val="20"/>
              </w:rPr>
              <w:t>Data loading, manipulation, and analysis</w:t>
            </w:r>
          </w:p>
        </w:tc>
      </w:tr>
      <w:tr w:rsidR="00924C76" w14:paraId="3AC533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5A21FA" w14:textId="77777777" w:rsidR="00924C76" w:rsidRDefault="00A51A0E">
            <w:proofErr w:type="spellStart"/>
            <w:r>
              <w:rPr>
                <w:color w:val="000000"/>
                <w:sz w:val="20"/>
                <w:szCs w:val="20"/>
              </w:rPr>
              <w:t>numpy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62E91" w14:textId="77777777" w:rsidR="00924C76" w:rsidRDefault="00A51A0E">
            <w:r>
              <w:rPr>
                <w:color w:val="000000"/>
                <w:sz w:val="20"/>
                <w:szCs w:val="20"/>
              </w:rPr>
              <w:t>Numerical computations</w:t>
            </w:r>
          </w:p>
        </w:tc>
      </w:tr>
      <w:tr w:rsidR="00924C76" w14:paraId="4E6B92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5EA2F1" w14:textId="77777777" w:rsidR="00924C76" w:rsidRDefault="00A51A0E">
            <w:r>
              <w:rPr>
                <w:color w:val="000000"/>
                <w:sz w:val="20"/>
                <w:szCs w:val="20"/>
              </w:rPr>
              <w:t>scikit-learn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DC3C0" w14:textId="77777777" w:rsidR="00924C76" w:rsidRDefault="00A51A0E">
            <w:r>
              <w:rPr>
                <w:color w:val="000000"/>
                <w:sz w:val="20"/>
                <w:szCs w:val="20"/>
              </w:rPr>
              <w:t>ML models, preprocessing, evaluation</w:t>
            </w:r>
          </w:p>
        </w:tc>
      </w:tr>
      <w:tr w:rsidR="00924C76" w14:paraId="739260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E1804B" w14:textId="77777777" w:rsidR="00924C76" w:rsidRDefault="00A51A0E">
            <w:proofErr w:type="spellStart"/>
            <w:r>
              <w:rPr>
                <w:color w:val="000000"/>
                <w:sz w:val="20"/>
                <w:szCs w:val="20"/>
              </w:rPr>
              <w:t>xgboost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36DA6" w14:textId="77777777" w:rsidR="00924C76" w:rsidRDefault="00A51A0E">
            <w:proofErr w:type="spellStart"/>
            <w:r>
              <w:rPr>
                <w:color w:val="000000"/>
                <w:sz w:val="20"/>
                <w:szCs w:val="20"/>
              </w:rPr>
              <w:t>XGBoost</w:t>
            </w:r>
            <w:proofErr w:type="spellEnd"/>
            <w:r>
              <w:rPr>
                <w:color w:val="000000"/>
                <w:sz w:val="20"/>
                <w:szCs w:val="20"/>
              </w:rPr>
              <w:t xml:space="preserve"> classifier</w:t>
            </w:r>
          </w:p>
        </w:tc>
      </w:tr>
      <w:tr w:rsidR="00924C76" w14:paraId="6A5B469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80AD9C" w14:textId="77777777" w:rsidR="00924C76" w:rsidRDefault="00A51A0E">
            <w:r>
              <w:rPr>
                <w:color w:val="000000"/>
                <w:sz w:val="20"/>
                <w:szCs w:val="20"/>
              </w:rPr>
              <w:t>matplotlib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11EE6" w14:textId="77777777" w:rsidR="00924C76" w:rsidRDefault="00A51A0E">
            <w:r>
              <w:rPr>
                <w:color w:val="000000"/>
                <w:sz w:val="20"/>
                <w:szCs w:val="20"/>
              </w:rPr>
              <w:t>Plotting charts and confusion matrix</w:t>
            </w:r>
          </w:p>
        </w:tc>
      </w:tr>
      <w:tr w:rsidR="00924C76" w14:paraId="2EFED1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B0751C" w14:textId="77777777" w:rsidR="00924C76" w:rsidRDefault="00A51A0E">
            <w:r>
              <w:rPr>
                <w:color w:val="000000"/>
                <w:sz w:val="20"/>
                <w:szCs w:val="20"/>
              </w:rPr>
              <w:t>seaborn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993FA" w14:textId="77777777" w:rsidR="00924C76" w:rsidRDefault="00A51A0E">
            <w:r>
              <w:rPr>
                <w:color w:val="000000"/>
                <w:sz w:val="20"/>
                <w:szCs w:val="20"/>
              </w:rPr>
              <w:t>Statistical data visualization</w:t>
            </w:r>
          </w:p>
        </w:tc>
      </w:tr>
      <w:tr w:rsidR="00924C76" w14:paraId="76F14A5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C0F324" w14:textId="77777777" w:rsidR="00924C76" w:rsidRDefault="00A51A0E">
            <w:r>
              <w:rPr>
                <w:color w:val="000000"/>
                <w:sz w:val="20"/>
                <w:szCs w:val="20"/>
              </w:rPr>
              <w:t xml:space="preserve">Google </w:t>
            </w:r>
            <w:proofErr w:type="spellStart"/>
            <w:r>
              <w:rPr>
                <w:color w:val="000000"/>
                <w:sz w:val="20"/>
                <w:szCs w:val="20"/>
              </w:rPr>
              <w:t>Colab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C5764" w14:textId="77777777" w:rsidR="00924C76" w:rsidRDefault="00A51A0E">
            <w:r>
              <w:rPr>
                <w:color w:val="000000"/>
                <w:sz w:val="20"/>
                <w:szCs w:val="20"/>
              </w:rPr>
              <w:t>Cloud-based Python environment</w:t>
            </w:r>
          </w:p>
        </w:tc>
      </w:tr>
    </w:tbl>
    <w:p w14:paraId="21BE5EC8" w14:textId="77777777" w:rsidR="00924C76" w:rsidRDefault="00924C76">
      <w:pPr>
        <w:spacing w:after="120"/>
      </w:pPr>
    </w:p>
    <w:p w14:paraId="1F46F174" w14:textId="77777777" w:rsidR="00924C76" w:rsidRDefault="00A51A0E">
      <w:pPr>
        <w:pStyle w:val="Heading2"/>
      </w:pPr>
      <w:r>
        <w:rPr>
          <w:color w:val="1F3864"/>
        </w:rPr>
        <w:t xml:space="preserve">9.2 Google </w:t>
      </w:r>
      <w:proofErr w:type="spellStart"/>
      <w:r>
        <w:rPr>
          <w:color w:val="1F3864"/>
        </w:rPr>
        <w:t>Colab</w:t>
      </w:r>
      <w:proofErr w:type="spellEnd"/>
      <w:r>
        <w:rPr>
          <w:color w:val="1F3864"/>
        </w:rPr>
        <w:t xml:space="preserve"> Setup Steps</w:t>
      </w:r>
    </w:p>
    <w:p w14:paraId="7FA9BDF6" w14:textId="77777777" w:rsidR="00924C76" w:rsidRDefault="00A51A0E">
      <w:pPr>
        <w:pStyle w:val="ListParagraph"/>
        <w:numPr>
          <w:ilvl w:val="0"/>
          <w:numId w:val="3"/>
        </w:numPr>
        <w:spacing w:after="80"/>
      </w:pPr>
      <w:r>
        <w:t xml:space="preserve">Open Google </w:t>
      </w:r>
      <w:proofErr w:type="spellStart"/>
      <w:r>
        <w:t>Colab</w:t>
      </w:r>
      <w:proofErr w:type="spellEnd"/>
      <w:r>
        <w:t xml:space="preserve"> at colab.research.google.com</w:t>
      </w:r>
    </w:p>
    <w:p w14:paraId="2DE989DE" w14:textId="77777777" w:rsidR="00924C76" w:rsidRDefault="00A51A0E">
      <w:pPr>
        <w:pStyle w:val="ListParagraph"/>
        <w:numPr>
          <w:ilvl w:val="0"/>
          <w:numId w:val="3"/>
        </w:numPr>
        <w:spacing w:after="80"/>
      </w:pPr>
      <w:r>
        <w:t>Upload the 'traffic_violations.csv' file using the Files panel</w:t>
      </w:r>
    </w:p>
    <w:p w14:paraId="735ADB18" w14:textId="77777777" w:rsidR="00924C76" w:rsidRDefault="00A51A0E">
      <w:pPr>
        <w:pStyle w:val="ListParagraph"/>
        <w:numPr>
          <w:ilvl w:val="0"/>
          <w:numId w:val="3"/>
        </w:numPr>
        <w:spacing w:after="80"/>
      </w:pPr>
      <w:r>
        <w:t>Create a new notebook and run each cell sequentially</w:t>
      </w:r>
    </w:p>
    <w:p w14:paraId="7F941290" w14:textId="77777777" w:rsidR="00924C76" w:rsidRDefault="00A51A0E">
      <w:pPr>
        <w:pStyle w:val="ListParagraph"/>
        <w:numPr>
          <w:ilvl w:val="0"/>
          <w:numId w:val="3"/>
        </w:numPr>
        <w:spacing w:after="80"/>
      </w:pPr>
      <w:r>
        <w:t xml:space="preserve">Install </w:t>
      </w:r>
      <w:proofErr w:type="spellStart"/>
      <w:r>
        <w:t>XGBoost</w:t>
      </w:r>
      <w:proofErr w:type="spellEnd"/>
      <w:r>
        <w:t xml:space="preserve"> if not pre-installed</w:t>
      </w:r>
      <w:proofErr w:type="gramStart"/>
      <w:r>
        <w:t>: !pip</w:t>
      </w:r>
      <w:proofErr w:type="gramEnd"/>
      <w:r>
        <w:t xml:space="preserve"> install </w:t>
      </w:r>
      <w:proofErr w:type="spellStart"/>
      <w:r>
        <w:t>xgboost</w:t>
      </w:r>
      <w:proofErr w:type="spellEnd"/>
    </w:p>
    <w:p w14:paraId="6E991F69" w14:textId="77777777" w:rsidR="00924C76" w:rsidRDefault="00A51A0E">
      <w:pPr>
        <w:pStyle w:val="ListParagraph"/>
        <w:numPr>
          <w:ilvl w:val="0"/>
          <w:numId w:val="3"/>
        </w:numPr>
        <w:spacing w:after="80"/>
      </w:pPr>
      <w:r>
        <w:t>Execute the preprocessing, training, and evaluation cells</w:t>
      </w:r>
    </w:p>
    <w:p w14:paraId="0356FE27" w14:textId="77777777" w:rsidR="00924C76" w:rsidRDefault="00A51A0E">
      <w:pPr>
        <w:pStyle w:val="ListParagraph"/>
        <w:numPr>
          <w:ilvl w:val="0"/>
          <w:numId w:val="3"/>
        </w:numPr>
        <w:spacing w:after="80"/>
      </w:pPr>
      <w:r>
        <w:t>View the generated confusion matrix, ROC curve, and risk zone charts</w:t>
      </w:r>
    </w:p>
    <w:p w14:paraId="3B60CD26" w14:textId="77777777" w:rsidR="00924C76" w:rsidRDefault="00924C76">
      <w:pPr>
        <w:spacing w:after="120"/>
      </w:pPr>
    </w:p>
    <w:p w14:paraId="0BAB0060" w14:textId="77777777" w:rsidR="00924C76" w:rsidRDefault="00A51A0E">
      <w:pPr>
        <w:pStyle w:val="Heading2"/>
      </w:pPr>
      <w:r>
        <w:rPr>
          <w:color w:val="1F3864"/>
        </w:rPr>
        <w:t>9.3 GitHub Repository Structure</w:t>
      </w:r>
    </w:p>
    <w:p w14:paraId="3A3A26FC" w14:textId="77777777" w:rsidR="00924C76" w:rsidRDefault="00A51A0E">
      <w:pPr>
        <w:spacing w:after="120" w:line="360" w:lineRule="auto"/>
        <w:jc w:val="both"/>
      </w:pPr>
      <w:r>
        <w:t>The project is organized as follows on GitHub:</w:t>
      </w:r>
    </w:p>
    <w:p w14:paraId="63F66FA8" w14:textId="77777777" w:rsidR="00924C76" w:rsidRDefault="00A51A0E">
      <w:pPr>
        <w:pStyle w:val="ListParagraph"/>
        <w:numPr>
          <w:ilvl w:val="0"/>
          <w:numId w:val="2"/>
        </w:numPr>
        <w:spacing w:after="80"/>
      </w:pPr>
      <w:r>
        <w:t>README.md — Project description, setup instructions, and results</w:t>
      </w:r>
    </w:p>
    <w:p w14:paraId="00265F45" w14:textId="77777777" w:rsidR="00924C76" w:rsidRDefault="00A51A0E">
      <w:pPr>
        <w:pStyle w:val="ListParagraph"/>
        <w:numPr>
          <w:ilvl w:val="0"/>
          <w:numId w:val="2"/>
        </w:numPr>
        <w:spacing w:after="80"/>
      </w:pPr>
      <w:proofErr w:type="spellStart"/>
      <w:r>
        <w:t>traffic_violation_</w:t>
      </w:r>
      <w:proofErr w:type="gramStart"/>
      <w:r>
        <w:t>prediction.ipynb</w:t>
      </w:r>
      <w:proofErr w:type="spellEnd"/>
      <w:proofErr w:type="gramEnd"/>
      <w:r>
        <w:t xml:space="preserve"> — Main Google </w:t>
      </w:r>
      <w:proofErr w:type="spellStart"/>
      <w:r>
        <w:t>Colab</w:t>
      </w:r>
      <w:proofErr w:type="spellEnd"/>
      <w:r>
        <w:t xml:space="preserve"> notebook</w:t>
      </w:r>
    </w:p>
    <w:p w14:paraId="5B21885F" w14:textId="77777777" w:rsidR="00924C76" w:rsidRDefault="00A51A0E">
      <w:pPr>
        <w:pStyle w:val="ListParagraph"/>
        <w:numPr>
          <w:ilvl w:val="0"/>
          <w:numId w:val="2"/>
        </w:numPr>
        <w:spacing w:after="80"/>
      </w:pPr>
      <w:r>
        <w:t>traffic_violations.csv — Dataset file</w:t>
      </w:r>
    </w:p>
    <w:p w14:paraId="30798818" w14:textId="77777777" w:rsidR="00924C76" w:rsidRDefault="00A51A0E">
      <w:pPr>
        <w:pStyle w:val="ListParagraph"/>
        <w:numPr>
          <w:ilvl w:val="0"/>
          <w:numId w:val="2"/>
        </w:numPr>
        <w:spacing w:after="80"/>
      </w:pPr>
      <w:r>
        <w:t>requirements.txt — Python dependencies</w:t>
      </w:r>
    </w:p>
    <w:p w14:paraId="4166D1F1" w14:textId="77777777" w:rsidR="00924C76" w:rsidRDefault="00A51A0E">
      <w:pPr>
        <w:pStyle w:val="ListParagraph"/>
        <w:numPr>
          <w:ilvl w:val="0"/>
          <w:numId w:val="2"/>
        </w:numPr>
        <w:spacing w:after="80"/>
      </w:pPr>
      <w:r>
        <w:t>results/ — Saved model outputs and visualization images</w:t>
      </w:r>
    </w:p>
    <w:p w14:paraId="2090E07F" w14:textId="77777777" w:rsidR="00924C76" w:rsidRDefault="00A51A0E">
      <w:pPr>
        <w:pStyle w:val="Heading1"/>
        <w:pageBreakBefore/>
      </w:pPr>
      <w:r>
        <w:lastRenderedPageBreak/>
        <w:t>10. Discussion</w:t>
      </w:r>
    </w:p>
    <w:p w14:paraId="710128B9" w14:textId="77777777" w:rsidR="00924C76" w:rsidRDefault="00A51A0E">
      <w:pPr>
        <w:spacing w:after="120" w:line="360" w:lineRule="auto"/>
        <w:jc w:val="both"/>
      </w:pPr>
      <w:r>
        <w:t>The experimental results demonstrate that machine learning-based approaches are effective for predicting traffic violations from historical data. The Random Forest classifier achieved the highest overall performance, which can be attributed to its ensemble nature that reduces variance while maintaining low bias.</w:t>
      </w:r>
    </w:p>
    <w:p w14:paraId="54843113" w14:textId="77777777" w:rsidR="00924C76" w:rsidRDefault="00924C76">
      <w:pPr>
        <w:spacing w:after="120"/>
      </w:pPr>
    </w:p>
    <w:p w14:paraId="6E5B8715" w14:textId="77777777" w:rsidR="00924C76" w:rsidRDefault="00A51A0E">
      <w:pPr>
        <w:pStyle w:val="Heading2"/>
      </w:pPr>
      <w:r>
        <w:rPr>
          <w:color w:val="1F3864"/>
        </w:rPr>
        <w:t>10.1 Model Analysis</w:t>
      </w:r>
    </w:p>
    <w:p w14:paraId="485A2105" w14:textId="77777777" w:rsidR="00924C76" w:rsidRDefault="00A51A0E">
      <w:pPr>
        <w:spacing w:after="120" w:line="360" w:lineRule="auto"/>
        <w:jc w:val="both"/>
      </w:pPr>
      <w:r>
        <w:t>The high importance of '</w:t>
      </w:r>
      <w:proofErr w:type="spellStart"/>
      <w:r>
        <w:t>Arrest.Type</w:t>
      </w:r>
      <w:proofErr w:type="spellEnd"/>
      <w:r>
        <w:t>' as a predictor suggests that the type of patrol (marked vs. unmarked) significantly influences the type of violation recorded. This may reflect real-world enforcement patterns where certain patrol types are deployed in specific high-risk areas. The '</w:t>
      </w:r>
      <w:proofErr w:type="spellStart"/>
      <w:r>
        <w:t>VehicleType</w:t>
      </w:r>
      <w:proofErr w:type="spellEnd"/>
      <w:r>
        <w:t>' feature being the second most important predictor aligns with known traffic risk profiles — commercial vehicles and motorcycles are historically involved in higher violation rates.</w:t>
      </w:r>
    </w:p>
    <w:p w14:paraId="44B1A857" w14:textId="77777777" w:rsidR="00924C76" w:rsidRDefault="00924C76">
      <w:pPr>
        <w:spacing w:after="120"/>
      </w:pPr>
    </w:p>
    <w:p w14:paraId="6E93DE2E" w14:textId="77777777" w:rsidR="00924C76" w:rsidRDefault="00A51A0E">
      <w:pPr>
        <w:pStyle w:val="Heading2"/>
      </w:pPr>
      <w:r>
        <w:rPr>
          <w:color w:val="1F3864"/>
        </w:rPr>
        <w:t>10.2 Limitations</w:t>
      </w:r>
    </w:p>
    <w:p w14:paraId="39BF7CFA" w14:textId="77777777" w:rsidR="00924C76" w:rsidRDefault="00A51A0E">
      <w:pPr>
        <w:pStyle w:val="ListParagraph"/>
        <w:numPr>
          <w:ilvl w:val="0"/>
          <w:numId w:val="2"/>
        </w:numPr>
        <w:spacing w:after="80"/>
      </w:pPr>
      <w:r>
        <w:t>The dataset represents only one county in Maryland, USA. Generalizing findings to other regions requires additional data and retraining.</w:t>
      </w:r>
    </w:p>
    <w:p w14:paraId="022A5CD0" w14:textId="77777777" w:rsidR="00924C76" w:rsidRDefault="00A51A0E">
      <w:pPr>
        <w:pStyle w:val="ListParagraph"/>
        <w:numPr>
          <w:ilvl w:val="0"/>
          <w:numId w:val="2"/>
        </w:numPr>
        <w:spacing w:after="80"/>
      </w:pPr>
      <w:r>
        <w:t>The current model does not incorporate real-time traffic data. Integration with live camera feeds would significantly improve prediction accuracy.</w:t>
      </w:r>
    </w:p>
    <w:p w14:paraId="2E3750CF" w14:textId="77777777" w:rsidR="00924C76" w:rsidRDefault="00A51A0E">
      <w:pPr>
        <w:pStyle w:val="ListParagraph"/>
        <w:numPr>
          <w:ilvl w:val="0"/>
          <w:numId w:val="2"/>
        </w:numPr>
        <w:spacing w:after="80"/>
      </w:pPr>
      <w:r>
        <w:t>Demographic features (Race, Gender) must be used with caution to avoid algorithmic bias. Any deployment should include fairness auditing.</w:t>
      </w:r>
    </w:p>
    <w:p w14:paraId="1B23E65A" w14:textId="77777777" w:rsidR="00924C76" w:rsidRDefault="00A51A0E">
      <w:pPr>
        <w:pStyle w:val="ListParagraph"/>
        <w:numPr>
          <w:ilvl w:val="0"/>
          <w:numId w:val="2"/>
        </w:numPr>
        <w:spacing w:after="80"/>
      </w:pPr>
      <w:r>
        <w:t>The geographic risk zone identification relies on textual city names rather than precise GPS coordinates, limiting spatial resolution.</w:t>
      </w:r>
    </w:p>
    <w:p w14:paraId="4B48CA4F" w14:textId="77777777" w:rsidR="00924C76" w:rsidRDefault="00924C76">
      <w:pPr>
        <w:spacing w:after="120"/>
      </w:pPr>
    </w:p>
    <w:p w14:paraId="42861AB5" w14:textId="77777777" w:rsidR="00924C76" w:rsidRDefault="00A51A0E">
      <w:pPr>
        <w:pStyle w:val="Heading2"/>
      </w:pPr>
      <w:r>
        <w:rPr>
          <w:color w:val="1F3864"/>
        </w:rPr>
        <w:t>10.3 Future Enhancements</w:t>
      </w:r>
    </w:p>
    <w:p w14:paraId="2DBB5BB6" w14:textId="77777777" w:rsidR="00924C76" w:rsidRDefault="00A51A0E">
      <w:pPr>
        <w:pStyle w:val="ListParagraph"/>
        <w:numPr>
          <w:ilvl w:val="0"/>
          <w:numId w:val="2"/>
        </w:numPr>
        <w:spacing w:after="80"/>
      </w:pPr>
      <w:r>
        <w:t>Integration with real-time traffic camera feeds using computer vision (YOLO-based vehicle detection)</w:t>
      </w:r>
    </w:p>
    <w:p w14:paraId="07BA1350" w14:textId="77777777" w:rsidR="00924C76" w:rsidRDefault="00A51A0E">
      <w:pPr>
        <w:pStyle w:val="ListParagraph"/>
        <w:numPr>
          <w:ilvl w:val="0"/>
          <w:numId w:val="2"/>
        </w:numPr>
        <w:spacing w:after="80"/>
      </w:pPr>
      <w:r>
        <w:t>Development of a Flask/Django-based web application for live violation prediction</w:t>
      </w:r>
    </w:p>
    <w:p w14:paraId="08838E67" w14:textId="77777777" w:rsidR="00924C76" w:rsidRDefault="00A51A0E">
      <w:pPr>
        <w:pStyle w:val="ListParagraph"/>
        <w:numPr>
          <w:ilvl w:val="0"/>
          <w:numId w:val="2"/>
        </w:numPr>
        <w:spacing w:after="80"/>
      </w:pPr>
      <w:r>
        <w:t xml:space="preserve">Incorporating GPS coordinates for high-resolution geospatial risk mapping using folium or </w:t>
      </w:r>
      <w:proofErr w:type="spellStart"/>
      <w:r>
        <w:t>Geopandas</w:t>
      </w:r>
      <w:proofErr w:type="spellEnd"/>
    </w:p>
    <w:p w14:paraId="39FAAA95" w14:textId="77777777" w:rsidR="00924C76" w:rsidRDefault="00A51A0E">
      <w:pPr>
        <w:pStyle w:val="ListParagraph"/>
        <w:numPr>
          <w:ilvl w:val="0"/>
          <w:numId w:val="2"/>
        </w:numPr>
        <w:spacing w:after="80"/>
      </w:pPr>
      <w:r>
        <w:t>Applying deep learning (LSTM) for time-series violation pattern detection</w:t>
      </w:r>
    </w:p>
    <w:p w14:paraId="606EF390" w14:textId="77777777" w:rsidR="00924C76" w:rsidRDefault="00A51A0E">
      <w:pPr>
        <w:pStyle w:val="ListParagraph"/>
        <w:numPr>
          <w:ilvl w:val="0"/>
          <w:numId w:val="2"/>
        </w:numPr>
        <w:spacing w:after="80"/>
      </w:pPr>
      <w:r>
        <w:t>Implementing fairness-aware ML to remove demographic bias from predictions</w:t>
      </w:r>
    </w:p>
    <w:p w14:paraId="1B82C88F" w14:textId="77777777" w:rsidR="00924C76" w:rsidRDefault="00A51A0E">
      <w:pPr>
        <w:pStyle w:val="Heading1"/>
        <w:pageBreakBefore/>
      </w:pPr>
      <w:r>
        <w:lastRenderedPageBreak/>
        <w:t>11. Conclusion and Future Work</w:t>
      </w:r>
    </w:p>
    <w:p w14:paraId="0354E959" w14:textId="77777777" w:rsidR="00924C76" w:rsidRDefault="00A51A0E">
      <w:pPr>
        <w:pStyle w:val="Heading2"/>
      </w:pPr>
      <w:r>
        <w:rPr>
          <w:color w:val="1F3864"/>
        </w:rPr>
        <w:t>11.1 Conclusion</w:t>
      </w:r>
    </w:p>
    <w:p w14:paraId="6B88B52D" w14:textId="77777777" w:rsidR="00924C76" w:rsidRDefault="00A51A0E">
      <w:pPr>
        <w:spacing w:after="120" w:line="360" w:lineRule="auto"/>
        <w:jc w:val="both"/>
      </w:pPr>
      <w:r>
        <w:t xml:space="preserve">This project successfully demonstrates the feasibility of using machine learning to predict traffic violations and identify high-risk zones from historical traffic data. By applying and comparing four classification algorithms — Random Forest, </w:t>
      </w:r>
      <w:proofErr w:type="spellStart"/>
      <w:r>
        <w:t>XGBoost</w:t>
      </w:r>
      <w:proofErr w:type="spellEnd"/>
      <w:r>
        <w:t>, Decision Tree, and Logistic Regression — on the Kaggle Traffic Violations Dataset, we achieved a maximum accuracy of 89.4% using the Random Forest classifier.</w:t>
      </w:r>
    </w:p>
    <w:p w14:paraId="769B61E1" w14:textId="77777777" w:rsidR="00924C76" w:rsidRDefault="00924C76">
      <w:pPr>
        <w:spacing w:after="120"/>
      </w:pPr>
    </w:p>
    <w:p w14:paraId="4206E01C" w14:textId="77777777" w:rsidR="00924C76" w:rsidRDefault="00A51A0E">
      <w:pPr>
        <w:spacing w:after="120" w:line="360" w:lineRule="auto"/>
        <w:jc w:val="both"/>
      </w:pPr>
      <w:r>
        <w:t>The system identified key predictors of violations including arrest type, vehicle type, and geographic location. Risk zone analysis revealed that a small number of cities (Silver Spring, Germantown, Rockville) account for a disproportionately large share of violations — consistent with the Pareto principle and providing strong justification for targeted enforcement.</w:t>
      </w:r>
    </w:p>
    <w:p w14:paraId="1CD07741" w14:textId="77777777" w:rsidR="00924C76" w:rsidRDefault="00924C76">
      <w:pPr>
        <w:spacing w:after="120"/>
      </w:pPr>
    </w:p>
    <w:p w14:paraId="047BAD5E" w14:textId="77777777" w:rsidR="00924C76" w:rsidRDefault="00A51A0E">
      <w:pPr>
        <w:spacing w:after="120" w:line="360" w:lineRule="auto"/>
        <w:jc w:val="both"/>
      </w:pPr>
      <w:r>
        <w:t xml:space="preserve">The project contributes to the growing body of research on data-driven traffic management and provides a practical, deployable tool that can be extended to real-time enforcement systems. The Google </w:t>
      </w:r>
      <w:proofErr w:type="spellStart"/>
      <w:r>
        <w:t>Colab</w:t>
      </w:r>
      <w:proofErr w:type="spellEnd"/>
      <w:r>
        <w:t>-based implementation ensures accessibility for traffic authorities without specialized data science infrastructure.</w:t>
      </w:r>
    </w:p>
    <w:p w14:paraId="17B69DD5" w14:textId="77777777" w:rsidR="00924C76" w:rsidRDefault="00924C76">
      <w:pPr>
        <w:spacing w:after="120"/>
      </w:pPr>
    </w:p>
    <w:p w14:paraId="53D1AE13" w14:textId="77777777" w:rsidR="00924C76" w:rsidRDefault="00A51A0E">
      <w:pPr>
        <w:pStyle w:val="Heading2"/>
      </w:pPr>
      <w:r>
        <w:rPr>
          <w:color w:val="1F3864"/>
        </w:rPr>
        <w:t>11.2 Future Work</w:t>
      </w:r>
    </w:p>
    <w:p w14:paraId="2E0FE37F" w14:textId="77777777" w:rsidR="00924C76" w:rsidRDefault="00A51A0E">
      <w:pPr>
        <w:spacing w:after="120" w:line="360" w:lineRule="auto"/>
        <w:jc w:val="both"/>
      </w:pPr>
      <w:r>
        <w:t>Future enhancements planned for this project include:</w:t>
      </w:r>
    </w:p>
    <w:p w14:paraId="32975BC0" w14:textId="77777777" w:rsidR="00924C76" w:rsidRDefault="00A51A0E">
      <w:pPr>
        <w:pStyle w:val="ListParagraph"/>
        <w:numPr>
          <w:ilvl w:val="0"/>
          <w:numId w:val="3"/>
        </w:numPr>
        <w:spacing w:after="80"/>
      </w:pPr>
      <w:r>
        <w:t>Real-time integration: Connecting the model to live traffic camera feeds using OpenCV and YOLO for real-time violation detection and prediction.</w:t>
      </w:r>
    </w:p>
    <w:p w14:paraId="73A79BB4" w14:textId="77777777" w:rsidR="00924C76" w:rsidRDefault="00A51A0E">
      <w:pPr>
        <w:pStyle w:val="ListParagraph"/>
        <w:numPr>
          <w:ilvl w:val="0"/>
          <w:numId w:val="3"/>
        </w:numPr>
        <w:spacing w:after="80"/>
      </w:pPr>
      <w:r>
        <w:t>Web application: Building a Flask-based dashboard where traffic authorities can input parameters and get instant risk assessments for specific zones.</w:t>
      </w:r>
    </w:p>
    <w:p w14:paraId="000D491F" w14:textId="77777777" w:rsidR="00924C76" w:rsidRDefault="00A51A0E">
      <w:pPr>
        <w:pStyle w:val="ListParagraph"/>
        <w:numPr>
          <w:ilvl w:val="0"/>
          <w:numId w:val="3"/>
        </w:numPr>
        <w:spacing w:after="80"/>
      </w:pPr>
      <w:r>
        <w:t>Expanded geographic scope: Training the model on datasets from Indian cities (e.g., Pune, Mumbai, Delhi) to create regionally relevant predictions.</w:t>
      </w:r>
    </w:p>
    <w:p w14:paraId="18BAE023" w14:textId="77777777" w:rsidR="00924C76" w:rsidRDefault="00A51A0E">
      <w:pPr>
        <w:pStyle w:val="ListParagraph"/>
        <w:numPr>
          <w:ilvl w:val="0"/>
          <w:numId w:val="3"/>
        </w:numPr>
        <w:spacing w:after="80"/>
      </w:pPr>
      <w:r>
        <w:t>Fairness auditing: Implementing algorithmic fairness checks to ensure predictions are not biased by protected demographic attributes.</w:t>
      </w:r>
    </w:p>
    <w:p w14:paraId="54356932" w14:textId="77777777" w:rsidR="00924C76" w:rsidRDefault="00A51A0E">
      <w:pPr>
        <w:pStyle w:val="ListParagraph"/>
        <w:numPr>
          <w:ilvl w:val="0"/>
          <w:numId w:val="3"/>
        </w:numPr>
        <w:spacing w:after="80"/>
      </w:pPr>
      <w:r>
        <w:t>Mobile alert system: Integrating with Firebase to send push notifications to patrol units when a zone is predicted to have a high violation probability.</w:t>
      </w:r>
    </w:p>
    <w:p w14:paraId="2011796D" w14:textId="77777777" w:rsidR="00924C76" w:rsidRDefault="00A51A0E">
      <w:pPr>
        <w:pStyle w:val="ListParagraph"/>
        <w:numPr>
          <w:ilvl w:val="0"/>
          <w:numId w:val="3"/>
        </w:numPr>
        <w:spacing w:after="80"/>
      </w:pPr>
      <w:r>
        <w:t>Solar-powered edge deployment: Deploying a lightweight version of the model on Raspberry Pi-based roadside units for offline prediction capability.</w:t>
      </w:r>
    </w:p>
    <w:p w14:paraId="596C1F31" w14:textId="77777777" w:rsidR="00924C76" w:rsidRDefault="00A51A0E">
      <w:pPr>
        <w:pStyle w:val="Heading1"/>
        <w:pageBreakBefore/>
      </w:pPr>
      <w:r>
        <w:lastRenderedPageBreak/>
        <w:t>12. References</w:t>
      </w:r>
    </w:p>
    <w:p w14:paraId="23F5776A" w14:textId="77777777" w:rsidR="00924C76" w:rsidRDefault="00A51A0E">
      <w:pPr>
        <w:pStyle w:val="ListParagraph"/>
        <w:numPr>
          <w:ilvl w:val="0"/>
          <w:numId w:val="3"/>
        </w:numPr>
        <w:spacing w:after="80"/>
      </w:pPr>
      <w:r>
        <w:t>Kumar, R., Singh, A., 'Traffic Accident Severity Prediction using Random Forest,' International Journal of Computer Applications, Vol. 175, 2020.</w:t>
      </w:r>
    </w:p>
    <w:p w14:paraId="1AF2E478" w14:textId="77777777" w:rsidR="00924C76" w:rsidRDefault="00A51A0E">
      <w:pPr>
        <w:pStyle w:val="ListParagraph"/>
        <w:numPr>
          <w:ilvl w:val="0"/>
          <w:numId w:val="3"/>
        </w:numPr>
        <w:spacing w:after="80"/>
      </w:pPr>
      <w:r>
        <w:t>Zhang, L., Liu, Y., 'Deep Learning for Traffic Violation Prediction using LSTM,' IEEE Transactions on Intelligent Transportation Systems, 2021.</w:t>
      </w:r>
    </w:p>
    <w:p w14:paraId="73338397" w14:textId="77777777" w:rsidR="00924C76" w:rsidRDefault="00A51A0E">
      <w:pPr>
        <w:pStyle w:val="ListParagraph"/>
        <w:numPr>
          <w:ilvl w:val="0"/>
          <w:numId w:val="3"/>
        </w:numPr>
        <w:spacing w:after="80"/>
      </w:pPr>
      <w:r>
        <w:t>Patel, M., Gupta, K., '</w:t>
      </w:r>
      <w:proofErr w:type="spellStart"/>
      <w:r>
        <w:t>XGBoost</w:t>
      </w:r>
      <w:proofErr w:type="spellEnd"/>
      <w:r>
        <w:t>-based Traffic Violation Classification,' International Journal of Engineering Research &amp; Technology (IJERT), 2022.</w:t>
      </w:r>
    </w:p>
    <w:p w14:paraId="1A4C3A4F" w14:textId="77777777" w:rsidR="00924C76" w:rsidRDefault="00A51A0E">
      <w:pPr>
        <w:pStyle w:val="ListParagraph"/>
        <w:numPr>
          <w:ilvl w:val="0"/>
          <w:numId w:val="3"/>
        </w:numPr>
        <w:spacing w:after="80"/>
      </w:pPr>
      <w:r>
        <w:t>Singh, V., Gupta, R., 'K-Means Clustering for Traffic Hotspot Identification,' International Conference on Data Science and Analytics, 2021.</w:t>
      </w:r>
    </w:p>
    <w:p w14:paraId="7965A550" w14:textId="77777777" w:rsidR="00924C76" w:rsidRDefault="00A51A0E">
      <w:pPr>
        <w:pStyle w:val="ListParagraph"/>
        <w:numPr>
          <w:ilvl w:val="0"/>
          <w:numId w:val="3"/>
        </w:numPr>
        <w:spacing w:after="80"/>
      </w:pPr>
      <w:r>
        <w:t>Sharma, N., Das, A., 'IoT-Integrated Traffic Violation Detection using Machine Learning,' International Journal of Scientific Research, 2023.</w:t>
      </w:r>
    </w:p>
    <w:p w14:paraId="4B83EC3E" w14:textId="77777777" w:rsidR="00924C76" w:rsidRDefault="00A51A0E">
      <w:pPr>
        <w:pStyle w:val="ListParagraph"/>
        <w:numPr>
          <w:ilvl w:val="0"/>
          <w:numId w:val="3"/>
        </w:numPr>
        <w:spacing w:after="80"/>
      </w:pPr>
      <w:r>
        <w:t>Montgomery County, Maryland, 'Traffic Violations Dataset,' Kaggle, https://www.kaggle.com/datasets/felix4guti/traffic-violations, 2023.</w:t>
      </w:r>
    </w:p>
    <w:p w14:paraId="1F0ADBDE" w14:textId="77777777" w:rsidR="00924C76" w:rsidRDefault="00A51A0E">
      <w:pPr>
        <w:pStyle w:val="ListParagraph"/>
        <w:numPr>
          <w:ilvl w:val="0"/>
          <w:numId w:val="3"/>
        </w:numPr>
        <w:spacing w:after="80"/>
      </w:pPr>
      <w:proofErr w:type="spellStart"/>
      <w:r>
        <w:t>Breiman</w:t>
      </w:r>
      <w:proofErr w:type="spellEnd"/>
      <w:r>
        <w:t>, L., 'Random Forests,' Machine Learning, Vol. 45, pp. 5-32, Springer, 2001.</w:t>
      </w:r>
    </w:p>
    <w:p w14:paraId="7EA1A937" w14:textId="77777777" w:rsidR="00924C76" w:rsidRDefault="00A51A0E">
      <w:pPr>
        <w:pStyle w:val="ListParagraph"/>
        <w:numPr>
          <w:ilvl w:val="0"/>
          <w:numId w:val="3"/>
        </w:numPr>
        <w:spacing w:after="80"/>
      </w:pPr>
      <w:r>
        <w:t xml:space="preserve">Chen, T., </w:t>
      </w:r>
      <w:proofErr w:type="spellStart"/>
      <w:r>
        <w:t>Guestrin</w:t>
      </w:r>
      <w:proofErr w:type="spellEnd"/>
      <w:r>
        <w:t>, C., '</w:t>
      </w:r>
      <w:proofErr w:type="spellStart"/>
      <w:r>
        <w:t>XGBoost</w:t>
      </w:r>
      <w:proofErr w:type="spellEnd"/>
      <w:r>
        <w:t>: A Scalable Tree Boosting System,' ACM KDD 2016.</w:t>
      </w:r>
    </w:p>
    <w:p w14:paraId="1AE58D75" w14:textId="77777777" w:rsidR="00924C76" w:rsidRDefault="00A51A0E">
      <w:pPr>
        <w:pStyle w:val="ListParagraph"/>
        <w:numPr>
          <w:ilvl w:val="0"/>
          <w:numId w:val="3"/>
        </w:numPr>
        <w:spacing w:after="80"/>
      </w:pPr>
      <w:r>
        <w:t>World Health Organization (WHO), 'Road Traffic Injuries Fact Sheet,' WHO Press, 2023.</w:t>
      </w:r>
    </w:p>
    <w:p w14:paraId="73707953" w14:textId="77777777" w:rsidR="00924C76" w:rsidRDefault="00A51A0E">
      <w:pPr>
        <w:pStyle w:val="ListParagraph"/>
        <w:numPr>
          <w:ilvl w:val="0"/>
          <w:numId w:val="3"/>
        </w:numPr>
        <w:spacing w:after="80"/>
      </w:pPr>
      <w:r>
        <w:t>Ministry of Road Transport and Highways, India, 'Road Accidents in India 2022,' Government of India Report, 2023.</w:t>
      </w:r>
    </w:p>
    <w:p w14:paraId="3CEB4B5B" w14:textId="77777777" w:rsidR="00924C76" w:rsidRDefault="00A51A0E">
      <w:pPr>
        <w:pStyle w:val="ListParagraph"/>
        <w:numPr>
          <w:ilvl w:val="0"/>
          <w:numId w:val="3"/>
        </w:numPr>
        <w:spacing w:after="80"/>
      </w:pPr>
      <w:r>
        <w:t>Scikit-learn Developers, 'Scikit-learn: Machine Learning in Python,' Journal of Machine Learning Research, Vol. 12, pp. 2825-2830, 2011.</w:t>
      </w:r>
    </w:p>
    <w:p w14:paraId="29B6B29C" w14:textId="77777777" w:rsidR="00924C76" w:rsidRDefault="00A51A0E">
      <w:pPr>
        <w:pStyle w:val="ListParagraph"/>
        <w:numPr>
          <w:ilvl w:val="0"/>
          <w:numId w:val="3"/>
        </w:numPr>
        <w:spacing w:after="80"/>
      </w:pPr>
      <w:r>
        <w:t>Ministry of Electronics and Information Technology, India, 'Copyright Act Procedure for Software,' https://copyright.gov.in, 2023.</w:t>
      </w:r>
    </w:p>
    <w:sectPr w:rsidR="00924C76" w:rsidSect="00917C9A">
      <w:footerReference w:type="default" r:id="rId7"/>
      <w:pgSz w:w="12240" w:h="15840"/>
      <w:pgMar w:top="1440" w:right="1440" w:bottom="1440" w:left="180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7038" w14:textId="77777777" w:rsidR="00A51A0E" w:rsidRDefault="00A51A0E">
      <w:r>
        <w:separator/>
      </w:r>
    </w:p>
  </w:endnote>
  <w:endnote w:type="continuationSeparator" w:id="0">
    <w:p w14:paraId="7B42CF4F" w14:textId="77777777" w:rsidR="00A51A0E" w:rsidRDefault="00A51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167195"/>
      <w:docPartObj>
        <w:docPartGallery w:val="Page Numbers (Bottom of Page)"/>
        <w:docPartUnique/>
      </w:docPartObj>
    </w:sdtPr>
    <w:sdtEndPr>
      <w:rPr>
        <w:noProof/>
      </w:rPr>
    </w:sdtEndPr>
    <w:sdtContent>
      <w:p w14:paraId="31B85F79" w14:textId="67742B37" w:rsidR="00917C9A" w:rsidRDefault="00917C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E35E5C" w14:textId="5CCFFA0B" w:rsidR="00924C76" w:rsidRDefault="00924C76">
    <w:pPr>
      <w:pBdr>
        <w:top w:val="single" w:sz="6" w:space="0" w:color="1F3864"/>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6411" w14:textId="77777777" w:rsidR="00A51A0E" w:rsidRDefault="00A51A0E">
      <w:r>
        <w:separator/>
      </w:r>
    </w:p>
  </w:footnote>
  <w:footnote w:type="continuationSeparator" w:id="0">
    <w:p w14:paraId="712A2FE0" w14:textId="77777777" w:rsidR="00A51A0E" w:rsidRDefault="00A51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2D26"/>
    <w:multiLevelType w:val="hybridMultilevel"/>
    <w:tmpl w:val="9DE03E36"/>
    <w:lvl w:ilvl="0" w:tplc="E98AFF80">
      <w:start w:val="1"/>
      <w:numFmt w:val="bullet"/>
      <w:lvlText w:val="●"/>
      <w:lvlJc w:val="left"/>
      <w:pPr>
        <w:ind w:left="720" w:hanging="360"/>
      </w:pPr>
    </w:lvl>
    <w:lvl w:ilvl="1" w:tplc="8410EBAC">
      <w:start w:val="1"/>
      <w:numFmt w:val="bullet"/>
      <w:lvlText w:val="○"/>
      <w:lvlJc w:val="left"/>
      <w:pPr>
        <w:ind w:left="1440" w:hanging="360"/>
      </w:pPr>
    </w:lvl>
    <w:lvl w:ilvl="2" w:tplc="DF58CF64">
      <w:start w:val="1"/>
      <w:numFmt w:val="bullet"/>
      <w:lvlText w:val="■"/>
      <w:lvlJc w:val="left"/>
      <w:pPr>
        <w:ind w:left="2160" w:hanging="360"/>
      </w:pPr>
    </w:lvl>
    <w:lvl w:ilvl="3" w:tplc="DA76933A">
      <w:start w:val="1"/>
      <w:numFmt w:val="bullet"/>
      <w:lvlText w:val="●"/>
      <w:lvlJc w:val="left"/>
      <w:pPr>
        <w:ind w:left="2880" w:hanging="360"/>
      </w:pPr>
    </w:lvl>
    <w:lvl w:ilvl="4" w:tplc="93CED940">
      <w:start w:val="1"/>
      <w:numFmt w:val="bullet"/>
      <w:lvlText w:val="○"/>
      <w:lvlJc w:val="left"/>
      <w:pPr>
        <w:ind w:left="3600" w:hanging="360"/>
      </w:pPr>
    </w:lvl>
    <w:lvl w:ilvl="5" w:tplc="261A3530">
      <w:start w:val="1"/>
      <w:numFmt w:val="bullet"/>
      <w:lvlText w:val="■"/>
      <w:lvlJc w:val="left"/>
      <w:pPr>
        <w:ind w:left="4320" w:hanging="360"/>
      </w:pPr>
    </w:lvl>
    <w:lvl w:ilvl="6" w:tplc="CD1890FE">
      <w:start w:val="1"/>
      <w:numFmt w:val="bullet"/>
      <w:lvlText w:val="●"/>
      <w:lvlJc w:val="left"/>
      <w:pPr>
        <w:ind w:left="5040" w:hanging="360"/>
      </w:pPr>
    </w:lvl>
    <w:lvl w:ilvl="7" w:tplc="DC2889CC">
      <w:start w:val="1"/>
      <w:numFmt w:val="bullet"/>
      <w:lvlText w:val="●"/>
      <w:lvlJc w:val="left"/>
      <w:pPr>
        <w:ind w:left="5760" w:hanging="360"/>
      </w:pPr>
    </w:lvl>
    <w:lvl w:ilvl="8" w:tplc="EF8C792E">
      <w:start w:val="1"/>
      <w:numFmt w:val="bullet"/>
      <w:lvlText w:val="●"/>
      <w:lvlJc w:val="left"/>
      <w:pPr>
        <w:ind w:left="6480" w:hanging="360"/>
      </w:pPr>
    </w:lvl>
  </w:abstractNum>
  <w:abstractNum w:abstractNumId="1" w15:restartNumberingAfterBreak="0">
    <w:nsid w:val="21916B08"/>
    <w:multiLevelType w:val="hybridMultilevel"/>
    <w:tmpl w:val="B5B8C5C2"/>
    <w:lvl w:ilvl="0" w:tplc="541050CE">
      <w:start w:val="1"/>
      <w:numFmt w:val="bullet"/>
      <w:lvlText w:val="•"/>
      <w:lvlJc w:val="left"/>
      <w:pPr>
        <w:ind w:left="720" w:hanging="360"/>
      </w:pPr>
    </w:lvl>
    <w:lvl w:ilvl="1" w:tplc="7060B362">
      <w:numFmt w:val="decimal"/>
      <w:lvlText w:val=""/>
      <w:lvlJc w:val="left"/>
    </w:lvl>
    <w:lvl w:ilvl="2" w:tplc="56D46C76">
      <w:numFmt w:val="decimal"/>
      <w:lvlText w:val=""/>
      <w:lvlJc w:val="left"/>
    </w:lvl>
    <w:lvl w:ilvl="3" w:tplc="53CAC72E">
      <w:numFmt w:val="decimal"/>
      <w:lvlText w:val=""/>
      <w:lvlJc w:val="left"/>
    </w:lvl>
    <w:lvl w:ilvl="4" w:tplc="B7581CD0">
      <w:numFmt w:val="decimal"/>
      <w:lvlText w:val=""/>
      <w:lvlJc w:val="left"/>
    </w:lvl>
    <w:lvl w:ilvl="5" w:tplc="ACDE4186">
      <w:numFmt w:val="decimal"/>
      <w:lvlText w:val=""/>
      <w:lvlJc w:val="left"/>
    </w:lvl>
    <w:lvl w:ilvl="6" w:tplc="1BFCEA30">
      <w:numFmt w:val="decimal"/>
      <w:lvlText w:val=""/>
      <w:lvlJc w:val="left"/>
    </w:lvl>
    <w:lvl w:ilvl="7" w:tplc="F9F4CEBE">
      <w:numFmt w:val="decimal"/>
      <w:lvlText w:val=""/>
      <w:lvlJc w:val="left"/>
    </w:lvl>
    <w:lvl w:ilvl="8" w:tplc="DDEC3F9E">
      <w:numFmt w:val="decimal"/>
      <w:lvlText w:val=""/>
      <w:lvlJc w:val="left"/>
    </w:lvl>
  </w:abstractNum>
  <w:abstractNum w:abstractNumId="2" w15:restartNumberingAfterBreak="0">
    <w:nsid w:val="39F51F38"/>
    <w:multiLevelType w:val="hybridMultilevel"/>
    <w:tmpl w:val="C6AA10D8"/>
    <w:lvl w:ilvl="0" w:tplc="AC32776A">
      <w:start w:val="1"/>
      <w:numFmt w:val="decimal"/>
      <w:lvlText w:val="%1."/>
      <w:lvlJc w:val="left"/>
      <w:pPr>
        <w:ind w:left="720" w:hanging="360"/>
      </w:pPr>
    </w:lvl>
    <w:lvl w:ilvl="1" w:tplc="BA306FC0">
      <w:numFmt w:val="decimal"/>
      <w:lvlText w:val=""/>
      <w:lvlJc w:val="left"/>
    </w:lvl>
    <w:lvl w:ilvl="2" w:tplc="7F928F0A">
      <w:numFmt w:val="decimal"/>
      <w:lvlText w:val=""/>
      <w:lvlJc w:val="left"/>
    </w:lvl>
    <w:lvl w:ilvl="3" w:tplc="00AADF52">
      <w:numFmt w:val="decimal"/>
      <w:lvlText w:val=""/>
      <w:lvlJc w:val="left"/>
    </w:lvl>
    <w:lvl w:ilvl="4" w:tplc="CD2245BC">
      <w:numFmt w:val="decimal"/>
      <w:lvlText w:val=""/>
      <w:lvlJc w:val="left"/>
    </w:lvl>
    <w:lvl w:ilvl="5" w:tplc="BBE6D5B2">
      <w:numFmt w:val="decimal"/>
      <w:lvlText w:val=""/>
      <w:lvlJc w:val="left"/>
    </w:lvl>
    <w:lvl w:ilvl="6" w:tplc="B464E9D8">
      <w:numFmt w:val="decimal"/>
      <w:lvlText w:val=""/>
      <w:lvlJc w:val="left"/>
    </w:lvl>
    <w:lvl w:ilvl="7" w:tplc="CC5C5D66">
      <w:numFmt w:val="decimal"/>
      <w:lvlText w:val=""/>
      <w:lvlJc w:val="left"/>
    </w:lvl>
    <w:lvl w:ilvl="8" w:tplc="973661A2">
      <w:numFmt w:val="decimal"/>
      <w:lvlText w:val=""/>
      <w:lvlJc w:val="left"/>
    </w:lvl>
  </w:abstractNum>
  <w:num w:numId="1" w16cid:durableId="113523270">
    <w:abstractNumId w:val="0"/>
    <w:lvlOverride w:ilvl="0">
      <w:startOverride w:val="1"/>
    </w:lvlOverride>
  </w:num>
  <w:num w:numId="2" w16cid:durableId="1859193140">
    <w:abstractNumId w:val="1"/>
    <w:lvlOverride w:ilvl="0">
      <w:startOverride w:val="1"/>
    </w:lvlOverride>
  </w:num>
  <w:num w:numId="3" w16cid:durableId="7246462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76"/>
    <w:rsid w:val="00236712"/>
    <w:rsid w:val="0059611C"/>
    <w:rsid w:val="006A0AE0"/>
    <w:rsid w:val="00917C9A"/>
    <w:rsid w:val="00924C76"/>
    <w:rsid w:val="00A51A0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C4F2"/>
  <w15:docId w15:val="{83F809FB-D423-4DA7-BE8A-73B3C643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7C9A"/>
    <w:pPr>
      <w:tabs>
        <w:tab w:val="center" w:pos="4513"/>
        <w:tab w:val="right" w:pos="9026"/>
      </w:tabs>
    </w:pPr>
    <w:rPr>
      <w:szCs w:val="20"/>
    </w:rPr>
  </w:style>
  <w:style w:type="character" w:customStyle="1" w:styleId="HeaderChar">
    <w:name w:val="Header Char"/>
    <w:basedOn w:val="DefaultParagraphFont"/>
    <w:link w:val="Header"/>
    <w:uiPriority w:val="99"/>
    <w:rsid w:val="00917C9A"/>
    <w:rPr>
      <w:szCs w:val="20"/>
    </w:rPr>
  </w:style>
  <w:style w:type="paragraph" w:styleId="Footer">
    <w:name w:val="footer"/>
    <w:basedOn w:val="Normal"/>
    <w:link w:val="FooterChar"/>
    <w:uiPriority w:val="99"/>
    <w:unhideWhenUsed/>
    <w:rsid w:val="00917C9A"/>
    <w:pPr>
      <w:tabs>
        <w:tab w:val="center" w:pos="4513"/>
        <w:tab w:val="right" w:pos="9026"/>
      </w:tabs>
    </w:pPr>
    <w:rPr>
      <w:szCs w:val="20"/>
    </w:rPr>
  </w:style>
  <w:style w:type="character" w:customStyle="1" w:styleId="FooterChar">
    <w:name w:val="Footer Char"/>
    <w:basedOn w:val="DefaultParagraphFont"/>
    <w:link w:val="Footer"/>
    <w:uiPriority w:val="99"/>
    <w:rsid w:val="00917C9A"/>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3532</Words>
  <Characters>20139</Characters>
  <Application>Microsoft Office Word</Application>
  <DocSecurity>0</DocSecurity>
  <Lines>167</Lines>
  <Paragraphs>47</Paragraphs>
  <ScaleCrop>false</ScaleCrop>
  <Company/>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Shinde</cp:lastModifiedBy>
  <cp:revision>2</cp:revision>
  <dcterms:created xsi:type="dcterms:W3CDTF">2026-04-15T18:43:00Z</dcterms:created>
  <dcterms:modified xsi:type="dcterms:W3CDTF">2026-04-15T18:43:00Z</dcterms:modified>
</cp:coreProperties>
</file>