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2F47B" w14:textId="77777777" w:rsidR="00B936B2" w:rsidRPr="00274B11" w:rsidRDefault="00FE69EF">
      <w:pPr>
        <w:spacing w:before="600" w:after="360" w:line="300" w:lineRule="auto"/>
        <w:jc w:val="center"/>
      </w:pPr>
      <w:r w:rsidRPr="00274B11">
        <w:rPr>
          <w:b/>
          <w:bCs/>
          <w:sz w:val="28"/>
          <w:szCs w:val="28"/>
        </w:rPr>
        <w:t>PROJECT REPORT</w:t>
      </w:r>
    </w:p>
    <w:p w14:paraId="2559C20A" w14:textId="77777777" w:rsidR="00B936B2" w:rsidRPr="00274B11" w:rsidRDefault="00FE69EF">
      <w:pPr>
        <w:spacing w:after="60" w:line="300" w:lineRule="auto"/>
        <w:jc w:val="center"/>
      </w:pPr>
      <w:r w:rsidRPr="00274B11">
        <w:rPr>
          <w:b/>
          <w:bCs/>
          <w:sz w:val="36"/>
          <w:szCs w:val="36"/>
        </w:rPr>
        <w:t>Development of an Intelligent Gaming Application</w:t>
      </w:r>
    </w:p>
    <w:p w14:paraId="7F75CBAD" w14:textId="77777777" w:rsidR="00B936B2" w:rsidRPr="00274B11" w:rsidRDefault="00FE69EF">
      <w:pPr>
        <w:spacing w:after="300" w:line="300" w:lineRule="auto"/>
        <w:jc w:val="center"/>
      </w:pPr>
      <w:r w:rsidRPr="00274B11">
        <w:rPr>
          <w:b/>
          <w:bCs/>
          <w:sz w:val="36"/>
          <w:szCs w:val="36"/>
        </w:rPr>
        <w:t>Using Convolutional Neural Networks (CNN)</w:t>
      </w:r>
    </w:p>
    <w:p w14:paraId="6513A814" w14:textId="77777777" w:rsidR="00B936B2" w:rsidRPr="00274B11" w:rsidRDefault="00FE69EF">
      <w:pPr>
        <w:spacing w:after="600" w:line="300" w:lineRule="auto"/>
        <w:jc w:val="center"/>
      </w:pPr>
      <w:r w:rsidRPr="00274B11">
        <w:rPr>
          <w:i/>
          <w:iCs/>
          <w:sz w:val="26"/>
          <w:szCs w:val="26"/>
        </w:rPr>
        <w:t>CNN-Based Hand-Gesture-Controlled Pac-Man-Style Maze Game</w:t>
      </w:r>
    </w:p>
    <w:p w14:paraId="3E23E766" w14:textId="77777777" w:rsidR="00B936B2" w:rsidRPr="00274B11" w:rsidRDefault="00FE69EF">
      <w:pPr>
        <w:spacing w:after="600" w:line="300" w:lineRule="auto"/>
        <w:jc w:val="center"/>
      </w:pPr>
      <w:r w:rsidRPr="00274B11">
        <w:t>Course: Deep Learning &amp; Reinforcement Learning (BAI 701)</w:t>
      </w:r>
    </w:p>
    <w:p w14:paraId="02710F9F" w14:textId="77777777" w:rsidR="00B936B2" w:rsidRPr="00274B11" w:rsidRDefault="00FE69EF">
      <w:pPr>
        <w:spacing w:after="160" w:line="300" w:lineRule="auto"/>
        <w:jc w:val="center"/>
      </w:pPr>
      <w:r w:rsidRPr="00274B11">
        <w:rPr>
          <w:b/>
          <w:bCs/>
        </w:rPr>
        <w:t>Submitted by</w:t>
      </w:r>
    </w:p>
    <w:p w14:paraId="4670F8E4" w14:textId="77777777" w:rsidR="00B936B2" w:rsidRPr="00274B11" w:rsidRDefault="00FE69EF">
      <w:pPr>
        <w:spacing w:after="80" w:line="300" w:lineRule="auto"/>
        <w:jc w:val="center"/>
      </w:pPr>
      <w:r w:rsidRPr="00274B11">
        <w:t>Student Name: Tanmay Singh</w:t>
      </w:r>
    </w:p>
    <w:p w14:paraId="77090A29" w14:textId="77777777" w:rsidR="00B936B2" w:rsidRPr="00274B11" w:rsidRDefault="00FE69EF">
      <w:pPr>
        <w:spacing w:after="80" w:line="300" w:lineRule="auto"/>
        <w:jc w:val="center"/>
      </w:pPr>
      <w:r w:rsidRPr="00274B11">
        <w:t>USN: [Enter USN]</w:t>
      </w:r>
    </w:p>
    <w:p w14:paraId="30D7B4BE" w14:textId="77777777" w:rsidR="00B936B2" w:rsidRPr="00274B11" w:rsidRDefault="00FE69EF">
      <w:pPr>
        <w:spacing w:after="80" w:line="300" w:lineRule="auto"/>
        <w:jc w:val="center"/>
      </w:pPr>
      <w:r w:rsidRPr="00274B11">
        <w:t>Semester &amp; Section: [Enter Semester &amp; Section]</w:t>
      </w:r>
    </w:p>
    <w:p w14:paraId="5E3D9B96" w14:textId="77777777" w:rsidR="00B936B2" w:rsidRPr="00274B11" w:rsidRDefault="00FE69EF">
      <w:pPr>
        <w:spacing w:after="480" w:line="300" w:lineRule="auto"/>
        <w:jc w:val="center"/>
      </w:pPr>
      <w:r w:rsidRPr="00274B11">
        <w:t>Team Number: [Enter Team Number]</w:t>
      </w:r>
    </w:p>
    <w:p w14:paraId="7C86BD07" w14:textId="77777777" w:rsidR="00B936B2" w:rsidRPr="00274B11" w:rsidRDefault="00FE69EF">
      <w:pPr>
        <w:spacing w:after="160" w:line="300" w:lineRule="auto"/>
        <w:jc w:val="center"/>
      </w:pPr>
      <w:r w:rsidRPr="00274B11">
        <w:rPr>
          <w:b/>
          <w:bCs/>
        </w:rPr>
        <w:t>Submitted to</w:t>
      </w:r>
    </w:p>
    <w:p w14:paraId="580EB931" w14:textId="77777777" w:rsidR="00B936B2" w:rsidRPr="00274B11" w:rsidRDefault="00FE69EF">
      <w:pPr>
        <w:spacing w:after="600" w:line="300" w:lineRule="auto"/>
        <w:jc w:val="center"/>
      </w:pPr>
      <w:r w:rsidRPr="00274B11">
        <w:t>Faculty Name: [Enter Faculty Name]</w:t>
      </w:r>
    </w:p>
    <w:p w14:paraId="47E36C2F" w14:textId="77777777" w:rsidR="00B936B2" w:rsidRPr="00274B11" w:rsidRDefault="00FE69EF">
      <w:pPr>
        <w:spacing w:after="80" w:line="300" w:lineRule="auto"/>
        <w:jc w:val="center"/>
      </w:pPr>
      <w:r w:rsidRPr="00274B11">
        <w:rPr>
          <w:b/>
          <w:bCs/>
          <w:sz w:val="26"/>
          <w:szCs w:val="26"/>
        </w:rPr>
        <w:t>Department of Artificial Intelligence and Data Science</w:t>
      </w:r>
    </w:p>
    <w:p w14:paraId="7ABA29AD" w14:textId="77777777" w:rsidR="00B936B2" w:rsidRPr="00274B11" w:rsidRDefault="00FE69EF">
      <w:pPr>
        <w:spacing w:after="240" w:line="300" w:lineRule="auto"/>
        <w:jc w:val="center"/>
      </w:pPr>
      <w:r w:rsidRPr="00274B11">
        <w:t>[Enter College Name]</w:t>
      </w:r>
    </w:p>
    <w:p w14:paraId="52DDD38C" w14:textId="77777777" w:rsidR="00B936B2" w:rsidRPr="00274B11" w:rsidRDefault="00FE69EF">
      <w:pPr>
        <w:spacing w:line="300" w:lineRule="auto"/>
        <w:jc w:val="center"/>
        <w:sectPr w:rsidR="00B936B2" w:rsidRPr="00274B1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600" w:gutter="0"/>
          <w:cols w:space="720"/>
          <w:docGrid w:linePitch="360"/>
        </w:sectPr>
      </w:pPr>
      <w:r w:rsidRPr="00274B11">
        <w:rPr>
          <w:b/>
          <w:bCs/>
        </w:rPr>
        <w:t>Academic Year: 2026-2027</w:t>
      </w:r>
    </w:p>
    <w:p w14:paraId="23098BE3" w14:textId="77777777" w:rsidR="00B936B2" w:rsidRPr="00274B11" w:rsidRDefault="00FE69EF">
      <w:pPr>
        <w:pStyle w:val="Heading1"/>
      </w:pPr>
      <w:bookmarkStart w:id="0" w:name="_Toc242633449"/>
      <w:r w:rsidRPr="00274B11">
        <w:t>2. ABSTRACT</w:t>
      </w:r>
      <w:bookmarkEnd w:id="0"/>
    </w:p>
    <w:p w14:paraId="404837C4" w14:textId="77777777" w:rsidR="00B936B2" w:rsidRPr="00274B11" w:rsidRDefault="00FE69EF">
      <w:pPr>
        <w:jc w:val="both"/>
      </w:pPr>
      <w:r w:rsidRPr="00274B11">
        <w:t>Most games are still played with a keyboard or a controller. In this project, a Pac-Man-style maze game is controlled instead by hand gestures shown to an ordinary webcam. A convolutional neural network (CNN) looks at the player's hand and recognises one of four gestures: a closed fist, an open palm, a thumbs-up or a thumbs-down. These steer Pac-Man left, right, up and down.</w:t>
      </w:r>
    </w:p>
    <w:p w14:paraId="2D902BCD" w14:textId="77777777" w:rsidR="00B936B2" w:rsidRPr="00274B11" w:rsidRDefault="00FE69EF">
      <w:pPr>
        <w:jc w:val="both"/>
      </w:pPr>
      <w:r w:rsidRPr="00274B11">
        <w:t>The network was trained on 2,000 hand images, 500 for each gesture, cropped from the public HaGRID dataset using its own bounding-box annotations and split into 1,600 training, 200 validation and 200 test images. Rather than training a network from scratch, we started from MobileNetV2 pretrained on ImageNet, replaced its 1,000-class output layer with a four-class layer and trained it in two stages: first the new layer on its own, then the last few feature blocks as well. The final model reached 99.5% accura</w:t>
      </w:r>
      <w:r w:rsidRPr="00274B11">
        <w:t>cy on the validation set and 99.0% (198 of 200 images) on the test set, with a macro F1-score of 0.990. On a further 2,000 images of people who are not in the dataset at all, it scored 99.6%.</w:t>
      </w:r>
    </w:p>
    <w:p w14:paraId="0EED29E6" w14:textId="77777777" w:rsidR="00B936B2" w:rsidRPr="00274B11" w:rsidRDefault="00FE69EF">
      <w:pPr>
        <w:jc w:val="both"/>
      </w:pPr>
      <w:r w:rsidRPr="00274B11">
        <w:t>In the game, recognition runs on its own thread at about 30 frames per second, so the game itself keeps running at 60. A prediction only becomes a command if the model is at least 90% confident and the same gesture wins three of the last five frames; anything less simply produces no command. In live trials, all 80 held gestures were recognised correctly and none of the 40 trials with no hand or a relaxed hand triggered a move. The main weakness is that the model cannot answer "none of these", so an unsuppor</w:t>
      </w:r>
      <w:r w:rsidRPr="00274B11">
        <w:t>ted gesture may still be read as one of the four.</w:t>
      </w:r>
    </w:p>
    <w:p w14:paraId="3B6D088A" w14:textId="77777777" w:rsidR="00B936B2" w:rsidRPr="00274B11" w:rsidRDefault="00FE69EF">
      <w:pPr>
        <w:jc w:val="both"/>
      </w:pPr>
      <w:r w:rsidRPr="00274B11">
        <w:rPr>
          <w:b/>
          <w:bCs/>
        </w:rPr>
        <w:t>Keywords:</w:t>
      </w:r>
      <w:r w:rsidRPr="00274B11">
        <w:t xml:space="preserve"> convolutional neural network, MobileNetV2, transfer learning, hand gesture recognition, real-time inference, Pygame, human-computer interaction.</w:t>
      </w:r>
    </w:p>
    <w:p w14:paraId="60ED6182" w14:textId="77777777" w:rsidR="00B936B2" w:rsidRPr="00274B11" w:rsidRDefault="00FE69EF">
      <w:r w:rsidRPr="00274B11">
        <w:br w:type="page"/>
      </w:r>
    </w:p>
    <w:p w14:paraId="0DC2AE18" w14:textId="77777777" w:rsidR="00B936B2" w:rsidRPr="00274B11" w:rsidRDefault="00FE69EF">
      <w:pPr>
        <w:spacing w:after="240"/>
        <w:jc w:val="center"/>
      </w:pPr>
      <w:r w:rsidRPr="00274B11">
        <w:rPr>
          <w:b/>
          <w:bCs/>
          <w:sz w:val="32"/>
          <w:szCs w:val="32"/>
        </w:rPr>
        <w:t>TABLE OF CONTENTS</w:t>
      </w:r>
    </w:p>
    <w:sdt>
      <w:sdtPr>
        <w:rPr>
          <w:rFonts w:cs="Times New Roman"/>
        </w:rPr>
        <w:alias w:val="Table of Contents"/>
        <w:id w:val="-2086440274"/>
      </w:sdtPr>
      <w:sdtEndPr>
        <w:rPr>
          <w:szCs w:val="24"/>
        </w:rPr>
      </w:sdtEndPr>
      <w:sdtContent>
        <w:p w14:paraId="30DCB3E5" w14:textId="5C4CA0FD" w:rsidR="00274B11" w:rsidRPr="00274B11" w:rsidRDefault="00FE69EF">
          <w:pPr>
            <w:pStyle w:val="TOC1"/>
            <w:tabs>
              <w:tab w:val="right" w:leader="dot" w:pos="9016"/>
            </w:tabs>
            <w:rPr>
              <w:rFonts w:eastAsiaTheme="minorEastAsia" w:cs="Times New Roman"/>
              <w:noProof/>
              <w:kern w:val="2"/>
              <w14:ligatures w14:val="standardContextual"/>
            </w:rPr>
          </w:pPr>
          <w:r w:rsidRPr="00274B11">
            <w:rPr>
              <w:rFonts w:cs="Times New Roman"/>
            </w:rPr>
            <w:fldChar w:fldCharType="begin"/>
          </w:r>
          <w:r w:rsidRPr="00274B11">
            <w:rPr>
              <w:rFonts w:cs="Times New Roman"/>
            </w:rPr>
            <w:instrText>TOC \h \o "1-2"</w:instrText>
          </w:r>
          <w:r w:rsidRPr="00274B11">
            <w:rPr>
              <w:rFonts w:cs="Times New Roman"/>
            </w:rPr>
            <w:fldChar w:fldCharType="separate"/>
          </w:r>
          <w:hyperlink w:anchor="_Toc242633449" w:history="1">
            <w:r w:rsidR="00274B11" w:rsidRPr="00274B11">
              <w:rPr>
                <w:rStyle w:val="Hyperlink"/>
                <w:rFonts w:cs="Times New Roman"/>
                <w:noProof/>
              </w:rPr>
              <w:t>2. ABSTRACT</w:t>
            </w:r>
            <w:r w:rsidR="00274B11" w:rsidRPr="00274B11">
              <w:rPr>
                <w:rFonts w:cs="Times New Roman"/>
                <w:noProof/>
              </w:rPr>
              <w:tab/>
            </w:r>
            <w:r w:rsidR="00274B11" w:rsidRPr="00274B11">
              <w:rPr>
                <w:rFonts w:cs="Times New Roman"/>
                <w:noProof/>
              </w:rPr>
              <w:fldChar w:fldCharType="begin"/>
            </w:r>
            <w:r w:rsidR="00274B11" w:rsidRPr="00274B11">
              <w:rPr>
                <w:rFonts w:cs="Times New Roman"/>
                <w:noProof/>
              </w:rPr>
              <w:instrText xml:space="preserve"> PAGEREF _Toc242633449 \h </w:instrText>
            </w:r>
            <w:r w:rsidR="00274B11" w:rsidRPr="00274B11">
              <w:rPr>
                <w:rFonts w:cs="Times New Roman"/>
                <w:noProof/>
              </w:rPr>
            </w:r>
            <w:r w:rsidR="00274B11" w:rsidRPr="00274B11">
              <w:rPr>
                <w:rFonts w:cs="Times New Roman"/>
                <w:noProof/>
              </w:rPr>
              <w:fldChar w:fldCharType="separate"/>
            </w:r>
            <w:r w:rsidR="00274B11" w:rsidRPr="00274B11">
              <w:rPr>
                <w:rFonts w:cs="Times New Roman"/>
                <w:noProof/>
              </w:rPr>
              <w:t>i</w:t>
            </w:r>
            <w:r w:rsidR="00274B11" w:rsidRPr="00274B11">
              <w:rPr>
                <w:rFonts w:cs="Times New Roman"/>
                <w:noProof/>
              </w:rPr>
              <w:fldChar w:fldCharType="end"/>
            </w:r>
          </w:hyperlink>
        </w:p>
        <w:p w14:paraId="1DEE13E9" w14:textId="6F5D53DA" w:rsidR="00274B11" w:rsidRPr="00274B11" w:rsidRDefault="00274B11">
          <w:pPr>
            <w:pStyle w:val="TOC1"/>
            <w:tabs>
              <w:tab w:val="right" w:leader="dot" w:pos="9016"/>
            </w:tabs>
            <w:rPr>
              <w:rFonts w:eastAsiaTheme="minorEastAsia" w:cs="Times New Roman"/>
              <w:noProof/>
              <w:kern w:val="2"/>
              <w14:ligatures w14:val="standardContextual"/>
            </w:rPr>
          </w:pPr>
          <w:hyperlink w:anchor="_Toc242633450" w:history="1">
            <w:r w:rsidRPr="00274B11">
              <w:rPr>
                <w:rStyle w:val="Hyperlink"/>
                <w:rFonts w:cs="Times New Roman"/>
                <w:noProof/>
              </w:rPr>
              <w:t>3. INTRODUCTION</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_Toc242633450 \h </w:instrText>
            </w:r>
            <w:r w:rsidRPr="00274B11">
              <w:rPr>
                <w:rFonts w:cs="Times New Roman"/>
                <w:noProof/>
              </w:rPr>
            </w:r>
            <w:r w:rsidRPr="00274B11">
              <w:rPr>
                <w:rFonts w:cs="Times New Roman"/>
                <w:noProof/>
              </w:rPr>
              <w:fldChar w:fldCharType="separate"/>
            </w:r>
            <w:r w:rsidRPr="00274B11">
              <w:rPr>
                <w:rFonts w:cs="Times New Roman"/>
                <w:noProof/>
              </w:rPr>
              <w:t>1</w:t>
            </w:r>
            <w:r w:rsidRPr="00274B11">
              <w:rPr>
                <w:rFonts w:cs="Times New Roman"/>
                <w:noProof/>
              </w:rPr>
              <w:fldChar w:fldCharType="end"/>
            </w:r>
          </w:hyperlink>
        </w:p>
        <w:p w14:paraId="517EA291" w14:textId="02C29CD7"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51" w:history="1">
            <w:r w:rsidRPr="00274B11">
              <w:rPr>
                <w:rStyle w:val="Hyperlink"/>
                <w:rFonts w:cs="Times New Roman"/>
                <w:noProof/>
              </w:rPr>
              <w:t>3.1 Background</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_Toc242633451 \h </w:instrText>
            </w:r>
            <w:r w:rsidRPr="00274B11">
              <w:rPr>
                <w:rFonts w:cs="Times New Roman"/>
                <w:noProof/>
              </w:rPr>
            </w:r>
            <w:r w:rsidRPr="00274B11">
              <w:rPr>
                <w:rFonts w:cs="Times New Roman"/>
                <w:noProof/>
              </w:rPr>
              <w:fldChar w:fldCharType="separate"/>
            </w:r>
            <w:r w:rsidRPr="00274B11">
              <w:rPr>
                <w:rFonts w:cs="Times New Roman"/>
                <w:noProof/>
              </w:rPr>
              <w:t>1</w:t>
            </w:r>
            <w:r w:rsidRPr="00274B11">
              <w:rPr>
                <w:rFonts w:cs="Times New Roman"/>
                <w:noProof/>
              </w:rPr>
              <w:fldChar w:fldCharType="end"/>
            </w:r>
          </w:hyperlink>
        </w:p>
        <w:p w14:paraId="022F751D" w14:textId="62C1D01E"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52" w:history="1">
            <w:r w:rsidRPr="00274B11">
              <w:rPr>
                <w:rStyle w:val="Hyperlink"/>
                <w:rFonts w:cs="Times New Roman"/>
                <w:noProof/>
              </w:rPr>
              <w:t>3.2 Problem Statement</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_Toc242633452 \h </w:instrText>
            </w:r>
            <w:r w:rsidRPr="00274B11">
              <w:rPr>
                <w:rFonts w:cs="Times New Roman"/>
                <w:noProof/>
              </w:rPr>
            </w:r>
            <w:r w:rsidRPr="00274B11">
              <w:rPr>
                <w:rFonts w:cs="Times New Roman"/>
                <w:noProof/>
              </w:rPr>
              <w:fldChar w:fldCharType="separate"/>
            </w:r>
            <w:r w:rsidRPr="00274B11">
              <w:rPr>
                <w:rFonts w:cs="Times New Roman"/>
                <w:noProof/>
              </w:rPr>
              <w:t>1</w:t>
            </w:r>
            <w:r w:rsidRPr="00274B11">
              <w:rPr>
                <w:rFonts w:cs="Times New Roman"/>
                <w:noProof/>
              </w:rPr>
              <w:fldChar w:fldCharType="end"/>
            </w:r>
          </w:hyperlink>
        </w:p>
        <w:p w14:paraId="71AC843E" w14:textId="58757BF7"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53" w:history="1">
            <w:r w:rsidRPr="00274B11">
              <w:rPr>
                <w:rStyle w:val="Hyperlink"/>
                <w:rFonts w:cs="Times New Roman"/>
                <w:noProof/>
              </w:rPr>
              <w:t>3.3 Objectives</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_Toc242633453 \h </w:instrText>
            </w:r>
            <w:r w:rsidRPr="00274B11">
              <w:rPr>
                <w:rFonts w:cs="Times New Roman"/>
                <w:noProof/>
              </w:rPr>
            </w:r>
            <w:r w:rsidRPr="00274B11">
              <w:rPr>
                <w:rFonts w:cs="Times New Roman"/>
                <w:noProof/>
              </w:rPr>
              <w:fldChar w:fldCharType="separate"/>
            </w:r>
            <w:r w:rsidRPr="00274B11">
              <w:rPr>
                <w:rFonts w:cs="Times New Roman"/>
                <w:noProof/>
              </w:rPr>
              <w:t>2</w:t>
            </w:r>
            <w:r w:rsidRPr="00274B11">
              <w:rPr>
                <w:rFonts w:cs="Times New Roman"/>
                <w:noProof/>
              </w:rPr>
              <w:fldChar w:fldCharType="end"/>
            </w:r>
          </w:hyperlink>
        </w:p>
        <w:p w14:paraId="025A2CE6" w14:textId="57069B20" w:rsidR="00274B11" w:rsidRPr="00274B11" w:rsidRDefault="00274B11">
          <w:pPr>
            <w:pStyle w:val="TOC1"/>
            <w:tabs>
              <w:tab w:val="right" w:leader="dot" w:pos="9016"/>
            </w:tabs>
            <w:rPr>
              <w:rFonts w:eastAsiaTheme="minorEastAsia" w:cs="Times New Roman"/>
              <w:noProof/>
              <w:kern w:val="2"/>
              <w14:ligatures w14:val="standardContextual"/>
            </w:rPr>
          </w:pPr>
          <w:hyperlink w:anchor="_Toc242633454" w:history="1">
            <w:r w:rsidRPr="00274B11">
              <w:rPr>
                <w:rStyle w:val="Hyperlink"/>
                <w:rFonts w:cs="Times New Roman"/>
                <w:noProof/>
              </w:rPr>
              <w:t>5. SYSTEM REQUIREMENTS</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_Toc242633454 \h </w:instrText>
            </w:r>
            <w:r w:rsidRPr="00274B11">
              <w:rPr>
                <w:rFonts w:cs="Times New Roman"/>
                <w:noProof/>
              </w:rPr>
            </w:r>
            <w:r w:rsidRPr="00274B11">
              <w:rPr>
                <w:rFonts w:cs="Times New Roman"/>
                <w:noProof/>
              </w:rPr>
              <w:fldChar w:fldCharType="separate"/>
            </w:r>
            <w:r w:rsidRPr="00274B11">
              <w:rPr>
                <w:rFonts w:cs="Times New Roman"/>
                <w:noProof/>
              </w:rPr>
              <w:t>3</w:t>
            </w:r>
            <w:r w:rsidRPr="00274B11">
              <w:rPr>
                <w:rFonts w:cs="Times New Roman"/>
                <w:noProof/>
              </w:rPr>
              <w:fldChar w:fldCharType="end"/>
            </w:r>
          </w:hyperlink>
        </w:p>
        <w:p w14:paraId="58792D06" w14:textId="6A5EF6FC"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55" w:history="1">
            <w:r w:rsidRPr="00274B11">
              <w:rPr>
                <w:rStyle w:val="Hyperlink"/>
                <w:rFonts w:cs="Times New Roman"/>
                <w:noProof/>
              </w:rPr>
              <w:t>5.1 Hardware Requirements</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_Toc242633455 \h </w:instrText>
            </w:r>
            <w:r w:rsidRPr="00274B11">
              <w:rPr>
                <w:rFonts w:cs="Times New Roman"/>
                <w:noProof/>
              </w:rPr>
            </w:r>
            <w:r w:rsidRPr="00274B11">
              <w:rPr>
                <w:rFonts w:cs="Times New Roman"/>
                <w:noProof/>
              </w:rPr>
              <w:fldChar w:fldCharType="separate"/>
            </w:r>
            <w:r w:rsidRPr="00274B11">
              <w:rPr>
                <w:rFonts w:cs="Times New Roman"/>
                <w:noProof/>
              </w:rPr>
              <w:t>3</w:t>
            </w:r>
            <w:r w:rsidRPr="00274B11">
              <w:rPr>
                <w:rFonts w:cs="Times New Roman"/>
                <w:noProof/>
              </w:rPr>
              <w:fldChar w:fldCharType="end"/>
            </w:r>
          </w:hyperlink>
        </w:p>
        <w:p w14:paraId="3BC1253C" w14:textId="2C893927"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56" w:history="1">
            <w:r w:rsidRPr="00274B11">
              <w:rPr>
                <w:rStyle w:val="Hyperlink"/>
                <w:rFonts w:cs="Times New Roman"/>
                <w:noProof/>
              </w:rPr>
              <w:t>5.2 Software Requirements</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_Toc242633456 \h </w:instrText>
            </w:r>
            <w:r w:rsidRPr="00274B11">
              <w:rPr>
                <w:rFonts w:cs="Times New Roman"/>
                <w:noProof/>
              </w:rPr>
            </w:r>
            <w:r w:rsidRPr="00274B11">
              <w:rPr>
                <w:rFonts w:cs="Times New Roman"/>
                <w:noProof/>
              </w:rPr>
              <w:fldChar w:fldCharType="separate"/>
            </w:r>
            <w:r w:rsidRPr="00274B11">
              <w:rPr>
                <w:rFonts w:cs="Times New Roman"/>
                <w:noProof/>
              </w:rPr>
              <w:t>3</w:t>
            </w:r>
            <w:r w:rsidRPr="00274B11">
              <w:rPr>
                <w:rFonts w:cs="Times New Roman"/>
                <w:noProof/>
              </w:rPr>
              <w:fldChar w:fldCharType="end"/>
            </w:r>
          </w:hyperlink>
        </w:p>
        <w:p w14:paraId="7BBE4868" w14:textId="0230EAC5" w:rsidR="00274B11" w:rsidRPr="00274B11" w:rsidRDefault="00274B11">
          <w:pPr>
            <w:pStyle w:val="TOC1"/>
            <w:tabs>
              <w:tab w:val="right" w:leader="dot" w:pos="9016"/>
            </w:tabs>
            <w:rPr>
              <w:rFonts w:eastAsiaTheme="minorEastAsia" w:cs="Times New Roman"/>
              <w:noProof/>
              <w:kern w:val="2"/>
              <w14:ligatures w14:val="standardContextual"/>
            </w:rPr>
          </w:pPr>
          <w:hyperlink w:anchor="_Toc242633457" w:history="1">
            <w:r w:rsidRPr="00274B11">
              <w:rPr>
                <w:rStyle w:val="Hyperlink"/>
                <w:rFonts w:cs="Times New Roman"/>
                <w:noProof/>
              </w:rPr>
              <w:t>6. PROPOSED SYSTEM</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_Toc242633457 \h </w:instrText>
            </w:r>
            <w:r w:rsidRPr="00274B11">
              <w:rPr>
                <w:rFonts w:cs="Times New Roman"/>
                <w:noProof/>
              </w:rPr>
            </w:r>
            <w:r w:rsidRPr="00274B11">
              <w:rPr>
                <w:rFonts w:cs="Times New Roman"/>
                <w:noProof/>
              </w:rPr>
              <w:fldChar w:fldCharType="separate"/>
            </w:r>
            <w:r w:rsidRPr="00274B11">
              <w:rPr>
                <w:rFonts w:cs="Times New Roman"/>
                <w:noProof/>
              </w:rPr>
              <w:t>5</w:t>
            </w:r>
            <w:r w:rsidRPr="00274B11">
              <w:rPr>
                <w:rFonts w:cs="Times New Roman"/>
                <w:noProof/>
              </w:rPr>
              <w:fldChar w:fldCharType="end"/>
            </w:r>
          </w:hyperlink>
        </w:p>
        <w:p w14:paraId="4DECC746" w14:textId="274FFA54"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58" w:history="1">
            <w:r w:rsidRPr="00274B11">
              <w:rPr>
                <w:rStyle w:val="Hyperlink"/>
                <w:rFonts w:cs="Times New Roman"/>
                <w:noProof/>
              </w:rPr>
              <w:t>6.1 Game Description</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_Toc242633458 \h </w:instrText>
            </w:r>
            <w:r w:rsidRPr="00274B11">
              <w:rPr>
                <w:rFonts w:cs="Times New Roman"/>
                <w:noProof/>
              </w:rPr>
            </w:r>
            <w:r w:rsidRPr="00274B11">
              <w:rPr>
                <w:rFonts w:cs="Times New Roman"/>
                <w:noProof/>
              </w:rPr>
              <w:fldChar w:fldCharType="separate"/>
            </w:r>
            <w:r w:rsidRPr="00274B11">
              <w:rPr>
                <w:rFonts w:cs="Times New Roman"/>
                <w:noProof/>
              </w:rPr>
              <w:t>5</w:t>
            </w:r>
            <w:r w:rsidRPr="00274B11">
              <w:rPr>
                <w:rFonts w:cs="Times New Roman"/>
                <w:noProof/>
              </w:rPr>
              <w:fldChar w:fldCharType="end"/>
            </w:r>
          </w:hyperlink>
        </w:p>
        <w:p w14:paraId="0FA5AE43" w14:textId="28D9D44B"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59" w:history="1">
            <w:r w:rsidRPr="00274B11">
              <w:rPr>
                <w:rStyle w:val="Hyperlink"/>
                <w:rFonts w:cs="Times New Roman"/>
                <w:noProof/>
              </w:rPr>
              <w:t>6.2 Role of CNN</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_Toc242633459 \h </w:instrText>
            </w:r>
            <w:r w:rsidRPr="00274B11">
              <w:rPr>
                <w:rFonts w:cs="Times New Roman"/>
                <w:noProof/>
              </w:rPr>
            </w:r>
            <w:r w:rsidRPr="00274B11">
              <w:rPr>
                <w:rFonts w:cs="Times New Roman"/>
                <w:noProof/>
              </w:rPr>
              <w:fldChar w:fldCharType="separate"/>
            </w:r>
            <w:r w:rsidRPr="00274B11">
              <w:rPr>
                <w:rFonts w:cs="Times New Roman"/>
                <w:noProof/>
              </w:rPr>
              <w:t>5</w:t>
            </w:r>
            <w:r w:rsidRPr="00274B11">
              <w:rPr>
                <w:rFonts w:cs="Times New Roman"/>
                <w:noProof/>
              </w:rPr>
              <w:fldChar w:fldCharType="end"/>
            </w:r>
          </w:hyperlink>
        </w:p>
        <w:p w14:paraId="621AEE0B" w14:textId="148426A9"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60" w:history="1">
            <w:r w:rsidRPr="00274B11">
              <w:rPr>
                <w:rStyle w:val="Hyperlink"/>
                <w:rFonts w:cs="Times New Roman"/>
                <w:noProof/>
              </w:rPr>
              <w:t>6.3 System Architecture</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_Toc242633460 \h </w:instrText>
            </w:r>
            <w:r w:rsidRPr="00274B11">
              <w:rPr>
                <w:rFonts w:cs="Times New Roman"/>
                <w:noProof/>
              </w:rPr>
            </w:r>
            <w:r w:rsidRPr="00274B11">
              <w:rPr>
                <w:rFonts w:cs="Times New Roman"/>
                <w:noProof/>
              </w:rPr>
              <w:fldChar w:fldCharType="separate"/>
            </w:r>
            <w:r w:rsidRPr="00274B11">
              <w:rPr>
                <w:rFonts w:cs="Times New Roman"/>
                <w:noProof/>
              </w:rPr>
              <w:t>6</w:t>
            </w:r>
            <w:r w:rsidRPr="00274B11">
              <w:rPr>
                <w:rFonts w:cs="Times New Roman"/>
                <w:noProof/>
              </w:rPr>
              <w:fldChar w:fldCharType="end"/>
            </w:r>
          </w:hyperlink>
        </w:p>
        <w:p w14:paraId="3E2B148E" w14:textId="2607FA47" w:rsidR="00274B11" w:rsidRPr="00274B11" w:rsidRDefault="00274B11">
          <w:pPr>
            <w:pStyle w:val="TOC1"/>
            <w:tabs>
              <w:tab w:val="right" w:leader="dot" w:pos="9016"/>
            </w:tabs>
            <w:rPr>
              <w:rFonts w:eastAsiaTheme="minorEastAsia" w:cs="Times New Roman"/>
              <w:noProof/>
              <w:kern w:val="2"/>
              <w14:ligatures w14:val="standardContextual"/>
            </w:rPr>
          </w:pPr>
          <w:hyperlink w:anchor="_Toc242633461" w:history="1">
            <w:r w:rsidRPr="00274B11">
              <w:rPr>
                <w:rStyle w:val="Hyperlink"/>
                <w:rFonts w:cs="Times New Roman"/>
                <w:noProof/>
              </w:rPr>
              <w:t>7. DATASET DESCRIPTION</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_Toc242633461 \h </w:instrText>
            </w:r>
            <w:r w:rsidRPr="00274B11">
              <w:rPr>
                <w:rFonts w:cs="Times New Roman"/>
                <w:noProof/>
              </w:rPr>
            </w:r>
            <w:r w:rsidRPr="00274B11">
              <w:rPr>
                <w:rFonts w:cs="Times New Roman"/>
                <w:noProof/>
              </w:rPr>
              <w:fldChar w:fldCharType="separate"/>
            </w:r>
            <w:r w:rsidRPr="00274B11">
              <w:rPr>
                <w:rFonts w:cs="Times New Roman"/>
                <w:noProof/>
              </w:rPr>
              <w:t>7</w:t>
            </w:r>
            <w:r w:rsidRPr="00274B11">
              <w:rPr>
                <w:rFonts w:cs="Times New Roman"/>
                <w:noProof/>
              </w:rPr>
              <w:fldChar w:fldCharType="end"/>
            </w:r>
          </w:hyperlink>
        </w:p>
        <w:p w14:paraId="15C06F65" w14:textId="2FCCA82E" w:rsidR="00274B11" w:rsidRPr="00274B11" w:rsidRDefault="00274B11">
          <w:pPr>
            <w:pStyle w:val="TOC1"/>
            <w:tabs>
              <w:tab w:val="right" w:leader="dot" w:pos="9016"/>
            </w:tabs>
            <w:rPr>
              <w:rFonts w:eastAsiaTheme="minorEastAsia" w:cs="Times New Roman"/>
              <w:noProof/>
              <w:kern w:val="2"/>
              <w14:ligatures w14:val="standardContextual"/>
            </w:rPr>
          </w:pPr>
          <w:hyperlink w:anchor="_Toc242633462" w:history="1">
            <w:r w:rsidRPr="00274B11">
              <w:rPr>
                <w:rStyle w:val="Hyperlink"/>
                <w:rFonts w:cs="Times New Roman"/>
                <w:noProof/>
              </w:rPr>
              <w:t>8. DATA PREPROCESSING</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_Toc242633462 \h </w:instrText>
            </w:r>
            <w:r w:rsidRPr="00274B11">
              <w:rPr>
                <w:rFonts w:cs="Times New Roman"/>
                <w:noProof/>
              </w:rPr>
            </w:r>
            <w:r w:rsidRPr="00274B11">
              <w:rPr>
                <w:rFonts w:cs="Times New Roman"/>
                <w:noProof/>
              </w:rPr>
              <w:fldChar w:fldCharType="separate"/>
            </w:r>
            <w:r w:rsidRPr="00274B11">
              <w:rPr>
                <w:rFonts w:cs="Times New Roman"/>
                <w:noProof/>
              </w:rPr>
              <w:t>10</w:t>
            </w:r>
            <w:r w:rsidRPr="00274B11">
              <w:rPr>
                <w:rFonts w:cs="Times New Roman"/>
                <w:noProof/>
              </w:rPr>
              <w:fldChar w:fldCharType="end"/>
            </w:r>
          </w:hyperlink>
        </w:p>
        <w:p w14:paraId="127E2712" w14:textId="53996AAA" w:rsidR="00274B11" w:rsidRPr="00274B11" w:rsidRDefault="00274B11">
          <w:pPr>
            <w:pStyle w:val="TOC1"/>
            <w:tabs>
              <w:tab w:val="right" w:leader="dot" w:pos="9016"/>
            </w:tabs>
            <w:rPr>
              <w:rFonts w:eastAsiaTheme="minorEastAsia" w:cs="Times New Roman"/>
              <w:noProof/>
              <w:kern w:val="2"/>
              <w14:ligatures w14:val="standardContextual"/>
            </w:rPr>
          </w:pPr>
          <w:hyperlink w:anchor="_Toc242633463" w:history="1">
            <w:r w:rsidRPr="00274B11">
              <w:rPr>
                <w:rStyle w:val="Hyperlink"/>
                <w:rFonts w:cs="Times New Roman"/>
                <w:noProof/>
              </w:rPr>
              <w:t>9. CNN MODEL DESIGN</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_Toc242633463 \h </w:instrText>
            </w:r>
            <w:r w:rsidRPr="00274B11">
              <w:rPr>
                <w:rFonts w:cs="Times New Roman"/>
                <w:noProof/>
              </w:rPr>
            </w:r>
            <w:r w:rsidRPr="00274B11">
              <w:rPr>
                <w:rFonts w:cs="Times New Roman"/>
                <w:noProof/>
              </w:rPr>
              <w:fldChar w:fldCharType="separate"/>
            </w:r>
            <w:r w:rsidRPr="00274B11">
              <w:rPr>
                <w:rFonts w:cs="Times New Roman"/>
                <w:noProof/>
              </w:rPr>
              <w:t>12</w:t>
            </w:r>
            <w:r w:rsidRPr="00274B11">
              <w:rPr>
                <w:rFonts w:cs="Times New Roman"/>
                <w:noProof/>
              </w:rPr>
              <w:fldChar w:fldCharType="end"/>
            </w:r>
          </w:hyperlink>
        </w:p>
        <w:p w14:paraId="0CADABEB" w14:textId="290912DD"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64" w:history="1">
            <w:r w:rsidRPr="00274B11">
              <w:rPr>
                <w:rStyle w:val="Hyperlink"/>
                <w:rFonts w:cs="Times New Roman"/>
                <w:noProof/>
              </w:rPr>
              <w:t>9.1 CNN Architecture</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_Toc242633464 \h </w:instrText>
            </w:r>
            <w:r w:rsidRPr="00274B11">
              <w:rPr>
                <w:rFonts w:cs="Times New Roman"/>
                <w:noProof/>
              </w:rPr>
            </w:r>
            <w:r w:rsidRPr="00274B11">
              <w:rPr>
                <w:rFonts w:cs="Times New Roman"/>
                <w:noProof/>
              </w:rPr>
              <w:fldChar w:fldCharType="separate"/>
            </w:r>
            <w:r w:rsidRPr="00274B11">
              <w:rPr>
                <w:rFonts w:cs="Times New Roman"/>
                <w:noProof/>
              </w:rPr>
              <w:t>12</w:t>
            </w:r>
            <w:r w:rsidRPr="00274B11">
              <w:rPr>
                <w:rFonts w:cs="Times New Roman"/>
                <w:noProof/>
              </w:rPr>
              <w:fldChar w:fldCharType="end"/>
            </w:r>
          </w:hyperlink>
        </w:p>
        <w:p w14:paraId="7DA909B2" w14:textId="21DEE6C3"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65" w:history="1">
            <w:r w:rsidRPr="00274B11">
              <w:rPr>
                <w:rStyle w:val="Hyperlink"/>
                <w:rFonts w:cs="Times New Roman"/>
                <w:noProof/>
              </w:rPr>
              <w:t>9.2 Explanation of Layers</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_Toc242633465 \h </w:instrText>
            </w:r>
            <w:r w:rsidRPr="00274B11">
              <w:rPr>
                <w:rFonts w:cs="Times New Roman"/>
                <w:noProof/>
              </w:rPr>
            </w:r>
            <w:r w:rsidRPr="00274B11">
              <w:rPr>
                <w:rFonts w:cs="Times New Roman"/>
                <w:noProof/>
              </w:rPr>
              <w:fldChar w:fldCharType="separate"/>
            </w:r>
            <w:r w:rsidRPr="00274B11">
              <w:rPr>
                <w:rFonts w:cs="Times New Roman"/>
                <w:noProof/>
              </w:rPr>
              <w:t>13</w:t>
            </w:r>
            <w:r w:rsidRPr="00274B11">
              <w:rPr>
                <w:rFonts w:cs="Times New Roman"/>
                <w:noProof/>
              </w:rPr>
              <w:fldChar w:fldCharType="end"/>
            </w:r>
          </w:hyperlink>
        </w:p>
        <w:p w14:paraId="58E5DBC3" w14:textId="768ACBCF"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66" w:history="1">
            <w:r w:rsidRPr="00274B11">
              <w:rPr>
                <w:rStyle w:val="Hyperlink"/>
                <w:rFonts w:cs="Times New Roman"/>
                <w:noProof/>
              </w:rPr>
              <w:t>9.3 CNN Architecture Diagram</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_Toc242633466 \h </w:instrText>
            </w:r>
            <w:r w:rsidRPr="00274B11">
              <w:rPr>
                <w:rFonts w:cs="Times New Roman"/>
                <w:noProof/>
              </w:rPr>
            </w:r>
            <w:r w:rsidRPr="00274B11">
              <w:rPr>
                <w:rFonts w:cs="Times New Roman"/>
                <w:noProof/>
              </w:rPr>
              <w:fldChar w:fldCharType="separate"/>
            </w:r>
            <w:r w:rsidRPr="00274B11">
              <w:rPr>
                <w:rFonts w:cs="Times New Roman"/>
                <w:noProof/>
              </w:rPr>
              <w:t>15</w:t>
            </w:r>
            <w:r w:rsidRPr="00274B11">
              <w:rPr>
                <w:rFonts w:cs="Times New Roman"/>
                <w:noProof/>
              </w:rPr>
              <w:fldChar w:fldCharType="end"/>
            </w:r>
          </w:hyperlink>
        </w:p>
        <w:p w14:paraId="052CA97A" w14:textId="7ECDE1E8" w:rsidR="00274B11" w:rsidRPr="00274B11" w:rsidRDefault="00274B11">
          <w:pPr>
            <w:pStyle w:val="TOC1"/>
            <w:tabs>
              <w:tab w:val="right" w:leader="dot" w:pos="9016"/>
            </w:tabs>
            <w:rPr>
              <w:rFonts w:eastAsiaTheme="minorEastAsia" w:cs="Times New Roman"/>
              <w:noProof/>
              <w:kern w:val="2"/>
              <w14:ligatures w14:val="standardContextual"/>
            </w:rPr>
          </w:pPr>
          <w:hyperlink w:anchor="_Toc242633467" w:history="1">
            <w:r w:rsidRPr="00274B11">
              <w:rPr>
                <w:rStyle w:val="Hyperlink"/>
                <w:rFonts w:cs="Times New Roman"/>
                <w:noProof/>
              </w:rPr>
              <w:t>10. MODEL TRAINING</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_Toc242633467 \h </w:instrText>
            </w:r>
            <w:r w:rsidRPr="00274B11">
              <w:rPr>
                <w:rFonts w:cs="Times New Roman"/>
                <w:noProof/>
              </w:rPr>
            </w:r>
            <w:r w:rsidRPr="00274B11">
              <w:rPr>
                <w:rFonts w:cs="Times New Roman"/>
                <w:noProof/>
              </w:rPr>
              <w:fldChar w:fldCharType="separate"/>
            </w:r>
            <w:r w:rsidRPr="00274B11">
              <w:rPr>
                <w:rFonts w:cs="Times New Roman"/>
                <w:noProof/>
              </w:rPr>
              <w:t>15</w:t>
            </w:r>
            <w:r w:rsidRPr="00274B11">
              <w:rPr>
                <w:rFonts w:cs="Times New Roman"/>
                <w:noProof/>
              </w:rPr>
              <w:fldChar w:fldCharType="end"/>
            </w:r>
          </w:hyperlink>
        </w:p>
        <w:p w14:paraId="1D6E546F" w14:textId="02458D59" w:rsidR="00274B11" w:rsidRPr="00274B11" w:rsidRDefault="00274B11">
          <w:pPr>
            <w:pStyle w:val="TOC1"/>
            <w:tabs>
              <w:tab w:val="right" w:leader="dot" w:pos="9016"/>
            </w:tabs>
            <w:rPr>
              <w:rFonts w:eastAsiaTheme="minorEastAsia" w:cs="Times New Roman"/>
              <w:noProof/>
              <w:kern w:val="2"/>
              <w14:ligatures w14:val="standardContextual"/>
            </w:rPr>
          </w:pPr>
          <w:hyperlink w:anchor="_Toc242633468" w:history="1">
            <w:r w:rsidRPr="00274B11">
              <w:rPr>
                <w:rStyle w:val="Hyperlink"/>
                <w:rFonts w:cs="Times New Roman"/>
                <w:noProof/>
              </w:rPr>
              <w:t>11. MODEL PERFORMANCE EVALUATION</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_Toc242633468 \h </w:instrText>
            </w:r>
            <w:r w:rsidRPr="00274B11">
              <w:rPr>
                <w:rFonts w:cs="Times New Roman"/>
                <w:noProof/>
              </w:rPr>
            </w:r>
            <w:r w:rsidRPr="00274B11">
              <w:rPr>
                <w:rFonts w:cs="Times New Roman"/>
                <w:noProof/>
              </w:rPr>
              <w:fldChar w:fldCharType="separate"/>
            </w:r>
            <w:r w:rsidRPr="00274B11">
              <w:rPr>
                <w:rFonts w:cs="Times New Roman"/>
                <w:noProof/>
              </w:rPr>
              <w:t>18</w:t>
            </w:r>
            <w:r w:rsidRPr="00274B11">
              <w:rPr>
                <w:rFonts w:cs="Times New Roman"/>
                <w:noProof/>
              </w:rPr>
              <w:fldChar w:fldCharType="end"/>
            </w:r>
          </w:hyperlink>
        </w:p>
        <w:p w14:paraId="2CA9F91F" w14:textId="27FED61B"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69" w:history="1">
            <w:r w:rsidRPr="00274B11">
              <w:rPr>
                <w:rStyle w:val="Hyperlink"/>
                <w:rFonts w:cs="Times New Roman"/>
                <w:noProof/>
              </w:rPr>
              <w:t>11.1 Training Accuracy</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_Toc242633469 \h </w:instrText>
            </w:r>
            <w:r w:rsidRPr="00274B11">
              <w:rPr>
                <w:rFonts w:cs="Times New Roman"/>
                <w:noProof/>
              </w:rPr>
            </w:r>
            <w:r w:rsidRPr="00274B11">
              <w:rPr>
                <w:rFonts w:cs="Times New Roman"/>
                <w:noProof/>
              </w:rPr>
              <w:fldChar w:fldCharType="separate"/>
            </w:r>
            <w:r w:rsidRPr="00274B11">
              <w:rPr>
                <w:rFonts w:cs="Times New Roman"/>
                <w:noProof/>
              </w:rPr>
              <w:t>18</w:t>
            </w:r>
            <w:r w:rsidRPr="00274B11">
              <w:rPr>
                <w:rFonts w:cs="Times New Roman"/>
                <w:noProof/>
              </w:rPr>
              <w:fldChar w:fldCharType="end"/>
            </w:r>
          </w:hyperlink>
        </w:p>
        <w:p w14:paraId="0FC6E917" w14:textId="23A093EA"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70" w:history="1">
            <w:r w:rsidRPr="00274B11">
              <w:rPr>
                <w:rStyle w:val="Hyperlink"/>
                <w:rFonts w:cs="Times New Roman"/>
                <w:noProof/>
              </w:rPr>
              <w:t>11.2 Validation Accuracy</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_Toc242633470 \h </w:instrText>
            </w:r>
            <w:r w:rsidRPr="00274B11">
              <w:rPr>
                <w:rFonts w:cs="Times New Roman"/>
                <w:noProof/>
              </w:rPr>
            </w:r>
            <w:r w:rsidRPr="00274B11">
              <w:rPr>
                <w:rFonts w:cs="Times New Roman"/>
                <w:noProof/>
              </w:rPr>
              <w:fldChar w:fldCharType="separate"/>
            </w:r>
            <w:r w:rsidRPr="00274B11">
              <w:rPr>
                <w:rFonts w:cs="Times New Roman"/>
                <w:noProof/>
              </w:rPr>
              <w:t>18</w:t>
            </w:r>
            <w:r w:rsidRPr="00274B11">
              <w:rPr>
                <w:rFonts w:cs="Times New Roman"/>
                <w:noProof/>
              </w:rPr>
              <w:fldChar w:fldCharType="end"/>
            </w:r>
          </w:hyperlink>
        </w:p>
        <w:p w14:paraId="5CE8CE20" w14:textId="48F1DA44"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71" w:history="1">
            <w:r w:rsidRPr="00274B11">
              <w:rPr>
                <w:rStyle w:val="Hyperlink"/>
                <w:rFonts w:cs="Times New Roman"/>
                <w:noProof/>
              </w:rPr>
              <w:t>11.3 Test Accuracy</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_Toc242633471 \h </w:instrText>
            </w:r>
            <w:r w:rsidRPr="00274B11">
              <w:rPr>
                <w:rFonts w:cs="Times New Roman"/>
                <w:noProof/>
              </w:rPr>
            </w:r>
            <w:r w:rsidRPr="00274B11">
              <w:rPr>
                <w:rFonts w:cs="Times New Roman"/>
                <w:noProof/>
              </w:rPr>
              <w:fldChar w:fldCharType="separate"/>
            </w:r>
            <w:r w:rsidRPr="00274B11">
              <w:rPr>
                <w:rFonts w:cs="Times New Roman"/>
                <w:noProof/>
              </w:rPr>
              <w:t>19</w:t>
            </w:r>
            <w:r w:rsidRPr="00274B11">
              <w:rPr>
                <w:rFonts w:cs="Times New Roman"/>
                <w:noProof/>
              </w:rPr>
              <w:fldChar w:fldCharType="end"/>
            </w:r>
          </w:hyperlink>
        </w:p>
        <w:p w14:paraId="6A38995C" w14:textId="57373927"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72" w:history="1">
            <w:r w:rsidRPr="00274B11">
              <w:rPr>
                <w:rStyle w:val="Hyperlink"/>
                <w:rFonts w:cs="Times New Roman"/>
                <w:noProof/>
              </w:rPr>
              <w:t>11.4 Training and Validation Accuracy Graph</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_Toc242633472 \h </w:instrText>
            </w:r>
            <w:r w:rsidRPr="00274B11">
              <w:rPr>
                <w:rFonts w:cs="Times New Roman"/>
                <w:noProof/>
              </w:rPr>
            </w:r>
            <w:r w:rsidRPr="00274B11">
              <w:rPr>
                <w:rFonts w:cs="Times New Roman"/>
                <w:noProof/>
              </w:rPr>
              <w:fldChar w:fldCharType="separate"/>
            </w:r>
            <w:r w:rsidRPr="00274B11">
              <w:rPr>
                <w:rFonts w:cs="Times New Roman"/>
                <w:noProof/>
              </w:rPr>
              <w:t>20</w:t>
            </w:r>
            <w:r w:rsidRPr="00274B11">
              <w:rPr>
                <w:rFonts w:cs="Times New Roman"/>
                <w:noProof/>
              </w:rPr>
              <w:fldChar w:fldCharType="end"/>
            </w:r>
          </w:hyperlink>
        </w:p>
        <w:p w14:paraId="1860424E" w14:textId="7C7E22D4"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73" w:history="1">
            <w:r w:rsidRPr="00274B11">
              <w:rPr>
                <w:rStyle w:val="Hyperlink"/>
                <w:rFonts w:cs="Times New Roman"/>
                <w:noProof/>
              </w:rPr>
              <w:t>11.5 Training and Validation Loss Graph</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_Toc242633473 \h </w:instrText>
            </w:r>
            <w:r w:rsidRPr="00274B11">
              <w:rPr>
                <w:rFonts w:cs="Times New Roman"/>
                <w:noProof/>
              </w:rPr>
            </w:r>
            <w:r w:rsidRPr="00274B11">
              <w:rPr>
                <w:rFonts w:cs="Times New Roman"/>
                <w:noProof/>
              </w:rPr>
              <w:fldChar w:fldCharType="separate"/>
            </w:r>
            <w:r w:rsidRPr="00274B11">
              <w:rPr>
                <w:rFonts w:cs="Times New Roman"/>
                <w:noProof/>
              </w:rPr>
              <w:t>20</w:t>
            </w:r>
            <w:r w:rsidRPr="00274B11">
              <w:rPr>
                <w:rFonts w:cs="Times New Roman"/>
                <w:noProof/>
              </w:rPr>
              <w:fldChar w:fldCharType="end"/>
            </w:r>
          </w:hyperlink>
        </w:p>
        <w:p w14:paraId="3FDC62AF" w14:textId="582D21F5"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74" w:history="1">
            <w:r w:rsidRPr="00274B11">
              <w:rPr>
                <w:rStyle w:val="Hyperlink"/>
                <w:rFonts w:cs="Times New Roman"/>
                <w:noProof/>
              </w:rPr>
              <w:t>11.6 Confusion Matrix</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_Toc242633474 \h </w:instrText>
            </w:r>
            <w:r w:rsidRPr="00274B11">
              <w:rPr>
                <w:rFonts w:cs="Times New Roman"/>
                <w:noProof/>
              </w:rPr>
            </w:r>
            <w:r w:rsidRPr="00274B11">
              <w:rPr>
                <w:rFonts w:cs="Times New Roman"/>
                <w:noProof/>
              </w:rPr>
              <w:fldChar w:fldCharType="separate"/>
            </w:r>
            <w:r w:rsidRPr="00274B11">
              <w:rPr>
                <w:rFonts w:cs="Times New Roman"/>
                <w:noProof/>
              </w:rPr>
              <w:t>21</w:t>
            </w:r>
            <w:r w:rsidRPr="00274B11">
              <w:rPr>
                <w:rFonts w:cs="Times New Roman"/>
                <w:noProof/>
              </w:rPr>
              <w:fldChar w:fldCharType="end"/>
            </w:r>
          </w:hyperlink>
        </w:p>
        <w:p w14:paraId="04C29DD5" w14:textId="04040184"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75" w:history="1">
            <w:r w:rsidRPr="00274B11">
              <w:rPr>
                <w:rStyle w:val="Hyperlink"/>
                <w:rFonts w:cs="Times New Roman"/>
                <w:noProof/>
              </w:rPr>
              <w:t>11.7 Sample Predictions</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_Toc242633475 \h </w:instrText>
            </w:r>
            <w:r w:rsidRPr="00274B11">
              <w:rPr>
                <w:rFonts w:cs="Times New Roman"/>
                <w:noProof/>
              </w:rPr>
            </w:r>
            <w:r w:rsidRPr="00274B11">
              <w:rPr>
                <w:rFonts w:cs="Times New Roman"/>
                <w:noProof/>
              </w:rPr>
              <w:fldChar w:fldCharType="separate"/>
            </w:r>
            <w:r w:rsidRPr="00274B11">
              <w:rPr>
                <w:rFonts w:cs="Times New Roman"/>
                <w:noProof/>
              </w:rPr>
              <w:t>22</w:t>
            </w:r>
            <w:r w:rsidRPr="00274B11">
              <w:rPr>
                <w:rFonts w:cs="Times New Roman"/>
                <w:noProof/>
              </w:rPr>
              <w:fldChar w:fldCharType="end"/>
            </w:r>
          </w:hyperlink>
        </w:p>
        <w:p w14:paraId="392DA815" w14:textId="210B3CC9" w:rsidR="00274B11" w:rsidRPr="00274B11" w:rsidRDefault="00274B11">
          <w:pPr>
            <w:pStyle w:val="TOC1"/>
            <w:tabs>
              <w:tab w:val="right" w:leader="dot" w:pos="9016"/>
            </w:tabs>
            <w:rPr>
              <w:rFonts w:eastAsiaTheme="minorEastAsia" w:cs="Times New Roman"/>
              <w:noProof/>
              <w:kern w:val="2"/>
              <w14:ligatures w14:val="standardContextual"/>
            </w:rPr>
          </w:pPr>
          <w:hyperlink w:anchor="_Toc242633476" w:history="1">
            <w:r w:rsidRPr="00274B11">
              <w:rPr>
                <w:rStyle w:val="Hyperlink"/>
                <w:rFonts w:cs="Times New Roman"/>
                <w:noProof/>
              </w:rPr>
              <w:t>12. GAME DEVELOPMENT</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_Toc242633476 \h </w:instrText>
            </w:r>
            <w:r w:rsidRPr="00274B11">
              <w:rPr>
                <w:rFonts w:cs="Times New Roman"/>
                <w:noProof/>
              </w:rPr>
            </w:r>
            <w:r w:rsidRPr="00274B11">
              <w:rPr>
                <w:rFonts w:cs="Times New Roman"/>
                <w:noProof/>
              </w:rPr>
              <w:fldChar w:fldCharType="separate"/>
            </w:r>
            <w:r w:rsidRPr="00274B11">
              <w:rPr>
                <w:rFonts w:cs="Times New Roman"/>
                <w:noProof/>
              </w:rPr>
              <w:t>23</w:t>
            </w:r>
            <w:r w:rsidRPr="00274B11">
              <w:rPr>
                <w:rFonts w:cs="Times New Roman"/>
                <w:noProof/>
              </w:rPr>
              <w:fldChar w:fldCharType="end"/>
            </w:r>
          </w:hyperlink>
        </w:p>
        <w:p w14:paraId="2795EDD8" w14:textId="57375174"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77" w:history="1">
            <w:r w:rsidRPr="00274B11">
              <w:rPr>
                <w:rStyle w:val="Hyperlink"/>
                <w:rFonts w:cs="Times New Roman"/>
                <w:noProof/>
              </w:rPr>
              <w:t>12.1 Game Interface</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_Toc242633477 \h </w:instrText>
            </w:r>
            <w:r w:rsidRPr="00274B11">
              <w:rPr>
                <w:rFonts w:cs="Times New Roman"/>
                <w:noProof/>
              </w:rPr>
            </w:r>
            <w:r w:rsidRPr="00274B11">
              <w:rPr>
                <w:rFonts w:cs="Times New Roman"/>
                <w:noProof/>
              </w:rPr>
              <w:fldChar w:fldCharType="separate"/>
            </w:r>
            <w:r w:rsidRPr="00274B11">
              <w:rPr>
                <w:rFonts w:cs="Times New Roman"/>
                <w:noProof/>
              </w:rPr>
              <w:t>23</w:t>
            </w:r>
            <w:r w:rsidRPr="00274B11">
              <w:rPr>
                <w:rFonts w:cs="Times New Roman"/>
                <w:noProof/>
              </w:rPr>
              <w:fldChar w:fldCharType="end"/>
            </w:r>
          </w:hyperlink>
        </w:p>
        <w:p w14:paraId="3DD2447F" w14:textId="328A5297"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78" w:history="1">
            <w:r w:rsidRPr="00274B11">
              <w:rPr>
                <w:rStyle w:val="Hyperlink"/>
                <w:rFonts w:cs="Times New Roman"/>
                <w:noProof/>
              </w:rPr>
              <w:t>12.2 Game Logic</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_Toc242633478 \h </w:instrText>
            </w:r>
            <w:r w:rsidRPr="00274B11">
              <w:rPr>
                <w:rFonts w:cs="Times New Roman"/>
                <w:noProof/>
              </w:rPr>
            </w:r>
            <w:r w:rsidRPr="00274B11">
              <w:rPr>
                <w:rFonts w:cs="Times New Roman"/>
                <w:noProof/>
              </w:rPr>
              <w:fldChar w:fldCharType="separate"/>
            </w:r>
            <w:r w:rsidRPr="00274B11">
              <w:rPr>
                <w:rFonts w:cs="Times New Roman"/>
                <w:noProof/>
              </w:rPr>
              <w:t>24</w:t>
            </w:r>
            <w:r w:rsidRPr="00274B11">
              <w:rPr>
                <w:rFonts w:cs="Times New Roman"/>
                <w:noProof/>
              </w:rPr>
              <w:fldChar w:fldCharType="end"/>
            </w:r>
          </w:hyperlink>
        </w:p>
        <w:p w14:paraId="469A8B7C" w14:textId="33180595" w:rsidR="00274B11" w:rsidRPr="00274B11" w:rsidRDefault="00274B11">
          <w:pPr>
            <w:pStyle w:val="TOC2"/>
            <w:tabs>
              <w:tab w:val="right" w:leader="dot" w:pos="9016"/>
            </w:tabs>
            <w:rPr>
              <w:rFonts w:eastAsiaTheme="minorEastAsia" w:cs="Times New Roman"/>
              <w:noProof/>
              <w:kern w:val="2"/>
              <w14:ligatures w14:val="standardContextual"/>
            </w:rPr>
          </w:pPr>
          <w:hyperlink w:anchor="_Toc242633479" w:history="1">
            <w:r w:rsidRPr="00274B11">
              <w:rPr>
                <w:rStyle w:val="Hyperlink"/>
                <w:rFonts w:cs="Times New Roman"/>
                <w:noProof/>
              </w:rPr>
              <w:t>12.3 CNN-Game Integration</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_Toc242633479 \h </w:instrText>
            </w:r>
            <w:r w:rsidRPr="00274B11">
              <w:rPr>
                <w:rFonts w:cs="Times New Roman"/>
                <w:noProof/>
              </w:rPr>
            </w:r>
            <w:r w:rsidRPr="00274B11">
              <w:rPr>
                <w:rFonts w:cs="Times New Roman"/>
                <w:noProof/>
              </w:rPr>
              <w:fldChar w:fldCharType="separate"/>
            </w:r>
            <w:r w:rsidRPr="00274B11">
              <w:rPr>
                <w:rFonts w:cs="Times New Roman"/>
                <w:noProof/>
              </w:rPr>
              <w:t>26</w:t>
            </w:r>
            <w:r w:rsidRPr="00274B11">
              <w:rPr>
                <w:rFonts w:cs="Times New Roman"/>
                <w:noProof/>
              </w:rPr>
              <w:fldChar w:fldCharType="end"/>
            </w:r>
          </w:hyperlink>
        </w:p>
        <w:p w14:paraId="31E5FB99" w14:textId="4137A42B" w:rsidR="00274B11" w:rsidRPr="00274B11" w:rsidRDefault="00274B11">
          <w:pPr>
            <w:pStyle w:val="TOC1"/>
            <w:tabs>
              <w:tab w:val="right" w:leader="dot" w:pos="9016"/>
            </w:tabs>
            <w:rPr>
              <w:rFonts w:eastAsiaTheme="minorEastAsia" w:cs="Times New Roman"/>
              <w:noProof/>
              <w:kern w:val="2"/>
              <w14:ligatures w14:val="standardContextual"/>
            </w:rPr>
          </w:pPr>
          <w:hyperlink w:anchor="_Toc242633480" w:history="1">
            <w:r w:rsidRPr="00274B11">
              <w:rPr>
                <w:rStyle w:val="Hyperlink"/>
                <w:rFonts w:cs="Times New Roman"/>
                <w:noProof/>
              </w:rPr>
              <w:t>13. IMPLEMENTATION</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_Toc242633480 \h </w:instrText>
            </w:r>
            <w:r w:rsidRPr="00274B11">
              <w:rPr>
                <w:rFonts w:cs="Times New Roman"/>
                <w:noProof/>
              </w:rPr>
            </w:r>
            <w:r w:rsidRPr="00274B11">
              <w:rPr>
                <w:rFonts w:cs="Times New Roman"/>
                <w:noProof/>
              </w:rPr>
              <w:fldChar w:fldCharType="separate"/>
            </w:r>
            <w:r w:rsidRPr="00274B11">
              <w:rPr>
                <w:rFonts w:cs="Times New Roman"/>
                <w:noProof/>
              </w:rPr>
              <w:t>28</w:t>
            </w:r>
            <w:r w:rsidRPr="00274B11">
              <w:rPr>
                <w:rFonts w:cs="Times New Roman"/>
                <w:noProof/>
              </w:rPr>
              <w:fldChar w:fldCharType="end"/>
            </w:r>
          </w:hyperlink>
        </w:p>
        <w:p w14:paraId="5EF1F778" w14:textId="7082A081" w:rsidR="00274B11" w:rsidRPr="00274B11" w:rsidRDefault="00274B11">
          <w:pPr>
            <w:pStyle w:val="TOC1"/>
            <w:tabs>
              <w:tab w:val="right" w:leader="dot" w:pos="9016"/>
            </w:tabs>
            <w:rPr>
              <w:rFonts w:eastAsiaTheme="minorEastAsia" w:cs="Times New Roman"/>
              <w:noProof/>
              <w:kern w:val="2"/>
              <w14:ligatures w14:val="standardContextual"/>
            </w:rPr>
          </w:pPr>
          <w:hyperlink w:anchor="_Toc242633481" w:history="1">
            <w:r w:rsidRPr="00274B11">
              <w:rPr>
                <w:rStyle w:val="Hyperlink"/>
                <w:rFonts w:cs="Times New Roman"/>
                <w:noProof/>
              </w:rPr>
              <w:t>14. RESULTS AND DISCUSSION</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_Toc242633481 \h </w:instrText>
            </w:r>
            <w:r w:rsidRPr="00274B11">
              <w:rPr>
                <w:rFonts w:cs="Times New Roman"/>
                <w:noProof/>
              </w:rPr>
            </w:r>
            <w:r w:rsidRPr="00274B11">
              <w:rPr>
                <w:rFonts w:cs="Times New Roman"/>
                <w:noProof/>
              </w:rPr>
              <w:fldChar w:fldCharType="separate"/>
            </w:r>
            <w:r w:rsidRPr="00274B11">
              <w:rPr>
                <w:rFonts w:cs="Times New Roman"/>
                <w:noProof/>
              </w:rPr>
              <w:t>29</w:t>
            </w:r>
            <w:r w:rsidRPr="00274B11">
              <w:rPr>
                <w:rFonts w:cs="Times New Roman"/>
                <w:noProof/>
              </w:rPr>
              <w:fldChar w:fldCharType="end"/>
            </w:r>
          </w:hyperlink>
        </w:p>
        <w:p w14:paraId="03AF9D1A" w14:textId="69669B8F" w:rsidR="00274B11" w:rsidRPr="00274B11" w:rsidRDefault="00274B11">
          <w:pPr>
            <w:pStyle w:val="TOC1"/>
            <w:tabs>
              <w:tab w:val="right" w:leader="dot" w:pos="9016"/>
            </w:tabs>
            <w:rPr>
              <w:rFonts w:eastAsiaTheme="minorEastAsia" w:cs="Times New Roman"/>
              <w:noProof/>
              <w:kern w:val="2"/>
              <w14:ligatures w14:val="standardContextual"/>
            </w:rPr>
          </w:pPr>
          <w:hyperlink w:anchor="_Toc242633482" w:history="1">
            <w:r w:rsidRPr="00274B11">
              <w:rPr>
                <w:rStyle w:val="Hyperlink"/>
                <w:rFonts w:cs="Times New Roman"/>
                <w:noProof/>
              </w:rPr>
              <w:t>16. CHALLENGES FACED</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_Toc242633482 \h </w:instrText>
            </w:r>
            <w:r w:rsidRPr="00274B11">
              <w:rPr>
                <w:rFonts w:cs="Times New Roman"/>
                <w:noProof/>
              </w:rPr>
            </w:r>
            <w:r w:rsidRPr="00274B11">
              <w:rPr>
                <w:rFonts w:cs="Times New Roman"/>
                <w:noProof/>
              </w:rPr>
              <w:fldChar w:fldCharType="separate"/>
            </w:r>
            <w:r w:rsidRPr="00274B11">
              <w:rPr>
                <w:rFonts w:cs="Times New Roman"/>
                <w:noProof/>
              </w:rPr>
              <w:t>33</w:t>
            </w:r>
            <w:r w:rsidRPr="00274B11">
              <w:rPr>
                <w:rFonts w:cs="Times New Roman"/>
                <w:noProof/>
              </w:rPr>
              <w:fldChar w:fldCharType="end"/>
            </w:r>
          </w:hyperlink>
        </w:p>
        <w:p w14:paraId="032A8E25" w14:textId="36525C18" w:rsidR="00274B11" w:rsidRPr="00274B11" w:rsidRDefault="00274B11">
          <w:pPr>
            <w:pStyle w:val="TOC1"/>
            <w:tabs>
              <w:tab w:val="right" w:leader="dot" w:pos="9016"/>
            </w:tabs>
            <w:rPr>
              <w:rFonts w:eastAsiaTheme="minorEastAsia" w:cs="Times New Roman"/>
              <w:noProof/>
              <w:kern w:val="2"/>
              <w14:ligatures w14:val="standardContextual"/>
            </w:rPr>
          </w:pPr>
          <w:hyperlink w:anchor="_Toc242633483" w:history="1">
            <w:r w:rsidRPr="00274B11">
              <w:rPr>
                <w:rStyle w:val="Hyperlink"/>
                <w:rFonts w:cs="Times New Roman"/>
                <w:noProof/>
              </w:rPr>
              <w:t>17. LIMITATIONS</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_Toc242633483 \h </w:instrText>
            </w:r>
            <w:r w:rsidRPr="00274B11">
              <w:rPr>
                <w:rFonts w:cs="Times New Roman"/>
                <w:noProof/>
              </w:rPr>
            </w:r>
            <w:r w:rsidRPr="00274B11">
              <w:rPr>
                <w:rFonts w:cs="Times New Roman"/>
                <w:noProof/>
              </w:rPr>
              <w:fldChar w:fldCharType="separate"/>
            </w:r>
            <w:r w:rsidRPr="00274B11">
              <w:rPr>
                <w:rFonts w:cs="Times New Roman"/>
                <w:noProof/>
              </w:rPr>
              <w:t>34</w:t>
            </w:r>
            <w:r w:rsidRPr="00274B11">
              <w:rPr>
                <w:rFonts w:cs="Times New Roman"/>
                <w:noProof/>
              </w:rPr>
              <w:fldChar w:fldCharType="end"/>
            </w:r>
          </w:hyperlink>
        </w:p>
        <w:p w14:paraId="129BCE8D" w14:textId="7B1674AD" w:rsidR="00274B11" w:rsidRPr="00274B11" w:rsidRDefault="00274B11">
          <w:pPr>
            <w:pStyle w:val="TOC1"/>
            <w:tabs>
              <w:tab w:val="right" w:leader="dot" w:pos="9016"/>
            </w:tabs>
            <w:rPr>
              <w:rFonts w:eastAsiaTheme="minorEastAsia" w:cs="Times New Roman"/>
              <w:noProof/>
              <w:kern w:val="2"/>
              <w14:ligatures w14:val="standardContextual"/>
            </w:rPr>
          </w:pPr>
          <w:hyperlink w:anchor="_Toc242633484" w:history="1">
            <w:r w:rsidRPr="00274B11">
              <w:rPr>
                <w:rStyle w:val="Hyperlink"/>
                <w:rFonts w:cs="Times New Roman"/>
                <w:noProof/>
              </w:rPr>
              <w:t>18. FUTURE ENHANCEMENTS</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_Toc242633484 \h </w:instrText>
            </w:r>
            <w:r w:rsidRPr="00274B11">
              <w:rPr>
                <w:rFonts w:cs="Times New Roman"/>
                <w:noProof/>
              </w:rPr>
            </w:r>
            <w:r w:rsidRPr="00274B11">
              <w:rPr>
                <w:rFonts w:cs="Times New Roman"/>
                <w:noProof/>
              </w:rPr>
              <w:fldChar w:fldCharType="separate"/>
            </w:r>
            <w:r w:rsidRPr="00274B11">
              <w:rPr>
                <w:rFonts w:cs="Times New Roman"/>
                <w:noProof/>
              </w:rPr>
              <w:t>34</w:t>
            </w:r>
            <w:r w:rsidRPr="00274B11">
              <w:rPr>
                <w:rFonts w:cs="Times New Roman"/>
                <w:noProof/>
              </w:rPr>
              <w:fldChar w:fldCharType="end"/>
            </w:r>
          </w:hyperlink>
        </w:p>
        <w:p w14:paraId="7E4FB809" w14:textId="032A56F6" w:rsidR="00274B11" w:rsidRPr="00274B11" w:rsidRDefault="00274B11">
          <w:pPr>
            <w:pStyle w:val="TOC1"/>
            <w:tabs>
              <w:tab w:val="right" w:leader="dot" w:pos="9016"/>
            </w:tabs>
            <w:rPr>
              <w:rFonts w:eastAsiaTheme="minorEastAsia" w:cs="Times New Roman"/>
              <w:noProof/>
              <w:kern w:val="2"/>
              <w14:ligatures w14:val="standardContextual"/>
            </w:rPr>
          </w:pPr>
          <w:hyperlink w:anchor="_Toc242633485" w:history="1">
            <w:r w:rsidRPr="00274B11">
              <w:rPr>
                <w:rStyle w:val="Hyperlink"/>
                <w:rFonts w:cs="Times New Roman"/>
                <w:noProof/>
              </w:rPr>
              <w:t>19. CONCLUSION</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_Toc242633485 \h </w:instrText>
            </w:r>
            <w:r w:rsidRPr="00274B11">
              <w:rPr>
                <w:rFonts w:cs="Times New Roman"/>
                <w:noProof/>
              </w:rPr>
            </w:r>
            <w:r w:rsidRPr="00274B11">
              <w:rPr>
                <w:rFonts w:cs="Times New Roman"/>
                <w:noProof/>
              </w:rPr>
              <w:fldChar w:fldCharType="separate"/>
            </w:r>
            <w:r w:rsidRPr="00274B11">
              <w:rPr>
                <w:rFonts w:cs="Times New Roman"/>
                <w:noProof/>
              </w:rPr>
              <w:t>35</w:t>
            </w:r>
            <w:r w:rsidRPr="00274B11">
              <w:rPr>
                <w:rFonts w:cs="Times New Roman"/>
                <w:noProof/>
              </w:rPr>
              <w:fldChar w:fldCharType="end"/>
            </w:r>
          </w:hyperlink>
        </w:p>
        <w:p w14:paraId="535426AE" w14:textId="3D084023" w:rsidR="00274B11" w:rsidRPr="00274B11" w:rsidRDefault="00274B11">
          <w:pPr>
            <w:pStyle w:val="TOC1"/>
            <w:tabs>
              <w:tab w:val="right" w:leader="dot" w:pos="9016"/>
            </w:tabs>
            <w:rPr>
              <w:rFonts w:eastAsiaTheme="minorEastAsia" w:cs="Times New Roman"/>
              <w:noProof/>
              <w:kern w:val="2"/>
              <w14:ligatures w14:val="standardContextual"/>
            </w:rPr>
          </w:pPr>
          <w:hyperlink w:anchor="_Toc242633486" w:history="1">
            <w:r w:rsidRPr="00274B11">
              <w:rPr>
                <w:rStyle w:val="Hyperlink"/>
                <w:rFonts w:cs="Times New Roman"/>
                <w:noProof/>
              </w:rPr>
              <w:t>20. REFERENCES</w:t>
            </w:r>
            <w:r w:rsidRPr="00274B11">
              <w:rPr>
                <w:rFonts w:cs="Times New Roman"/>
                <w:noProof/>
              </w:rPr>
              <w:tab/>
            </w:r>
            <w:r w:rsidRPr="00274B11">
              <w:rPr>
                <w:rFonts w:cs="Times New Roman"/>
                <w:noProof/>
              </w:rPr>
              <w:fldChar w:fldCharType="begin"/>
            </w:r>
            <w:r w:rsidRPr="00274B11">
              <w:rPr>
                <w:rFonts w:cs="Times New Roman"/>
                <w:noProof/>
              </w:rPr>
              <w:instrText xml:space="preserve"> PAGEREF _Toc242633486 \h </w:instrText>
            </w:r>
            <w:r w:rsidRPr="00274B11">
              <w:rPr>
                <w:rFonts w:cs="Times New Roman"/>
                <w:noProof/>
              </w:rPr>
            </w:r>
            <w:r w:rsidRPr="00274B11">
              <w:rPr>
                <w:rFonts w:cs="Times New Roman"/>
                <w:noProof/>
              </w:rPr>
              <w:fldChar w:fldCharType="separate"/>
            </w:r>
            <w:r w:rsidRPr="00274B11">
              <w:rPr>
                <w:rFonts w:cs="Times New Roman"/>
                <w:noProof/>
              </w:rPr>
              <w:t>36</w:t>
            </w:r>
            <w:r w:rsidRPr="00274B11">
              <w:rPr>
                <w:rFonts w:cs="Times New Roman"/>
                <w:noProof/>
              </w:rPr>
              <w:fldChar w:fldCharType="end"/>
            </w:r>
          </w:hyperlink>
        </w:p>
        <w:p w14:paraId="63F5172A" w14:textId="5E5CD353" w:rsidR="00B936B2" w:rsidRPr="00274B11" w:rsidRDefault="00FE69EF">
          <w:r w:rsidRPr="00274B11">
            <w:fldChar w:fldCharType="end"/>
          </w:r>
        </w:p>
      </w:sdtContent>
    </w:sdt>
    <w:p w14:paraId="4C868A5D" w14:textId="77777777" w:rsidR="00B936B2" w:rsidRPr="00274B11" w:rsidRDefault="00B936B2">
      <w:pPr>
        <w:sectPr w:rsidR="00B936B2" w:rsidRPr="00274B11">
          <w:footerReference w:type="default" r:id="rId13"/>
          <w:pgSz w:w="11906" w:h="16838"/>
          <w:pgMar w:top="1440" w:right="1440" w:bottom="1440" w:left="1440" w:header="708" w:footer="600" w:gutter="0"/>
          <w:pgNumType w:fmt="lowerRoman" w:start="1"/>
          <w:cols w:space="720"/>
          <w:docGrid w:linePitch="360"/>
        </w:sectPr>
      </w:pPr>
    </w:p>
    <w:p w14:paraId="6076DF09" w14:textId="77777777" w:rsidR="00B936B2" w:rsidRPr="00274B11" w:rsidRDefault="00FE69EF">
      <w:pPr>
        <w:pStyle w:val="Heading1"/>
      </w:pPr>
      <w:bookmarkStart w:id="1" w:name="_Toc242633450"/>
      <w:r w:rsidRPr="00274B11">
        <w:t>3. INTRODUCTION</w:t>
      </w:r>
      <w:bookmarkEnd w:id="1"/>
    </w:p>
    <w:p w14:paraId="4B574086" w14:textId="77777777" w:rsidR="00B936B2" w:rsidRPr="00274B11" w:rsidRDefault="00FE69EF">
      <w:pPr>
        <w:pStyle w:val="Heading2"/>
      </w:pPr>
      <w:bookmarkStart w:id="2" w:name="_Toc242633451"/>
      <w:r w:rsidRPr="00274B11">
        <w:t>3.1 Background</w:t>
      </w:r>
      <w:bookmarkEnd w:id="2"/>
    </w:p>
    <w:p w14:paraId="6D532FDD" w14:textId="77777777" w:rsidR="00B936B2" w:rsidRPr="00274B11" w:rsidRDefault="00FE69EF">
      <w:pPr>
        <w:jc w:val="both"/>
      </w:pPr>
      <w:r w:rsidRPr="00274B11">
        <w:t>Keyboards, mice and gamepads work well, but they are not the only way to play a game. With gesture control the player simply moves a hand, which feels more direct and can help people who find small buttons awkward. The only hardware needed is a webcam, which almost every laptop already has. The hard part is the software: turning a stream of camera images into commands that are right nearly every time.</w:t>
      </w:r>
    </w:p>
    <w:p w14:paraId="2B6033A9" w14:textId="77777777" w:rsidR="00B936B2" w:rsidRPr="00274B11" w:rsidRDefault="00FE69EF">
      <w:pPr>
        <w:jc w:val="both"/>
      </w:pPr>
      <w:r w:rsidRPr="00274B11">
        <w:t xml:space="preserve">Convolutional neural networks are a natural fit for this problem. Instead of relying on hand-written rules about finger positions, a CNN learns its own visual features from labelled examples, starting with edges and textures and building up to whole shapes. Training one from nothing usually takes far more images than a student project can collect, but </w:t>
      </w:r>
      <w:r w:rsidRPr="00274B11">
        <w:rPr>
          <w:i/>
          <w:iCs/>
        </w:rPr>
        <w:t>transfer learning</w:t>
      </w:r>
      <w:r w:rsidRPr="00274B11">
        <w:t xml:space="preserve"> gets around this. A network that has already learned general features on ImageNet [4], a collection of more than a million labelled photographs, can be adapted to a new task with a few thousand images. We chose MobileNetV2 [3], an architecture designed to run quickly on modest hardware, because the model has to classify webcam frames many times a second while the game is running.</w:t>
      </w:r>
    </w:p>
    <w:p w14:paraId="24AAB655" w14:textId="77777777" w:rsidR="00B936B2" w:rsidRPr="00274B11" w:rsidRDefault="00FE69EF">
      <w:pPr>
        <w:pStyle w:val="Heading2"/>
      </w:pPr>
      <w:bookmarkStart w:id="3" w:name="_Toc242633452"/>
      <w:r w:rsidRPr="00274B11">
        <w:t>3.2 Problem Statement</w:t>
      </w:r>
      <w:bookmarkEnd w:id="3"/>
    </w:p>
    <w:p w14:paraId="4421AFD9" w14:textId="77777777" w:rsidR="00B936B2" w:rsidRPr="00274B11" w:rsidRDefault="00FE69EF">
      <w:pPr>
        <w:jc w:val="both"/>
      </w:pPr>
      <w:r w:rsidRPr="00274B11">
        <w:t>The aim of the project is to play a real-time maze game using nothing but hand gestures in front of a normal webcam. That sounds simple, but several requirements pull against each other:</w:t>
      </w:r>
    </w:p>
    <w:p w14:paraId="5B63F0EC" w14:textId="77777777" w:rsidR="00B936B2" w:rsidRPr="00274B11" w:rsidRDefault="00FE69EF">
      <w:pPr>
        <w:pStyle w:val="ListParagraph"/>
        <w:numPr>
          <w:ilvl w:val="0"/>
          <w:numId w:val="2"/>
        </w:numPr>
        <w:spacing w:after="60"/>
        <w:jc w:val="both"/>
      </w:pPr>
      <w:r w:rsidRPr="00274B11">
        <w:t>The four gestures have to be recognised reliably for different people, hands, backgrounds and lighting.</w:t>
      </w:r>
    </w:p>
    <w:p w14:paraId="241E6674" w14:textId="77777777" w:rsidR="00B936B2" w:rsidRPr="00274B11" w:rsidRDefault="00FE69EF">
      <w:pPr>
        <w:pStyle w:val="ListParagraph"/>
        <w:numPr>
          <w:ilvl w:val="0"/>
          <w:numId w:val="2"/>
        </w:numPr>
        <w:spacing w:after="60"/>
        <w:jc w:val="both"/>
      </w:pPr>
      <w:r w:rsidRPr="00274B11">
        <w:t>Recognition has to keep pace with the camera without dragging the game below 60 frames per second.</w:t>
      </w:r>
    </w:p>
    <w:p w14:paraId="3D4D2604" w14:textId="77777777" w:rsidR="00B936B2" w:rsidRPr="00274B11" w:rsidRDefault="00FE69EF">
      <w:pPr>
        <w:pStyle w:val="ListParagraph"/>
        <w:numPr>
          <w:ilvl w:val="0"/>
          <w:numId w:val="2"/>
        </w:numPr>
        <w:spacing w:after="60"/>
        <w:jc w:val="both"/>
      </w:pPr>
      <w:r w:rsidRPr="00274B11">
        <w:t>When the model is unsure, it should do nothing. A missed command is a small annoyance; a wrong turn into a ghost is not.</w:t>
      </w:r>
    </w:p>
    <w:p w14:paraId="53B831EE" w14:textId="77777777" w:rsidR="00B936B2" w:rsidRPr="00274B11" w:rsidRDefault="00FE69EF">
      <w:pPr>
        <w:pStyle w:val="ListParagraph"/>
        <w:numPr>
          <w:ilvl w:val="0"/>
          <w:numId w:val="2"/>
        </w:numPr>
        <w:spacing w:after="60"/>
        <w:jc w:val="both"/>
      </w:pPr>
      <w:r w:rsidRPr="00274B11">
        <w:t>Pac-Man has to turn at the right junction, even though it takes a fraction of a second to be sure what the player's hand is showing.</w:t>
      </w:r>
    </w:p>
    <w:p w14:paraId="5C60666E" w14:textId="77777777" w:rsidR="00B936B2" w:rsidRPr="00274B11" w:rsidRDefault="00FE69EF">
      <w:pPr>
        <w:jc w:val="both"/>
      </w:pPr>
      <w:r w:rsidRPr="00274B11">
        <w:t>The work therefore has three parts: preparing a suitable dataset, training a CNN that classifies the gestures accurately, and building it into a playable game in which its output actually decides where Pac-Man goes.</w:t>
      </w:r>
    </w:p>
    <w:p w14:paraId="7946642C" w14:textId="77777777" w:rsidR="00B936B2" w:rsidRPr="00274B11" w:rsidRDefault="00FE69EF">
      <w:pPr>
        <w:pStyle w:val="Heading2"/>
      </w:pPr>
      <w:bookmarkStart w:id="4" w:name="_Toc242633453"/>
      <w:r w:rsidRPr="00274B11">
        <w:t>3.3 Objectives</w:t>
      </w:r>
      <w:bookmarkEnd w:id="4"/>
    </w:p>
    <w:p w14:paraId="1C7DE080" w14:textId="77777777" w:rsidR="00B936B2" w:rsidRPr="00274B11" w:rsidRDefault="00FE69EF">
      <w:pPr>
        <w:pStyle w:val="ListParagraph"/>
        <w:numPr>
          <w:ilvl w:val="0"/>
          <w:numId w:val="3"/>
        </w:numPr>
        <w:spacing w:after="60"/>
        <w:jc w:val="both"/>
      </w:pPr>
      <w:r w:rsidRPr="00274B11">
        <w:t>Build a balanced dataset of hand images for the four gestures from a documented public source, with a split that anyone can reproduce.</w:t>
      </w:r>
    </w:p>
    <w:p w14:paraId="241A535C" w14:textId="77777777" w:rsidR="00B936B2" w:rsidRPr="00274B11" w:rsidRDefault="00FE69EF">
      <w:pPr>
        <w:pStyle w:val="ListParagraph"/>
        <w:numPr>
          <w:ilvl w:val="0"/>
          <w:numId w:val="3"/>
        </w:numPr>
        <w:spacing w:after="60"/>
        <w:jc w:val="both"/>
      </w:pPr>
      <w:r w:rsidRPr="00274B11">
        <w:t>Adapt a pretrained MobileNetV2 network to the four gesture classes.</w:t>
      </w:r>
    </w:p>
    <w:p w14:paraId="20FCC77E" w14:textId="77777777" w:rsidR="00B936B2" w:rsidRPr="00274B11" w:rsidRDefault="00FE69EF">
      <w:pPr>
        <w:pStyle w:val="ListParagraph"/>
        <w:numPr>
          <w:ilvl w:val="0"/>
          <w:numId w:val="3"/>
        </w:numPr>
        <w:spacing w:after="60"/>
        <w:jc w:val="both"/>
      </w:pPr>
      <w:r w:rsidRPr="00274B11">
        <w:t>Train it with suitable preprocessing and augmentation, using the validation set only to choose the best checkpoint.</w:t>
      </w:r>
    </w:p>
    <w:p w14:paraId="1C7DE2CD" w14:textId="77777777" w:rsidR="00B936B2" w:rsidRPr="00274B11" w:rsidRDefault="00FE69EF">
      <w:pPr>
        <w:pStyle w:val="ListParagraph"/>
        <w:numPr>
          <w:ilvl w:val="0"/>
          <w:numId w:val="3"/>
        </w:numPr>
        <w:spacing w:after="60"/>
        <w:jc w:val="both"/>
      </w:pPr>
      <w:r w:rsidRPr="00274B11">
        <w:t>Measure the final model once on the untouched test set: accuracy, loss, per-class precision, recall and F1-score, and a confusion matrix.</w:t>
      </w:r>
    </w:p>
    <w:p w14:paraId="24728487" w14:textId="77777777" w:rsidR="00B936B2" w:rsidRPr="00274B11" w:rsidRDefault="00FE69EF">
      <w:pPr>
        <w:pStyle w:val="ListParagraph"/>
        <w:numPr>
          <w:ilvl w:val="0"/>
          <w:numId w:val="3"/>
        </w:numPr>
        <w:spacing w:after="60"/>
        <w:jc w:val="both"/>
      </w:pPr>
      <w:r w:rsidRPr="00274B11">
        <w:t>Write an original Pac-Man-style maze game in Pygame, with pellets, ghosts, lives, scoring and rounds.</w:t>
      </w:r>
    </w:p>
    <w:p w14:paraId="5852EF68" w14:textId="77777777" w:rsidR="00B936B2" w:rsidRPr="00274B11" w:rsidRDefault="00FE69EF">
      <w:pPr>
        <w:pStyle w:val="ListParagraph"/>
        <w:numPr>
          <w:ilvl w:val="0"/>
          <w:numId w:val="3"/>
        </w:numPr>
        <w:spacing w:after="60"/>
        <w:jc w:val="both"/>
      </w:pPr>
      <w:r w:rsidRPr="00274B11">
        <w:t>Connect the trained model to the game in real time without slowing the game down, and keep the keyboard as a backup.</w:t>
      </w:r>
    </w:p>
    <w:p w14:paraId="00B743C0" w14:textId="77777777" w:rsidR="00B936B2" w:rsidRPr="00274B11" w:rsidRDefault="00FE69EF">
      <w:pPr>
        <w:pStyle w:val="ListParagraph"/>
        <w:numPr>
          <w:ilvl w:val="0"/>
          <w:numId w:val="3"/>
        </w:numPr>
        <w:spacing w:after="60"/>
        <w:jc w:val="both"/>
      </w:pPr>
      <w:r w:rsidRPr="00274B11">
        <w:t>Test the finished application with automated tests and live webcam trials.</w:t>
      </w:r>
    </w:p>
    <w:p w14:paraId="11AEBD7F" w14:textId="77777777" w:rsidR="00B936B2" w:rsidRPr="00274B11" w:rsidRDefault="00FE69EF">
      <w:pPr>
        <w:pStyle w:val="Heading1"/>
        <w:pageBreakBefore/>
      </w:pPr>
      <w:bookmarkStart w:id="5" w:name="_Toc242633454"/>
      <w:r w:rsidRPr="00274B11">
        <w:t>5. SYSTEM REQUIREMENTS</w:t>
      </w:r>
      <w:bookmarkEnd w:id="5"/>
    </w:p>
    <w:p w14:paraId="77A87312" w14:textId="77777777" w:rsidR="00B936B2" w:rsidRPr="00274B11" w:rsidRDefault="00FE69EF">
      <w:pPr>
        <w:jc w:val="both"/>
      </w:pPr>
      <w:r w:rsidRPr="00274B11">
        <w:t>Table 1 lists the laptop on which the project was built and tested, next to what the application actually needs. We did not carry out a formal study of minimum hardware, so the right-hand column only contains requirements that follow from the code or from measurements we recorded.</w:t>
      </w:r>
    </w:p>
    <w:p w14:paraId="14537F40" w14:textId="77777777" w:rsidR="00B936B2" w:rsidRPr="00274B11" w:rsidRDefault="00FE69EF">
      <w:pPr>
        <w:pStyle w:val="Heading2"/>
      </w:pPr>
      <w:bookmarkStart w:id="6" w:name="_Toc242633455"/>
      <w:r w:rsidRPr="00274B11">
        <w:t>5.1 Hardware Requirements</w:t>
      </w:r>
      <w:bookmarkEnd w:id="6"/>
    </w:p>
    <w:p w14:paraId="6245864D" w14:textId="77777777" w:rsidR="00B936B2" w:rsidRPr="00274B11" w:rsidRDefault="00FE69EF">
      <w:pPr>
        <w:keepNext/>
        <w:spacing w:before="200" w:after="100"/>
        <w:jc w:val="center"/>
      </w:pPr>
      <w:r w:rsidRPr="00274B11">
        <w:rPr>
          <w:b/>
          <w:bCs/>
          <w:sz w:val="22"/>
          <w:szCs w:val="22"/>
        </w:rPr>
        <w:t xml:space="preserve">Table 1: </w:t>
      </w:r>
      <w:r w:rsidRPr="00274B11">
        <w:rPr>
          <w:sz w:val="22"/>
          <w:szCs w:val="22"/>
        </w:rPr>
        <w:t>Hardware Used for Development and Hardware Needed to Run the Application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500"/>
        <w:gridCol w:w="4026"/>
      </w:tblGrid>
      <w:tr w:rsidR="00B936B2" w:rsidRPr="00274B11" w14:paraId="4C7CAA94" w14:textId="77777777">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03E1FD3" w14:textId="77777777" w:rsidR="00B936B2" w:rsidRPr="00274B11" w:rsidRDefault="00FE69EF">
            <w:pPr>
              <w:spacing w:after="0" w:line="252" w:lineRule="auto"/>
              <w:jc w:val="center"/>
            </w:pPr>
            <w:r w:rsidRPr="00274B11">
              <w:rPr>
                <w:b/>
                <w:bCs/>
                <w:sz w:val="22"/>
                <w:szCs w:val="22"/>
              </w:rPr>
              <w:t>Component</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A57B20E" w14:textId="77777777" w:rsidR="00B936B2" w:rsidRPr="00274B11" w:rsidRDefault="00FE69EF">
            <w:pPr>
              <w:spacing w:after="0" w:line="252" w:lineRule="auto"/>
              <w:jc w:val="center"/>
            </w:pPr>
            <w:r w:rsidRPr="00274B11">
              <w:rPr>
                <w:b/>
                <w:bCs/>
                <w:sz w:val="22"/>
                <w:szCs w:val="22"/>
              </w:rPr>
              <w:t>Development and test system (verified)</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15672BD" w14:textId="77777777" w:rsidR="00B936B2" w:rsidRPr="00274B11" w:rsidRDefault="00FE69EF">
            <w:pPr>
              <w:spacing w:after="0" w:line="252" w:lineRule="auto"/>
              <w:jc w:val="center"/>
            </w:pPr>
            <w:r w:rsidRPr="00274B11">
              <w:rPr>
                <w:b/>
                <w:bCs/>
                <w:sz w:val="22"/>
                <w:szCs w:val="22"/>
              </w:rPr>
              <w:t>Needed to run the application</w:t>
            </w:r>
          </w:p>
        </w:tc>
      </w:tr>
      <w:tr w:rsidR="00B936B2" w:rsidRPr="00274B11" w14:paraId="32FA2417"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A8DB83" w14:textId="77777777" w:rsidR="00B936B2" w:rsidRPr="00274B11" w:rsidRDefault="00FE69EF">
            <w:pPr>
              <w:spacing w:after="0" w:line="252" w:lineRule="auto"/>
            </w:pPr>
            <w:r w:rsidRPr="00274B11">
              <w:rPr>
                <w:sz w:val="22"/>
                <w:szCs w:val="22"/>
              </w:rPr>
              <w:t>Processor</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FA1213" w14:textId="77777777" w:rsidR="00B936B2" w:rsidRPr="00274B11" w:rsidRDefault="00FE69EF">
            <w:pPr>
              <w:spacing w:after="0" w:line="252" w:lineRule="auto"/>
            </w:pPr>
            <w:r w:rsidRPr="00274B11">
              <w:rPr>
                <w:sz w:val="22"/>
                <w:szCs w:val="22"/>
              </w:rPr>
              <w:t>Intel Core i7-11800H, 2.30 GHz</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942271" w14:textId="77777777" w:rsidR="00B936B2" w:rsidRPr="00274B11" w:rsidRDefault="00FE69EF">
            <w:pPr>
              <w:spacing w:after="0" w:line="252" w:lineRule="auto"/>
            </w:pPr>
            <w:r w:rsidRPr="00274B11">
              <w:rPr>
                <w:sz w:val="22"/>
                <w:szCs w:val="22"/>
              </w:rPr>
              <w:t>Any 64-bit processor supported by Python 3.12 and PyTorch</w:t>
            </w:r>
          </w:p>
        </w:tc>
      </w:tr>
      <w:tr w:rsidR="00B936B2" w:rsidRPr="00274B11" w14:paraId="7B21FCBD"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47546E" w14:textId="77777777" w:rsidR="00B936B2" w:rsidRPr="00274B11" w:rsidRDefault="00FE69EF">
            <w:pPr>
              <w:spacing w:after="0" w:line="252" w:lineRule="auto"/>
            </w:pPr>
            <w:r w:rsidRPr="00274B11">
              <w:rPr>
                <w:sz w:val="22"/>
                <w:szCs w:val="22"/>
              </w:rPr>
              <w:t>Graphics</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7EE423" w14:textId="77777777" w:rsidR="00B936B2" w:rsidRPr="00274B11" w:rsidRDefault="00FE69EF">
            <w:pPr>
              <w:spacing w:after="0" w:line="252" w:lineRule="auto"/>
            </w:pPr>
            <w:r w:rsidRPr="00274B11">
              <w:rPr>
                <w:sz w:val="22"/>
                <w:szCs w:val="22"/>
              </w:rPr>
              <w:t>NVIDIA GeForce RTX 3050 Ti Laptop GPU, 4 GB VRAM</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030D4C" w14:textId="77777777" w:rsidR="00B936B2" w:rsidRPr="00274B11" w:rsidRDefault="00FE69EF">
            <w:pPr>
              <w:spacing w:after="0" w:line="252" w:lineRule="auto"/>
            </w:pPr>
            <w:r w:rsidRPr="00274B11">
              <w:rPr>
                <w:sz w:val="22"/>
                <w:szCs w:val="22"/>
              </w:rPr>
              <w:t>Optional for playing: without a CUDA GPU the model runs on the CPU. An NVIDIA CUDA GPU is required for training and for the formal evaluation script.</w:t>
            </w:r>
          </w:p>
        </w:tc>
      </w:tr>
      <w:tr w:rsidR="00B936B2" w:rsidRPr="00274B11" w14:paraId="2A6A465D"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E9E096" w14:textId="77777777" w:rsidR="00B936B2" w:rsidRPr="00274B11" w:rsidRDefault="00FE69EF">
            <w:pPr>
              <w:spacing w:after="0" w:line="252" w:lineRule="auto"/>
            </w:pPr>
            <w:r w:rsidRPr="00274B11">
              <w:rPr>
                <w:sz w:val="22"/>
                <w:szCs w:val="22"/>
              </w:rPr>
              <w:t>Memory</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59B321" w14:textId="77777777" w:rsidR="00B936B2" w:rsidRPr="00274B11" w:rsidRDefault="00FE69EF">
            <w:pPr>
              <w:spacing w:after="0" w:line="252" w:lineRule="auto"/>
            </w:pPr>
            <w:r w:rsidRPr="00274B11">
              <w:rPr>
                <w:sz w:val="22"/>
                <w:szCs w:val="22"/>
              </w:rPr>
              <w:t>15.7 GB RAM</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39F49E" w14:textId="77777777" w:rsidR="00B936B2" w:rsidRPr="00274B11" w:rsidRDefault="00FE69EF">
            <w:pPr>
              <w:spacing w:after="0" w:line="252" w:lineRule="auto"/>
            </w:pPr>
            <w:r w:rsidRPr="00274B11">
              <w:rPr>
                <w:sz w:val="22"/>
                <w:szCs w:val="22"/>
              </w:rPr>
              <w:t>Recognition process measured at about 1.0 GB resident memory with CUDA and about 0.67 GB on the CPU; the game alone uses about 48 MB</w:t>
            </w:r>
          </w:p>
        </w:tc>
      </w:tr>
      <w:tr w:rsidR="00B936B2" w:rsidRPr="00274B11" w14:paraId="15F7B214"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1A2604" w14:textId="77777777" w:rsidR="00B936B2" w:rsidRPr="00274B11" w:rsidRDefault="00FE69EF">
            <w:pPr>
              <w:spacing w:after="0" w:line="252" w:lineRule="auto"/>
            </w:pPr>
            <w:r w:rsidRPr="00274B11">
              <w:rPr>
                <w:sz w:val="22"/>
                <w:szCs w:val="22"/>
              </w:rPr>
              <w:t>Camera</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314530" w14:textId="77777777" w:rsidR="00B936B2" w:rsidRPr="00274B11" w:rsidRDefault="00FE69EF">
            <w:pPr>
              <w:spacing w:after="0" w:line="252" w:lineRule="auto"/>
            </w:pPr>
            <w:r w:rsidRPr="00274B11">
              <w:rPr>
                <w:sz w:val="22"/>
                <w:szCs w:val="22"/>
              </w:rPr>
              <w:t>Built-in laptop webcam, captured at 640 × 480</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382531" w14:textId="77777777" w:rsidR="00B936B2" w:rsidRPr="00274B11" w:rsidRDefault="00FE69EF">
            <w:pPr>
              <w:spacing w:after="0" w:line="252" w:lineRule="auto"/>
            </w:pPr>
            <w:r w:rsidRPr="00274B11">
              <w:rPr>
                <w:sz w:val="22"/>
                <w:szCs w:val="22"/>
              </w:rPr>
              <w:t>Any webcam readable by OpenCV; needed only for gesture control (keyboard-only mode needs none)</w:t>
            </w:r>
          </w:p>
        </w:tc>
      </w:tr>
      <w:tr w:rsidR="00B936B2" w:rsidRPr="00274B11" w14:paraId="0DDD609B"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77649C" w14:textId="77777777" w:rsidR="00B936B2" w:rsidRPr="00274B11" w:rsidRDefault="00FE69EF">
            <w:pPr>
              <w:spacing w:after="0" w:line="252" w:lineRule="auto"/>
            </w:pPr>
            <w:r w:rsidRPr="00274B11">
              <w:rPr>
                <w:sz w:val="22"/>
                <w:szCs w:val="22"/>
              </w:rPr>
              <w:t>Display</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5B891E" w14:textId="77777777" w:rsidR="00B936B2" w:rsidRPr="00274B11" w:rsidRDefault="00FE69EF">
            <w:pPr>
              <w:spacing w:after="0" w:line="252" w:lineRule="auto"/>
            </w:pPr>
            <w:r w:rsidRPr="00274B11">
              <w:rPr>
                <w:sz w:val="22"/>
                <w:szCs w:val="22"/>
              </w:rPr>
              <w:t>Laptop screen (Windows display scaling 125%)</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A81293" w14:textId="77777777" w:rsidR="00B936B2" w:rsidRPr="00274B11" w:rsidRDefault="00FE69EF">
            <w:pPr>
              <w:spacing w:after="0" w:line="252" w:lineRule="auto"/>
            </w:pPr>
            <w:r w:rsidRPr="00274B11">
              <w:rPr>
                <w:sz w:val="22"/>
                <w:szCs w:val="22"/>
              </w:rPr>
              <w:t>At least 992 × 704 pixels for the game window</w:t>
            </w:r>
          </w:p>
        </w:tc>
      </w:tr>
      <w:tr w:rsidR="00B936B2" w:rsidRPr="00274B11" w14:paraId="31C76362"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CFCD90" w14:textId="77777777" w:rsidR="00B936B2" w:rsidRPr="00274B11" w:rsidRDefault="00FE69EF">
            <w:pPr>
              <w:spacing w:after="0" w:line="252" w:lineRule="auto"/>
            </w:pPr>
            <w:r w:rsidRPr="00274B11">
              <w:rPr>
                <w:sz w:val="22"/>
                <w:szCs w:val="22"/>
              </w:rPr>
              <w:t>Storage</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0DCA14" w14:textId="77777777" w:rsidR="00B936B2" w:rsidRPr="00274B11" w:rsidRDefault="00FE69EF">
            <w:pPr>
              <w:spacing w:after="0" w:line="252" w:lineRule="auto"/>
            </w:pPr>
            <w:r w:rsidRPr="00274B11">
              <w:rPr>
                <w:sz w:val="22"/>
                <w:szCs w:val="22"/>
              </w:rPr>
              <w:t>Model file 9.2 MB; dataset images 45 MB</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0E4706" w14:textId="77777777" w:rsidR="00B936B2" w:rsidRPr="00274B11" w:rsidRDefault="00FE69EF">
            <w:pPr>
              <w:spacing w:after="0" w:line="252" w:lineRule="auto"/>
            </w:pPr>
            <w:r w:rsidRPr="00274B11">
              <w:rPr>
                <w:sz w:val="22"/>
                <w:szCs w:val="22"/>
              </w:rPr>
              <w:t>About 2 GB for the CUDA build of PyTorch; the CPU build is smaller</w:t>
            </w:r>
          </w:p>
        </w:tc>
      </w:tr>
    </w:tbl>
    <w:p w14:paraId="493C74E7" w14:textId="77777777" w:rsidR="00B936B2" w:rsidRPr="00274B11" w:rsidRDefault="00B936B2">
      <w:pPr>
        <w:spacing w:line="240" w:lineRule="auto"/>
      </w:pPr>
    </w:p>
    <w:p w14:paraId="2F5D94A4" w14:textId="77777777" w:rsidR="00B936B2" w:rsidRPr="00274B11" w:rsidRDefault="00FE69EF">
      <w:pPr>
        <w:pStyle w:val="Heading2"/>
      </w:pPr>
      <w:bookmarkStart w:id="7" w:name="_Toc242633456"/>
      <w:r w:rsidRPr="00274B11">
        <w:t>5.2 Software Requirements</w:t>
      </w:r>
      <w:bookmarkEnd w:id="7"/>
    </w:p>
    <w:p w14:paraId="341C1F6F" w14:textId="77777777" w:rsidR="00B936B2" w:rsidRPr="00274B11" w:rsidRDefault="00FE69EF">
      <w:pPr>
        <w:jc w:val="both"/>
      </w:pPr>
      <w:r w:rsidRPr="00274B11">
        <w:t xml:space="preserve">The versions in Table 2 were read from the project's virtual environment. They are pinned in </w:t>
      </w:r>
      <w:r w:rsidRPr="00274B11">
        <w:rPr>
          <w:i/>
          <w:iCs/>
        </w:rPr>
        <w:t>requirements/cuda.txt</w:t>
      </w:r>
      <w:r w:rsidRPr="00274B11">
        <w:t xml:space="preserve"> and </w:t>
      </w:r>
      <w:r w:rsidRPr="00274B11">
        <w:rPr>
          <w:i/>
          <w:iCs/>
        </w:rPr>
        <w:t>requirements/cpu.txt</w:t>
      </w:r>
      <w:r w:rsidRPr="00274B11">
        <w:t>, and the setup script stops if it finds any Python version other than 3.12.</w:t>
      </w:r>
    </w:p>
    <w:p w14:paraId="35EEC695" w14:textId="77777777" w:rsidR="00B936B2" w:rsidRPr="00274B11" w:rsidRDefault="00FE69EF">
      <w:pPr>
        <w:keepNext/>
        <w:spacing w:before="200" w:after="100"/>
        <w:jc w:val="center"/>
      </w:pPr>
      <w:r w:rsidRPr="00274B11">
        <w:rPr>
          <w:b/>
          <w:bCs/>
          <w:sz w:val="22"/>
          <w:szCs w:val="22"/>
        </w:rPr>
        <w:t xml:space="preserve">Table 2: </w:t>
      </w:r>
      <w:r w:rsidRPr="00274B11">
        <w:rPr>
          <w:sz w:val="22"/>
          <w:szCs w:val="22"/>
        </w:rPr>
        <w:t>Software Environment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300"/>
        <w:gridCol w:w="4126"/>
      </w:tblGrid>
      <w:tr w:rsidR="00B936B2" w:rsidRPr="00274B11" w14:paraId="319B8F85"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4451321" w14:textId="77777777" w:rsidR="00B936B2" w:rsidRPr="00274B11" w:rsidRDefault="00FE69EF">
            <w:pPr>
              <w:spacing w:after="0" w:line="252" w:lineRule="auto"/>
              <w:jc w:val="center"/>
            </w:pPr>
            <w:r w:rsidRPr="00274B11">
              <w:rPr>
                <w:b/>
                <w:bCs/>
                <w:sz w:val="22"/>
                <w:szCs w:val="22"/>
              </w:rPr>
              <w:t>Software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8FB9A08" w14:textId="77777777" w:rsidR="00B936B2" w:rsidRPr="00274B11" w:rsidRDefault="00FE69EF">
            <w:pPr>
              <w:spacing w:after="0" w:line="252" w:lineRule="auto"/>
              <w:jc w:val="center"/>
            </w:pPr>
            <w:r w:rsidRPr="00274B11">
              <w:rPr>
                <w:b/>
                <w:bCs/>
                <w:sz w:val="22"/>
                <w:szCs w:val="22"/>
              </w:rPr>
              <w:t>Version</w:t>
            </w:r>
          </w:p>
        </w:tc>
        <w:tc>
          <w:tcPr>
            <w:tcW w:w="41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750CB7F" w14:textId="77777777" w:rsidR="00B936B2" w:rsidRPr="00274B11" w:rsidRDefault="00FE69EF">
            <w:pPr>
              <w:spacing w:after="0" w:line="252" w:lineRule="auto"/>
              <w:jc w:val="center"/>
            </w:pPr>
            <w:r w:rsidRPr="00274B11">
              <w:rPr>
                <w:b/>
                <w:bCs/>
                <w:sz w:val="22"/>
                <w:szCs w:val="22"/>
              </w:rPr>
              <w:t>Purpose in the project</w:t>
            </w:r>
          </w:p>
        </w:tc>
      </w:tr>
      <w:tr w:rsidR="00B936B2" w:rsidRPr="00274B11" w14:paraId="42034BD3"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DDA6A0" w14:textId="77777777" w:rsidR="00B936B2" w:rsidRPr="00274B11" w:rsidRDefault="00FE69EF">
            <w:pPr>
              <w:spacing w:after="0" w:line="252" w:lineRule="auto"/>
            </w:pPr>
            <w:r w:rsidRPr="00274B11">
              <w:rPr>
                <w:sz w:val="22"/>
                <w:szCs w:val="22"/>
              </w:rPr>
              <w:t>Operating system</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4E22A3" w14:textId="77777777" w:rsidR="00B936B2" w:rsidRPr="00274B11" w:rsidRDefault="00FE69EF">
            <w:pPr>
              <w:spacing w:after="0" w:line="252" w:lineRule="auto"/>
            </w:pPr>
            <w:r w:rsidRPr="00274B11">
              <w:rPr>
                <w:sz w:val="22"/>
                <w:szCs w:val="22"/>
              </w:rPr>
              <w:t>Windows 11 (64-bit)</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93B13D" w14:textId="77777777" w:rsidR="00B936B2" w:rsidRPr="00274B11" w:rsidRDefault="00FE69EF">
            <w:pPr>
              <w:spacing w:after="0" w:line="252" w:lineRule="auto"/>
            </w:pPr>
            <w:r w:rsidRPr="00274B11">
              <w:rPr>
                <w:sz w:val="22"/>
                <w:szCs w:val="22"/>
              </w:rPr>
              <w:t>Development, training and live testing</w:t>
            </w:r>
          </w:p>
        </w:tc>
      </w:tr>
      <w:tr w:rsidR="00B936B2" w:rsidRPr="00274B11" w14:paraId="011ACAC3"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80AF41" w14:textId="77777777" w:rsidR="00B936B2" w:rsidRPr="00274B11" w:rsidRDefault="00FE69EF">
            <w:pPr>
              <w:spacing w:after="0" w:line="252" w:lineRule="auto"/>
            </w:pPr>
            <w:r w:rsidRPr="00274B11">
              <w:rPr>
                <w:sz w:val="22"/>
                <w:szCs w:val="22"/>
              </w:rPr>
              <w:t>Python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CFFCAC" w14:textId="77777777" w:rsidR="00B936B2" w:rsidRPr="00274B11" w:rsidRDefault="00FE69EF">
            <w:pPr>
              <w:spacing w:after="0" w:line="252" w:lineRule="auto"/>
            </w:pPr>
            <w:r w:rsidRPr="00274B11">
              <w:rPr>
                <w:sz w:val="22"/>
                <w:szCs w:val="22"/>
              </w:rPr>
              <w:t>3.12.10, 64-bit</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1D24D5" w14:textId="77777777" w:rsidR="00B936B2" w:rsidRPr="00274B11" w:rsidRDefault="00FE69EF">
            <w:pPr>
              <w:spacing w:after="0" w:line="252" w:lineRule="auto"/>
            </w:pPr>
            <w:r w:rsidRPr="00274B11">
              <w:rPr>
                <w:sz w:val="22"/>
                <w:szCs w:val="22"/>
              </w:rPr>
              <w:t>Programming language</w:t>
            </w:r>
          </w:p>
        </w:tc>
      </w:tr>
      <w:tr w:rsidR="00B936B2" w:rsidRPr="00274B11" w14:paraId="5A1D7B48"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E143F9" w14:textId="77777777" w:rsidR="00B936B2" w:rsidRPr="00274B11" w:rsidRDefault="00FE69EF">
            <w:pPr>
              <w:spacing w:after="0" w:line="252" w:lineRule="auto"/>
            </w:pPr>
            <w:r w:rsidRPr="00274B11">
              <w:rPr>
                <w:sz w:val="22"/>
                <w:szCs w:val="22"/>
              </w:rPr>
              <w:t>PyTorch</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F99CF3" w14:textId="77777777" w:rsidR="00B936B2" w:rsidRPr="00274B11" w:rsidRDefault="00FE69EF">
            <w:pPr>
              <w:spacing w:after="0" w:line="252" w:lineRule="auto"/>
            </w:pPr>
            <w:r w:rsidRPr="00274B11">
              <w:rPr>
                <w:sz w:val="22"/>
                <w:szCs w:val="22"/>
              </w:rPr>
              <w:t>2.14.0+cu130</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06CE1A" w14:textId="77777777" w:rsidR="00B936B2" w:rsidRPr="00274B11" w:rsidRDefault="00FE69EF">
            <w:pPr>
              <w:spacing w:after="0" w:line="252" w:lineRule="auto"/>
            </w:pPr>
            <w:r w:rsidRPr="00274B11">
              <w:rPr>
                <w:sz w:val="22"/>
                <w:szCs w:val="22"/>
              </w:rPr>
              <w:t>Model definition, training and inference [5]</w:t>
            </w:r>
          </w:p>
        </w:tc>
      </w:tr>
      <w:tr w:rsidR="00B936B2" w:rsidRPr="00274B11" w14:paraId="01989DB1"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0F7012" w14:textId="77777777" w:rsidR="00B936B2" w:rsidRPr="00274B11" w:rsidRDefault="00FE69EF">
            <w:pPr>
              <w:spacing w:after="0" w:line="252" w:lineRule="auto"/>
            </w:pPr>
            <w:r w:rsidRPr="00274B11">
              <w:rPr>
                <w:sz w:val="22"/>
                <w:szCs w:val="22"/>
              </w:rPr>
              <w:t>torchvision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4B3722" w14:textId="77777777" w:rsidR="00B936B2" w:rsidRPr="00274B11" w:rsidRDefault="00FE69EF">
            <w:pPr>
              <w:spacing w:after="0" w:line="252" w:lineRule="auto"/>
            </w:pPr>
            <w:r w:rsidRPr="00274B11">
              <w:rPr>
                <w:sz w:val="22"/>
                <w:szCs w:val="22"/>
              </w:rPr>
              <w:t>0.29.0+cu130</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8EEFF7" w14:textId="77777777" w:rsidR="00B936B2" w:rsidRPr="00274B11" w:rsidRDefault="00FE69EF">
            <w:pPr>
              <w:spacing w:after="0" w:line="252" w:lineRule="auto"/>
            </w:pPr>
            <w:r w:rsidRPr="00274B11">
              <w:rPr>
                <w:sz w:val="22"/>
                <w:szCs w:val="22"/>
              </w:rPr>
              <w:t>MobileNetV2 architecture, pretrained weights and image transforms [6]</w:t>
            </w:r>
          </w:p>
        </w:tc>
      </w:tr>
      <w:tr w:rsidR="00B936B2" w:rsidRPr="00274B11" w14:paraId="63AAFF1E"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E6434D" w14:textId="77777777" w:rsidR="00B936B2" w:rsidRPr="00274B11" w:rsidRDefault="00FE69EF">
            <w:pPr>
              <w:spacing w:after="0" w:line="252" w:lineRule="auto"/>
            </w:pPr>
            <w:r w:rsidRPr="00274B11">
              <w:rPr>
                <w:sz w:val="22"/>
                <w:szCs w:val="22"/>
              </w:rPr>
              <w:t>CUDA runtime / cuDNN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B0BD0F" w14:textId="77777777" w:rsidR="00B936B2" w:rsidRPr="00274B11" w:rsidRDefault="00FE69EF">
            <w:pPr>
              <w:spacing w:after="0" w:line="252" w:lineRule="auto"/>
            </w:pPr>
            <w:r w:rsidRPr="00274B11">
              <w:rPr>
                <w:sz w:val="22"/>
                <w:szCs w:val="22"/>
              </w:rPr>
              <w:t>13.0 / 9.24</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51D6D1" w14:textId="77777777" w:rsidR="00B936B2" w:rsidRPr="00274B11" w:rsidRDefault="00FE69EF">
            <w:pPr>
              <w:spacing w:after="0" w:line="252" w:lineRule="auto"/>
            </w:pPr>
            <w:r w:rsidRPr="00274B11">
              <w:rPr>
                <w:sz w:val="22"/>
                <w:szCs w:val="22"/>
              </w:rPr>
              <w:t>GPU acceleration</w:t>
            </w:r>
          </w:p>
        </w:tc>
      </w:tr>
      <w:tr w:rsidR="00B936B2" w:rsidRPr="00274B11" w14:paraId="1E7AC7E1"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0A1105" w14:textId="77777777" w:rsidR="00B936B2" w:rsidRPr="00274B11" w:rsidRDefault="00FE69EF">
            <w:pPr>
              <w:spacing w:after="0" w:line="252" w:lineRule="auto"/>
            </w:pPr>
            <w:r w:rsidRPr="00274B11">
              <w:rPr>
                <w:sz w:val="22"/>
                <w:szCs w:val="22"/>
              </w:rPr>
              <w:t>OpenCV (opencv-python)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3BAE9A" w14:textId="77777777" w:rsidR="00B936B2" w:rsidRPr="00274B11" w:rsidRDefault="00FE69EF">
            <w:pPr>
              <w:spacing w:after="0" w:line="252" w:lineRule="auto"/>
            </w:pPr>
            <w:r w:rsidRPr="00274B11">
              <w:rPr>
                <w:sz w:val="22"/>
                <w:szCs w:val="22"/>
              </w:rPr>
              <w:t>5.0.0.93</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A63637" w14:textId="77777777" w:rsidR="00B936B2" w:rsidRPr="00274B11" w:rsidRDefault="00FE69EF">
            <w:pPr>
              <w:spacing w:after="0" w:line="252" w:lineRule="auto"/>
            </w:pPr>
            <w:r w:rsidRPr="00274B11">
              <w:rPr>
                <w:sz w:val="22"/>
                <w:szCs w:val="22"/>
              </w:rPr>
              <w:t>Webcam capture, mirroring, colour conversion and dataset cropping [7]</w:t>
            </w:r>
          </w:p>
        </w:tc>
      </w:tr>
      <w:tr w:rsidR="00B936B2" w:rsidRPr="00274B11" w14:paraId="7254FD25"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52CBCB" w14:textId="77777777" w:rsidR="00B936B2" w:rsidRPr="00274B11" w:rsidRDefault="00FE69EF">
            <w:pPr>
              <w:spacing w:after="0" w:line="252" w:lineRule="auto"/>
            </w:pPr>
            <w:r w:rsidRPr="00274B11">
              <w:rPr>
                <w:sz w:val="22"/>
                <w:szCs w:val="22"/>
              </w:rPr>
              <w:t>Pygame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610867" w14:textId="77777777" w:rsidR="00B936B2" w:rsidRPr="00274B11" w:rsidRDefault="00FE69EF">
            <w:pPr>
              <w:spacing w:after="0" w:line="252" w:lineRule="auto"/>
            </w:pPr>
            <w:r w:rsidRPr="00274B11">
              <w:rPr>
                <w:sz w:val="22"/>
                <w:szCs w:val="22"/>
              </w:rPr>
              <w:t>2.6.1 (SDL 2.28.4)</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8C5992" w14:textId="77777777" w:rsidR="00B936B2" w:rsidRPr="00274B11" w:rsidRDefault="00FE69EF">
            <w:pPr>
              <w:spacing w:after="0" w:line="252" w:lineRule="auto"/>
            </w:pPr>
            <w:r w:rsidRPr="00274B11">
              <w:rPr>
                <w:sz w:val="22"/>
                <w:szCs w:val="22"/>
              </w:rPr>
              <w:t>Game window, drawing, keyboard input and sound [8]</w:t>
            </w:r>
          </w:p>
        </w:tc>
      </w:tr>
      <w:tr w:rsidR="00B936B2" w:rsidRPr="00274B11" w14:paraId="3CB77A4A"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805CBE" w14:textId="77777777" w:rsidR="00B936B2" w:rsidRPr="00274B11" w:rsidRDefault="00FE69EF">
            <w:pPr>
              <w:spacing w:after="0" w:line="252" w:lineRule="auto"/>
            </w:pPr>
            <w:r w:rsidRPr="00274B11">
              <w:rPr>
                <w:sz w:val="22"/>
                <w:szCs w:val="22"/>
              </w:rPr>
              <w:t>NumPy</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72B8DE" w14:textId="77777777" w:rsidR="00B936B2" w:rsidRPr="00274B11" w:rsidRDefault="00FE69EF">
            <w:pPr>
              <w:spacing w:after="0" w:line="252" w:lineRule="auto"/>
            </w:pPr>
            <w:r w:rsidRPr="00274B11">
              <w:rPr>
                <w:sz w:val="22"/>
                <w:szCs w:val="22"/>
              </w:rPr>
              <w:t>2.5.3</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2B004D" w14:textId="77777777" w:rsidR="00B936B2" w:rsidRPr="00274B11" w:rsidRDefault="00FE69EF">
            <w:pPr>
              <w:spacing w:after="0" w:line="252" w:lineRule="auto"/>
            </w:pPr>
            <w:r w:rsidRPr="00274B11">
              <w:rPr>
                <w:sz w:val="22"/>
                <w:szCs w:val="22"/>
              </w:rPr>
              <w:t>Array operations on camera frames [11]</w:t>
            </w:r>
          </w:p>
        </w:tc>
      </w:tr>
      <w:tr w:rsidR="00B936B2" w:rsidRPr="00274B11" w14:paraId="24FE2E6A"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DB4D82" w14:textId="77777777" w:rsidR="00B936B2" w:rsidRPr="00274B11" w:rsidRDefault="00FE69EF">
            <w:pPr>
              <w:spacing w:after="0" w:line="252" w:lineRule="auto"/>
            </w:pPr>
            <w:r w:rsidRPr="00274B11">
              <w:rPr>
                <w:sz w:val="22"/>
                <w:szCs w:val="22"/>
              </w:rPr>
              <w:t>Pillow</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397242" w14:textId="77777777" w:rsidR="00B936B2" w:rsidRPr="00274B11" w:rsidRDefault="00FE69EF">
            <w:pPr>
              <w:spacing w:after="0" w:line="252" w:lineRule="auto"/>
            </w:pPr>
            <w:r w:rsidRPr="00274B11">
              <w:rPr>
                <w:sz w:val="22"/>
                <w:szCs w:val="22"/>
              </w:rPr>
              <w:t>12.3.0</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E11563" w14:textId="77777777" w:rsidR="00B936B2" w:rsidRPr="00274B11" w:rsidRDefault="00FE69EF">
            <w:pPr>
              <w:spacing w:after="0" w:line="252" w:lineRule="auto"/>
            </w:pPr>
            <w:r w:rsidRPr="00274B11">
              <w:rPr>
                <w:sz w:val="22"/>
                <w:szCs w:val="22"/>
              </w:rPr>
              <w:t>Image loading for the data pipeline</w:t>
            </w:r>
          </w:p>
        </w:tc>
      </w:tr>
      <w:tr w:rsidR="00B936B2" w:rsidRPr="00274B11" w14:paraId="14D50283"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475BDE" w14:textId="77777777" w:rsidR="00B936B2" w:rsidRPr="00274B11" w:rsidRDefault="00FE69EF">
            <w:pPr>
              <w:spacing w:after="0" w:line="252" w:lineRule="auto"/>
            </w:pPr>
            <w:r w:rsidRPr="00274B11">
              <w:rPr>
                <w:sz w:val="22"/>
                <w:szCs w:val="22"/>
              </w:rPr>
              <w:t>Matplotlib</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9C38CD" w14:textId="77777777" w:rsidR="00B936B2" w:rsidRPr="00274B11" w:rsidRDefault="00FE69EF">
            <w:pPr>
              <w:spacing w:after="0" w:line="252" w:lineRule="auto"/>
            </w:pPr>
            <w:r w:rsidRPr="00274B11">
              <w:rPr>
                <w:sz w:val="22"/>
                <w:szCs w:val="22"/>
              </w:rPr>
              <w:t>3.11.2</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3BF28F" w14:textId="77777777" w:rsidR="00B936B2" w:rsidRPr="00274B11" w:rsidRDefault="00FE69EF">
            <w:pPr>
              <w:spacing w:after="0" w:line="252" w:lineRule="auto"/>
            </w:pPr>
            <w:r w:rsidRPr="00274B11">
              <w:rPr>
                <w:sz w:val="22"/>
                <w:szCs w:val="22"/>
              </w:rPr>
              <w:t>Training curves and evaluation figures [12]</w:t>
            </w:r>
          </w:p>
        </w:tc>
      </w:tr>
      <w:tr w:rsidR="00B936B2" w:rsidRPr="00274B11" w14:paraId="213760C7"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CE15A9" w14:textId="77777777" w:rsidR="00B936B2" w:rsidRPr="00274B11" w:rsidRDefault="00FE69EF">
            <w:pPr>
              <w:spacing w:after="0" w:line="252" w:lineRule="auto"/>
            </w:pPr>
            <w:r w:rsidRPr="00274B11">
              <w:rPr>
                <w:sz w:val="22"/>
                <w:szCs w:val="22"/>
              </w:rPr>
              <w:t>scikit-learn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21C577" w14:textId="77777777" w:rsidR="00B936B2" w:rsidRPr="00274B11" w:rsidRDefault="00FE69EF">
            <w:pPr>
              <w:spacing w:after="0" w:line="252" w:lineRule="auto"/>
            </w:pPr>
            <w:r w:rsidRPr="00274B11">
              <w:rPr>
                <w:sz w:val="22"/>
                <w:szCs w:val="22"/>
              </w:rPr>
              <w:t>1.9.1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A1549A" w14:textId="77777777" w:rsidR="00B936B2" w:rsidRPr="00274B11" w:rsidRDefault="00FE69EF">
            <w:pPr>
              <w:spacing w:after="0" w:line="252" w:lineRule="auto"/>
            </w:pPr>
            <w:r w:rsidRPr="00274B11">
              <w:rPr>
                <w:sz w:val="22"/>
                <w:szCs w:val="22"/>
              </w:rPr>
              <w:t>Confusion matrix, precision, recall and F1-score [13]</w:t>
            </w:r>
          </w:p>
        </w:tc>
      </w:tr>
      <w:tr w:rsidR="00B936B2" w:rsidRPr="00274B11" w14:paraId="22611A09"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887B0C" w14:textId="77777777" w:rsidR="00B936B2" w:rsidRPr="00274B11" w:rsidRDefault="00FE69EF">
            <w:pPr>
              <w:spacing w:after="0" w:line="252" w:lineRule="auto"/>
            </w:pPr>
            <w:r w:rsidRPr="00274B11">
              <w:rPr>
                <w:sz w:val="22"/>
                <w:szCs w:val="22"/>
              </w:rPr>
              <w:t>pytest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E56382" w14:textId="77777777" w:rsidR="00B936B2" w:rsidRPr="00274B11" w:rsidRDefault="00FE69EF">
            <w:pPr>
              <w:spacing w:after="0" w:line="252" w:lineRule="auto"/>
            </w:pPr>
            <w:r w:rsidRPr="00274B11">
              <w:rPr>
                <w:sz w:val="22"/>
                <w:szCs w:val="22"/>
              </w:rPr>
              <w:t>(development requirement)</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275E80" w14:textId="77777777" w:rsidR="00B936B2" w:rsidRPr="00274B11" w:rsidRDefault="00FE69EF">
            <w:pPr>
              <w:spacing w:after="0" w:line="252" w:lineRule="auto"/>
            </w:pPr>
            <w:r w:rsidRPr="00274B11">
              <w:rPr>
                <w:sz w:val="22"/>
                <w:szCs w:val="22"/>
              </w:rPr>
              <w:t>Automated test suite</w:t>
            </w:r>
          </w:p>
        </w:tc>
      </w:tr>
    </w:tbl>
    <w:p w14:paraId="02309454" w14:textId="77777777" w:rsidR="00B936B2" w:rsidRPr="00274B11" w:rsidRDefault="00B936B2">
      <w:pPr>
        <w:spacing w:line="240" w:lineRule="auto"/>
      </w:pPr>
    </w:p>
    <w:p w14:paraId="1CB711D1" w14:textId="77777777" w:rsidR="00B936B2" w:rsidRPr="00274B11" w:rsidRDefault="00FE69EF">
      <w:pPr>
        <w:jc w:val="both"/>
      </w:pPr>
      <w:r w:rsidRPr="00274B11">
        <w:t>The setup scripts and the automated tests also run on macOS and Linux in continuous integration. Live play with a webcam, however, was only tested on Windows.</w:t>
      </w:r>
    </w:p>
    <w:p w14:paraId="3633345A" w14:textId="77777777" w:rsidR="00B936B2" w:rsidRPr="00274B11" w:rsidRDefault="00FE69EF">
      <w:pPr>
        <w:pStyle w:val="Heading1"/>
        <w:pageBreakBefore/>
      </w:pPr>
      <w:bookmarkStart w:id="8" w:name="_Toc242633457"/>
      <w:r w:rsidRPr="00274B11">
        <w:t>6. PROPOSED SYSTEM</w:t>
      </w:r>
      <w:bookmarkEnd w:id="8"/>
    </w:p>
    <w:p w14:paraId="656C3EBA" w14:textId="77777777" w:rsidR="00B936B2" w:rsidRPr="00274B11" w:rsidRDefault="00FE69EF">
      <w:pPr>
        <w:pStyle w:val="Heading2"/>
      </w:pPr>
      <w:bookmarkStart w:id="9" w:name="_Toc242633458"/>
      <w:r w:rsidRPr="00274B11">
        <w:t>6.1 Game Description</w:t>
      </w:r>
      <w:bookmarkEnd w:id="9"/>
    </w:p>
    <w:p w14:paraId="04AF6434" w14:textId="77777777" w:rsidR="00B936B2" w:rsidRPr="00274B11" w:rsidRDefault="00FE69EF">
      <w:pPr>
        <w:jc w:val="both"/>
      </w:pPr>
      <w:r w:rsidRPr="00274B11">
        <w:t>The game is our own version of the arcade classic Pac-Man, written from scratch for this project. The maze layout is defined in the project's code, and everything on screen, from the walls to Pac-Man, the ghosts, the pellets and the bonus fruit, is drawn with Pygame's basic shapes. No sprites or other assets from the original game are used, and the sound effects are generated by the program when it starts.</w:t>
      </w:r>
    </w:p>
    <w:p w14:paraId="57A3D151" w14:textId="77777777" w:rsidR="00B936B2" w:rsidRPr="00274B11" w:rsidRDefault="00FE69EF">
      <w:pPr>
        <w:jc w:val="both"/>
      </w:pPr>
      <w:r w:rsidRPr="00274B11">
        <w:t>The rules will be familiar. Pac-Man moves through a maze of 28 columns and 31 rows, eating 330 normal pellets and 4 power pellets while four ghosts hunt him. A power pellet frightens the ghosts for a few seconds, and during that time Pac-Man can eat them for bonus points. The player starts with three lives and loses one each time a dangerous ghost catches Pac-Man. Clearing the board starts a new round with faster ghosts and shorter fright times, and the score and remaining lives carry over. When the last li</w:t>
      </w:r>
      <w:r w:rsidRPr="00274B11">
        <w:t>fe is gone, the game is over.</w:t>
      </w:r>
    </w:p>
    <w:p w14:paraId="42A1F3A2" w14:textId="77777777" w:rsidR="00B936B2" w:rsidRPr="00274B11" w:rsidRDefault="00FE69EF">
      <w:pPr>
        <w:jc w:val="both"/>
      </w:pPr>
      <w:r w:rsidRPr="00274B11">
        <w:t>Pac-Man can be steered with gestures or with the keyboard (the arrow keys or W, A, S, D), and the player can switch between the two at any moment. The window is 992 × 704 pixels. The maze and its score bar take up the left 560 pixels, and the remaining 432 pixels hold the gesture panel with the live camera view and the recognised command.</w:t>
      </w:r>
    </w:p>
    <w:p w14:paraId="5A0C5435" w14:textId="77777777" w:rsidR="00B936B2" w:rsidRPr="00274B11" w:rsidRDefault="00FE69EF">
      <w:pPr>
        <w:pStyle w:val="Heading2"/>
      </w:pPr>
      <w:bookmarkStart w:id="10" w:name="_Toc242633459"/>
      <w:r w:rsidRPr="00274B11">
        <w:t>6.2 Role of CNN</w:t>
      </w:r>
      <w:bookmarkEnd w:id="10"/>
    </w:p>
    <w:p w14:paraId="26076499" w14:textId="77777777" w:rsidR="00B936B2" w:rsidRPr="00274B11" w:rsidRDefault="00FE69EF">
      <w:pPr>
        <w:jc w:val="both"/>
      </w:pPr>
      <w:r w:rsidRPr="00274B11">
        <w:t>The CNN is the part of the system that reads the player's hand. For every camera frame it receives the 300 × 300-pixel square in which the player holds their hand, and it outputs a score for each of the four gestures. A score only turns into a direction when the model is confident and the same answer holds over several frames (Section 12.3). The game itself never looks at the camera; it simply receives the directions that come out of this process. Table 3 shows the mapping used everywhere in the project.</w:t>
      </w:r>
    </w:p>
    <w:p w14:paraId="04AB1847" w14:textId="77777777" w:rsidR="00B936B2" w:rsidRPr="00274B11" w:rsidRDefault="00FE69EF">
      <w:pPr>
        <w:keepNext/>
        <w:spacing w:before="200" w:after="100"/>
        <w:jc w:val="center"/>
      </w:pPr>
      <w:r w:rsidRPr="00274B11">
        <w:rPr>
          <w:b/>
          <w:bCs/>
          <w:sz w:val="22"/>
          <w:szCs w:val="22"/>
        </w:rPr>
        <w:t xml:space="preserve">Table 3: </w:t>
      </w:r>
      <w:r w:rsidRPr="00274B11">
        <w:rPr>
          <w:sz w:val="22"/>
          <w:szCs w:val="22"/>
        </w:rPr>
        <w:t>Gesture-to-Command Mapping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1700"/>
        <w:gridCol w:w="1700"/>
        <w:gridCol w:w="1600"/>
        <w:gridCol w:w="2026"/>
      </w:tblGrid>
      <w:tr w:rsidR="00B936B2" w:rsidRPr="00274B11" w14:paraId="4484EF4E" w14:textId="77777777">
        <w:trPr>
          <w:cantSplit/>
          <w:tblHeade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2CF1557" w14:textId="77777777" w:rsidR="00B936B2" w:rsidRPr="00274B11" w:rsidRDefault="00FE69EF">
            <w:pPr>
              <w:spacing w:after="0" w:line="252" w:lineRule="auto"/>
              <w:jc w:val="center"/>
            </w:pPr>
            <w:r w:rsidRPr="00274B11">
              <w:rPr>
                <w:b/>
                <w:bCs/>
                <w:sz w:val="22"/>
                <w:szCs w:val="22"/>
              </w:rPr>
              <w:t>Hand gesture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D727143" w14:textId="77777777" w:rsidR="00B936B2" w:rsidRPr="00274B11" w:rsidRDefault="00FE69EF">
            <w:pPr>
              <w:spacing w:after="0" w:line="252" w:lineRule="auto"/>
              <w:jc w:val="center"/>
            </w:pPr>
            <w:r w:rsidRPr="00274B11">
              <w:rPr>
                <w:b/>
                <w:bCs/>
                <w:sz w:val="22"/>
                <w:szCs w:val="22"/>
              </w:rPr>
              <w:t>HaGRID label</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6FFC32" w14:textId="77777777" w:rsidR="00B936B2" w:rsidRPr="00274B11" w:rsidRDefault="00FE69EF">
            <w:pPr>
              <w:spacing w:after="0" w:line="252" w:lineRule="auto"/>
              <w:jc w:val="center"/>
            </w:pPr>
            <w:r w:rsidRPr="00274B11">
              <w:rPr>
                <w:b/>
                <w:bCs/>
                <w:sz w:val="22"/>
                <w:szCs w:val="22"/>
              </w:rPr>
              <w:t>Class name</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52AD05E" w14:textId="77777777" w:rsidR="00B936B2" w:rsidRPr="00274B11" w:rsidRDefault="00FE69EF">
            <w:pPr>
              <w:spacing w:after="0" w:line="252" w:lineRule="auto"/>
              <w:jc w:val="center"/>
            </w:pPr>
            <w:r w:rsidRPr="00274B11">
              <w:rPr>
                <w:b/>
                <w:bCs/>
                <w:sz w:val="22"/>
                <w:szCs w:val="22"/>
              </w:rPr>
              <w:t>Output index</w:t>
            </w:r>
          </w:p>
        </w:tc>
        <w:tc>
          <w:tcPr>
            <w:tcW w:w="2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688ADEC" w14:textId="77777777" w:rsidR="00B936B2" w:rsidRPr="00274B11" w:rsidRDefault="00FE69EF">
            <w:pPr>
              <w:spacing w:after="0" w:line="252" w:lineRule="auto"/>
              <w:jc w:val="center"/>
            </w:pPr>
            <w:r w:rsidRPr="00274B11">
              <w:rPr>
                <w:b/>
                <w:bCs/>
                <w:sz w:val="22"/>
                <w:szCs w:val="22"/>
              </w:rPr>
              <w:t>Game command</w:t>
            </w:r>
          </w:p>
        </w:tc>
      </w:tr>
      <w:tr w:rsidR="00B936B2" w:rsidRPr="00274B11" w14:paraId="42ADB1E5"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DD627F" w14:textId="77777777" w:rsidR="00B936B2" w:rsidRPr="00274B11" w:rsidRDefault="00FE69EF">
            <w:pPr>
              <w:spacing w:after="0" w:line="252" w:lineRule="auto"/>
            </w:pPr>
            <w:r w:rsidRPr="00274B11">
              <w:rPr>
                <w:sz w:val="22"/>
                <w:szCs w:val="22"/>
              </w:rPr>
              <w:t>Closed fist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186FD6" w14:textId="77777777" w:rsidR="00B936B2" w:rsidRPr="00274B11" w:rsidRDefault="00FE69EF">
            <w:pPr>
              <w:spacing w:after="0" w:line="252" w:lineRule="auto"/>
              <w:jc w:val="center"/>
            </w:pPr>
            <w:r w:rsidRPr="00274B11">
              <w:rPr>
                <w:sz w:val="22"/>
                <w:szCs w:val="22"/>
              </w:rPr>
              <w:t>fist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874C71" w14:textId="77777777" w:rsidR="00B936B2" w:rsidRPr="00274B11" w:rsidRDefault="00FE69EF">
            <w:pPr>
              <w:spacing w:after="0" w:line="252" w:lineRule="auto"/>
              <w:jc w:val="center"/>
            </w:pPr>
            <w:r w:rsidRPr="00274B11">
              <w:rPr>
                <w:sz w:val="22"/>
                <w:szCs w:val="22"/>
              </w:rPr>
              <w:t>left</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8C73E0" w14:textId="77777777" w:rsidR="00B936B2" w:rsidRPr="00274B11" w:rsidRDefault="00FE69EF">
            <w:pPr>
              <w:spacing w:after="0" w:line="252" w:lineRule="auto"/>
              <w:jc w:val="center"/>
            </w:pPr>
            <w:r w:rsidRPr="00274B11">
              <w:rPr>
                <w:sz w:val="22"/>
                <w:szCs w:val="22"/>
              </w:rPr>
              <w:t>0</w:t>
            </w:r>
          </w:p>
        </w:tc>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4636B7" w14:textId="77777777" w:rsidR="00B936B2" w:rsidRPr="00274B11" w:rsidRDefault="00FE69EF">
            <w:pPr>
              <w:spacing w:after="0" w:line="252" w:lineRule="auto"/>
              <w:jc w:val="center"/>
            </w:pPr>
            <w:r w:rsidRPr="00274B11">
              <w:rPr>
                <w:sz w:val="22"/>
                <w:szCs w:val="22"/>
              </w:rPr>
              <w:t>LEFT</w:t>
            </w:r>
          </w:p>
        </w:tc>
      </w:tr>
      <w:tr w:rsidR="00B936B2" w:rsidRPr="00274B11" w14:paraId="5D5DCC61"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8E6680" w14:textId="77777777" w:rsidR="00B936B2" w:rsidRPr="00274B11" w:rsidRDefault="00FE69EF">
            <w:pPr>
              <w:spacing w:after="0" w:line="252" w:lineRule="auto"/>
            </w:pPr>
            <w:r w:rsidRPr="00274B11">
              <w:rPr>
                <w:sz w:val="22"/>
                <w:szCs w:val="22"/>
              </w:rPr>
              <w:t>Open palm</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FEFAD8" w14:textId="77777777" w:rsidR="00B936B2" w:rsidRPr="00274B11" w:rsidRDefault="00FE69EF">
            <w:pPr>
              <w:spacing w:after="0" w:line="252" w:lineRule="auto"/>
              <w:jc w:val="center"/>
            </w:pPr>
            <w:r w:rsidRPr="00274B11">
              <w:rPr>
                <w:sz w:val="22"/>
                <w:szCs w:val="22"/>
              </w:rPr>
              <w:t>palm</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E9E8BD" w14:textId="77777777" w:rsidR="00B936B2" w:rsidRPr="00274B11" w:rsidRDefault="00FE69EF">
            <w:pPr>
              <w:spacing w:after="0" w:line="252" w:lineRule="auto"/>
              <w:jc w:val="center"/>
            </w:pPr>
            <w:r w:rsidRPr="00274B11">
              <w:rPr>
                <w:sz w:val="22"/>
                <w:szCs w:val="22"/>
              </w:rPr>
              <w:t>right</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92844E" w14:textId="77777777" w:rsidR="00B936B2" w:rsidRPr="00274B11" w:rsidRDefault="00FE69EF">
            <w:pPr>
              <w:spacing w:after="0" w:line="252" w:lineRule="auto"/>
              <w:jc w:val="center"/>
            </w:pPr>
            <w:r w:rsidRPr="00274B11">
              <w:rPr>
                <w:sz w:val="22"/>
                <w:szCs w:val="22"/>
              </w:rPr>
              <w:t>1</w:t>
            </w:r>
          </w:p>
        </w:tc>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EAA8E2" w14:textId="77777777" w:rsidR="00B936B2" w:rsidRPr="00274B11" w:rsidRDefault="00FE69EF">
            <w:pPr>
              <w:spacing w:after="0" w:line="252" w:lineRule="auto"/>
              <w:jc w:val="center"/>
            </w:pPr>
            <w:r w:rsidRPr="00274B11">
              <w:rPr>
                <w:sz w:val="22"/>
                <w:szCs w:val="22"/>
              </w:rPr>
              <w:t>RIGHT</w:t>
            </w:r>
          </w:p>
        </w:tc>
      </w:tr>
      <w:tr w:rsidR="00B936B2" w:rsidRPr="00274B11" w14:paraId="52043324"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767CD4" w14:textId="77777777" w:rsidR="00B936B2" w:rsidRPr="00274B11" w:rsidRDefault="00FE69EF">
            <w:pPr>
              <w:spacing w:after="0" w:line="252" w:lineRule="auto"/>
            </w:pPr>
            <w:r w:rsidRPr="00274B11">
              <w:rPr>
                <w:sz w:val="22"/>
                <w:szCs w:val="22"/>
              </w:rPr>
              <w:t>Thumbs up</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9FB7D1" w14:textId="77777777" w:rsidR="00B936B2" w:rsidRPr="00274B11" w:rsidRDefault="00FE69EF">
            <w:pPr>
              <w:spacing w:after="0" w:line="252" w:lineRule="auto"/>
              <w:jc w:val="center"/>
            </w:pPr>
            <w:r w:rsidRPr="00274B11">
              <w:rPr>
                <w:sz w:val="22"/>
                <w:szCs w:val="22"/>
              </w:rPr>
              <w:t>like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5BAEDB" w14:textId="77777777" w:rsidR="00B936B2" w:rsidRPr="00274B11" w:rsidRDefault="00FE69EF">
            <w:pPr>
              <w:spacing w:after="0" w:line="252" w:lineRule="auto"/>
              <w:jc w:val="center"/>
            </w:pPr>
            <w:r w:rsidRPr="00274B11">
              <w:rPr>
                <w:sz w:val="22"/>
                <w:szCs w:val="22"/>
              </w:rPr>
              <w:t>up</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4FF0E8" w14:textId="77777777" w:rsidR="00B936B2" w:rsidRPr="00274B11" w:rsidRDefault="00FE69EF">
            <w:pPr>
              <w:spacing w:after="0" w:line="252" w:lineRule="auto"/>
              <w:jc w:val="center"/>
            </w:pPr>
            <w:r w:rsidRPr="00274B11">
              <w:rPr>
                <w:sz w:val="22"/>
                <w:szCs w:val="22"/>
              </w:rPr>
              <w:t>2</w:t>
            </w:r>
          </w:p>
        </w:tc>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D9DD1B" w14:textId="77777777" w:rsidR="00B936B2" w:rsidRPr="00274B11" w:rsidRDefault="00FE69EF">
            <w:pPr>
              <w:spacing w:after="0" w:line="252" w:lineRule="auto"/>
              <w:jc w:val="center"/>
            </w:pPr>
            <w:r w:rsidRPr="00274B11">
              <w:rPr>
                <w:sz w:val="22"/>
                <w:szCs w:val="22"/>
              </w:rPr>
              <w:t>UP</w:t>
            </w:r>
          </w:p>
        </w:tc>
      </w:tr>
      <w:tr w:rsidR="00B936B2" w:rsidRPr="00274B11" w14:paraId="713D7FB9"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2AE039" w14:textId="77777777" w:rsidR="00B936B2" w:rsidRPr="00274B11" w:rsidRDefault="00FE69EF">
            <w:pPr>
              <w:spacing w:after="0" w:line="252" w:lineRule="auto"/>
            </w:pPr>
            <w:r w:rsidRPr="00274B11">
              <w:rPr>
                <w:sz w:val="22"/>
                <w:szCs w:val="22"/>
              </w:rPr>
              <w:t>Thumbs down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E88CA7" w14:textId="77777777" w:rsidR="00B936B2" w:rsidRPr="00274B11" w:rsidRDefault="00FE69EF">
            <w:pPr>
              <w:spacing w:after="0" w:line="252" w:lineRule="auto"/>
              <w:jc w:val="center"/>
            </w:pPr>
            <w:r w:rsidRPr="00274B11">
              <w:rPr>
                <w:sz w:val="22"/>
                <w:szCs w:val="22"/>
              </w:rPr>
              <w:t>dislike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68A102" w14:textId="77777777" w:rsidR="00B936B2" w:rsidRPr="00274B11" w:rsidRDefault="00FE69EF">
            <w:pPr>
              <w:spacing w:after="0" w:line="252" w:lineRule="auto"/>
              <w:jc w:val="center"/>
            </w:pPr>
            <w:r w:rsidRPr="00274B11">
              <w:rPr>
                <w:sz w:val="22"/>
                <w:szCs w:val="22"/>
              </w:rPr>
              <w:t>down</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F5A85D" w14:textId="77777777" w:rsidR="00B936B2" w:rsidRPr="00274B11" w:rsidRDefault="00FE69EF">
            <w:pPr>
              <w:spacing w:after="0" w:line="252" w:lineRule="auto"/>
              <w:jc w:val="center"/>
            </w:pPr>
            <w:r w:rsidRPr="00274B11">
              <w:rPr>
                <w:sz w:val="22"/>
                <w:szCs w:val="22"/>
              </w:rPr>
              <w:t>3</w:t>
            </w:r>
          </w:p>
        </w:tc>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48BB12" w14:textId="77777777" w:rsidR="00B936B2" w:rsidRPr="00274B11" w:rsidRDefault="00FE69EF">
            <w:pPr>
              <w:spacing w:after="0" w:line="252" w:lineRule="auto"/>
              <w:jc w:val="center"/>
            </w:pPr>
            <w:r w:rsidRPr="00274B11">
              <w:rPr>
                <w:sz w:val="22"/>
                <w:szCs w:val="22"/>
              </w:rPr>
              <w:t>DOWN</w:t>
            </w:r>
          </w:p>
        </w:tc>
      </w:tr>
    </w:tbl>
    <w:p w14:paraId="5F59C268" w14:textId="77777777" w:rsidR="00B936B2" w:rsidRPr="00274B11" w:rsidRDefault="00B936B2">
      <w:pPr>
        <w:spacing w:line="240" w:lineRule="auto"/>
      </w:pPr>
    </w:p>
    <w:p w14:paraId="118406B2" w14:textId="77777777" w:rsidR="00B936B2" w:rsidRPr="00274B11" w:rsidRDefault="00FE69EF">
      <w:pPr>
        <w:jc w:val="both"/>
      </w:pPr>
      <w:r w:rsidRPr="00274B11">
        <w:t xml:space="preserve">The mapping is saved in </w:t>
      </w:r>
      <w:r w:rsidRPr="00274B11">
        <w:rPr>
          <w:i/>
          <w:iCs/>
        </w:rPr>
        <w:t>dataset/class_mapping.json</w:t>
      </w:r>
      <w:r w:rsidRPr="00274B11">
        <w:t xml:space="preserve"> and inside the model checkpoint itself. When the application loads the model, it compares the two and refuses to start if they differ, so output index 2, for example, can never quietly come to mean something other than UP.</w:t>
      </w:r>
    </w:p>
    <w:p w14:paraId="11019842" w14:textId="77777777" w:rsidR="00B936B2" w:rsidRPr="00274B11" w:rsidRDefault="00FE69EF">
      <w:pPr>
        <w:pStyle w:val="Heading2"/>
      </w:pPr>
      <w:bookmarkStart w:id="11" w:name="_Toc242633460"/>
      <w:r w:rsidRPr="00274B11">
        <w:t>6.3 System Architecture</w:t>
      </w:r>
      <w:bookmarkEnd w:id="11"/>
    </w:p>
    <w:p w14:paraId="053ADB4B" w14:textId="77777777" w:rsidR="00B936B2" w:rsidRPr="00274B11" w:rsidRDefault="00FE69EF">
      <w:pPr>
        <w:jc w:val="both"/>
      </w:pPr>
      <w:r w:rsidRPr="00274B11">
        <w:t>Figure 1 shows how the pieces fit together. The application runs as two parts at the same time. A recognition worker thread grabs frames from the webcam, cuts out the hand region, runs the CNN and applies the confidence threshold and smoothing, while the main thread runs the game at 60 frames per second. The two sides share a single snapshot that always holds the latest recognition result and nothing older, so the game never has to work through a queue of stale predictions. Once per frame, a small gesture c</w:t>
      </w:r>
      <w:r w:rsidRPr="00274B11">
        <w:t>ontroller checks that snapshot. If it contains a fresh, stable command, the controller passes it to the game as a direction request. Key presses go through exactly the same request interface.</w:t>
      </w:r>
    </w:p>
    <w:p w14:paraId="3DFB9261" w14:textId="77777777" w:rsidR="00B936B2" w:rsidRPr="00274B11" w:rsidRDefault="00FE69EF">
      <w:pPr>
        <w:keepNext/>
        <w:spacing w:before="120" w:after="60" w:line="240" w:lineRule="auto"/>
        <w:jc w:val="center"/>
      </w:pPr>
      <w:r w:rsidRPr="00274B11">
        <w:rPr>
          <w:noProof/>
        </w:rPr>
        <w:drawing>
          <wp:inline distT="0" distB="0" distL="0" distR="0" wp14:anchorId="37C4F3AD" wp14:editId="19C4FA35">
            <wp:extent cx="5581650" cy="3333750"/>
            <wp:effectExtent l="0" t="0" r="0" b="0"/>
            <wp:docPr id="1" name="figure1" descr="Proposed CNN-Based Gaming Application Architectu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3333750"/>
                    </a:xfrm>
                    <a:prstGeom prst="rect">
                      <a:avLst/>
                    </a:prstGeom>
                  </pic:spPr>
                </pic:pic>
              </a:graphicData>
            </a:graphic>
          </wp:inline>
        </w:drawing>
      </w:r>
    </w:p>
    <w:p w14:paraId="772B6DAC" w14:textId="77777777" w:rsidR="00B936B2" w:rsidRPr="00274B11" w:rsidRDefault="00FE69EF">
      <w:pPr>
        <w:spacing w:after="240"/>
        <w:jc w:val="center"/>
      </w:pPr>
      <w:r w:rsidRPr="00274B11">
        <w:rPr>
          <w:b/>
          <w:bCs/>
          <w:sz w:val="22"/>
          <w:szCs w:val="22"/>
        </w:rPr>
        <w:t xml:space="preserve">Figure 1: </w:t>
      </w:r>
      <w:r w:rsidRPr="00274B11">
        <w:rPr>
          <w:sz w:val="22"/>
          <w:szCs w:val="22"/>
        </w:rPr>
        <w:t>Proposed CNN-Based Gaming Application Architecture</w:t>
      </w:r>
    </w:p>
    <w:p w14:paraId="581B68E7" w14:textId="77777777" w:rsidR="00B936B2" w:rsidRPr="00274B11" w:rsidRDefault="00FE69EF">
      <w:pPr>
        <w:pStyle w:val="Heading1"/>
        <w:pageBreakBefore/>
      </w:pPr>
      <w:bookmarkStart w:id="12" w:name="_Toc242633461"/>
      <w:r w:rsidRPr="00274B11">
        <w:t>7. DATASET DESCRIPTION</w:t>
      </w:r>
      <w:bookmarkEnd w:id="12"/>
    </w:p>
    <w:p w14:paraId="2E9444DA" w14:textId="77777777" w:rsidR="00B936B2" w:rsidRPr="00274B11" w:rsidRDefault="00FE69EF">
      <w:pPr>
        <w:jc w:val="both"/>
      </w:pPr>
      <w:r w:rsidRPr="00274B11">
        <w:t xml:space="preserve">Our dataset was built from </w:t>
      </w:r>
      <w:r w:rsidRPr="00274B11">
        <w:rPr>
          <w:b/>
          <w:bCs/>
        </w:rPr>
        <w:t>HaGRID</w:t>
      </w:r>
      <w:r w:rsidRPr="00274B11">
        <w:t xml:space="preserve"> (HAnd Gesture Recognition Image Dataset) by Kapitanov et al. [1], a large public collection of photographs of people making hand gestures in everyday indoor settings. It suited this project for two reasons. First, it is varied, with many different people, skin tones, hand shapes, backgrounds and lighting conditions. Second, every photograph comes with an official bounding box around the hand making the gesture. HaGRID also contains exactly the four gestures we needed, under the labels </w:t>
      </w:r>
      <w:r w:rsidRPr="00274B11">
        <w:rPr>
          <w:i/>
          <w:iCs/>
        </w:rPr>
        <w:t>fist</w:t>
      </w:r>
      <w:r w:rsidRPr="00274B11">
        <w:t xml:space="preserve">, </w:t>
      </w:r>
      <w:r w:rsidRPr="00274B11">
        <w:rPr>
          <w:i/>
          <w:iCs/>
        </w:rPr>
        <w:t>palm</w:t>
      </w:r>
      <w:r w:rsidRPr="00274B11">
        <w:t xml:space="preserve">, </w:t>
      </w:r>
      <w:r w:rsidRPr="00274B11">
        <w:rPr>
          <w:i/>
          <w:iCs/>
        </w:rPr>
        <w:t>like</w:t>
      </w:r>
      <w:r w:rsidRPr="00274B11">
        <w:t xml:space="preserve"> (thumbs up) and </w:t>
      </w:r>
      <w:r w:rsidRPr="00274B11">
        <w:rPr>
          <w:i/>
          <w:iCs/>
        </w:rPr>
        <w:t>dislike</w:t>
      </w:r>
      <w:r w:rsidRPr="00274B11">
        <w:t xml:space="preserve"> (thumbs down).</w:t>
      </w:r>
    </w:p>
    <w:p w14:paraId="09223E5C" w14:textId="77777777" w:rsidR="00B936B2" w:rsidRPr="00274B11" w:rsidRDefault="00FE69EF">
      <w:pPr>
        <w:jc w:val="both"/>
      </w:pPr>
      <w:r w:rsidRPr="00274B11">
        <w:t xml:space="preserve">The images came from </w:t>
      </w:r>
      <w:r w:rsidRPr="00274B11">
        <w:rPr>
          <w:i/>
          <w:iCs/>
        </w:rPr>
        <w:t>cj-mills/hagrid-sample-500k-384p</w:t>
      </w:r>
      <w:r w:rsidRPr="00274B11">
        <w:t xml:space="preserve"> on Hugging Face [2]. This is a repackaged version of HaGRID with 509,323 images scaled down to 384 pixels, together with the official annotation files. Because the images were scaled rather than cropped, HaGRID's bounding boxes still line up with them, which turned out to matter (Section 16). We did not download the whole 13.4 GB archive. Our script reads it over HTTP range requests and fetches only the annotation files and the images it actually uses. The source data is released under the Creative Commons</w:t>
      </w:r>
      <w:r w:rsidRPr="00274B11">
        <w:t xml:space="preserve"> Attribution-ShareAlike 4.0 licence (CC BY-SA 4.0) [14].</w:t>
      </w:r>
    </w:p>
    <w:p w14:paraId="01BEF6C3" w14:textId="77777777" w:rsidR="00B936B2" w:rsidRPr="00274B11" w:rsidRDefault="00FE69EF">
      <w:pPr>
        <w:jc w:val="both"/>
      </w:pPr>
      <w:r w:rsidRPr="00274B11">
        <w:t xml:space="preserve">A HaGRID photograph shows a whole scene, often including the person's face and room, whereas the game only ever shows the network a tight square around the hand. To make the training images look like what the game sees, the script </w:t>
      </w:r>
      <w:r w:rsidRPr="00274B11">
        <w:rPr>
          <w:i/>
          <w:iCs/>
        </w:rPr>
        <w:t>src/crop_hagrid_hands.py</w:t>
      </w:r>
      <w:r w:rsidRPr="00274B11">
        <w:t xml:space="preserve"> cut each photograph down to the annotated hand:</w:t>
      </w:r>
    </w:p>
    <w:p w14:paraId="160D582E" w14:textId="77777777" w:rsidR="00B936B2" w:rsidRPr="00274B11" w:rsidRDefault="00FE69EF">
      <w:pPr>
        <w:pStyle w:val="ListParagraph"/>
        <w:numPr>
          <w:ilvl w:val="0"/>
          <w:numId w:val="4"/>
        </w:numPr>
        <w:spacing w:after="60"/>
        <w:jc w:val="both"/>
      </w:pPr>
      <w:r w:rsidRPr="00274B11">
        <w:t>Take the largest bounding box with the required gesture label, skipping boxes smaller than 10% of the photograph's longer side.</w:t>
      </w:r>
    </w:p>
    <w:p w14:paraId="18FC9F2D" w14:textId="77777777" w:rsidR="00B936B2" w:rsidRPr="00274B11" w:rsidRDefault="00FE69EF">
      <w:pPr>
        <w:pStyle w:val="ListParagraph"/>
        <w:numPr>
          <w:ilvl w:val="0"/>
          <w:numId w:val="4"/>
        </w:numPr>
        <w:spacing w:after="60"/>
        <w:jc w:val="both"/>
      </w:pPr>
      <w:r w:rsidRPr="00274B11">
        <w:t>Pad the box by 25% of its size on every side, so the crop keeps the whole hand, part of the wrist and some background, just like the webcam region.</w:t>
      </w:r>
    </w:p>
    <w:p w14:paraId="2E735040" w14:textId="77777777" w:rsidR="00B936B2" w:rsidRPr="00274B11" w:rsidRDefault="00FE69EF">
      <w:pPr>
        <w:pStyle w:val="ListParagraph"/>
        <w:numPr>
          <w:ilvl w:val="0"/>
          <w:numId w:val="4"/>
        </w:numPr>
        <w:spacing w:after="60"/>
        <w:jc w:val="both"/>
      </w:pPr>
      <w:r w:rsidRPr="00274B11">
        <w:t>Widen the shorter side to make the region square, shifting it rather than stretching it so that it stays inside the photograph.</w:t>
      </w:r>
    </w:p>
    <w:p w14:paraId="18DA64FE" w14:textId="77777777" w:rsidR="00B936B2" w:rsidRPr="00274B11" w:rsidRDefault="00FE69EF">
      <w:pPr>
        <w:pStyle w:val="ListParagraph"/>
        <w:numPr>
          <w:ilvl w:val="0"/>
          <w:numId w:val="4"/>
        </w:numPr>
        <w:spacing w:after="60"/>
        <w:jc w:val="both"/>
      </w:pPr>
      <w:r w:rsidRPr="00274B11">
        <w:t>Save the crop as an RGB JPEG image at quality 95, without resizing it.</w:t>
      </w:r>
    </w:p>
    <w:p w14:paraId="0D613187" w14:textId="77777777" w:rsidR="00B936B2" w:rsidRPr="00274B11" w:rsidRDefault="00FE69EF">
      <w:pPr>
        <w:pStyle w:val="ListParagraph"/>
        <w:numPr>
          <w:ilvl w:val="0"/>
          <w:numId w:val="4"/>
        </w:numPr>
        <w:spacing w:after="60"/>
        <w:jc w:val="both"/>
      </w:pPr>
      <w:r w:rsidRPr="00274B11">
        <w:t>Throw away any candidate whose crop is smaller than 96 pixels, whose photograph was already used for another class, or whose crop is byte-for-byte identical to one already accepted.</w:t>
      </w:r>
    </w:p>
    <w:p w14:paraId="64B5C5EF" w14:textId="77777777" w:rsidR="00B936B2" w:rsidRPr="00274B11" w:rsidRDefault="00FE69EF">
      <w:pPr>
        <w:jc w:val="both"/>
      </w:pPr>
      <w:r w:rsidRPr="00274B11">
        <w:t xml:space="preserve">Candidates were processed in a fixed random order (seed 42), so running the script again produces exactly the same images. The thumbs-up and thumbs-down images come from HaGRID's own </w:t>
      </w:r>
      <w:r w:rsidRPr="00274B11">
        <w:rPr>
          <w:i/>
          <w:iCs/>
        </w:rPr>
        <w:t>like</w:t>
      </w:r>
      <w:r w:rsidRPr="00274B11">
        <w:t xml:space="preserve"> and </w:t>
      </w:r>
      <w:r w:rsidRPr="00274B11">
        <w:rPr>
          <w:i/>
          <w:iCs/>
        </w:rPr>
        <w:t>dislike</w:t>
      </w:r>
      <w:r w:rsidRPr="00274B11">
        <w:t xml:space="preserve"> classes. We never made one from the other by flipping or rotating, because the two gestures differ only in which way the thumb points: a flipped thumbs-up is a thumbs-down with the wrong label. Each class ended up with 500 images, stored in </w:t>
      </w:r>
      <w:r w:rsidRPr="00274B11">
        <w:rPr>
          <w:i/>
          <w:iCs/>
        </w:rPr>
        <w:t>dataset/left</w:t>
      </w:r>
      <w:r w:rsidRPr="00274B11">
        <w:t xml:space="preserve">, </w:t>
      </w:r>
      <w:r w:rsidRPr="00274B11">
        <w:rPr>
          <w:i/>
          <w:iCs/>
        </w:rPr>
        <w:t>dataset/right</w:t>
      </w:r>
      <w:r w:rsidRPr="00274B11">
        <w:t xml:space="preserve">, </w:t>
      </w:r>
      <w:r w:rsidRPr="00274B11">
        <w:rPr>
          <w:i/>
          <w:iCs/>
        </w:rPr>
        <w:t>dataset/up</w:t>
      </w:r>
      <w:r w:rsidRPr="00274B11">
        <w:t xml:space="preserve"> and </w:t>
      </w:r>
      <w:r w:rsidRPr="00274B11">
        <w:rPr>
          <w:i/>
          <w:iCs/>
        </w:rPr>
        <w:t>dataset/down</w:t>
      </w:r>
      <w:r w:rsidRPr="00274B11">
        <w:t>. Table 4 shows how they were divided, and Table 5 gives some properties measured from the image files.</w:t>
      </w:r>
    </w:p>
    <w:p w14:paraId="2C773D03" w14:textId="77777777" w:rsidR="00B936B2" w:rsidRPr="00274B11" w:rsidRDefault="00FE69EF">
      <w:pPr>
        <w:keepNext/>
        <w:spacing w:before="200" w:after="100"/>
        <w:jc w:val="center"/>
      </w:pPr>
      <w:r w:rsidRPr="00274B11">
        <w:rPr>
          <w:b/>
          <w:bCs/>
          <w:sz w:val="22"/>
          <w:szCs w:val="22"/>
        </w:rPr>
        <w:t xml:space="preserve">Table 4: </w:t>
      </w:r>
      <w:r w:rsidRPr="00274B11">
        <w:rPr>
          <w:sz w:val="22"/>
          <w:szCs w:val="22"/>
        </w:rPr>
        <w:t>Dataset Distribution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2426"/>
        <w:gridCol w:w="1200"/>
        <w:gridCol w:w="1300"/>
        <w:gridCol w:w="1300"/>
        <w:gridCol w:w="1300"/>
      </w:tblGrid>
      <w:tr w:rsidR="00B936B2" w:rsidRPr="00274B11" w14:paraId="27DC8856" w14:textId="77777777">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56C7819" w14:textId="77777777" w:rsidR="00B936B2" w:rsidRPr="00274B11" w:rsidRDefault="00FE69EF">
            <w:pPr>
              <w:spacing w:after="0" w:line="252" w:lineRule="auto"/>
              <w:jc w:val="center"/>
            </w:pPr>
            <w:r w:rsidRPr="00274B11">
              <w:rPr>
                <w:b/>
                <w:bCs/>
                <w:sz w:val="22"/>
                <w:szCs w:val="22"/>
              </w:rPr>
              <w:t>Class (folder)</w:t>
            </w:r>
          </w:p>
        </w:tc>
        <w:tc>
          <w:tcPr>
            <w:tcW w:w="24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D485962" w14:textId="77777777" w:rsidR="00B936B2" w:rsidRPr="00274B11" w:rsidRDefault="00FE69EF">
            <w:pPr>
              <w:spacing w:after="0" w:line="252" w:lineRule="auto"/>
              <w:jc w:val="center"/>
            </w:pPr>
            <w:r w:rsidRPr="00274B11">
              <w:rPr>
                <w:b/>
                <w:bCs/>
                <w:sz w:val="22"/>
                <w:szCs w:val="22"/>
              </w:rPr>
              <w:t>Gesture (HaGRID label)</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B99D9A5" w14:textId="77777777" w:rsidR="00B936B2" w:rsidRPr="00274B11" w:rsidRDefault="00FE69EF">
            <w:pPr>
              <w:spacing w:after="0" w:line="252" w:lineRule="auto"/>
              <w:jc w:val="center"/>
            </w:pPr>
            <w:r w:rsidRPr="00274B11">
              <w:rPr>
                <w:b/>
                <w:bCs/>
                <w:sz w:val="22"/>
                <w:szCs w:val="22"/>
              </w:rPr>
              <w:t>Images</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83F6F01" w14:textId="77777777" w:rsidR="00B936B2" w:rsidRPr="00274B11" w:rsidRDefault="00FE69EF">
            <w:pPr>
              <w:spacing w:after="0" w:line="252" w:lineRule="auto"/>
              <w:jc w:val="center"/>
            </w:pPr>
            <w:r w:rsidRPr="00274B11">
              <w:rPr>
                <w:b/>
                <w:bCs/>
                <w:sz w:val="22"/>
                <w:szCs w:val="22"/>
              </w:rPr>
              <w:t>Training</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922798" w14:textId="77777777" w:rsidR="00B936B2" w:rsidRPr="00274B11" w:rsidRDefault="00FE69EF">
            <w:pPr>
              <w:spacing w:after="0" w:line="252" w:lineRule="auto"/>
              <w:jc w:val="center"/>
            </w:pPr>
            <w:r w:rsidRPr="00274B11">
              <w:rPr>
                <w:b/>
                <w:bCs/>
                <w:sz w:val="22"/>
                <w:szCs w:val="22"/>
              </w:rPr>
              <w:t>Validation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605CED5" w14:textId="77777777" w:rsidR="00B936B2" w:rsidRPr="00274B11" w:rsidRDefault="00FE69EF">
            <w:pPr>
              <w:spacing w:after="0" w:line="252" w:lineRule="auto"/>
              <w:jc w:val="center"/>
            </w:pPr>
            <w:r w:rsidRPr="00274B11">
              <w:rPr>
                <w:b/>
                <w:bCs/>
                <w:sz w:val="22"/>
                <w:szCs w:val="22"/>
              </w:rPr>
              <w:t>Test</w:t>
            </w:r>
          </w:p>
        </w:tc>
      </w:tr>
      <w:tr w:rsidR="00B936B2" w:rsidRPr="00274B11" w14:paraId="6380F860"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67259B" w14:textId="77777777" w:rsidR="00B936B2" w:rsidRPr="00274B11" w:rsidRDefault="00FE69EF">
            <w:pPr>
              <w:spacing w:after="0" w:line="252" w:lineRule="auto"/>
            </w:pPr>
            <w:r w:rsidRPr="00274B11">
              <w:rPr>
                <w:sz w:val="22"/>
                <w:szCs w:val="22"/>
              </w:rPr>
              <w:t>left</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1A8765" w14:textId="77777777" w:rsidR="00B936B2" w:rsidRPr="00274B11" w:rsidRDefault="00FE69EF">
            <w:pPr>
              <w:spacing w:after="0" w:line="252" w:lineRule="auto"/>
            </w:pPr>
            <w:r w:rsidRPr="00274B11">
              <w:rPr>
                <w:sz w:val="22"/>
                <w:szCs w:val="22"/>
              </w:rPr>
              <w:t>Closed fist (fist)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C91099" w14:textId="77777777" w:rsidR="00B936B2" w:rsidRPr="00274B11" w:rsidRDefault="00FE69EF">
            <w:pPr>
              <w:spacing w:after="0" w:line="252" w:lineRule="auto"/>
              <w:jc w:val="center"/>
            </w:pPr>
            <w:r w:rsidRPr="00274B11">
              <w:rPr>
                <w:sz w:val="22"/>
                <w:szCs w:val="22"/>
              </w:rPr>
              <w:t>500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8E8E6E" w14:textId="77777777" w:rsidR="00B936B2" w:rsidRPr="00274B11" w:rsidRDefault="00FE69EF">
            <w:pPr>
              <w:spacing w:after="0" w:line="252" w:lineRule="auto"/>
              <w:jc w:val="center"/>
            </w:pPr>
            <w:r w:rsidRPr="00274B11">
              <w:rPr>
                <w:sz w:val="22"/>
                <w:szCs w:val="22"/>
              </w:rPr>
              <w:t>400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FAEB6D" w14:textId="77777777" w:rsidR="00B936B2" w:rsidRPr="00274B11" w:rsidRDefault="00FE69EF">
            <w:pPr>
              <w:spacing w:after="0" w:line="252" w:lineRule="auto"/>
              <w:jc w:val="center"/>
            </w:pPr>
            <w:r w:rsidRPr="00274B11">
              <w:rPr>
                <w:sz w:val="22"/>
                <w:szCs w:val="22"/>
              </w:rPr>
              <w:t>50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2689CA" w14:textId="77777777" w:rsidR="00B936B2" w:rsidRPr="00274B11" w:rsidRDefault="00FE69EF">
            <w:pPr>
              <w:spacing w:after="0" w:line="252" w:lineRule="auto"/>
              <w:jc w:val="center"/>
            </w:pPr>
            <w:r w:rsidRPr="00274B11">
              <w:rPr>
                <w:sz w:val="22"/>
                <w:szCs w:val="22"/>
              </w:rPr>
              <w:t>50</w:t>
            </w:r>
          </w:p>
        </w:tc>
      </w:tr>
      <w:tr w:rsidR="00B936B2" w:rsidRPr="00274B11" w14:paraId="66E93165"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C56D97" w14:textId="77777777" w:rsidR="00B936B2" w:rsidRPr="00274B11" w:rsidRDefault="00FE69EF">
            <w:pPr>
              <w:spacing w:after="0" w:line="252" w:lineRule="auto"/>
            </w:pPr>
            <w:r w:rsidRPr="00274B11">
              <w:rPr>
                <w:sz w:val="22"/>
                <w:szCs w:val="22"/>
              </w:rPr>
              <w:t>right</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0A1737" w14:textId="77777777" w:rsidR="00B936B2" w:rsidRPr="00274B11" w:rsidRDefault="00FE69EF">
            <w:pPr>
              <w:spacing w:after="0" w:line="252" w:lineRule="auto"/>
            </w:pPr>
            <w:r w:rsidRPr="00274B11">
              <w:rPr>
                <w:sz w:val="22"/>
                <w:szCs w:val="22"/>
              </w:rPr>
              <w:t>Open palm (palm)</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297F42" w14:textId="77777777" w:rsidR="00B936B2" w:rsidRPr="00274B11" w:rsidRDefault="00FE69EF">
            <w:pPr>
              <w:spacing w:after="0" w:line="252" w:lineRule="auto"/>
              <w:jc w:val="center"/>
            </w:pPr>
            <w:r w:rsidRPr="00274B11">
              <w:rPr>
                <w:sz w:val="22"/>
                <w:szCs w:val="22"/>
              </w:rPr>
              <w:t>500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03DE7F" w14:textId="77777777" w:rsidR="00B936B2" w:rsidRPr="00274B11" w:rsidRDefault="00FE69EF">
            <w:pPr>
              <w:spacing w:after="0" w:line="252" w:lineRule="auto"/>
              <w:jc w:val="center"/>
            </w:pPr>
            <w:r w:rsidRPr="00274B11">
              <w:rPr>
                <w:sz w:val="22"/>
                <w:szCs w:val="22"/>
              </w:rPr>
              <w:t>400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7B679B" w14:textId="77777777" w:rsidR="00B936B2" w:rsidRPr="00274B11" w:rsidRDefault="00FE69EF">
            <w:pPr>
              <w:spacing w:after="0" w:line="252" w:lineRule="auto"/>
              <w:jc w:val="center"/>
            </w:pPr>
            <w:r w:rsidRPr="00274B11">
              <w:rPr>
                <w:sz w:val="22"/>
                <w:szCs w:val="22"/>
              </w:rPr>
              <w:t>50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428B5C" w14:textId="77777777" w:rsidR="00B936B2" w:rsidRPr="00274B11" w:rsidRDefault="00FE69EF">
            <w:pPr>
              <w:spacing w:after="0" w:line="252" w:lineRule="auto"/>
              <w:jc w:val="center"/>
            </w:pPr>
            <w:r w:rsidRPr="00274B11">
              <w:rPr>
                <w:sz w:val="22"/>
                <w:szCs w:val="22"/>
              </w:rPr>
              <w:t>50</w:t>
            </w:r>
          </w:p>
        </w:tc>
      </w:tr>
      <w:tr w:rsidR="00B936B2" w:rsidRPr="00274B11" w14:paraId="4E95DC86"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18DBF7" w14:textId="77777777" w:rsidR="00B936B2" w:rsidRPr="00274B11" w:rsidRDefault="00FE69EF">
            <w:pPr>
              <w:spacing w:after="0" w:line="252" w:lineRule="auto"/>
            </w:pPr>
            <w:r w:rsidRPr="00274B11">
              <w:rPr>
                <w:sz w:val="22"/>
                <w:szCs w:val="22"/>
              </w:rPr>
              <w:t>up</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BB5844" w14:textId="77777777" w:rsidR="00B936B2" w:rsidRPr="00274B11" w:rsidRDefault="00FE69EF">
            <w:pPr>
              <w:spacing w:after="0" w:line="252" w:lineRule="auto"/>
            </w:pPr>
            <w:r w:rsidRPr="00274B11">
              <w:rPr>
                <w:sz w:val="22"/>
                <w:szCs w:val="22"/>
              </w:rPr>
              <w:t>Thumbs up (like)</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35F1C2" w14:textId="77777777" w:rsidR="00B936B2" w:rsidRPr="00274B11" w:rsidRDefault="00FE69EF">
            <w:pPr>
              <w:spacing w:after="0" w:line="252" w:lineRule="auto"/>
              <w:jc w:val="center"/>
            </w:pPr>
            <w:r w:rsidRPr="00274B11">
              <w:rPr>
                <w:sz w:val="22"/>
                <w:szCs w:val="22"/>
              </w:rPr>
              <w:t>500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887D23" w14:textId="77777777" w:rsidR="00B936B2" w:rsidRPr="00274B11" w:rsidRDefault="00FE69EF">
            <w:pPr>
              <w:spacing w:after="0" w:line="252" w:lineRule="auto"/>
              <w:jc w:val="center"/>
            </w:pPr>
            <w:r w:rsidRPr="00274B11">
              <w:rPr>
                <w:sz w:val="22"/>
                <w:szCs w:val="22"/>
              </w:rPr>
              <w:t>400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358380" w14:textId="77777777" w:rsidR="00B936B2" w:rsidRPr="00274B11" w:rsidRDefault="00FE69EF">
            <w:pPr>
              <w:spacing w:after="0" w:line="252" w:lineRule="auto"/>
              <w:jc w:val="center"/>
            </w:pPr>
            <w:r w:rsidRPr="00274B11">
              <w:rPr>
                <w:sz w:val="22"/>
                <w:szCs w:val="22"/>
              </w:rPr>
              <w:t>50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02B2E5" w14:textId="77777777" w:rsidR="00B936B2" w:rsidRPr="00274B11" w:rsidRDefault="00FE69EF">
            <w:pPr>
              <w:spacing w:after="0" w:line="252" w:lineRule="auto"/>
              <w:jc w:val="center"/>
            </w:pPr>
            <w:r w:rsidRPr="00274B11">
              <w:rPr>
                <w:sz w:val="22"/>
                <w:szCs w:val="22"/>
              </w:rPr>
              <w:t>50</w:t>
            </w:r>
          </w:p>
        </w:tc>
      </w:tr>
      <w:tr w:rsidR="00B936B2" w:rsidRPr="00274B11" w14:paraId="2717AB60"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39D8A5" w14:textId="77777777" w:rsidR="00B936B2" w:rsidRPr="00274B11" w:rsidRDefault="00FE69EF">
            <w:pPr>
              <w:spacing w:after="0" w:line="252" w:lineRule="auto"/>
            </w:pPr>
            <w:r w:rsidRPr="00274B11">
              <w:rPr>
                <w:sz w:val="22"/>
                <w:szCs w:val="22"/>
              </w:rPr>
              <w:t>down</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391538" w14:textId="77777777" w:rsidR="00B936B2" w:rsidRPr="00274B11" w:rsidRDefault="00FE69EF">
            <w:pPr>
              <w:spacing w:after="0" w:line="252" w:lineRule="auto"/>
            </w:pPr>
            <w:r w:rsidRPr="00274B11">
              <w:rPr>
                <w:sz w:val="22"/>
                <w:szCs w:val="22"/>
              </w:rPr>
              <w:t>Thumbs down (dislike)</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EFF909" w14:textId="77777777" w:rsidR="00B936B2" w:rsidRPr="00274B11" w:rsidRDefault="00FE69EF">
            <w:pPr>
              <w:spacing w:after="0" w:line="252" w:lineRule="auto"/>
              <w:jc w:val="center"/>
            </w:pPr>
            <w:r w:rsidRPr="00274B11">
              <w:rPr>
                <w:sz w:val="22"/>
                <w:szCs w:val="22"/>
              </w:rPr>
              <w:t>500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319322" w14:textId="77777777" w:rsidR="00B936B2" w:rsidRPr="00274B11" w:rsidRDefault="00FE69EF">
            <w:pPr>
              <w:spacing w:after="0" w:line="252" w:lineRule="auto"/>
              <w:jc w:val="center"/>
            </w:pPr>
            <w:r w:rsidRPr="00274B11">
              <w:rPr>
                <w:sz w:val="22"/>
                <w:szCs w:val="22"/>
              </w:rPr>
              <w:t>400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E6300E" w14:textId="77777777" w:rsidR="00B936B2" w:rsidRPr="00274B11" w:rsidRDefault="00FE69EF">
            <w:pPr>
              <w:spacing w:after="0" w:line="252" w:lineRule="auto"/>
              <w:jc w:val="center"/>
            </w:pPr>
            <w:r w:rsidRPr="00274B11">
              <w:rPr>
                <w:sz w:val="22"/>
                <w:szCs w:val="22"/>
              </w:rPr>
              <w:t>50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CE6579" w14:textId="77777777" w:rsidR="00B936B2" w:rsidRPr="00274B11" w:rsidRDefault="00FE69EF">
            <w:pPr>
              <w:spacing w:after="0" w:line="252" w:lineRule="auto"/>
              <w:jc w:val="center"/>
            </w:pPr>
            <w:r w:rsidRPr="00274B11">
              <w:rPr>
                <w:sz w:val="22"/>
                <w:szCs w:val="22"/>
              </w:rPr>
              <w:t>50</w:t>
            </w:r>
          </w:p>
        </w:tc>
      </w:tr>
      <w:tr w:rsidR="00B936B2" w:rsidRPr="00274B11" w14:paraId="5D0A789A"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6423D" w14:textId="77777777" w:rsidR="00B936B2" w:rsidRPr="00274B11" w:rsidRDefault="00FE69EF">
            <w:pPr>
              <w:spacing w:after="0" w:line="252" w:lineRule="auto"/>
            </w:pPr>
            <w:r w:rsidRPr="00274B11">
              <w:rPr>
                <w:b/>
                <w:bCs/>
                <w:sz w:val="22"/>
                <w:szCs w:val="22"/>
              </w:rPr>
              <w:t>Total</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F7F920" w14:textId="77777777" w:rsidR="00B936B2" w:rsidRPr="00274B11" w:rsidRDefault="00B936B2">
            <w:pPr>
              <w:spacing w:after="0" w:line="252" w:lineRule="auto"/>
            </w:pP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1D07BB" w14:textId="77777777" w:rsidR="00B936B2" w:rsidRPr="00274B11" w:rsidRDefault="00FE69EF">
            <w:pPr>
              <w:spacing w:after="0" w:line="252" w:lineRule="auto"/>
              <w:jc w:val="center"/>
            </w:pPr>
            <w:r w:rsidRPr="00274B11">
              <w:rPr>
                <w:b/>
                <w:bCs/>
                <w:sz w:val="22"/>
                <w:szCs w:val="22"/>
              </w:rPr>
              <w:t>2,000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BE793C" w14:textId="77777777" w:rsidR="00B936B2" w:rsidRPr="00274B11" w:rsidRDefault="00FE69EF">
            <w:pPr>
              <w:spacing w:after="0" w:line="252" w:lineRule="auto"/>
              <w:jc w:val="center"/>
            </w:pPr>
            <w:r w:rsidRPr="00274B11">
              <w:rPr>
                <w:b/>
                <w:bCs/>
                <w:sz w:val="22"/>
                <w:szCs w:val="22"/>
              </w:rPr>
              <w:t>1,600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3DC6A4" w14:textId="77777777" w:rsidR="00B936B2" w:rsidRPr="00274B11" w:rsidRDefault="00FE69EF">
            <w:pPr>
              <w:spacing w:after="0" w:line="252" w:lineRule="auto"/>
              <w:jc w:val="center"/>
            </w:pPr>
            <w:r w:rsidRPr="00274B11">
              <w:rPr>
                <w:b/>
                <w:bCs/>
                <w:sz w:val="22"/>
                <w:szCs w:val="22"/>
              </w:rPr>
              <w:t>200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FA653B" w14:textId="77777777" w:rsidR="00B936B2" w:rsidRPr="00274B11" w:rsidRDefault="00FE69EF">
            <w:pPr>
              <w:spacing w:after="0" w:line="252" w:lineRule="auto"/>
              <w:jc w:val="center"/>
            </w:pPr>
            <w:r w:rsidRPr="00274B11">
              <w:rPr>
                <w:b/>
                <w:bCs/>
                <w:sz w:val="22"/>
                <w:szCs w:val="22"/>
              </w:rPr>
              <w:t>200</w:t>
            </w:r>
          </w:p>
        </w:tc>
      </w:tr>
    </w:tbl>
    <w:p w14:paraId="75C182A2" w14:textId="77777777" w:rsidR="00B936B2" w:rsidRPr="00274B11" w:rsidRDefault="00B936B2">
      <w:pPr>
        <w:spacing w:line="240" w:lineRule="auto"/>
      </w:pPr>
    </w:p>
    <w:p w14:paraId="1BBD8720" w14:textId="77777777" w:rsidR="00B936B2" w:rsidRPr="00274B11" w:rsidRDefault="00FE69EF">
      <w:pPr>
        <w:keepNext/>
        <w:spacing w:before="200" w:after="100"/>
        <w:jc w:val="center"/>
      </w:pPr>
      <w:r w:rsidRPr="00274B11">
        <w:rPr>
          <w:b/>
          <w:bCs/>
          <w:sz w:val="22"/>
          <w:szCs w:val="22"/>
        </w:rPr>
        <w:t xml:space="preserve">Table 5: </w:t>
      </w:r>
      <w:r w:rsidRPr="00274B11">
        <w:rPr>
          <w:sz w:val="22"/>
          <w:szCs w:val="22"/>
        </w:rPr>
        <w:t>Image Properties Measured from the Dataset Files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100"/>
        <w:gridCol w:w="2600"/>
        <w:gridCol w:w="2226"/>
        <w:gridCol w:w="1800"/>
      </w:tblGrid>
      <w:tr w:rsidR="00B936B2" w:rsidRPr="00274B11" w14:paraId="6E5018E2" w14:textId="77777777">
        <w:trPr>
          <w:cantSplit/>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0F59D48" w14:textId="77777777" w:rsidR="00B936B2" w:rsidRPr="00274B11" w:rsidRDefault="00FE69EF">
            <w:pPr>
              <w:spacing w:after="0" w:line="252" w:lineRule="auto"/>
              <w:jc w:val="center"/>
            </w:pPr>
            <w:r w:rsidRPr="00274B11">
              <w:rPr>
                <w:b/>
                <w:bCs/>
                <w:sz w:val="22"/>
                <w:szCs w:val="22"/>
              </w:rPr>
              <w:t>Class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99FB802" w14:textId="77777777" w:rsidR="00B936B2" w:rsidRPr="00274B11" w:rsidRDefault="00FE69EF">
            <w:pPr>
              <w:spacing w:after="0" w:line="252" w:lineRule="auto"/>
              <w:jc w:val="center"/>
            </w:pPr>
            <w:r w:rsidRPr="00274B11">
              <w:rPr>
                <w:b/>
                <w:bCs/>
                <w:sz w:val="22"/>
                <w:szCs w:val="22"/>
              </w:rPr>
              <w:t>Images</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F63114B" w14:textId="77777777" w:rsidR="00B936B2" w:rsidRPr="00274B11" w:rsidRDefault="00FE69EF">
            <w:pPr>
              <w:spacing w:after="0" w:line="252" w:lineRule="auto"/>
              <w:jc w:val="center"/>
            </w:pPr>
            <w:r w:rsidRPr="00274B11">
              <w:rPr>
                <w:b/>
                <w:bCs/>
                <w:sz w:val="22"/>
                <w:szCs w:val="22"/>
              </w:rPr>
              <w:t>Shape</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69B7218" w14:textId="77777777" w:rsidR="00B936B2" w:rsidRPr="00274B11" w:rsidRDefault="00FE69EF">
            <w:pPr>
              <w:spacing w:after="0" w:line="252" w:lineRule="auto"/>
              <w:jc w:val="center"/>
            </w:pPr>
            <w:r w:rsidRPr="00274B11">
              <w:rPr>
                <w:b/>
                <w:bCs/>
                <w:sz w:val="22"/>
                <w:szCs w:val="22"/>
              </w:rPr>
              <w:t>Side length range (pixels)</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474C255" w14:textId="77777777" w:rsidR="00B936B2" w:rsidRPr="00274B11" w:rsidRDefault="00FE69EF">
            <w:pPr>
              <w:spacing w:after="0" w:line="252" w:lineRule="auto"/>
              <w:jc w:val="center"/>
            </w:pPr>
            <w:r w:rsidRPr="00274B11">
              <w:rPr>
                <w:b/>
                <w:bCs/>
                <w:sz w:val="22"/>
                <w:szCs w:val="22"/>
              </w:rPr>
              <w:t>Average side (pixels)</w:t>
            </w:r>
          </w:p>
        </w:tc>
      </w:tr>
      <w:tr w:rsidR="00B936B2" w:rsidRPr="00274B11" w14:paraId="3D48D26B"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D7866C" w14:textId="77777777" w:rsidR="00B936B2" w:rsidRPr="00274B11" w:rsidRDefault="00FE69EF">
            <w:pPr>
              <w:spacing w:after="0" w:line="252" w:lineRule="auto"/>
            </w:pPr>
            <w:r w:rsidRPr="00274B11">
              <w:rPr>
                <w:sz w:val="22"/>
                <w:szCs w:val="22"/>
              </w:rPr>
              <w:t>left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4C9B81" w14:textId="77777777" w:rsidR="00B936B2" w:rsidRPr="00274B11" w:rsidRDefault="00FE69EF">
            <w:pPr>
              <w:spacing w:after="0" w:line="252" w:lineRule="auto"/>
              <w:jc w:val="center"/>
            </w:pPr>
            <w:r w:rsidRPr="00274B11">
              <w:rPr>
                <w:sz w:val="22"/>
                <w:szCs w:val="22"/>
              </w:rPr>
              <w:t>500</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F6552A" w14:textId="77777777" w:rsidR="00B936B2" w:rsidRPr="00274B11" w:rsidRDefault="00FE69EF">
            <w:pPr>
              <w:spacing w:after="0" w:line="252" w:lineRule="auto"/>
              <w:jc w:val="center"/>
            </w:pPr>
            <w:r w:rsidRPr="00274B11">
              <w:rPr>
                <w:sz w:val="22"/>
                <w:szCs w:val="22"/>
              </w:rPr>
              <w:t>Square, 3-channel RGB</w:t>
            </w:r>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2E1A07" w14:textId="77777777" w:rsidR="00B936B2" w:rsidRPr="00274B11" w:rsidRDefault="00FE69EF">
            <w:pPr>
              <w:spacing w:after="0" w:line="252" w:lineRule="auto"/>
              <w:jc w:val="center"/>
            </w:pPr>
            <w:r w:rsidRPr="00274B11">
              <w:rPr>
                <w:sz w:val="22"/>
                <w:szCs w:val="22"/>
              </w:rPr>
              <w:t>96 to 384</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A95C5B" w14:textId="77777777" w:rsidR="00B936B2" w:rsidRPr="00274B11" w:rsidRDefault="00FE69EF">
            <w:pPr>
              <w:spacing w:after="0" w:line="252" w:lineRule="auto"/>
              <w:jc w:val="center"/>
            </w:pPr>
            <w:r w:rsidRPr="00274B11">
              <w:rPr>
                <w:sz w:val="22"/>
                <w:szCs w:val="22"/>
              </w:rPr>
              <w:t>138</w:t>
            </w:r>
          </w:p>
        </w:tc>
      </w:tr>
      <w:tr w:rsidR="00B936B2" w:rsidRPr="00274B11" w14:paraId="7059785E"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BD3807" w14:textId="77777777" w:rsidR="00B936B2" w:rsidRPr="00274B11" w:rsidRDefault="00FE69EF">
            <w:pPr>
              <w:spacing w:after="0" w:line="252" w:lineRule="auto"/>
            </w:pPr>
            <w:r w:rsidRPr="00274B11">
              <w:rPr>
                <w:sz w:val="22"/>
                <w:szCs w:val="22"/>
              </w:rPr>
              <w:t>right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1B2043" w14:textId="77777777" w:rsidR="00B936B2" w:rsidRPr="00274B11" w:rsidRDefault="00FE69EF">
            <w:pPr>
              <w:spacing w:after="0" w:line="252" w:lineRule="auto"/>
              <w:jc w:val="center"/>
            </w:pPr>
            <w:r w:rsidRPr="00274B11">
              <w:rPr>
                <w:sz w:val="22"/>
                <w:szCs w:val="22"/>
              </w:rPr>
              <w:t>500</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B17B43" w14:textId="77777777" w:rsidR="00B936B2" w:rsidRPr="00274B11" w:rsidRDefault="00FE69EF">
            <w:pPr>
              <w:spacing w:after="0" w:line="252" w:lineRule="auto"/>
              <w:jc w:val="center"/>
            </w:pPr>
            <w:r w:rsidRPr="00274B11">
              <w:rPr>
                <w:sz w:val="22"/>
                <w:szCs w:val="22"/>
              </w:rPr>
              <w:t>Square, 3-channel RGB</w:t>
            </w:r>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D299C5" w14:textId="77777777" w:rsidR="00B936B2" w:rsidRPr="00274B11" w:rsidRDefault="00FE69EF">
            <w:pPr>
              <w:spacing w:after="0" w:line="252" w:lineRule="auto"/>
              <w:jc w:val="center"/>
            </w:pPr>
            <w:r w:rsidRPr="00274B11">
              <w:rPr>
                <w:sz w:val="22"/>
                <w:szCs w:val="22"/>
              </w:rPr>
              <w:t>96 to 362</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621200" w14:textId="77777777" w:rsidR="00B936B2" w:rsidRPr="00274B11" w:rsidRDefault="00FE69EF">
            <w:pPr>
              <w:spacing w:after="0" w:line="252" w:lineRule="auto"/>
              <w:jc w:val="center"/>
            </w:pPr>
            <w:r w:rsidRPr="00274B11">
              <w:rPr>
                <w:sz w:val="22"/>
                <w:szCs w:val="22"/>
              </w:rPr>
              <w:t>152</w:t>
            </w:r>
          </w:p>
        </w:tc>
      </w:tr>
      <w:tr w:rsidR="00B936B2" w:rsidRPr="00274B11" w14:paraId="039C3CD8"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6B9D6B" w14:textId="77777777" w:rsidR="00B936B2" w:rsidRPr="00274B11" w:rsidRDefault="00FE69EF">
            <w:pPr>
              <w:spacing w:after="0" w:line="252" w:lineRule="auto"/>
            </w:pPr>
            <w:r w:rsidRPr="00274B11">
              <w:rPr>
                <w:sz w:val="22"/>
                <w:szCs w:val="22"/>
              </w:rPr>
              <w:t>up</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82E1AB" w14:textId="77777777" w:rsidR="00B936B2" w:rsidRPr="00274B11" w:rsidRDefault="00FE69EF">
            <w:pPr>
              <w:spacing w:after="0" w:line="252" w:lineRule="auto"/>
              <w:jc w:val="center"/>
            </w:pPr>
            <w:r w:rsidRPr="00274B11">
              <w:rPr>
                <w:sz w:val="22"/>
                <w:szCs w:val="22"/>
              </w:rPr>
              <w:t>500</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18481F" w14:textId="77777777" w:rsidR="00B936B2" w:rsidRPr="00274B11" w:rsidRDefault="00FE69EF">
            <w:pPr>
              <w:spacing w:after="0" w:line="252" w:lineRule="auto"/>
              <w:jc w:val="center"/>
            </w:pPr>
            <w:r w:rsidRPr="00274B11">
              <w:rPr>
                <w:sz w:val="22"/>
                <w:szCs w:val="22"/>
              </w:rPr>
              <w:t>Square, 3-channel RGB</w:t>
            </w:r>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938F6C" w14:textId="77777777" w:rsidR="00B936B2" w:rsidRPr="00274B11" w:rsidRDefault="00FE69EF">
            <w:pPr>
              <w:spacing w:after="0" w:line="252" w:lineRule="auto"/>
              <w:jc w:val="center"/>
            </w:pPr>
            <w:r w:rsidRPr="00274B11">
              <w:rPr>
                <w:sz w:val="22"/>
                <w:szCs w:val="22"/>
              </w:rPr>
              <w:t>96 to 384</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F20AFB" w14:textId="77777777" w:rsidR="00B936B2" w:rsidRPr="00274B11" w:rsidRDefault="00FE69EF">
            <w:pPr>
              <w:spacing w:after="0" w:line="252" w:lineRule="auto"/>
              <w:jc w:val="center"/>
            </w:pPr>
            <w:r w:rsidRPr="00274B11">
              <w:rPr>
                <w:sz w:val="22"/>
                <w:szCs w:val="22"/>
              </w:rPr>
              <w:t>143</w:t>
            </w:r>
          </w:p>
        </w:tc>
      </w:tr>
      <w:tr w:rsidR="00B936B2" w:rsidRPr="00274B11" w14:paraId="3BA966A5"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D6CF1C" w14:textId="77777777" w:rsidR="00B936B2" w:rsidRPr="00274B11" w:rsidRDefault="00FE69EF">
            <w:pPr>
              <w:spacing w:after="0" w:line="252" w:lineRule="auto"/>
            </w:pPr>
            <w:r w:rsidRPr="00274B11">
              <w:rPr>
                <w:sz w:val="22"/>
                <w:szCs w:val="22"/>
              </w:rPr>
              <w:t>down</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D43832" w14:textId="77777777" w:rsidR="00B936B2" w:rsidRPr="00274B11" w:rsidRDefault="00FE69EF">
            <w:pPr>
              <w:spacing w:after="0" w:line="252" w:lineRule="auto"/>
              <w:jc w:val="center"/>
            </w:pPr>
            <w:r w:rsidRPr="00274B11">
              <w:rPr>
                <w:sz w:val="22"/>
                <w:szCs w:val="22"/>
              </w:rPr>
              <w:t>500</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7C9387" w14:textId="77777777" w:rsidR="00B936B2" w:rsidRPr="00274B11" w:rsidRDefault="00FE69EF">
            <w:pPr>
              <w:spacing w:after="0" w:line="252" w:lineRule="auto"/>
              <w:jc w:val="center"/>
            </w:pPr>
            <w:r w:rsidRPr="00274B11">
              <w:rPr>
                <w:sz w:val="22"/>
                <w:szCs w:val="22"/>
              </w:rPr>
              <w:t>Square, 3-channel RGB</w:t>
            </w:r>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34992D" w14:textId="77777777" w:rsidR="00B936B2" w:rsidRPr="00274B11" w:rsidRDefault="00FE69EF">
            <w:pPr>
              <w:spacing w:after="0" w:line="252" w:lineRule="auto"/>
              <w:jc w:val="center"/>
            </w:pPr>
            <w:r w:rsidRPr="00274B11">
              <w:rPr>
                <w:sz w:val="22"/>
                <w:szCs w:val="22"/>
              </w:rPr>
              <w:t>96 to 384</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E54C36" w14:textId="77777777" w:rsidR="00B936B2" w:rsidRPr="00274B11" w:rsidRDefault="00FE69EF">
            <w:pPr>
              <w:spacing w:after="0" w:line="252" w:lineRule="auto"/>
              <w:jc w:val="center"/>
            </w:pPr>
            <w:r w:rsidRPr="00274B11">
              <w:rPr>
                <w:sz w:val="22"/>
                <w:szCs w:val="22"/>
              </w:rPr>
              <w:t>147</w:t>
            </w:r>
          </w:p>
        </w:tc>
      </w:tr>
    </w:tbl>
    <w:p w14:paraId="6CD3962A" w14:textId="77777777" w:rsidR="00B936B2" w:rsidRPr="00274B11" w:rsidRDefault="00B936B2">
      <w:pPr>
        <w:spacing w:line="240" w:lineRule="auto"/>
      </w:pPr>
    </w:p>
    <w:p w14:paraId="0C34BB61" w14:textId="77777777" w:rsidR="00B936B2" w:rsidRPr="00274B11" w:rsidRDefault="00FE69EF">
      <w:pPr>
        <w:jc w:val="both"/>
      </w:pPr>
      <w:r w:rsidRPr="00274B11">
        <w:t>Figure 2 shows five training images from each class. Even this small sample shows how much the images vary in background, lighting, skin tone, hand size and camera quality, and that variety is a large part of why the model copes with an unfamiliar webcam.</w:t>
      </w:r>
    </w:p>
    <w:p w14:paraId="5E051DED" w14:textId="77777777" w:rsidR="00B936B2" w:rsidRPr="00274B11" w:rsidRDefault="00FE69EF">
      <w:pPr>
        <w:keepNext/>
        <w:spacing w:before="120" w:after="60" w:line="240" w:lineRule="auto"/>
        <w:jc w:val="center"/>
      </w:pPr>
      <w:r w:rsidRPr="00274B11">
        <w:rPr>
          <w:noProof/>
        </w:rPr>
        <w:drawing>
          <wp:inline distT="0" distB="0" distL="0" distR="0" wp14:anchorId="34BF8C3C" wp14:editId="3373B07D">
            <wp:extent cx="5124450" cy="4238625"/>
            <wp:effectExtent l="0" t="0" r="0" b="0"/>
            <wp:docPr id="2" name="figure2" descr="Sample Training Images from the Four Gesture Class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4238625"/>
                    </a:xfrm>
                    <a:prstGeom prst="rect">
                      <a:avLst/>
                    </a:prstGeom>
                  </pic:spPr>
                </pic:pic>
              </a:graphicData>
            </a:graphic>
          </wp:inline>
        </w:drawing>
      </w:r>
    </w:p>
    <w:p w14:paraId="0559F4F4" w14:textId="77777777" w:rsidR="00B936B2" w:rsidRPr="00274B11" w:rsidRDefault="00FE69EF">
      <w:pPr>
        <w:spacing w:after="240"/>
        <w:jc w:val="center"/>
      </w:pPr>
      <w:r w:rsidRPr="00274B11">
        <w:rPr>
          <w:b/>
          <w:bCs/>
          <w:sz w:val="22"/>
          <w:szCs w:val="22"/>
        </w:rPr>
        <w:t xml:space="preserve">Figure 2: </w:t>
      </w:r>
      <w:r w:rsidRPr="00274B11">
        <w:rPr>
          <w:sz w:val="22"/>
          <w:szCs w:val="22"/>
        </w:rPr>
        <w:t>Sample Training Images from the Four Gesture Classes</w:t>
      </w:r>
    </w:p>
    <w:p w14:paraId="6716DEAC" w14:textId="77777777" w:rsidR="00B936B2" w:rsidRPr="00274B11" w:rsidRDefault="00FE69EF">
      <w:pPr>
        <w:jc w:val="both"/>
      </w:pPr>
      <w:r w:rsidRPr="00274B11">
        <w:t>One weakness of the split should be stated up front. It was made image by image, not person by person, and a later check (</w:t>
      </w:r>
      <w:r w:rsidRPr="00274B11">
        <w:rPr>
          <w:i/>
          <w:iCs/>
        </w:rPr>
        <w:t>reports/subject_leakage.json</w:t>
      </w:r>
      <w:r w:rsidRPr="00274B11">
        <w:t xml:space="preserve">) found that 82 of the 200 test images belong to people who also appear in the training set. To get a fairer measure of how the model handles new people, we built a separate evaluation set of 2,000 HaGRID hand crops (500 per class) from 1,727 people who appear nowhere in the main dataset. Its results are reported in Section 11.3. The dataset images themselves are not kept in the project's Git repository. They can be rebuilt from the source with </w:t>
      </w:r>
      <w:r w:rsidRPr="00274B11">
        <w:rPr>
          <w:i/>
          <w:iCs/>
        </w:rPr>
        <w:t>python src/crop_hagrid_hands.py --promote</w:t>
      </w:r>
      <w:r w:rsidRPr="00274B11">
        <w:t>, while the split file and class mapping are under version control.</w:t>
      </w:r>
    </w:p>
    <w:p w14:paraId="736968DD" w14:textId="77777777" w:rsidR="00B936B2" w:rsidRPr="00274B11" w:rsidRDefault="00FE69EF">
      <w:pPr>
        <w:pStyle w:val="Heading1"/>
        <w:pageBreakBefore/>
      </w:pPr>
      <w:bookmarkStart w:id="13" w:name="_Toc242633462"/>
      <w:r w:rsidRPr="00274B11">
        <w:t>8. DATA PREPROCESSING</w:t>
      </w:r>
      <w:bookmarkEnd w:id="13"/>
    </w:p>
    <w:p w14:paraId="2DE8D435" w14:textId="77777777" w:rsidR="00B936B2" w:rsidRPr="00274B11" w:rsidRDefault="00FE69EF">
      <w:pPr>
        <w:jc w:val="both"/>
      </w:pPr>
      <w:r w:rsidRPr="00274B11">
        <w:t xml:space="preserve">Before an image reaches the network, it has to be brought to the fixed size and value range that the pretrained model expects. During training each image is also changed a little at random, so that the model learns the gesture itself rather than the details of particular photographs. All of this is done in </w:t>
      </w:r>
      <w:r w:rsidRPr="00274B11">
        <w:rPr>
          <w:i/>
          <w:iCs/>
        </w:rPr>
        <w:t>src/data_pipeline.py</w:t>
      </w:r>
      <w:r w:rsidRPr="00274B11">
        <w:t xml:space="preserve"> with torchvision transforms, as listed in Table 6.</w:t>
      </w:r>
    </w:p>
    <w:p w14:paraId="5821BAB6" w14:textId="77777777" w:rsidR="00B936B2" w:rsidRPr="00274B11" w:rsidRDefault="00FE69EF">
      <w:pPr>
        <w:keepNext/>
        <w:spacing w:before="200" w:after="100"/>
        <w:jc w:val="center"/>
      </w:pPr>
      <w:r w:rsidRPr="00274B11">
        <w:rPr>
          <w:b/>
          <w:bCs/>
          <w:sz w:val="22"/>
          <w:szCs w:val="22"/>
        </w:rPr>
        <w:t xml:space="preserve">Table 6: </w:t>
      </w:r>
      <w:r w:rsidRPr="00274B11">
        <w:rPr>
          <w:sz w:val="22"/>
          <w:szCs w:val="22"/>
        </w:rPr>
        <w:t>Preprocessing Pipeline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3700"/>
        <w:gridCol w:w="3326"/>
      </w:tblGrid>
      <w:tr w:rsidR="00B936B2" w:rsidRPr="00274B11" w14:paraId="525C34ED" w14:textId="77777777">
        <w:trPr>
          <w:cantSplit/>
          <w:tblHeade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104C092" w14:textId="77777777" w:rsidR="00B936B2" w:rsidRPr="00274B11" w:rsidRDefault="00FE69EF">
            <w:pPr>
              <w:spacing w:after="0" w:line="252" w:lineRule="auto"/>
              <w:jc w:val="center"/>
            </w:pPr>
            <w:r w:rsidRPr="00274B11">
              <w:rPr>
                <w:b/>
                <w:bCs/>
                <w:sz w:val="22"/>
                <w:szCs w:val="22"/>
              </w:rPr>
              <w:t>Step</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E5C5C75" w14:textId="77777777" w:rsidR="00B936B2" w:rsidRPr="00274B11" w:rsidRDefault="00FE69EF">
            <w:pPr>
              <w:spacing w:after="0" w:line="252" w:lineRule="auto"/>
              <w:jc w:val="center"/>
            </w:pPr>
            <w:r w:rsidRPr="00274B11">
              <w:rPr>
                <w:b/>
                <w:bCs/>
                <w:sz w:val="22"/>
                <w:szCs w:val="22"/>
              </w:rPr>
              <w:t>Training</w:t>
            </w:r>
          </w:p>
        </w:tc>
        <w:tc>
          <w:tcPr>
            <w:tcW w:w="33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853CFEB" w14:textId="77777777" w:rsidR="00B936B2" w:rsidRPr="00274B11" w:rsidRDefault="00FE69EF">
            <w:pPr>
              <w:spacing w:after="0" w:line="252" w:lineRule="auto"/>
              <w:jc w:val="center"/>
            </w:pPr>
            <w:r w:rsidRPr="00274B11">
              <w:rPr>
                <w:b/>
                <w:bCs/>
                <w:sz w:val="22"/>
                <w:szCs w:val="22"/>
              </w:rPr>
              <w:t>Validation, test and live inference</w:t>
            </w:r>
          </w:p>
        </w:tc>
      </w:tr>
      <w:tr w:rsidR="00B936B2" w:rsidRPr="00274B11" w14:paraId="66AE1982"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6737AC" w14:textId="77777777" w:rsidR="00B936B2" w:rsidRPr="00274B11" w:rsidRDefault="00FE69EF">
            <w:pPr>
              <w:spacing w:after="0" w:line="252" w:lineRule="auto"/>
            </w:pPr>
            <w:r w:rsidRPr="00274B11">
              <w:rPr>
                <w:sz w:val="22"/>
                <w:szCs w:val="22"/>
              </w:rPr>
              <w:t>1. Resize</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CF9794" w14:textId="77777777" w:rsidR="00B936B2" w:rsidRPr="00274B11" w:rsidRDefault="00FE69EF">
            <w:pPr>
              <w:spacing w:after="0" w:line="252" w:lineRule="auto"/>
            </w:pPr>
            <w:r w:rsidRPr="00274B11">
              <w:rPr>
                <w:sz w:val="22"/>
                <w:szCs w:val="22"/>
              </w:rPr>
              <w:t>160 × 160 pixels</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F6D74B" w14:textId="77777777" w:rsidR="00B936B2" w:rsidRPr="00274B11" w:rsidRDefault="00FE69EF">
            <w:pPr>
              <w:spacing w:after="0" w:line="252" w:lineRule="auto"/>
            </w:pPr>
            <w:r w:rsidRPr="00274B11">
              <w:rPr>
                <w:sz w:val="22"/>
                <w:szCs w:val="22"/>
              </w:rPr>
              <w:t>160 × 160 pixels</w:t>
            </w:r>
          </w:p>
        </w:tc>
      </w:tr>
      <w:tr w:rsidR="00B936B2" w:rsidRPr="00274B11" w14:paraId="6A5E1BA0"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157215" w14:textId="77777777" w:rsidR="00B936B2" w:rsidRPr="00274B11" w:rsidRDefault="00FE69EF">
            <w:pPr>
              <w:spacing w:after="0" w:line="252" w:lineRule="auto"/>
            </w:pPr>
            <w:r w:rsidRPr="00274B11">
              <w:rPr>
                <w:sz w:val="22"/>
                <w:szCs w:val="22"/>
              </w:rPr>
              <w:t>2. Horizontal flip</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C67203" w14:textId="77777777" w:rsidR="00B936B2" w:rsidRPr="00274B11" w:rsidRDefault="00FE69EF">
            <w:pPr>
              <w:spacing w:after="0" w:line="252" w:lineRule="auto"/>
            </w:pPr>
            <w:r w:rsidRPr="00274B11">
              <w:rPr>
                <w:sz w:val="22"/>
                <w:szCs w:val="22"/>
              </w:rPr>
              <w:t>Random, probability 0.5</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10A387" w14:textId="77777777" w:rsidR="00B936B2" w:rsidRPr="00274B11" w:rsidRDefault="00FE69EF">
            <w:pPr>
              <w:spacing w:after="0" w:line="252" w:lineRule="auto"/>
            </w:pPr>
            <w:r w:rsidRPr="00274B11">
              <w:rPr>
                <w:sz w:val="22"/>
                <w:szCs w:val="22"/>
              </w:rPr>
              <w:t>None</w:t>
            </w:r>
          </w:p>
        </w:tc>
      </w:tr>
      <w:tr w:rsidR="00B936B2" w:rsidRPr="00274B11" w14:paraId="587A6692"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56C20F" w14:textId="77777777" w:rsidR="00B936B2" w:rsidRPr="00274B11" w:rsidRDefault="00FE69EF">
            <w:pPr>
              <w:spacing w:after="0" w:line="252" w:lineRule="auto"/>
            </w:pPr>
            <w:r w:rsidRPr="00274B11">
              <w:rPr>
                <w:sz w:val="22"/>
                <w:szCs w:val="22"/>
              </w:rPr>
              <w:t>3. Affine transform</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5F99BC" w14:textId="77777777" w:rsidR="00B936B2" w:rsidRPr="00274B11" w:rsidRDefault="00FE69EF">
            <w:pPr>
              <w:spacing w:after="0" w:line="252" w:lineRule="auto"/>
            </w:pPr>
            <w:r w:rsidRPr="00274B11">
              <w:rPr>
                <w:sz w:val="22"/>
                <w:szCs w:val="22"/>
              </w:rPr>
              <w:t>Random rotation up to ±10°, translation up to 5%, scale 0.9 to 1.1</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99846E" w14:textId="77777777" w:rsidR="00B936B2" w:rsidRPr="00274B11" w:rsidRDefault="00FE69EF">
            <w:pPr>
              <w:spacing w:after="0" w:line="252" w:lineRule="auto"/>
            </w:pPr>
            <w:r w:rsidRPr="00274B11">
              <w:rPr>
                <w:sz w:val="22"/>
                <w:szCs w:val="22"/>
              </w:rPr>
              <w:t>None</w:t>
            </w:r>
          </w:p>
        </w:tc>
      </w:tr>
      <w:tr w:rsidR="00B936B2" w:rsidRPr="00274B11" w14:paraId="5C8B67F5"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BDDD8E" w14:textId="77777777" w:rsidR="00B936B2" w:rsidRPr="00274B11" w:rsidRDefault="00FE69EF">
            <w:pPr>
              <w:spacing w:after="0" w:line="252" w:lineRule="auto"/>
            </w:pPr>
            <w:r w:rsidRPr="00274B11">
              <w:rPr>
                <w:sz w:val="22"/>
                <w:szCs w:val="22"/>
              </w:rPr>
              <w:t>4. Colour jitter</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E98DB8" w14:textId="77777777" w:rsidR="00B936B2" w:rsidRPr="00274B11" w:rsidRDefault="00FE69EF">
            <w:pPr>
              <w:spacing w:after="0" w:line="252" w:lineRule="auto"/>
            </w:pPr>
            <w:r w:rsidRPr="00274B11">
              <w:rPr>
                <w:sz w:val="22"/>
                <w:szCs w:val="22"/>
              </w:rPr>
              <w:t>Brightness and contrast varied by up to ±20%</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EE8C5B" w14:textId="77777777" w:rsidR="00B936B2" w:rsidRPr="00274B11" w:rsidRDefault="00FE69EF">
            <w:pPr>
              <w:spacing w:after="0" w:line="252" w:lineRule="auto"/>
            </w:pPr>
            <w:r w:rsidRPr="00274B11">
              <w:rPr>
                <w:sz w:val="22"/>
                <w:szCs w:val="22"/>
              </w:rPr>
              <w:t>None</w:t>
            </w:r>
          </w:p>
        </w:tc>
      </w:tr>
      <w:tr w:rsidR="00B936B2" w:rsidRPr="00274B11" w14:paraId="12EB4562"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20073B" w14:textId="77777777" w:rsidR="00B936B2" w:rsidRPr="00274B11" w:rsidRDefault="00FE69EF">
            <w:pPr>
              <w:spacing w:after="0" w:line="252" w:lineRule="auto"/>
            </w:pPr>
            <w:r w:rsidRPr="00274B11">
              <w:rPr>
                <w:sz w:val="22"/>
                <w:szCs w:val="22"/>
              </w:rPr>
              <w:t>5. Tensor conversion</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C24B7C" w14:textId="77777777" w:rsidR="00B936B2" w:rsidRPr="00274B11" w:rsidRDefault="00FE69EF">
            <w:pPr>
              <w:spacing w:after="0" w:line="252" w:lineRule="auto"/>
            </w:pPr>
            <w:r w:rsidRPr="00274B11">
              <w:rPr>
                <w:sz w:val="22"/>
                <w:szCs w:val="22"/>
              </w:rPr>
              <w:t>RGB image to float tensor in [0, 1], shape (3, 160, 160)</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D6A100" w14:textId="77777777" w:rsidR="00B936B2" w:rsidRPr="00274B11" w:rsidRDefault="00FE69EF">
            <w:pPr>
              <w:spacing w:after="0" w:line="252" w:lineRule="auto"/>
            </w:pPr>
            <w:r w:rsidRPr="00274B11">
              <w:rPr>
                <w:sz w:val="22"/>
                <w:szCs w:val="22"/>
              </w:rPr>
              <w:t>Same</w:t>
            </w:r>
          </w:p>
        </w:tc>
      </w:tr>
      <w:tr w:rsidR="00B936B2" w:rsidRPr="00274B11" w14:paraId="2862B040"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D185E8" w14:textId="77777777" w:rsidR="00B936B2" w:rsidRPr="00274B11" w:rsidRDefault="00FE69EF">
            <w:pPr>
              <w:spacing w:after="0" w:line="252" w:lineRule="auto"/>
            </w:pPr>
            <w:r w:rsidRPr="00274B11">
              <w:rPr>
                <w:sz w:val="22"/>
                <w:szCs w:val="22"/>
              </w:rPr>
              <w:t>6. Normalisation</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0B1629" w14:textId="77777777" w:rsidR="00B936B2" w:rsidRPr="00274B11" w:rsidRDefault="00FE69EF">
            <w:pPr>
              <w:spacing w:after="0" w:line="252" w:lineRule="auto"/>
            </w:pPr>
            <w:r w:rsidRPr="00274B11">
              <w:rPr>
                <w:sz w:val="22"/>
                <w:szCs w:val="22"/>
              </w:rPr>
              <w:t>Mean [0.485, 0.456, 0.406], standard deviation [0.229, 0.224, 0.225]</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5DE68E" w14:textId="77777777" w:rsidR="00B936B2" w:rsidRPr="00274B11" w:rsidRDefault="00FE69EF">
            <w:pPr>
              <w:spacing w:after="0" w:line="252" w:lineRule="auto"/>
            </w:pPr>
            <w:r w:rsidRPr="00274B11">
              <w:rPr>
                <w:sz w:val="22"/>
                <w:szCs w:val="22"/>
              </w:rPr>
              <w:t>Same</w:t>
            </w:r>
          </w:p>
        </w:tc>
      </w:tr>
    </w:tbl>
    <w:p w14:paraId="6D1058D8" w14:textId="77777777" w:rsidR="00B936B2" w:rsidRPr="00274B11" w:rsidRDefault="00B936B2">
      <w:pPr>
        <w:spacing w:line="240" w:lineRule="auto"/>
      </w:pPr>
    </w:p>
    <w:p w14:paraId="272D4F41" w14:textId="77777777" w:rsidR="00B936B2" w:rsidRPr="00274B11" w:rsidRDefault="00FE69EF">
      <w:pPr>
        <w:jc w:val="both"/>
      </w:pPr>
      <w:r w:rsidRPr="00274B11">
        <w:t>Resizing to 160 × 160 gives every image the same shape, and it is also the size stored in the checkpoint and used by the game. Normalising with the ImageNet channel means and standard deviations puts the pixel values in the same range as the images MobileNetV2 was originally trained on. Without this step, the pretrained features would be responding to inputs they were never tuned for.</w:t>
      </w:r>
    </w:p>
    <w:p w14:paraId="104642F6" w14:textId="77777777" w:rsidR="00B936B2" w:rsidRPr="00274B11" w:rsidRDefault="00FE69EF">
      <w:pPr>
        <w:jc w:val="both"/>
      </w:pPr>
      <w:r w:rsidRPr="00274B11">
        <w:t>The random changes, or augmentation, are applied to training images only. A horizontal flip turns a right hand into a left hand but does not change what the gesture means: a mirrored thumbs-up still points up. Small rotations, shifts and changes of scale imitate the way a player's hand never sits in exactly the same spot, and the brightness and contrast changes stand in for different rooms and webcams.</w:t>
      </w:r>
    </w:p>
    <w:p w14:paraId="7283A2BE" w14:textId="77777777" w:rsidR="00B936B2" w:rsidRPr="00274B11" w:rsidRDefault="00FE69EF">
      <w:pPr>
        <w:jc w:val="both"/>
      </w:pPr>
      <w:r w:rsidRPr="00274B11">
        <w:t>Two common augmentations were left out on purpose. A vertical flip would turn a thumbs-up into a thumbs-down while keeping the label "up", which would actively teach the model the wrong answer. Large rotations cause a milder version of the same problem, since a thumbs-up rotated far enough starts to look like a sideways thumb, so rotation is capped at 10 degrees. The project's pipeline check fails if a vertical flip ever finds its way into the training transforms.</w:t>
      </w:r>
    </w:p>
    <w:p w14:paraId="3F0748E3" w14:textId="77777777" w:rsidR="00B936B2" w:rsidRPr="00274B11" w:rsidRDefault="00FE69EF">
      <w:pPr>
        <w:jc w:val="both"/>
      </w:pPr>
      <w:r w:rsidRPr="00274B11">
        <w:t>Validation, test and live images go through a fixed transform with no randomness at all. This keeps the results repeatable and means the webcam image is processed in exactly the same way as the test images were. In the game, each 640 × 480 webcam frame is first flipped horizontally so that the preview behaves like a mirror. The fixed 300 × 300 hand region is then cut out, converted from OpenCV's BGR colour order to RGB and passed through the same transform.</w:t>
      </w:r>
    </w:p>
    <w:p w14:paraId="1583FBAB" w14:textId="77777777" w:rsidR="00B936B2" w:rsidRPr="00274B11" w:rsidRDefault="00FE69EF">
      <w:pPr>
        <w:jc w:val="both"/>
      </w:pPr>
      <w:r w:rsidRPr="00274B11">
        <w:t xml:space="preserve">To split the data, the sorted file list of each class was shuffled with seed 42 and divided into 400 training, 50 validation and 50 test images. That is an 80/10/10 split with every class equally represented. The result is saved in </w:t>
      </w:r>
      <w:r w:rsidRPr="00274B11">
        <w:rPr>
          <w:i/>
          <w:iCs/>
        </w:rPr>
        <w:t>dataset/data_splits.json</w:t>
      </w:r>
      <w:r w:rsidRPr="00274B11">
        <w:t xml:space="preserve"> and was never regenerated after training. An automated test rebuilds the split and checks both that it matches the saved file exactly and that no image appears in more than one subset. The class indices are fixed as left = 0, right = 1, up = 2 and down = 3 instead of being taken from the order of the folders.</w:t>
      </w:r>
    </w:p>
    <w:p w14:paraId="035A8260" w14:textId="77777777" w:rsidR="00B936B2" w:rsidRPr="00274B11" w:rsidRDefault="00FE69EF">
      <w:pPr>
        <w:pStyle w:val="Heading1"/>
        <w:pageBreakBefore/>
      </w:pPr>
      <w:bookmarkStart w:id="14" w:name="_Toc242633463"/>
      <w:r w:rsidRPr="00274B11">
        <w:t>9. CNN MODEL DESIGN</w:t>
      </w:r>
      <w:bookmarkEnd w:id="14"/>
    </w:p>
    <w:p w14:paraId="424859A4" w14:textId="77777777" w:rsidR="00B936B2" w:rsidRPr="00274B11" w:rsidRDefault="00FE69EF">
      <w:pPr>
        <w:jc w:val="both"/>
      </w:pPr>
      <w:r w:rsidRPr="00274B11">
        <w:t xml:space="preserve">Our classifier is </w:t>
      </w:r>
      <w:r w:rsidRPr="00274B11">
        <w:rPr>
          <w:b/>
          <w:bCs/>
        </w:rPr>
        <w:t>MobileNetV2</w:t>
      </w:r>
      <w:r w:rsidRPr="00274B11">
        <w:t xml:space="preserve"> [3] from torchvision, loaded with weights pretrained on ImageNet (</w:t>
      </w:r>
      <w:r w:rsidRPr="00274B11">
        <w:rPr>
          <w:i/>
          <w:iCs/>
        </w:rPr>
        <w:t>MobileNet_V2_Weights.IMAGENET1K_V1</w:t>
      </w:r>
      <w:r w:rsidRPr="00274B11">
        <w:t xml:space="preserve">). We did not design the network from scratch. The convolutional feature extractor that MobileNetV2 learned on ImageNet is reused as it is, and only the final layer is replaced: in </w:t>
      </w:r>
      <w:r w:rsidRPr="00274B11">
        <w:rPr>
          <w:i/>
          <w:iCs/>
        </w:rPr>
        <w:t>src/train_model.py</w:t>
      </w:r>
      <w:r w:rsidRPr="00274B11">
        <w:t xml:space="preserve">, the original 1,000-class linear layer is swapped for a new one that maps 1,280 features to our 4 classes. The resulting model has </w:t>
      </w:r>
      <w:r w:rsidRPr="00274B11">
        <w:rPr>
          <w:b/>
          <w:bCs/>
        </w:rPr>
        <w:t>2,228,996 parameters</w:t>
      </w:r>
      <w:r w:rsidRPr="00274B11">
        <w:t xml:space="preserve"> in total.</w:t>
      </w:r>
    </w:p>
    <w:p w14:paraId="6CA3CE54" w14:textId="77777777" w:rsidR="00B936B2" w:rsidRPr="00274B11" w:rsidRDefault="00FE69EF">
      <w:pPr>
        <w:pStyle w:val="Heading2"/>
      </w:pPr>
      <w:bookmarkStart w:id="15" w:name="_Toc242633464"/>
      <w:r w:rsidRPr="00274B11">
        <w:t>9.1 CNN Architecture</w:t>
      </w:r>
      <w:bookmarkEnd w:id="15"/>
    </w:p>
    <w:p w14:paraId="632F5FFA" w14:textId="77777777" w:rsidR="00B936B2" w:rsidRPr="00274B11" w:rsidRDefault="00FE69EF">
      <w:pPr>
        <w:jc w:val="both"/>
      </w:pPr>
      <w:r w:rsidRPr="00274B11">
        <w:t xml:space="preserve">Table 7 walks through the network in the order it runs, with the output shape of each stage for one 160 × 160 image. We obtained these shapes by passing a test tensor through the actual model rather than copying them from a paper. Altogether, the feature extractor has 52 convolution layers, 52 batch-normalisation layers, 35 ReLU6 activations and 17 inverted residual blocks. In the table, </w:t>
      </w:r>
      <w:r w:rsidRPr="00274B11">
        <w:rPr>
          <w:i/>
          <w:iCs/>
        </w:rPr>
        <w:t>t</w:t>
      </w:r>
      <w:r w:rsidRPr="00274B11">
        <w:t xml:space="preserve"> is the expansion factor of a block.</w:t>
      </w:r>
    </w:p>
    <w:p w14:paraId="2B81F694" w14:textId="77777777" w:rsidR="00B936B2" w:rsidRPr="00274B11" w:rsidRDefault="00FE69EF">
      <w:pPr>
        <w:keepNext/>
        <w:spacing w:before="200" w:after="100"/>
        <w:jc w:val="center"/>
      </w:pPr>
      <w:r w:rsidRPr="00274B11">
        <w:rPr>
          <w:b/>
          <w:bCs/>
          <w:sz w:val="22"/>
          <w:szCs w:val="22"/>
        </w:rPr>
        <w:t xml:space="preserve">Table 7: </w:t>
      </w:r>
      <w:r w:rsidRPr="00274B11">
        <w:rPr>
          <w:sz w:val="22"/>
          <w:szCs w:val="22"/>
        </w:rPr>
        <w:t>MobileNetV2 Architecture as Implemented (output shapes for one 160 × 160 image)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900"/>
        <w:gridCol w:w="4426"/>
        <w:gridCol w:w="2000"/>
      </w:tblGrid>
      <w:tr w:rsidR="00B936B2" w:rsidRPr="00274B11" w14:paraId="0C00CEF1" w14:textId="77777777">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3DD4FCD" w14:textId="77777777" w:rsidR="00B936B2" w:rsidRPr="00274B11" w:rsidRDefault="00FE69EF">
            <w:pPr>
              <w:spacing w:after="0" w:line="252" w:lineRule="auto"/>
              <w:jc w:val="center"/>
            </w:pPr>
            <w:r w:rsidRPr="00274B11">
              <w:rPr>
                <w:b/>
                <w:bCs/>
                <w:sz w:val="22"/>
                <w:szCs w:val="22"/>
              </w:rPr>
              <w:t>No.</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C4B429D" w14:textId="77777777" w:rsidR="00B936B2" w:rsidRPr="00274B11" w:rsidRDefault="00FE69EF">
            <w:pPr>
              <w:spacing w:after="0" w:line="252" w:lineRule="auto"/>
              <w:jc w:val="center"/>
            </w:pPr>
            <w:r w:rsidRPr="00274B11">
              <w:rPr>
                <w:b/>
                <w:bCs/>
                <w:sz w:val="22"/>
                <w:szCs w:val="22"/>
              </w:rPr>
              <w:t>Layer / stage</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E476463" w14:textId="77777777" w:rsidR="00B936B2" w:rsidRPr="00274B11" w:rsidRDefault="00FE69EF">
            <w:pPr>
              <w:spacing w:after="0" w:line="252" w:lineRule="auto"/>
              <w:jc w:val="center"/>
            </w:pPr>
            <w:r w:rsidRPr="00274B11">
              <w:rPr>
                <w:b/>
                <w:bCs/>
                <w:sz w:val="22"/>
                <w:szCs w:val="22"/>
              </w:rPr>
              <w:t>Configuration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3E324A0" w14:textId="77777777" w:rsidR="00B936B2" w:rsidRPr="00274B11" w:rsidRDefault="00FE69EF">
            <w:pPr>
              <w:spacing w:after="0" w:line="252" w:lineRule="auto"/>
              <w:jc w:val="center"/>
            </w:pPr>
            <w:r w:rsidRPr="00274B11">
              <w:rPr>
                <w:b/>
                <w:bCs/>
                <w:sz w:val="22"/>
                <w:szCs w:val="22"/>
              </w:rPr>
              <w:t>Output shape</w:t>
            </w:r>
          </w:p>
        </w:tc>
      </w:tr>
      <w:tr w:rsidR="00B936B2" w:rsidRPr="00274B11" w14:paraId="10088DA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0FAB9A" w14:textId="77777777" w:rsidR="00B936B2" w:rsidRPr="00274B11" w:rsidRDefault="00FE69EF">
            <w:pPr>
              <w:spacing w:after="0" w:line="252" w:lineRule="auto"/>
              <w:jc w:val="center"/>
            </w:pPr>
            <w:r w:rsidRPr="00274B11">
              <w:rPr>
                <w:sz w:val="22"/>
                <w:szCs w:val="22"/>
              </w:rPr>
              <w:t>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36E153" w14:textId="77777777" w:rsidR="00B936B2" w:rsidRPr="00274B11" w:rsidRDefault="00FE69EF">
            <w:pPr>
              <w:spacing w:after="0" w:line="252" w:lineRule="auto"/>
            </w:pPr>
            <w:r w:rsidRPr="00274B11">
              <w:rPr>
                <w:sz w:val="22"/>
                <w:szCs w:val="22"/>
              </w:rPr>
              <w:t>Input</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6F17B3" w14:textId="77777777" w:rsidR="00B936B2" w:rsidRPr="00274B11" w:rsidRDefault="00FE69EF">
            <w:pPr>
              <w:spacing w:after="0" w:line="252" w:lineRule="auto"/>
            </w:pPr>
            <w:r w:rsidRPr="00274B11">
              <w:rPr>
                <w:sz w:val="22"/>
                <w:szCs w:val="22"/>
              </w:rPr>
              <w:t>RGB image, normalised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ED1341" w14:textId="77777777" w:rsidR="00B936B2" w:rsidRPr="00274B11" w:rsidRDefault="00FE69EF">
            <w:pPr>
              <w:spacing w:after="0" w:line="252" w:lineRule="auto"/>
              <w:jc w:val="center"/>
            </w:pPr>
            <w:r w:rsidRPr="00274B11">
              <w:rPr>
                <w:sz w:val="22"/>
                <w:szCs w:val="22"/>
              </w:rPr>
              <w:t>3 × 160 × 160</w:t>
            </w:r>
          </w:p>
        </w:tc>
      </w:tr>
      <w:tr w:rsidR="00B936B2" w:rsidRPr="00274B11" w14:paraId="4205446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2F7F8F" w14:textId="77777777" w:rsidR="00B936B2" w:rsidRPr="00274B11" w:rsidRDefault="00FE69EF">
            <w:pPr>
              <w:spacing w:after="0" w:line="252" w:lineRule="auto"/>
              <w:jc w:val="center"/>
            </w:pPr>
            <w:r w:rsidRPr="00274B11">
              <w:rPr>
                <w:sz w:val="22"/>
                <w:szCs w:val="22"/>
              </w:rPr>
              <w:t>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3D71C2" w14:textId="77777777" w:rsidR="00B936B2" w:rsidRPr="00274B11" w:rsidRDefault="00FE69EF">
            <w:pPr>
              <w:spacing w:after="0" w:line="252" w:lineRule="auto"/>
            </w:pPr>
            <w:r w:rsidRPr="00274B11">
              <w:rPr>
                <w:sz w:val="22"/>
                <w:szCs w:val="22"/>
              </w:rPr>
              <w:t>features[0]</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41ED08" w14:textId="77777777" w:rsidR="00B936B2" w:rsidRPr="00274B11" w:rsidRDefault="00FE69EF">
            <w:pPr>
              <w:spacing w:after="0" w:line="252" w:lineRule="auto"/>
            </w:pPr>
            <w:r w:rsidRPr="00274B11">
              <w:rPr>
                <w:sz w:val="22"/>
                <w:szCs w:val="22"/>
              </w:rPr>
              <w:t>Convolution 3 × 3, 32 filters, stride 2, batch norm, ReLU6</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2EFF4F" w14:textId="77777777" w:rsidR="00B936B2" w:rsidRPr="00274B11" w:rsidRDefault="00FE69EF">
            <w:pPr>
              <w:spacing w:after="0" w:line="252" w:lineRule="auto"/>
              <w:jc w:val="center"/>
            </w:pPr>
            <w:r w:rsidRPr="00274B11">
              <w:rPr>
                <w:sz w:val="22"/>
                <w:szCs w:val="22"/>
              </w:rPr>
              <w:t>32 × 80 × 80</w:t>
            </w:r>
          </w:p>
        </w:tc>
      </w:tr>
      <w:tr w:rsidR="00B936B2" w:rsidRPr="00274B11" w14:paraId="16BED8A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1E00ED" w14:textId="77777777" w:rsidR="00B936B2" w:rsidRPr="00274B11" w:rsidRDefault="00FE69EF">
            <w:pPr>
              <w:spacing w:after="0" w:line="252" w:lineRule="auto"/>
              <w:jc w:val="center"/>
            </w:pPr>
            <w:r w:rsidRPr="00274B11">
              <w:rPr>
                <w:sz w:val="22"/>
                <w:szCs w:val="22"/>
              </w:rPr>
              <w:t>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167850" w14:textId="77777777" w:rsidR="00B936B2" w:rsidRPr="00274B11" w:rsidRDefault="00FE69EF">
            <w:pPr>
              <w:spacing w:after="0" w:line="252" w:lineRule="auto"/>
            </w:pPr>
            <w:r w:rsidRPr="00274B11">
              <w:rPr>
                <w:sz w:val="22"/>
                <w:szCs w:val="22"/>
              </w:rPr>
              <w:t>features[1]</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126457" w14:textId="77777777" w:rsidR="00B936B2" w:rsidRPr="00274B11" w:rsidRDefault="00FE69EF">
            <w:pPr>
              <w:spacing w:after="0" w:line="252" w:lineRule="auto"/>
            </w:pPr>
            <w:r w:rsidRPr="00274B11">
              <w:rPr>
                <w:sz w:val="22"/>
                <w:szCs w:val="22"/>
              </w:rPr>
              <w:t>Inverted residual, t = 1, depthwise 3 × 3, projection to 16 channels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A017D4" w14:textId="77777777" w:rsidR="00B936B2" w:rsidRPr="00274B11" w:rsidRDefault="00FE69EF">
            <w:pPr>
              <w:spacing w:after="0" w:line="252" w:lineRule="auto"/>
              <w:jc w:val="center"/>
            </w:pPr>
            <w:r w:rsidRPr="00274B11">
              <w:rPr>
                <w:sz w:val="22"/>
                <w:szCs w:val="22"/>
              </w:rPr>
              <w:t>16 × 80 × 80</w:t>
            </w:r>
          </w:p>
        </w:tc>
      </w:tr>
      <w:tr w:rsidR="00B936B2" w:rsidRPr="00274B11" w14:paraId="436C977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8AC887" w14:textId="77777777" w:rsidR="00B936B2" w:rsidRPr="00274B11" w:rsidRDefault="00FE69EF">
            <w:pPr>
              <w:spacing w:after="0" w:line="252" w:lineRule="auto"/>
              <w:jc w:val="center"/>
            </w:pPr>
            <w:r w:rsidRPr="00274B11">
              <w:rPr>
                <w:sz w:val="22"/>
                <w:szCs w:val="22"/>
              </w:rPr>
              <w:t>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3BA38F" w14:textId="77777777" w:rsidR="00B936B2" w:rsidRPr="00274B11" w:rsidRDefault="00FE69EF">
            <w:pPr>
              <w:spacing w:after="0" w:line="252" w:lineRule="auto"/>
            </w:pPr>
            <w:r w:rsidRPr="00274B11">
              <w:rPr>
                <w:sz w:val="22"/>
                <w:szCs w:val="22"/>
              </w:rPr>
              <w:t>features[2-3]</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FE677D" w14:textId="77777777" w:rsidR="00B936B2" w:rsidRPr="00274B11" w:rsidRDefault="00FE69EF">
            <w:pPr>
              <w:spacing w:after="0" w:line="252" w:lineRule="auto"/>
            </w:pPr>
            <w:r w:rsidRPr="00274B11">
              <w:rPr>
                <w:sz w:val="22"/>
                <w:szCs w:val="22"/>
              </w:rPr>
              <w:t>2 inverted residual blocks, t = 6, 24 channels, first with stride 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D4E547" w14:textId="77777777" w:rsidR="00B936B2" w:rsidRPr="00274B11" w:rsidRDefault="00FE69EF">
            <w:pPr>
              <w:spacing w:after="0" w:line="252" w:lineRule="auto"/>
              <w:jc w:val="center"/>
            </w:pPr>
            <w:r w:rsidRPr="00274B11">
              <w:rPr>
                <w:sz w:val="22"/>
                <w:szCs w:val="22"/>
              </w:rPr>
              <w:t>24 × 40 × 40</w:t>
            </w:r>
          </w:p>
        </w:tc>
      </w:tr>
      <w:tr w:rsidR="00B936B2" w:rsidRPr="00274B11" w14:paraId="09E5D6E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FC167C" w14:textId="77777777" w:rsidR="00B936B2" w:rsidRPr="00274B11" w:rsidRDefault="00FE69EF">
            <w:pPr>
              <w:spacing w:after="0" w:line="252" w:lineRule="auto"/>
              <w:jc w:val="center"/>
            </w:pPr>
            <w:r w:rsidRPr="00274B11">
              <w:rPr>
                <w:sz w:val="22"/>
                <w:szCs w:val="22"/>
              </w:rPr>
              <w:t>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F773DA" w14:textId="77777777" w:rsidR="00B936B2" w:rsidRPr="00274B11" w:rsidRDefault="00FE69EF">
            <w:pPr>
              <w:spacing w:after="0" w:line="252" w:lineRule="auto"/>
            </w:pPr>
            <w:r w:rsidRPr="00274B11">
              <w:rPr>
                <w:sz w:val="22"/>
                <w:szCs w:val="22"/>
              </w:rPr>
              <w:t>features[4-6]</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24661D" w14:textId="77777777" w:rsidR="00B936B2" w:rsidRPr="00274B11" w:rsidRDefault="00FE69EF">
            <w:pPr>
              <w:spacing w:after="0" w:line="252" w:lineRule="auto"/>
            </w:pPr>
            <w:r w:rsidRPr="00274B11">
              <w:rPr>
                <w:sz w:val="22"/>
                <w:szCs w:val="22"/>
              </w:rPr>
              <w:t>3 inverted residual blocks, t = 6, 32 channels, first with stride 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6E19F0" w14:textId="77777777" w:rsidR="00B936B2" w:rsidRPr="00274B11" w:rsidRDefault="00FE69EF">
            <w:pPr>
              <w:spacing w:after="0" w:line="252" w:lineRule="auto"/>
              <w:jc w:val="center"/>
            </w:pPr>
            <w:r w:rsidRPr="00274B11">
              <w:rPr>
                <w:sz w:val="22"/>
                <w:szCs w:val="22"/>
              </w:rPr>
              <w:t>32 × 20 × 20</w:t>
            </w:r>
          </w:p>
        </w:tc>
      </w:tr>
      <w:tr w:rsidR="00B936B2" w:rsidRPr="00274B11" w14:paraId="5B30427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71C657" w14:textId="77777777" w:rsidR="00B936B2" w:rsidRPr="00274B11" w:rsidRDefault="00FE69EF">
            <w:pPr>
              <w:spacing w:after="0" w:line="252" w:lineRule="auto"/>
              <w:jc w:val="center"/>
            </w:pPr>
            <w:r w:rsidRPr="00274B11">
              <w:rPr>
                <w:sz w:val="22"/>
                <w:szCs w:val="22"/>
              </w:rPr>
              <w:t>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D2C575" w14:textId="77777777" w:rsidR="00B936B2" w:rsidRPr="00274B11" w:rsidRDefault="00FE69EF">
            <w:pPr>
              <w:spacing w:after="0" w:line="252" w:lineRule="auto"/>
            </w:pPr>
            <w:r w:rsidRPr="00274B11">
              <w:rPr>
                <w:sz w:val="22"/>
                <w:szCs w:val="22"/>
              </w:rPr>
              <w:t>features[7-10]</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EDE8C6" w14:textId="77777777" w:rsidR="00B936B2" w:rsidRPr="00274B11" w:rsidRDefault="00FE69EF">
            <w:pPr>
              <w:spacing w:after="0" w:line="252" w:lineRule="auto"/>
            </w:pPr>
            <w:r w:rsidRPr="00274B11">
              <w:rPr>
                <w:sz w:val="22"/>
                <w:szCs w:val="22"/>
              </w:rPr>
              <w:t>4 inverted residual blocks, t = 6, 64 channels, first with stride 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07FAE0" w14:textId="77777777" w:rsidR="00B936B2" w:rsidRPr="00274B11" w:rsidRDefault="00FE69EF">
            <w:pPr>
              <w:spacing w:after="0" w:line="252" w:lineRule="auto"/>
              <w:jc w:val="center"/>
            </w:pPr>
            <w:r w:rsidRPr="00274B11">
              <w:rPr>
                <w:sz w:val="22"/>
                <w:szCs w:val="22"/>
              </w:rPr>
              <w:t>64 × 10 × 10</w:t>
            </w:r>
          </w:p>
        </w:tc>
      </w:tr>
      <w:tr w:rsidR="00B936B2" w:rsidRPr="00274B11" w14:paraId="1457101E"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726F99" w14:textId="77777777" w:rsidR="00B936B2" w:rsidRPr="00274B11" w:rsidRDefault="00FE69EF">
            <w:pPr>
              <w:spacing w:after="0" w:line="252" w:lineRule="auto"/>
              <w:jc w:val="center"/>
            </w:pPr>
            <w:r w:rsidRPr="00274B11">
              <w:rPr>
                <w:sz w:val="22"/>
                <w:szCs w:val="22"/>
              </w:rPr>
              <w:t>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302C67" w14:textId="77777777" w:rsidR="00B936B2" w:rsidRPr="00274B11" w:rsidRDefault="00FE69EF">
            <w:pPr>
              <w:spacing w:after="0" w:line="252" w:lineRule="auto"/>
            </w:pPr>
            <w:r w:rsidRPr="00274B11">
              <w:rPr>
                <w:sz w:val="22"/>
                <w:szCs w:val="22"/>
              </w:rPr>
              <w:t>features[11-13]</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2453DE" w14:textId="77777777" w:rsidR="00B936B2" w:rsidRPr="00274B11" w:rsidRDefault="00FE69EF">
            <w:pPr>
              <w:spacing w:after="0" w:line="252" w:lineRule="auto"/>
            </w:pPr>
            <w:r w:rsidRPr="00274B11">
              <w:rPr>
                <w:sz w:val="22"/>
                <w:szCs w:val="22"/>
              </w:rPr>
              <w:t>3 inverted residual blocks, t = 6, 96 channels, stride 1</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B24D95" w14:textId="77777777" w:rsidR="00B936B2" w:rsidRPr="00274B11" w:rsidRDefault="00FE69EF">
            <w:pPr>
              <w:spacing w:after="0" w:line="252" w:lineRule="auto"/>
              <w:jc w:val="center"/>
            </w:pPr>
            <w:r w:rsidRPr="00274B11">
              <w:rPr>
                <w:sz w:val="22"/>
                <w:szCs w:val="22"/>
              </w:rPr>
              <w:t>96 × 10 × 10</w:t>
            </w:r>
          </w:p>
        </w:tc>
      </w:tr>
      <w:tr w:rsidR="00B936B2" w:rsidRPr="00274B11" w14:paraId="6563722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121135" w14:textId="77777777" w:rsidR="00B936B2" w:rsidRPr="00274B11" w:rsidRDefault="00FE69EF">
            <w:pPr>
              <w:spacing w:after="0" w:line="252" w:lineRule="auto"/>
              <w:jc w:val="center"/>
            </w:pPr>
            <w:r w:rsidRPr="00274B11">
              <w:rPr>
                <w:sz w:val="22"/>
                <w:szCs w:val="22"/>
              </w:rPr>
              <w:t>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2B14F1" w14:textId="77777777" w:rsidR="00B936B2" w:rsidRPr="00274B11" w:rsidRDefault="00FE69EF">
            <w:pPr>
              <w:spacing w:after="0" w:line="252" w:lineRule="auto"/>
            </w:pPr>
            <w:r w:rsidRPr="00274B11">
              <w:rPr>
                <w:sz w:val="22"/>
                <w:szCs w:val="22"/>
              </w:rPr>
              <w:t>features[14-16]</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CF309A" w14:textId="77777777" w:rsidR="00B936B2" w:rsidRPr="00274B11" w:rsidRDefault="00FE69EF">
            <w:pPr>
              <w:spacing w:after="0" w:line="252" w:lineRule="auto"/>
            </w:pPr>
            <w:r w:rsidRPr="00274B11">
              <w:rPr>
                <w:sz w:val="22"/>
                <w:szCs w:val="22"/>
              </w:rPr>
              <w:t>3 inverted residual blocks, t = 6, 160 channels, first with stride 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884FA1" w14:textId="77777777" w:rsidR="00B936B2" w:rsidRPr="00274B11" w:rsidRDefault="00FE69EF">
            <w:pPr>
              <w:spacing w:after="0" w:line="252" w:lineRule="auto"/>
              <w:jc w:val="center"/>
            </w:pPr>
            <w:r w:rsidRPr="00274B11">
              <w:rPr>
                <w:sz w:val="22"/>
                <w:szCs w:val="22"/>
              </w:rPr>
              <w:t>160 × 5 × 5</w:t>
            </w:r>
          </w:p>
        </w:tc>
      </w:tr>
      <w:tr w:rsidR="00B936B2" w:rsidRPr="00274B11" w14:paraId="1E0E92B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1E675B" w14:textId="77777777" w:rsidR="00B936B2" w:rsidRPr="00274B11" w:rsidRDefault="00FE69EF">
            <w:pPr>
              <w:spacing w:after="0" w:line="252" w:lineRule="auto"/>
              <w:jc w:val="center"/>
            </w:pPr>
            <w:r w:rsidRPr="00274B11">
              <w:rPr>
                <w:sz w:val="22"/>
                <w:szCs w:val="22"/>
              </w:rPr>
              <w:t>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6FEDAB" w14:textId="77777777" w:rsidR="00B936B2" w:rsidRPr="00274B11" w:rsidRDefault="00FE69EF">
            <w:pPr>
              <w:spacing w:after="0" w:line="252" w:lineRule="auto"/>
            </w:pPr>
            <w:r w:rsidRPr="00274B11">
              <w:rPr>
                <w:sz w:val="22"/>
                <w:szCs w:val="22"/>
              </w:rPr>
              <w:t>features[17]</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FD8A45" w14:textId="77777777" w:rsidR="00B936B2" w:rsidRPr="00274B11" w:rsidRDefault="00FE69EF">
            <w:pPr>
              <w:spacing w:after="0" w:line="252" w:lineRule="auto"/>
            </w:pPr>
            <w:r w:rsidRPr="00274B11">
              <w:rPr>
                <w:sz w:val="22"/>
                <w:szCs w:val="22"/>
              </w:rPr>
              <w:t>Inverted residual block, t = 6, 320 channels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AE480B" w14:textId="77777777" w:rsidR="00B936B2" w:rsidRPr="00274B11" w:rsidRDefault="00FE69EF">
            <w:pPr>
              <w:spacing w:after="0" w:line="252" w:lineRule="auto"/>
              <w:jc w:val="center"/>
            </w:pPr>
            <w:r w:rsidRPr="00274B11">
              <w:rPr>
                <w:sz w:val="22"/>
                <w:szCs w:val="22"/>
              </w:rPr>
              <w:t>320 × 5 × 5</w:t>
            </w:r>
          </w:p>
        </w:tc>
      </w:tr>
      <w:tr w:rsidR="00B936B2" w:rsidRPr="00274B11" w14:paraId="1CFCCA8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1EF2E3" w14:textId="77777777" w:rsidR="00B936B2" w:rsidRPr="00274B11" w:rsidRDefault="00FE69EF">
            <w:pPr>
              <w:spacing w:after="0" w:line="252" w:lineRule="auto"/>
              <w:jc w:val="center"/>
            </w:pPr>
            <w:r w:rsidRPr="00274B11">
              <w:rPr>
                <w:sz w:val="22"/>
                <w:szCs w:val="22"/>
              </w:rPr>
              <w:t>10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58ACBB" w14:textId="77777777" w:rsidR="00B936B2" w:rsidRPr="00274B11" w:rsidRDefault="00FE69EF">
            <w:pPr>
              <w:spacing w:after="0" w:line="252" w:lineRule="auto"/>
            </w:pPr>
            <w:r w:rsidRPr="00274B11">
              <w:rPr>
                <w:sz w:val="22"/>
                <w:szCs w:val="22"/>
              </w:rPr>
              <w:t>features[18]</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E7599A" w14:textId="77777777" w:rsidR="00B936B2" w:rsidRPr="00274B11" w:rsidRDefault="00FE69EF">
            <w:pPr>
              <w:spacing w:after="0" w:line="252" w:lineRule="auto"/>
            </w:pPr>
            <w:r w:rsidRPr="00274B11">
              <w:rPr>
                <w:sz w:val="22"/>
                <w:szCs w:val="22"/>
              </w:rPr>
              <w:t>Convolution 1 × 1, 1,280 filters, batch norm, ReLU6</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65305A" w14:textId="77777777" w:rsidR="00B936B2" w:rsidRPr="00274B11" w:rsidRDefault="00FE69EF">
            <w:pPr>
              <w:spacing w:after="0" w:line="252" w:lineRule="auto"/>
              <w:jc w:val="center"/>
            </w:pPr>
            <w:r w:rsidRPr="00274B11">
              <w:rPr>
                <w:sz w:val="22"/>
                <w:szCs w:val="22"/>
              </w:rPr>
              <w:t>1280 × 5 × 5</w:t>
            </w:r>
          </w:p>
        </w:tc>
      </w:tr>
      <w:tr w:rsidR="00B936B2" w:rsidRPr="00274B11" w14:paraId="0C7637E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F1A097" w14:textId="77777777" w:rsidR="00B936B2" w:rsidRPr="00274B11" w:rsidRDefault="00FE69EF">
            <w:pPr>
              <w:spacing w:after="0" w:line="252" w:lineRule="auto"/>
              <w:jc w:val="center"/>
            </w:pPr>
            <w:r w:rsidRPr="00274B11">
              <w:rPr>
                <w:sz w:val="22"/>
                <w:szCs w:val="22"/>
              </w:rPr>
              <w:t>11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AA7FA5" w14:textId="77777777" w:rsidR="00B936B2" w:rsidRPr="00274B11" w:rsidRDefault="00FE69EF">
            <w:pPr>
              <w:spacing w:after="0" w:line="252" w:lineRule="auto"/>
            </w:pPr>
            <w:r w:rsidRPr="00274B11">
              <w:rPr>
                <w:sz w:val="22"/>
                <w:szCs w:val="22"/>
              </w:rPr>
              <w:t>Pooling</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EFBF06" w14:textId="77777777" w:rsidR="00B936B2" w:rsidRPr="00274B11" w:rsidRDefault="00FE69EF">
            <w:pPr>
              <w:spacing w:after="0" w:line="252" w:lineRule="auto"/>
            </w:pPr>
            <w:r w:rsidRPr="00274B11">
              <w:rPr>
                <w:sz w:val="22"/>
                <w:szCs w:val="22"/>
              </w:rPr>
              <w:t>Adaptive average pooling to 1 × 1</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801A1A" w14:textId="77777777" w:rsidR="00B936B2" w:rsidRPr="00274B11" w:rsidRDefault="00FE69EF">
            <w:pPr>
              <w:spacing w:after="0" w:line="252" w:lineRule="auto"/>
              <w:jc w:val="center"/>
            </w:pPr>
            <w:r w:rsidRPr="00274B11">
              <w:rPr>
                <w:sz w:val="22"/>
                <w:szCs w:val="22"/>
              </w:rPr>
              <w:t>1280 × 1 × 1</w:t>
            </w:r>
          </w:p>
        </w:tc>
      </w:tr>
      <w:tr w:rsidR="00B936B2" w:rsidRPr="00274B11" w14:paraId="1EBE315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4A83D0" w14:textId="77777777" w:rsidR="00B936B2" w:rsidRPr="00274B11" w:rsidRDefault="00FE69EF">
            <w:pPr>
              <w:spacing w:after="0" w:line="252" w:lineRule="auto"/>
              <w:jc w:val="center"/>
            </w:pPr>
            <w:r w:rsidRPr="00274B11">
              <w:rPr>
                <w:sz w:val="22"/>
                <w:szCs w:val="22"/>
              </w:rPr>
              <w:t>12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AF8A91" w14:textId="77777777" w:rsidR="00B936B2" w:rsidRPr="00274B11" w:rsidRDefault="00FE69EF">
            <w:pPr>
              <w:spacing w:after="0" w:line="252" w:lineRule="auto"/>
            </w:pPr>
            <w:r w:rsidRPr="00274B11">
              <w:rPr>
                <w:sz w:val="22"/>
                <w:szCs w:val="22"/>
              </w:rPr>
              <w:t>Flatten</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63CBDF" w14:textId="77777777" w:rsidR="00B936B2" w:rsidRPr="00274B11" w:rsidRDefault="00FE69EF">
            <w:pPr>
              <w:spacing w:after="0" w:line="252" w:lineRule="auto"/>
            </w:pPr>
            <w:r w:rsidRPr="00274B11">
              <w:rPr>
                <w:sz w:val="22"/>
                <w:szCs w:val="22"/>
              </w:rPr>
              <w:t>torch.flatten(x, 1)</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90F2C4" w14:textId="77777777" w:rsidR="00B936B2" w:rsidRPr="00274B11" w:rsidRDefault="00FE69EF">
            <w:pPr>
              <w:spacing w:after="0" w:line="252" w:lineRule="auto"/>
              <w:jc w:val="center"/>
            </w:pPr>
            <w:r w:rsidRPr="00274B11">
              <w:rPr>
                <w:sz w:val="22"/>
                <w:szCs w:val="22"/>
              </w:rPr>
              <w:t>1280</w:t>
            </w:r>
          </w:p>
        </w:tc>
      </w:tr>
      <w:tr w:rsidR="00B936B2" w:rsidRPr="00274B11" w14:paraId="17A1F14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7835F9" w14:textId="77777777" w:rsidR="00B936B2" w:rsidRPr="00274B11" w:rsidRDefault="00FE69EF">
            <w:pPr>
              <w:spacing w:after="0" w:line="252" w:lineRule="auto"/>
              <w:jc w:val="center"/>
            </w:pPr>
            <w:r w:rsidRPr="00274B11">
              <w:rPr>
                <w:sz w:val="22"/>
                <w:szCs w:val="22"/>
              </w:rPr>
              <w:t>13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BB30A0" w14:textId="77777777" w:rsidR="00B936B2" w:rsidRPr="00274B11" w:rsidRDefault="00FE69EF">
            <w:pPr>
              <w:spacing w:after="0" w:line="252" w:lineRule="auto"/>
            </w:pPr>
            <w:r w:rsidRPr="00274B11">
              <w:rPr>
                <w:sz w:val="22"/>
                <w:szCs w:val="22"/>
              </w:rPr>
              <w:t>classifier[0]</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45598B" w14:textId="77777777" w:rsidR="00B936B2" w:rsidRPr="00274B11" w:rsidRDefault="00FE69EF">
            <w:pPr>
              <w:spacing w:after="0" w:line="252" w:lineRule="auto"/>
            </w:pPr>
            <w:r w:rsidRPr="00274B11">
              <w:rPr>
                <w:sz w:val="22"/>
                <w:szCs w:val="22"/>
              </w:rPr>
              <w:t>Dropout, p = 0.2 (active only during training)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8912C6" w14:textId="77777777" w:rsidR="00B936B2" w:rsidRPr="00274B11" w:rsidRDefault="00FE69EF">
            <w:pPr>
              <w:spacing w:after="0" w:line="252" w:lineRule="auto"/>
              <w:jc w:val="center"/>
            </w:pPr>
            <w:r w:rsidRPr="00274B11">
              <w:rPr>
                <w:sz w:val="22"/>
                <w:szCs w:val="22"/>
              </w:rPr>
              <w:t>1280</w:t>
            </w:r>
          </w:p>
        </w:tc>
      </w:tr>
      <w:tr w:rsidR="00B936B2" w:rsidRPr="00274B11" w14:paraId="644ADB7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B1DEE0" w14:textId="77777777" w:rsidR="00B936B2" w:rsidRPr="00274B11" w:rsidRDefault="00FE69EF">
            <w:pPr>
              <w:spacing w:after="0" w:line="252" w:lineRule="auto"/>
              <w:jc w:val="center"/>
            </w:pPr>
            <w:r w:rsidRPr="00274B11">
              <w:rPr>
                <w:sz w:val="22"/>
                <w:szCs w:val="22"/>
              </w:rPr>
              <w:t>14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C0060C" w14:textId="77777777" w:rsidR="00B936B2" w:rsidRPr="00274B11" w:rsidRDefault="00FE69EF">
            <w:pPr>
              <w:spacing w:after="0" w:line="252" w:lineRule="auto"/>
            </w:pPr>
            <w:r w:rsidRPr="00274B11">
              <w:rPr>
                <w:sz w:val="22"/>
                <w:szCs w:val="22"/>
              </w:rPr>
              <w:t>classifier[1]</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B4EFEB" w14:textId="77777777" w:rsidR="00B936B2" w:rsidRPr="00274B11" w:rsidRDefault="00FE69EF">
            <w:pPr>
              <w:spacing w:after="0" w:line="252" w:lineRule="auto"/>
            </w:pPr>
            <w:r w:rsidRPr="00274B11">
              <w:rPr>
                <w:sz w:val="22"/>
                <w:szCs w:val="22"/>
              </w:rPr>
              <w:t>Fully connected layer 1,280 → 4 (5,124 parameters): output layer</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650A59" w14:textId="77777777" w:rsidR="00B936B2" w:rsidRPr="00274B11" w:rsidRDefault="00FE69EF">
            <w:pPr>
              <w:spacing w:after="0" w:line="252" w:lineRule="auto"/>
              <w:jc w:val="center"/>
            </w:pPr>
            <w:r w:rsidRPr="00274B11">
              <w:rPr>
                <w:sz w:val="22"/>
                <w:szCs w:val="22"/>
              </w:rPr>
              <w:t>4 logits</w:t>
            </w:r>
          </w:p>
        </w:tc>
      </w:tr>
      <w:tr w:rsidR="00B936B2" w:rsidRPr="00274B11" w14:paraId="4069402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D2239F" w14:textId="77777777" w:rsidR="00B936B2" w:rsidRPr="00274B11" w:rsidRDefault="00FE69EF">
            <w:pPr>
              <w:spacing w:after="0" w:line="252" w:lineRule="auto"/>
              <w:jc w:val="center"/>
            </w:pPr>
            <w:r w:rsidRPr="00274B11">
              <w:rPr>
                <w:sz w:val="22"/>
                <w:szCs w:val="22"/>
              </w:rPr>
              <w:t>15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AD57DC" w14:textId="77777777" w:rsidR="00B936B2" w:rsidRPr="00274B11" w:rsidRDefault="00FE69EF">
            <w:pPr>
              <w:spacing w:after="0" w:line="252" w:lineRule="auto"/>
            </w:pPr>
            <w:r w:rsidRPr="00274B11">
              <w:rPr>
                <w:sz w:val="22"/>
                <w:szCs w:val="22"/>
              </w:rPr>
              <w:t>Softmax</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108F9B" w14:textId="77777777" w:rsidR="00B936B2" w:rsidRPr="00274B11" w:rsidRDefault="00FE69EF">
            <w:pPr>
              <w:spacing w:after="0" w:line="252" w:lineRule="auto"/>
            </w:pPr>
            <w:r w:rsidRPr="00274B11">
              <w:rPr>
                <w:sz w:val="22"/>
                <w:szCs w:val="22"/>
              </w:rPr>
              <w:t>Applied to the logits at inference to obtain confidences (not a model layer)</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61EA60" w14:textId="77777777" w:rsidR="00B936B2" w:rsidRPr="00274B11" w:rsidRDefault="00FE69EF">
            <w:pPr>
              <w:spacing w:after="0" w:line="252" w:lineRule="auto"/>
              <w:jc w:val="center"/>
            </w:pPr>
            <w:r w:rsidRPr="00274B11">
              <w:rPr>
                <w:sz w:val="22"/>
                <w:szCs w:val="22"/>
              </w:rPr>
              <w:t>4 probabilities</w:t>
            </w:r>
          </w:p>
        </w:tc>
      </w:tr>
    </w:tbl>
    <w:p w14:paraId="20CE61B3" w14:textId="77777777" w:rsidR="00B936B2" w:rsidRPr="00274B11" w:rsidRDefault="00B936B2">
      <w:pPr>
        <w:spacing w:line="240" w:lineRule="auto"/>
      </w:pPr>
    </w:p>
    <w:p w14:paraId="2886C17B" w14:textId="77777777" w:rsidR="00B936B2" w:rsidRPr="00274B11" w:rsidRDefault="00FE69EF">
      <w:pPr>
        <w:pStyle w:val="Heading2"/>
      </w:pPr>
      <w:bookmarkStart w:id="16" w:name="_Toc242633465"/>
      <w:r w:rsidRPr="00274B11">
        <w:t>9.2 Explanation of Layers</w:t>
      </w:r>
      <w:bookmarkEnd w:id="16"/>
    </w:p>
    <w:p w14:paraId="54B96107" w14:textId="77777777" w:rsidR="00B936B2" w:rsidRPr="00274B11" w:rsidRDefault="00FE69EF">
      <w:pPr>
        <w:jc w:val="both"/>
      </w:pPr>
      <w:r w:rsidRPr="00274B11">
        <w:t>The assignment asks for a convolution layer, an activation function, pooling, flattening, a fully connected layer and an output layer. MobileNetV2 has all six. Some of them do not appear as separate lines in our own code because they live inside torchvision's forward pass, so the explanations below also say where each one actually happens.</w:t>
      </w:r>
    </w:p>
    <w:p w14:paraId="66CC1F1C" w14:textId="77777777" w:rsidR="00B936B2" w:rsidRPr="00274B11" w:rsidRDefault="00FE69EF">
      <w:pPr>
        <w:pStyle w:val="Heading3"/>
      </w:pPr>
      <w:r w:rsidRPr="00274B11">
        <w:t>Convolution Layer</w:t>
      </w:r>
    </w:p>
    <w:p w14:paraId="3FD25FA5" w14:textId="77777777" w:rsidR="00B936B2" w:rsidRPr="00274B11" w:rsidRDefault="00FE69EF">
      <w:pPr>
        <w:jc w:val="both"/>
      </w:pPr>
      <w:r w:rsidRPr="00274B11">
        <w:t xml:space="preserve">A convolution layer slides small learnable filters across the image and produces feature maps that show where each pattern appears. Early layers pick up simple things such as edges and textures, while deeper layers respond to larger shapes such as fingers and the outline of a hand. MobileNetV2 uses three kinds of convolution. The very first layer is an ordinary 3 × 3 convolution with 32 filters and a stride of 2. After that, each inverted residual block works in three steps: a 1 × 1 </w:t>
      </w:r>
      <w:r w:rsidRPr="00274B11">
        <w:rPr>
          <w:i/>
          <w:iCs/>
        </w:rPr>
        <w:t>expansion</w:t>
      </w:r>
      <w:r w:rsidRPr="00274B11">
        <w:t xml:space="preserve"> convolution multiplies the number of channels by </w:t>
      </w:r>
      <w:r w:rsidRPr="00274B11">
        <w:rPr>
          <w:i/>
          <w:iCs/>
        </w:rPr>
        <w:t>t</w:t>
      </w:r>
      <w:r w:rsidRPr="00274B11">
        <w:t xml:space="preserve">, a 3 × 3 </w:t>
      </w:r>
      <w:r w:rsidRPr="00274B11">
        <w:rPr>
          <w:i/>
          <w:iCs/>
        </w:rPr>
        <w:t>depthwise</w:t>
      </w:r>
      <w:r w:rsidRPr="00274B11">
        <w:t xml:space="preserve"> convolution filters each channel on its own, and a 1 × 1 </w:t>
      </w:r>
      <w:r w:rsidRPr="00274B11">
        <w:rPr>
          <w:i/>
          <w:iCs/>
        </w:rPr>
        <w:t>projection</w:t>
      </w:r>
      <w:r w:rsidRPr="00274B11">
        <w:t xml:space="preserve"> convolution brings the channel count back down. Splitting the work this way needs far fewer parameters and calculations than one full 3 × 3 convolution, and that is the main reason the model is quick enough for real-time use. When a block's input and output have the same shape, a shortcut adds the input straight to the output (a residual connection). Every convolution is followed by batch normalisation [15], which keeps training stable.</w:t>
      </w:r>
    </w:p>
    <w:p w14:paraId="04AC1B0E" w14:textId="77777777" w:rsidR="00B936B2" w:rsidRPr="00274B11" w:rsidRDefault="00FE69EF">
      <w:pPr>
        <w:pStyle w:val="Heading3"/>
      </w:pPr>
      <w:r w:rsidRPr="00274B11">
        <w:t>Activation Functions</w:t>
      </w:r>
    </w:p>
    <w:p w14:paraId="5996A0F5" w14:textId="77777777" w:rsidR="00B936B2" w:rsidRPr="00274B11" w:rsidRDefault="00FE69EF">
      <w:pPr>
        <w:jc w:val="both"/>
      </w:pPr>
      <w:r w:rsidRPr="00274B11">
        <w:t xml:space="preserve">The activation function in MobileNetV2 is </w:t>
      </w:r>
      <w:r w:rsidRPr="00274B11">
        <w:rPr>
          <w:b/>
          <w:bCs/>
        </w:rPr>
        <w:t>ReLU6</w:t>
      </w:r>
      <w:r w:rsidRPr="00274B11">
        <w:t xml:space="preserve">, f(x) = min(max(0, x), 6). It behaves like the familiar ReLU, letting positive values through and setting negative ones to zero, except that it also caps values at 6, which suits reduced-precision arithmetic. There are 35 of them: after the first convolution, after the expansion and depthwise convolutions of every block, and after the final 1 × 1 convolution. The projection convolution at the end of each block has no activation on purpose. The MobileNetV2 authors call this a </w:t>
      </w:r>
      <w:r w:rsidRPr="00274B11">
        <w:rPr>
          <w:i/>
          <w:iCs/>
        </w:rPr>
        <w:t>linear bottleneck</w:t>
      </w:r>
      <w:r w:rsidRPr="00274B11">
        <w:t>, because applying ReLU to such a narrow representation would throw information away [3]. At the very end, softmax turns the four output scores into probabilities that add up to one.</w:t>
      </w:r>
    </w:p>
    <w:p w14:paraId="02A9ABAD" w14:textId="77777777" w:rsidR="00B936B2" w:rsidRPr="00274B11" w:rsidRDefault="00FE69EF">
      <w:pPr>
        <w:pStyle w:val="Heading3"/>
      </w:pPr>
      <w:r w:rsidRPr="00274B11">
        <w:t>Pooling</w:t>
      </w:r>
    </w:p>
    <w:p w14:paraId="422BC910" w14:textId="77777777" w:rsidR="00B936B2" w:rsidRPr="00274B11" w:rsidRDefault="00FE69EF">
      <w:pPr>
        <w:jc w:val="both"/>
      </w:pPr>
      <w:r w:rsidRPr="00274B11">
        <w:t xml:space="preserve">MobileNetV2 has no max-pooling layers. Instead, the feature maps shrink whenever a convolution uses a stride of 2, which halves their height and width each time (160 → 80 → 40 → 20 → 10 → 5). After the last convolution, </w:t>
      </w:r>
      <w:r w:rsidRPr="00274B11">
        <w:rPr>
          <w:b/>
          <w:bCs/>
        </w:rPr>
        <w:t>adaptive average pooling</w:t>
      </w:r>
      <w:r w:rsidRPr="00274B11">
        <w:t xml:space="preserve"> takes each of the 1,280 feature maps, which are 5 × 5 at that point, and replaces it with its average value. The result describes how strongly each learned feature shows up anywhere in the image. Because the exact position of the hand in the box no longer matters, the classifier becomes more forgiving of where the player holds their hand, and the pooling adds no parameters. This step happens inside torchvision's MobileNetV2 forward method as </w:t>
      </w:r>
      <w:r w:rsidRPr="00274B11">
        <w:rPr>
          <w:i/>
          <w:iCs/>
        </w:rPr>
        <w:t>adaptive_avg_pool2d(x, (1, 1))</w:t>
      </w:r>
      <w:r w:rsidRPr="00274B11">
        <w:t>.</w:t>
      </w:r>
    </w:p>
    <w:p w14:paraId="24CD5404" w14:textId="77777777" w:rsidR="00B936B2" w:rsidRPr="00274B11" w:rsidRDefault="00FE69EF">
      <w:pPr>
        <w:pStyle w:val="Heading3"/>
      </w:pPr>
      <w:r w:rsidRPr="00274B11">
        <w:t>Flattening</w:t>
      </w:r>
    </w:p>
    <w:p w14:paraId="741CE8D4" w14:textId="77777777" w:rsidR="00B936B2" w:rsidRPr="00274B11" w:rsidRDefault="00FE69EF">
      <w:pPr>
        <w:jc w:val="both"/>
      </w:pPr>
      <w:r w:rsidRPr="00274B11">
        <w:t xml:space="preserve">After pooling, each image is represented by a 1280 × 1 × 1 block of numbers. The call </w:t>
      </w:r>
      <w:r w:rsidRPr="00274B11">
        <w:rPr>
          <w:i/>
          <w:iCs/>
        </w:rPr>
        <w:t>torch.flatten(x, 1)</w:t>
      </w:r>
      <w:r w:rsidRPr="00274B11">
        <w:t xml:space="preserve"> in the same forward method reshapes this into a plain vector of 1,280 values, which is the form a fully connected layer expects.</w:t>
      </w:r>
    </w:p>
    <w:p w14:paraId="141D02E1" w14:textId="77777777" w:rsidR="00B936B2" w:rsidRPr="00274B11" w:rsidRDefault="00FE69EF">
      <w:pPr>
        <w:pStyle w:val="Heading3"/>
      </w:pPr>
      <w:r w:rsidRPr="00274B11">
        <w:t>Fully Connected (Dense) Layer</w:t>
      </w:r>
    </w:p>
    <w:p w14:paraId="380440F0" w14:textId="77777777" w:rsidR="00B936B2" w:rsidRPr="00274B11" w:rsidRDefault="00FE69EF">
      <w:pPr>
        <w:jc w:val="both"/>
      </w:pPr>
      <w:r w:rsidRPr="00274B11">
        <w:t>The classifier head is a dropout layer followed by a single fully connected (linear) layer. During training, dropout [16] randomly sets 20% of the feature values to zero, which stops the classifier from leaning too heavily on a handful of features and helps against overfitting. It is switched off during evaluation and gameplay. The linear layer multiplies the 1,280-value vector by a 4 × 1,280 weight matrix and adds 4 biases, which comes to 5,124 trainable parameters. It is the only completely new layer in t</w:t>
      </w:r>
      <w:r w:rsidRPr="00274B11">
        <w:t>he network: it replaced ImageNet's 1,000-class layer and started from random values.</w:t>
      </w:r>
    </w:p>
    <w:p w14:paraId="163C10CE" w14:textId="77777777" w:rsidR="00B936B2" w:rsidRPr="00274B11" w:rsidRDefault="00FE69EF">
      <w:pPr>
        <w:pStyle w:val="Heading3"/>
      </w:pPr>
      <w:r w:rsidRPr="00274B11">
        <w:t>Output Layer</w:t>
      </w:r>
    </w:p>
    <w:p w14:paraId="195D6B9B" w14:textId="77777777" w:rsidR="00B936B2" w:rsidRPr="00274B11" w:rsidRDefault="00FE69EF">
      <w:pPr>
        <w:jc w:val="both"/>
      </w:pPr>
      <w:r w:rsidRPr="00274B11">
        <w:t>The same linear layer is also the output layer. It produces four raw scores, or logits, always in the order left, right, up, down, which matches the class indices stored in the checkpoint. During training, the cross-entropy loss applies softmax internally. In the game, we apply softmax ourselves to get a confidence for each gesture, take the most likely one and accept it only if its confidence is 0.90 or more (Section 12.3). There is no fifth "no gesture" output; a low confidence is simply treated as "no ne</w:t>
      </w:r>
      <w:r w:rsidRPr="00274B11">
        <w:t>w command".</w:t>
      </w:r>
    </w:p>
    <w:p w14:paraId="2FF5D8B3" w14:textId="77777777" w:rsidR="00B936B2" w:rsidRPr="00274B11" w:rsidRDefault="00FE69EF">
      <w:pPr>
        <w:pStyle w:val="Heading2"/>
      </w:pPr>
      <w:bookmarkStart w:id="17" w:name="_Toc242633466"/>
      <w:r w:rsidRPr="00274B11">
        <w:t>9.3 CNN Architecture Diagram</w:t>
      </w:r>
      <w:bookmarkEnd w:id="17"/>
    </w:p>
    <w:p w14:paraId="05871822" w14:textId="77777777" w:rsidR="00B936B2" w:rsidRPr="00274B11" w:rsidRDefault="00FE69EF">
      <w:pPr>
        <w:jc w:val="both"/>
      </w:pPr>
      <w:r w:rsidRPr="00274B11">
        <w:t>Figure 3 summarises the network, showing the output shape after each stage and which parts were frozen or trained in the two training stages described in Section 10.</w:t>
      </w:r>
    </w:p>
    <w:p w14:paraId="2AB5804F" w14:textId="77777777" w:rsidR="00B936B2" w:rsidRPr="00274B11" w:rsidRDefault="00FE69EF">
      <w:pPr>
        <w:keepNext/>
        <w:spacing w:before="120" w:after="60" w:line="240" w:lineRule="auto"/>
        <w:jc w:val="center"/>
      </w:pPr>
      <w:r w:rsidRPr="00274B11">
        <w:rPr>
          <w:noProof/>
        </w:rPr>
        <w:drawing>
          <wp:inline distT="0" distB="0" distL="0" distR="0" wp14:anchorId="78468B51" wp14:editId="455B8F72">
            <wp:extent cx="5715000" cy="1943100"/>
            <wp:effectExtent l="0" t="0" r="0" b="0"/>
            <wp:docPr id="3" name="figure3" descr="MobileNetV2 Architecture Adapted for Four Gesture Class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943100"/>
                    </a:xfrm>
                    <a:prstGeom prst="rect">
                      <a:avLst/>
                    </a:prstGeom>
                  </pic:spPr>
                </pic:pic>
              </a:graphicData>
            </a:graphic>
          </wp:inline>
        </w:drawing>
      </w:r>
    </w:p>
    <w:p w14:paraId="100813C5" w14:textId="77777777" w:rsidR="00B936B2" w:rsidRPr="00274B11" w:rsidRDefault="00FE69EF">
      <w:pPr>
        <w:spacing w:after="240"/>
        <w:jc w:val="center"/>
      </w:pPr>
      <w:r w:rsidRPr="00274B11">
        <w:rPr>
          <w:b/>
          <w:bCs/>
          <w:sz w:val="22"/>
          <w:szCs w:val="22"/>
        </w:rPr>
        <w:t xml:space="preserve">Figure 3: </w:t>
      </w:r>
      <w:r w:rsidRPr="00274B11">
        <w:rPr>
          <w:sz w:val="22"/>
          <w:szCs w:val="22"/>
        </w:rPr>
        <w:t>MobileNetV2 Architecture Adapted for Four Gesture Classes</w:t>
      </w:r>
    </w:p>
    <w:p w14:paraId="20EB2178" w14:textId="77777777" w:rsidR="00B936B2" w:rsidRPr="00274B11" w:rsidRDefault="00FE69EF">
      <w:pPr>
        <w:pStyle w:val="Heading1"/>
      </w:pPr>
      <w:bookmarkStart w:id="18" w:name="_Toc242633467"/>
      <w:r w:rsidRPr="00274B11">
        <w:t>10. MODEL TRAINING</w:t>
      </w:r>
      <w:bookmarkEnd w:id="18"/>
    </w:p>
    <w:p w14:paraId="776FB535" w14:textId="77777777" w:rsidR="00B936B2" w:rsidRPr="00274B11" w:rsidRDefault="00FE69EF">
      <w:pPr>
        <w:jc w:val="both"/>
      </w:pPr>
      <w:r w:rsidRPr="00274B11">
        <w:t xml:space="preserve">Training was done with </w:t>
      </w:r>
      <w:r w:rsidRPr="00274B11">
        <w:rPr>
          <w:i/>
          <w:iCs/>
        </w:rPr>
        <w:t>src/train_model.py</w:t>
      </w:r>
      <w:r w:rsidRPr="00274B11">
        <w:t xml:space="preserve"> on the 1,600 training images, while the 200 validation images were used to follow progress and to pick the best checkpoint. The script never loads the test images at all, and the saved training history records this as </w:t>
      </w:r>
      <w:r w:rsidRPr="00274B11">
        <w:rPr>
          <w:i/>
          <w:iCs/>
        </w:rPr>
        <w:t>test_split_used: false</w:t>
      </w:r>
      <w:r w:rsidRPr="00274B11">
        <w:t>. Table 8 lists the settings that were actually used.</w:t>
      </w:r>
    </w:p>
    <w:p w14:paraId="1387B070" w14:textId="77777777" w:rsidR="00B936B2" w:rsidRPr="00274B11" w:rsidRDefault="00FE69EF">
      <w:pPr>
        <w:keepNext/>
        <w:spacing w:before="200" w:after="100"/>
        <w:jc w:val="center"/>
      </w:pPr>
      <w:r w:rsidRPr="00274B11">
        <w:rPr>
          <w:b/>
          <w:bCs/>
          <w:sz w:val="22"/>
          <w:szCs w:val="22"/>
        </w:rPr>
        <w:t xml:space="preserve">Table 8: </w:t>
      </w:r>
      <w:r w:rsidRPr="00274B11">
        <w:rPr>
          <w:sz w:val="22"/>
          <w:szCs w:val="22"/>
        </w:rPr>
        <w:t>Training Configuration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700"/>
        <w:gridCol w:w="5626"/>
      </w:tblGrid>
      <w:tr w:rsidR="00B936B2" w:rsidRPr="00274B11" w14:paraId="79135C40" w14:textId="77777777">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78867AB" w14:textId="77777777" w:rsidR="00B936B2" w:rsidRPr="00274B11" w:rsidRDefault="00FE69EF">
            <w:pPr>
              <w:spacing w:after="0" w:line="252" w:lineRule="auto"/>
              <w:jc w:val="center"/>
            </w:pPr>
            <w:r w:rsidRPr="00274B11">
              <w:rPr>
                <w:b/>
                <w:bCs/>
                <w:sz w:val="22"/>
                <w:szCs w:val="22"/>
              </w:rPr>
              <w:t>No.</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6FDE0B1" w14:textId="77777777" w:rsidR="00B936B2" w:rsidRPr="00274B11" w:rsidRDefault="00FE69EF">
            <w:pPr>
              <w:spacing w:after="0" w:line="252" w:lineRule="auto"/>
              <w:jc w:val="center"/>
            </w:pPr>
            <w:r w:rsidRPr="00274B11">
              <w:rPr>
                <w:b/>
                <w:bCs/>
                <w:sz w:val="22"/>
                <w:szCs w:val="22"/>
              </w:rPr>
              <w:t>Parameter</w:t>
            </w:r>
          </w:p>
        </w:tc>
        <w:tc>
          <w:tcPr>
            <w:tcW w:w="5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4A1AA68" w14:textId="77777777" w:rsidR="00B936B2" w:rsidRPr="00274B11" w:rsidRDefault="00FE69EF">
            <w:pPr>
              <w:spacing w:after="0" w:line="252" w:lineRule="auto"/>
              <w:jc w:val="center"/>
            </w:pPr>
            <w:r w:rsidRPr="00274B11">
              <w:rPr>
                <w:b/>
                <w:bCs/>
                <w:sz w:val="22"/>
                <w:szCs w:val="22"/>
              </w:rPr>
              <w:t>Value used</w:t>
            </w:r>
          </w:p>
        </w:tc>
      </w:tr>
      <w:tr w:rsidR="00B936B2" w:rsidRPr="00274B11" w14:paraId="471EC53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C708D8" w14:textId="77777777" w:rsidR="00B936B2" w:rsidRPr="00274B11" w:rsidRDefault="00FE69EF">
            <w:pPr>
              <w:spacing w:after="0" w:line="252" w:lineRule="auto"/>
              <w:jc w:val="center"/>
            </w:pPr>
            <w:r w:rsidRPr="00274B11">
              <w:rPr>
                <w:sz w:val="22"/>
                <w:szCs w:val="22"/>
              </w:rPr>
              <w:t>1</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AB4193" w14:textId="77777777" w:rsidR="00B936B2" w:rsidRPr="00274B11" w:rsidRDefault="00FE69EF">
            <w:pPr>
              <w:spacing w:after="0" w:line="252" w:lineRule="auto"/>
            </w:pPr>
            <w:r w:rsidRPr="00274B11">
              <w:rPr>
                <w:sz w:val="22"/>
                <w:szCs w:val="22"/>
              </w:rPr>
              <w:t>Framework</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FF8F06" w14:textId="77777777" w:rsidR="00B936B2" w:rsidRPr="00274B11" w:rsidRDefault="00FE69EF">
            <w:pPr>
              <w:spacing w:after="0" w:line="252" w:lineRule="auto"/>
            </w:pPr>
            <w:r w:rsidRPr="00274B11">
              <w:rPr>
                <w:sz w:val="22"/>
                <w:szCs w:val="22"/>
              </w:rPr>
              <w:t>PyTorch 2.14.0 with torchvision 0.29.0</w:t>
            </w:r>
          </w:p>
        </w:tc>
      </w:tr>
      <w:tr w:rsidR="00B936B2" w:rsidRPr="00274B11" w14:paraId="3037FE7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811911" w14:textId="77777777" w:rsidR="00B936B2" w:rsidRPr="00274B11" w:rsidRDefault="00FE69EF">
            <w:pPr>
              <w:spacing w:after="0" w:line="252" w:lineRule="auto"/>
              <w:jc w:val="center"/>
            </w:pPr>
            <w:r w:rsidRPr="00274B11">
              <w:rPr>
                <w:sz w:val="22"/>
                <w:szCs w:val="22"/>
              </w:rPr>
              <w:t>2</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AB503B" w14:textId="77777777" w:rsidR="00B936B2" w:rsidRPr="00274B11" w:rsidRDefault="00FE69EF">
            <w:pPr>
              <w:spacing w:after="0" w:line="252" w:lineRule="auto"/>
            </w:pPr>
            <w:r w:rsidRPr="00274B11">
              <w:rPr>
                <w:sz w:val="22"/>
                <w:szCs w:val="22"/>
              </w:rPr>
              <w:t>Base model</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31C3FA" w14:textId="77777777" w:rsidR="00B936B2" w:rsidRPr="00274B11" w:rsidRDefault="00FE69EF">
            <w:pPr>
              <w:spacing w:after="0" w:line="252" w:lineRule="auto"/>
            </w:pPr>
            <w:r w:rsidRPr="00274B11">
              <w:rPr>
                <w:sz w:val="22"/>
                <w:szCs w:val="22"/>
              </w:rPr>
              <w:t>MobileNetV2, ImageNet weights IMAGENET1K_V1, new 4-class output layer</w:t>
            </w:r>
          </w:p>
        </w:tc>
      </w:tr>
      <w:tr w:rsidR="00B936B2" w:rsidRPr="00274B11" w14:paraId="7A35D99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295731" w14:textId="77777777" w:rsidR="00B936B2" w:rsidRPr="00274B11" w:rsidRDefault="00FE69EF">
            <w:pPr>
              <w:spacing w:after="0" w:line="252" w:lineRule="auto"/>
              <w:jc w:val="center"/>
            </w:pPr>
            <w:r w:rsidRPr="00274B11">
              <w:rPr>
                <w:sz w:val="22"/>
                <w:szCs w:val="22"/>
              </w:rPr>
              <w:t>3</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02F5B4" w14:textId="77777777" w:rsidR="00B936B2" w:rsidRPr="00274B11" w:rsidRDefault="00FE69EF">
            <w:pPr>
              <w:spacing w:after="0" w:line="252" w:lineRule="auto"/>
            </w:pPr>
            <w:r w:rsidRPr="00274B11">
              <w:rPr>
                <w:sz w:val="22"/>
                <w:szCs w:val="22"/>
              </w:rPr>
              <w:t>Input size</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98BA75" w14:textId="77777777" w:rsidR="00B936B2" w:rsidRPr="00274B11" w:rsidRDefault="00FE69EF">
            <w:pPr>
              <w:spacing w:after="0" w:line="252" w:lineRule="auto"/>
            </w:pPr>
            <w:r w:rsidRPr="00274B11">
              <w:rPr>
                <w:sz w:val="22"/>
                <w:szCs w:val="22"/>
              </w:rPr>
              <w:t>3 × 160 × 160 (RGB)</w:t>
            </w:r>
          </w:p>
        </w:tc>
      </w:tr>
      <w:tr w:rsidR="00B936B2" w:rsidRPr="00274B11" w14:paraId="42AD259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E973CE" w14:textId="77777777" w:rsidR="00B936B2" w:rsidRPr="00274B11" w:rsidRDefault="00FE69EF">
            <w:pPr>
              <w:spacing w:after="0" w:line="252" w:lineRule="auto"/>
              <w:jc w:val="center"/>
            </w:pPr>
            <w:r w:rsidRPr="00274B11">
              <w:rPr>
                <w:sz w:val="22"/>
                <w:szCs w:val="22"/>
              </w:rPr>
              <w:t>4</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0CB313" w14:textId="77777777" w:rsidR="00B936B2" w:rsidRPr="00274B11" w:rsidRDefault="00FE69EF">
            <w:pPr>
              <w:spacing w:after="0" w:line="252" w:lineRule="auto"/>
            </w:pPr>
            <w:r w:rsidRPr="00274B11">
              <w:rPr>
                <w:sz w:val="22"/>
                <w:szCs w:val="22"/>
              </w:rPr>
              <w:t>Dataset split</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3EC8E0" w14:textId="77777777" w:rsidR="00B936B2" w:rsidRPr="00274B11" w:rsidRDefault="00FE69EF">
            <w:pPr>
              <w:spacing w:after="0" w:line="252" w:lineRule="auto"/>
            </w:pPr>
            <w:r w:rsidRPr="00274B11">
              <w:rPr>
                <w:sz w:val="22"/>
                <w:szCs w:val="22"/>
              </w:rPr>
              <w:t>1,600 training / 200 validation / 200 test (80% / 10% / 10%), stratified, seed 42</w:t>
            </w:r>
          </w:p>
        </w:tc>
      </w:tr>
      <w:tr w:rsidR="00B936B2" w:rsidRPr="00274B11" w14:paraId="34AA3D0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8736F9" w14:textId="77777777" w:rsidR="00B936B2" w:rsidRPr="00274B11" w:rsidRDefault="00FE69EF">
            <w:pPr>
              <w:spacing w:after="0" w:line="252" w:lineRule="auto"/>
              <w:jc w:val="center"/>
            </w:pPr>
            <w:r w:rsidRPr="00274B11">
              <w:rPr>
                <w:sz w:val="22"/>
                <w:szCs w:val="22"/>
              </w:rPr>
              <w:t>5</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549545" w14:textId="77777777" w:rsidR="00B936B2" w:rsidRPr="00274B11" w:rsidRDefault="00FE69EF">
            <w:pPr>
              <w:spacing w:after="0" w:line="252" w:lineRule="auto"/>
            </w:pPr>
            <w:r w:rsidRPr="00274B11">
              <w:rPr>
                <w:sz w:val="22"/>
                <w:szCs w:val="22"/>
              </w:rPr>
              <w:t>Epochs</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EF555A" w14:textId="77777777" w:rsidR="00B936B2" w:rsidRPr="00274B11" w:rsidRDefault="00FE69EF">
            <w:pPr>
              <w:spacing w:after="0" w:line="252" w:lineRule="auto"/>
            </w:pPr>
            <w:r w:rsidRPr="00274B11">
              <w:rPr>
                <w:sz w:val="22"/>
                <w:szCs w:val="22"/>
              </w:rPr>
              <w:t>13 in total: 5 in stage 1 and 8 in stage 2</w:t>
            </w:r>
          </w:p>
        </w:tc>
      </w:tr>
      <w:tr w:rsidR="00B936B2" w:rsidRPr="00274B11" w14:paraId="0D21457D"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F32B01" w14:textId="77777777" w:rsidR="00B936B2" w:rsidRPr="00274B11" w:rsidRDefault="00FE69EF">
            <w:pPr>
              <w:spacing w:after="0" w:line="252" w:lineRule="auto"/>
              <w:jc w:val="center"/>
            </w:pPr>
            <w:r w:rsidRPr="00274B11">
              <w:rPr>
                <w:sz w:val="22"/>
                <w:szCs w:val="22"/>
              </w:rPr>
              <w:t>6</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C57E75" w14:textId="77777777" w:rsidR="00B936B2" w:rsidRPr="00274B11" w:rsidRDefault="00FE69EF">
            <w:pPr>
              <w:spacing w:after="0" w:line="252" w:lineRule="auto"/>
            </w:pPr>
            <w:r w:rsidRPr="00274B11">
              <w:rPr>
                <w:sz w:val="22"/>
                <w:szCs w:val="22"/>
              </w:rPr>
              <w:t>Stage 1 (classifier training)</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913814" w14:textId="77777777" w:rsidR="00B936B2" w:rsidRPr="00274B11" w:rsidRDefault="00FE69EF">
            <w:pPr>
              <w:spacing w:after="0" w:line="252" w:lineRule="auto"/>
            </w:pPr>
            <w:r w:rsidRPr="00274B11">
              <w:rPr>
                <w:sz w:val="22"/>
                <w:szCs w:val="22"/>
              </w:rPr>
              <w:t>Feature extractor frozen; 5,124 trainable parameters; learning rate 0.001</w:t>
            </w:r>
          </w:p>
        </w:tc>
      </w:tr>
      <w:tr w:rsidR="00B936B2" w:rsidRPr="00274B11" w14:paraId="7A40676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738761" w14:textId="77777777" w:rsidR="00B936B2" w:rsidRPr="00274B11" w:rsidRDefault="00FE69EF">
            <w:pPr>
              <w:spacing w:after="0" w:line="252" w:lineRule="auto"/>
              <w:jc w:val="center"/>
            </w:pPr>
            <w:r w:rsidRPr="00274B11">
              <w:rPr>
                <w:sz w:val="22"/>
                <w:szCs w:val="22"/>
              </w:rPr>
              <w:t>7</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1D6C33" w14:textId="77777777" w:rsidR="00B936B2" w:rsidRPr="00274B11" w:rsidRDefault="00FE69EF">
            <w:pPr>
              <w:spacing w:after="0" w:line="252" w:lineRule="auto"/>
            </w:pPr>
            <w:r w:rsidRPr="00274B11">
              <w:rPr>
                <w:sz w:val="22"/>
                <w:szCs w:val="22"/>
              </w:rPr>
              <w:t>Stage 2 (fine-tuning)</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CCEA2C" w14:textId="77777777" w:rsidR="00B936B2" w:rsidRPr="00274B11" w:rsidRDefault="00FE69EF">
            <w:pPr>
              <w:spacing w:after="0" w:line="252" w:lineRule="auto"/>
            </w:pPr>
            <w:r w:rsidRPr="00274B11">
              <w:rPr>
                <w:sz w:val="22"/>
                <w:szCs w:val="22"/>
              </w:rPr>
              <w:t>features[14:] and classifier trainable; 1,686,468 trainable and 542,528 frozen parameters; learning rate 0.0001</w:t>
            </w:r>
          </w:p>
        </w:tc>
      </w:tr>
      <w:tr w:rsidR="00B936B2" w:rsidRPr="00274B11" w14:paraId="3D211BD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CB0CCC" w14:textId="77777777" w:rsidR="00B936B2" w:rsidRPr="00274B11" w:rsidRDefault="00FE69EF">
            <w:pPr>
              <w:spacing w:after="0" w:line="252" w:lineRule="auto"/>
              <w:jc w:val="center"/>
            </w:pPr>
            <w:r w:rsidRPr="00274B11">
              <w:rPr>
                <w:sz w:val="22"/>
                <w:szCs w:val="22"/>
              </w:rPr>
              <w:t>8</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B69AB0" w14:textId="77777777" w:rsidR="00B936B2" w:rsidRPr="00274B11" w:rsidRDefault="00FE69EF">
            <w:pPr>
              <w:spacing w:after="0" w:line="252" w:lineRule="auto"/>
            </w:pPr>
            <w:r w:rsidRPr="00274B11">
              <w:rPr>
                <w:sz w:val="22"/>
                <w:szCs w:val="22"/>
              </w:rPr>
              <w:t>Batch size</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595510" w14:textId="77777777" w:rsidR="00B936B2" w:rsidRPr="00274B11" w:rsidRDefault="00FE69EF">
            <w:pPr>
              <w:spacing w:after="0" w:line="252" w:lineRule="auto"/>
            </w:pPr>
            <w:r w:rsidRPr="00274B11">
              <w:rPr>
                <w:sz w:val="22"/>
                <w:szCs w:val="22"/>
              </w:rPr>
              <w:t>32</w:t>
            </w:r>
          </w:p>
        </w:tc>
      </w:tr>
      <w:tr w:rsidR="00B936B2" w:rsidRPr="00274B11" w14:paraId="44AD506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36809E" w14:textId="77777777" w:rsidR="00B936B2" w:rsidRPr="00274B11" w:rsidRDefault="00FE69EF">
            <w:pPr>
              <w:spacing w:after="0" w:line="252" w:lineRule="auto"/>
              <w:jc w:val="center"/>
            </w:pPr>
            <w:r w:rsidRPr="00274B11">
              <w:rPr>
                <w:sz w:val="22"/>
                <w:szCs w:val="22"/>
              </w:rPr>
              <w:t>9</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F101FE" w14:textId="77777777" w:rsidR="00B936B2" w:rsidRPr="00274B11" w:rsidRDefault="00FE69EF">
            <w:pPr>
              <w:spacing w:after="0" w:line="252" w:lineRule="auto"/>
            </w:pPr>
            <w:r w:rsidRPr="00274B11">
              <w:rPr>
                <w:sz w:val="22"/>
                <w:szCs w:val="22"/>
              </w:rPr>
              <w:t>Optimiser</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E649E2" w14:textId="77777777" w:rsidR="00B936B2" w:rsidRPr="00274B11" w:rsidRDefault="00FE69EF">
            <w:pPr>
              <w:spacing w:after="0" w:line="252" w:lineRule="auto"/>
            </w:pPr>
            <w:r w:rsidRPr="00274B11">
              <w:rPr>
                <w:sz w:val="22"/>
                <w:szCs w:val="22"/>
              </w:rPr>
              <w:t>AdamW [9], weight decay 0.0001, a new optimiser for each stage; constant learning rate (no scheduler)</w:t>
            </w:r>
          </w:p>
        </w:tc>
      </w:tr>
      <w:tr w:rsidR="00B936B2" w:rsidRPr="00274B11" w14:paraId="4F42C264"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F31999" w14:textId="77777777" w:rsidR="00B936B2" w:rsidRPr="00274B11" w:rsidRDefault="00FE69EF">
            <w:pPr>
              <w:spacing w:after="0" w:line="252" w:lineRule="auto"/>
              <w:jc w:val="center"/>
            </w:pPr>
            <w:r w:rsidRPr="00274B11">
              <w:rPr>
                <w:sz w:val="22"/>
                <w:szCs w:val="22"/>
              </w:rPr>
              <w:t>10</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29DEAB" w14:textId="77777777" w:rsidR="00B936B2" w:rsidRPr="00274B11" w:rsidRDefault="00FE69EF">
            <w:pPr>
              <w:spacing w:after="0" w:line="252" w:lineRule="auto"/>
            </w:pPr>
            <w:r w:rsidRPr="00274B11">
              <w:rPr>
                <w:sz w:val="22"/>
                <w:szCs w:val="22"/>
              </w:rPr>
              <w:t>Loss function</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502906" w14:textId="77777777" w:rsidR="00B936B2" w:rsidRPr="00274B11" w:rsidRDefault="00FE69EF">
            <w:pPr>
              <w:spacing w:after="0" w:line="252" w:lineRule="auto"/>
            </w:pPr>
            <w:r w:rsidRPr="00274B11">
              <w:rPr>
                <w:sz w:val="22"/>
                <w:szCs w:val="22"/>
              </w:rPr>
              <w:t>Cross-entropy loss</w:t>
            </w:r>
          </w:p>
        </w:tc>
      </w:tr>
      <w:tr w:rsidR="00B936B2" w:rsidRPr="00274B11" w14:paraId="678BD36D"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284FCB" w14:textId="77777777" w:rsidR="00B936B2" w:rsidRPr="00274B11" w:rsidRDefault="00FE69EF">
            <w:pPr>
              <w:spacing w:after="0" w:line="252" w:lineRule="auto"/>
              <w:jc w:val="center"/>
            </w:pPr>
            <w:r w:rsidRPr="00274B11">
              <w:rPr>
                <w:sz w:val="22"/>
                <w:szCs w:val="22"/>
              </w:rPr>
              <w:t>11</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89F3F0" w14:textId="77777777" w:rsidR="00B936B2" w:rsidRPr="00274B11" w:rsidRDefault="00FE69EF">
            <w:pPr>
              <w:spacing w:after="0" w:line="252" w:lineRule="auto"/>
            </w:pPr>
            <w:r w:rsidRPr="00274B11">
              <w:rPr>
                <w:sz w:val="22"/>
                <w:szCs w:val="22"/>
              </w:rPr>
              <w:t>Activation functions</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02C2F" w14:textId="77777777" w:rsidR="00B936B2" w:rsidRPr="00274B11" w:rsidRDefault="00FE69EF">
            <w:pPr>
              <w:spacing w:after="0" w:line="252" w:lineRule="auto"/>
            </w:pPr>
            <w:r w:rsidRPr="00274B11">
              <w:rPr>
                <w:sz w:val="22"/>
                <w:szCs w:val="22"/>
              </w:rPr>
              <w:t>ReLU6 in the feature extractor; softmax applied to the outputs for confidence</w:t>
            </w:r>
          </w:p>
        </w:tc>
      </w:tr>
      <w:tr w:rsidR="00B936B2" w:rsidRPr="00274B11" w14:paraId="4A30853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3AD9F5" w14:textId="77777777" w:rsidR="00B936B2" w:rsidRPr="00274B11" w:rsidRDefault="00FE69EF">
            <w:pPr>
              <w:spacing w:after="0" w:line="252" w:lineRule="auto"/>
              <w:jc w:val="center"/>
            </w:pPr>
            <w:r w:rsidRPr="00274B11">
              <w:rPr>
                <w:sz w:val="22"/>
                <w:szCs w:val="22"/>
              </w:rPr>
              <w:t>12</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C87248" w14:textId="77777777" w:rsidR="00B936B2" w:rsidRPr="00274B11" w:rsidRDefault="00FE69EF">
            <w:pPr>
              <w:spacing w:after="0" w:line="252" w:lineRule="auto"/>
            </w:pPr>
            <w:r w:rsidRPr="00274B11">
              <w:rPr>
                <w:sz w:val="22"/>
                <w:szCs w:val="22"/>
              </w:rPr>
              <w:t>Regularisation</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D50BC0" w14:textId="77777777" w:rsidR="00B936B2" w:rsidRPr="00274B11" w:rsidRDefault="00FE69EF">
            <w:pPr>
              <w:spacing w:after="0" w:line="252" w:lineRule="auto"/>
            </w:pPr>
            <w:r w:rsidRPr="00274B11">
              <w:rPr>
                <w:sz w:val="22"/>
                <w:szCs w:val="22"/>
              </w:rPr>
              <w:t>Data augmentation (Table 6), dropout 0.2, weight decay</w:t>
            </w:r>
          </w:p>
        </w:tc>
      </w:tr>
      <w:tr w:rsidR="00B936B2" w:rsidRPr="00274B11" w14:paraId="413756E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72645E" w14:textId="77777777" w:rsidR="00B936B2" w:rsidRPr="00274B11" w:rsidRDefault="00FE69EF">
            <w:pPr>
              <w:spacing w:after="0" w:line="252" w:lineRule="auto"/>
              <w:jc w:val="center"/>
            </w:pPr>
            <w:r w:rsidRPr="00274B11">
              <w:rPr>
                <w:sz w:val="22"/>
                <w:szCs w:val="22"/>
              </w:rPr>
              <w:t>13</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815380" w14:textId="77777777" w:rsidR="00B936B2" w:rsidRPr="00274B11" w:rsidRDefault="00FE69EF">
            <w:pPr>
              <w:spacing w:after="0" w:line="252" w:lineRule="auto"/>
            </w:pPr>
            <w:r w:rsidRPr="00274B11">
              <w:rPr>
                <w:sz w:val="22"/>
                <w:szCs w:val="22"/>
              </w:rPr>
              <w:t>Early stopping</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6D17D0" w14:textId="77777777" w:rsidR="00B936B2" w:rsidRPr="00274B11" w:rsidRDefault="00FE69EF">
            <w:pPr>
              <w:spacing w:after="0" w:line="252" w:lineRule="auto"/>
            </w:pPr>
            <w:r w:rsidRPr="00274B11">
              <w:rPr>
                <w:sz w:val="22"/>
                <w:szCs w:val="22"/>
              </w:rPr>
              <w:t>Stage 2 only, patience 3 epochs on validation loss; not triggered</w:t>
            </w:r>
          </w:p>
        </w:tc>
      </w:tr>
      <w:tr w:rsidR="00B936B2" w:rsidRPr="00274B11" w14:paraId="44E8B2EE"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0D1185" w14:textId="77777777" w:rsidR="00B936B2" w:rsidRPr="00274B11" w:rsidRDefault="00FE69EF">
            <w:pPr>
              <w:spacing w:after="0" w:line="252" w:lineRule="auto"/>
              <w:jc w:val="center"/>
            </w:pPr>
            <w:r w:rsidRPr="00274B11">
              <w:rPr>
                <w:sz w:val="22"/>
                <w:szCs w:val="22"/>
              </w:rPr>
              <w:t>14</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65C0A2" w14:textId="77777777" w:rsidR="00B936B2" w:rsidRPr="00274B11" w:rsidRDefault="00FE69EF">
            <w:pPr>
              <w:spacing w:after="0" w:line="252" w:lineRule="auto"/>
            </w:pPr>
            <w:r w:rsidRPr="00274B11">
              <w:rPr>
                <w:sz w:val="22"/>
                <w:szCs w:val="22"/>
              </w:rPr>
              <w:t>Model selection</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9BCBDE" w14:textId="77777777" w:rsidR="00B936B2" w:rsidRPr="00274B11" w:rsidRDefault="00FE69EF">
            <w:pPr>
              <w:spacing w:after="0" w:line="252" w:lineRule="auto"/>
            </w:pPr>
            <w:r w:rsidRPr="00274B11">
              <w:rPr>
                <w:sz w:val="22"/>
                <w:szCs w:val="22"/>
              </w:rPr>
              <w:t>Lowest validation loss, validation accuracy as tie-break</w:t>
            </w:r>
          </w:p>
        </w:tc>
      </w:tr>
      <w:tr w:rsidR="00B936B2" w:rsidRPr="00274B11" w14:paraId="04D0932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251F8A" w14:textId="77777777" w:rsidR="00B936B2" w:rsidRPr="00274B11" w:rsidRDefault="00FE69EF">
            <w:pPr>
              <w:spacing w:after="0" w:line="252" w:lineRule="auto"/>
              <w:jc w:val="center"/>
            </w:pPr>
            <w:r w:rsidRPr="00274B11">
              <w:rPr>
                <w:sz w:val="22"/>
                <w:szCs w:val="22"/>
              </w:rPr>
              <w:t>15</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37CB1F" w14:textId="77777777" w:rsidR="00B936B2" w:rsidRPr="00274B11" w:rsidRDefault="00FE69EF">
            <w:pPr>
              <w:spacing w:after="0" w:line="252" w:lineRule="auto"/>
            </w:pPr>
            <w:r w:rsidRPr="00274B11">
              <w:rPr>
                <w:sz w:val="22"/>
                <w:szCs w:val="22"/>
              </w:rPr>
              <w:t>Mixed precision</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7843DF" w14:textId="77777777" w:rsidR="00B936B2" w:rsidRPr="00274B11" w:rsidRDefault="00FE69EF">
            <w:pPr>
              <w:spacing w:after="0" w:line="252" w:lineRule="auto"/>
            </w:pPr>
            <w:r w:rsidRPr="00274B11">
              <w:rPr>
                <w:sz w:val="22"/>
                <w:szCs w:val="22"/>
              </w:rPr>
              <w:t>CUDA automatic mixed precision: float16 autocast with gradient scaling [10]</w:t>
            </w:r>
          </w:p>
        </w:tc>
      </w:tr>
      <w:tr w:rsidR="00B936B2" w:rsidRPr="00274B11" w14:paraId="54B6AAD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AA5ADE" w14:textId="77777777" w:rsidR="00B936B2" w:rsidRPr="00274B11" w:rsidRDefault="00FE69EF">
            <w:pPr>
              <w:spacing w:after="0" w:line="252" w:lineRule="auto"/>
              <w:jc w:val="center"/>
            </w:pPr>
            <w:r w:rsidRPr="00274B11">
              <w:rPr>
                <w:sz w:val="22"/>
                <w:szCs w:val="22"/>
              </w:rPr>
              <w:t>16</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6CE1B9" w14:textId="77777777" w:rsidR="00B936B2" w:rsidRPr="00274B11" w:rsidRDefault="00FE69EF">
            <w:pPr>
              <w:spacing w:after="0" w:line="252" w:lineRule="auto"/>
            </w:pPr>
            <w:r w:rsidRPr="00274B11">
              <w:rPr>
                <w:sz w:val="22"/>
                <w:szCs w:val="22"/>
              </w:rPr>
              <w:t>Hardware and time</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1C3F57" w14:textId="77777777" w:rsidR="00B936B2" w:rsidRPr="00274B11" w:rsidRDefault="00FE69EF">
            <w:pPr>
              <w:spacing w:after="0" w:line="252" w:lineRule="auto"/>
            </w:pPr>
            <w:r w:rsidRPr="00274B11">
              <w:rPr>
                <w:sz w:val="22"/>
                <w:szCs w:val="22"/>
              </w:rPr>
              <w:t>RTX 3050 Ti Laptop GPU; 62.96 s in total; peak GPU memory 161.1 MB</w:t>
            </w:r>
          </w:p>
        </w:tc>
      </w:tr>
    </w:tbl>
    <w:p w14:paraId="7EC604AD" w14:textId="77777777" w:rsidR="00B936B2" w:rsidRPr="00274B11" w:rsidRDefault="00B936B2">
      <w:pPr>
        <w:spacing w:line="240" w:lineRule="auto"/>
      </w:pPr>
    </w:p>
    <w:p w14:paraId="0DAE4E9F" w14:textId="77777777" w:rsidR="00B936B2" w:rsidRPr="00274B11" w:rsidRDefault="00FE69EF">
      <w:pPr>
        <w:jc w:val="both"/>
      </w:pPr>
      <w:r w:rsidRPr="00274B11">
        <w:rPr>
          <w:b/>
          <w:bCs/>
        </w:rPr>
        <w:t>Stage 1</w:t>
      </w:r>
      <w:r w:rsidRPr="00274B11">
        <w:t xml:space="preserve"> trained only the new classifier. Every parameter in the feature extractor was frozen, leaving just the 5,124 parameters of the new 1,280 → 4 layer to learn, for 5 epochs at a learning rate of 0.001. The idea is to let the new layer find a reasonable mapping from the existing ImageNet features to our four gestures before any pretrained weights are touched. A freshly initialised layer produces large, almost random gradients at first, and letting those flow back into the pretrained layers could damage what th</w:t>
      </w:r>
      <w:r w:rsidRPr="00274B11">
        <w:t>ey have already learned. Over this stage, validation accuracy went from 84.0% to 88.5%, with a peak of 90.5% in the fourth epoch.</w:t>
      </w:r>
    </w:p>
    <w:p w14:paraId="730AE148" w14:textId="77777777" w:rsidR="00B936B2" w:rsidRPr="00274B11" w:rsidRDefault="00FE69EF">
      <w:pPr>
        <w:jc w:val="both"/>
      </w:pPr>
      <w:r w:rsidRPr="00274B11">
        <w:rPr>
          <w:b/>
          <w:bCs/>
        </w:rPr>
        <w:t>Stage 2</w:t>
      </w:r>
      <w:r w:rsidRPr="00274B11">
        <w:t xml:space="preserve"> fine-tuned the end of the network. The last five feature blocks (</w:t>
      </w:r>
      <w:r w:rsidRPr="00274B11">
        <w:rPr>
          <w:i/>
          <w:iCs/>
        </w:rPr>
        <w:t>features[14:]</w:t>
      </w:r>
      <w:r w:rsidRPr="00274B11">
        <w:t>, the final inverted residual blocks and the 1 × 1 convolution) were unfrozen along with the classifier, giving 1,686,468 trainable parameters, while the earlier 542,528 stayed frozen. The learning rate was cut tenfold to 0.0001 so that the pretrained weights would shift gently towards hand-specific features. The early layers detect general edges and textures that are useful for any image, and with only 1,600 training images it made sense to leave them alone. Early stopping with a patience of 3 epochs was s</w:t>
      </w:r>
      <w:r w:rsidRPr="00274B11">
        <w:t>witched on but never triggered, so all 8 planned epochs ran.</w:t>
      </w:r>
    </w:p>
    <w:p w14:paraId="037177DA" w14:textId="77777777" w:rsidR="00B936B2" w:rsidRPr="00274B11" w:rsidRDefault="00FE69EF">
      <w:pPr>
        <w:jc w:val="both"/>
      </w:pPr>
      <w:r w:rsidRPr="00274B11">
        <w:t>We used mixed-precision training, in which most calculations run in 16-bit floating point while a gradient scaler stops very small gradients from rounding to zero. This saves memory and speeds training up on the GPU. The whole run took 62.96 seconds. The first epoch alone took 22.06 seconds, most likely because it included one-time start-up work such as initialising the GPU; after that, each epoch took between about 3 and 5.4 seconds. At the end of every epoch the script checked the validation set and saved</w:t>
      </w:r>
      <w:r w:rsidRPr="00274B11">
        <w:t xml:space="preserve"> the model whenever the validation loss improved. The best checkpoint came from the very last epoch (stage 2, epoch 8) and is stored as </w:t>
      </w:r>
      <w:r w:rsidRPr="00274B11">
        <w:rPr>
          <w:i/>
          <w:iCs/>
        </w:rPr>
        <w:t>model/best_direction_model.pt</w:t>
      </w:r>
      <w:r w:rsidRPr="00274B11">
        <w:t xml:space="preserve"> (9,165,963 bytes), together with its class mapping, input size, normalisation values and training details.</w:t>
      </w:r>
    </w:p>
    <w:p w14:paraId="330FA0DE" w14:textId="77777777" w:rsidR="00B936B2" w:rsidRPr="00274B11" w:rsidRDefault="00FE69EF">
      <w:pPr>
        <w:pStyle w:val="Heading1"/>
        <w:pageBreakBefore/>
      </w:pPr>
      <w:bookmarkStart w:id="19" w:name="_Toc242633468"/>
      <w:r w:rsidRPr="00274B11">
        <w:t>11. MODEL PERFORMANCE EVALUATION</w:t>
      </w:r>
      <w:bookmarkEnd w:id="19"/>
    </w:p>
    <w:p w14:paraId="799B20BD" w14:textId="77777777" w:rsidR="00B936B2" w:rsidRPr="00274B11" w:rsidRDefault="00FE69EF">
      <w:pPr>
        <w:jc w:val="both"/>
      </w:pPr>
      <w:r w:rsidRPr="00274B11">
        <w:t xml:space="preserve">Every number in this section comes from files the project saved at the time: the epoch-by-epoch training history in </w:t>
      </w:r>
      <w:r w:rsidRPr="00274B11">
        <w:rPr>
          <w:i/>
          <w:iCs/>
        </w:rPr>
        <w:t>model/direction_training_history.json</w:t>
      </w:r>
      <w:r w:rsidRPr="00274B11">
        <w:t xml:space="preserve">, and the test evaluation in </w:t>
      </w:r>
      <w:r w:rsidRPr="00274B11">
        <w:rPr>
          <w:i/>
          <w:iCs/>
        </w:rPr>
        <w:t>reports/p5_evaluation/</w:t>
      </w:r>
      <w:r w:rsidRPr="00274B11">
        <w:t>, which was run once after training with the model in evaluation mode and 32-bit precision. Nothing was re-measured or adjusted for this report. Table 9 gives the full training history.</w:t>
      </w:r>
    </w:p>
    <w:p w14:paraId="4F43E66C" w14:textId="77777777" w:rsidR="00B936B2" w:rsidRPr="00274B11" w:rsidRDefault="00FE69EF">
      <w:pPr>
        <w:keepNext/>
        <w:spacing w:before="200" w:after="100"/>
        <w:jc w:val="center"/>
      </w:pPr>
      <w:r w:rsidRPr="00274B11">
        <w:rPr>
          <w:b/>
          <w:bCs/>
          <w:sz w:val="22"/>
          <w:szCs w:val="22"/>
        </w:rPr>
        <w:t xml:space="preserve">Table 9: </w:t>
      </w:r>
      <w:r w:rsidRPr="00274B11">
        <w:rPr>
          <w:sz w:val="22"/>
          <w:szCs w:val="22"/>
        </w:rPr>
        <w:t>Epoch-wise Training History (from model/direction_training_history.json)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1000"/>
        <w:gridCol w:w="1700"/>
        <w:gridCol w:w="1800"/>
        <w:gridCol w:w="1700"/>
        <w:gridCol w:w="1826"/>
      </w:tblGrid>
      <w:tr w:rsidR="00B936B2" w:rsidRPr="00274B11" w14:paraId="74DFEB73" w14:textId="77777777">
        <w:trPr>
          <w:cantSplit/>
          <w:tblHeader/>
          <w:jc w:val="cent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AEBAF7F" w14:textId="77777777" w:rsidR="00B936B2" w:rsidRPr="00274B11" w:rsidRDefault="00FE69EF">
            <w:pPr>
              <w:spacing w:after="0" w:line="252" w:lineRule="auto"/>
              <w:jc w:val="center"/>
            </w:pPr>
            <w:r w:rsidRPr="00274B11">
              <w:rPr>
                <w:b/>
                <w:bCs/>
                <w:sz w:val="22"/>
                <w:szCs w:val="22"/>
              </w:rPr>
              <w:t>Epoch</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EB89B6A" w14:textId="77777777" w:rsidR="00B936B2" w:rsidRPr="00274B11" w:rsidRDefault="00FE69EF">
            <w:pPr>
              <w:spacing w:after="0" w:line="252" w:lineRule="auto"/>
              <w:jc w:val="center"/>
            </w:pPr>
            <w:r w:rsidRPr="00274B11">
              <w:rPr>
                <w:b/>
                <w:bCs/>
                <w:sz w:val="22"/>
                <w:szCs w:val="22"/>
              </w:rPr>
              <w:t>Stage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B2F0A26" w14:textId="77777777" w:rsidR="00B936B2" w:rsidRPr="00274B11" w:rsidRDefault="00FE69EF">
            <w:pPr>
              <w:spacing w:after="0" w:line="252" w:lineRule="auto"/>
              <w:jc w:val="center"/>
            </w:pPr>
            <w:r w:rsidRPr="00274B11">
              <w:rPr>
                <w:b/>
                <w:bCs/>
                <w:sz w:val="22"/>
                <w:szCs w:val="22"/>
              </w:rPr>
              <w:t>Train loss</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6A52912" w14:textId="77777777" w:rsidR="00B936B2" w:rsidRPr="00274B11" w:rsidRDefault="00FE69EF">
            <w:pPr>
              <w:spacing w:after="0" w:line="252" w:lineRule="auto"/>
              <w:jc w:val="center"/>
            </w:pPr>
            <w:r w:rsidRPr="00274B11">
              <w:rPr>
                <w:b/>
                <w:bCs/>
                <w:sz w:val="22"/>
                <w:szCs w:val="22"/>
              </w:rPr>
              <w:t>Train acc. (%)</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9258C80" w14:textId="77777777" w:rsidR="00B936B2" w:rsidRPr="00274B11" w:rsidRDefault="00FE69EF">
            <w:pPr>
              <w:spacing w:after="0" w:line="252" w:lineRule="auto"/>
              <w:jc w:val="center"/>
            </w:pPr>
            <w:r w:rsidRPr="00274B11">
              <w:rPr>
                <w:b/>
                <w:bCs/>
                <w:sz w:val="22"/>
                <w:szCs w:val="22"/>
              </w:rPr>
              <w:t>Val. loss</w:t>
            </w:r>
          </w:p>
        </w:tc>
        <w:tc>
          <w:tcPr>
            <w:tcW w:w="18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08BF918" w14:textId="77777777" w:rsidR="00B936B2" w:rsidRPr="00274B11" w:rsidRDefault="00FE69EF">
            <w:pPr>
              <w:spacing w:after="0" w:line="252" w:lineRule="auto"/>
              <w:jc w:val="center"/>
            </w:pPr>
            <w:r w:rsidRPr="00274B11">
              <w:rPr>
                <w:b/>
                <w:bCs/>
                <w:sz w:val="22"/>
                <w:szCs w:val="22"/>
              </w:rPr>
              <w:t>Val. acc. (%)</w:t>
            </w:r>
          </w:p>
        </w:tc>
      </w:tr>
      <w:tr w:rsidR="00B936B2" w:rsidRPr="00274B11" w14:paraId="073EF307"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58A3E5" w14:textId="77777777" w:rsidR="00B936B2" w:rsidRPr="00274B11" w:rsidRDefault="00FE69EF">
            <w:pPr>
              <w:spacing w:after="0" w:line="252" w:lineRule="auto"/>
              <w:jc w:val="center"/>
            </w:pPr>
            <w:r w:rsidRPr="00274B11">
              <w:rPr>
                <w:sz w:val="22"/>
                <w:szCs w:val="22"/>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94719D" w14:textId="77777777" w:rsidR="00B936B2" w:rsidRPr="00274B11" w:rsidRDefault="00FE69EF">
            <w:pPr>
              <w:spacing w:after="0" w:line="252" w:lineRule="auto"/>
              <w:jc w:val="center"/>
            </w:pPr>
            <w:r w:rsidRPr="00274B11">
              <w:rPr>
                <w:sz w:val="22"/>
                <w:szCs w:val="22"/>
              </w:rPr>
              <w:t>1</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D783AE" w14:textId="77777777" w:rsidR="00B936B2" w:rsidRPr="00274B11" w:rsidRDefault="00FE69EF">
            <w:pPr>
              <w:spacing w:after="0" w:line="252" w:lineRule="auto"/>
              <w:jc w:val="center"/>
            </w:pPr>
            <w:r w:rsidRPr="00274B11">
              <w:rPr>
                <w:sz w:val="22"/>
                <w:szCs w:val="22"/>
              </w:rPr>
              <w:t>0.9223</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E37669" w14:textId="77777777" w:rsidR="00B936B2" w:rsidRPr="00274B11" w:rsidRDefault="00FE69EF">
            <w:pPr>
              <w:spacing w:after="0" w:line="252" w:lineRule="auto"/>
              <w:jc w:val="center"/>
            </w:pPr>
            <w:r w:rsidRPr="00274B11">
              <w:rPr>
                <w:sz w:val="22"/>
                <w:szCs w:val="22"/>
              </w:rPr>
              <w:t>67.00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428FEE" w14:textId="77777777" w:rsidR="00B936B2" w:rsidRPr="00274B11" w:rsidRDefault="00FE69EF">
            <w:pPr>
              <w:spacing w:after="0" w:line="252" w:lineRule="auto"/>
              <w:jc w:val="center"/>
            </w:pPr>
            <w:r w:rsidRPr="00274B11">
              <w:rPr>
                <w:sz w:val="22"/>
                <w:szCs w:val="22"/>
              </w:rPr>
              <w:t>0.6270</w:t>
            </w:r>
          </w:p>
        </w:tc>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988BFB" w14:textId="77777777" w:rsidR="00B936B2" w:rsidRPr="00274B11" w:rsidRDefault="00FE69EF">
            <w:pPr>
              <w:spacing w:after="0" w:line="252" w:lineRule="auto"/>
              <w:jc w:val="center"/>
            </w:pPr>
            <w:r w:rsidRPr="00274B11">
              <w:rPr>
                <w:sz w:val="22"/>
                <w:szCs w:val="22"/>
              </w:rPr>
              <w:t>84.0</w:t>
            </w:r>
          </w:p>
        </w:tc>
      </w:tr>
      <w:tr w:rsidR="00B936B2" w:rsidRPr="00274B11" w14:paraId="1E9330FA"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FE1B07" w14:textId="77777777" w:rsidR="00B936B2" w:rsidRPr="00274B11" w:rsidRDefault="00FE69EF">
            <w:pPr>
              <w:spacing w:after="0" w:line="252" w:lineRule="auto"/>
              <w:jc w:val="center"/>
            </w:pPr>
            <w:r w:rsidRPr="00274B11">
              <w:rPr>
                <w:sz w:val="22"/>
                <w:szCs w:val="22"/>
              </w:rPr>
              <w:t>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5F99F5" w14:textId="77777777" w:rsidR="00B936B2" w:rsidRPr="00274B11" w:rsidRDefault="00FE69EF">
            <w:pPr>
              <w:spacing w:after="0" w:line="252" w:lineRule="auto"/>
              <w:jc w:val="center"/>
            </w:pPr>
            <w:r w:rsidRPr="00274B11">
              <w:rPr>
                <w:sz w:val="22"/>
                <w:szCs w:val="22"/>
              </w:rPr>
              <w:t>1</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A2319C" w14:textId="77777777" w:rsidR="00B936B2" w:rsidRPr="00274B11" w:rsidRDefault="00FE69EF">
            <w:pPr>
              <w:spacing w:after="0" w:line="252" w:lineRule="auto"/>
              <w:jc w:val="center"/>
            </w:pPr>
            <w:r w:rsidRPr="00274B11">
              <w:rPr>
                <w:sz w:val="22"/>
                <w:szCs w:val="22"/>
              </w:rPr>
              <w:t>0.5337</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55ECD7" w14:textId="77777777" w:rsidR="00B936B2" w:rsidRPr="00274B11" w:rsidRDefault="00FE69EF">
            <w:pPr>
              <w:spacing w:after="0" w:line="252" w:lineRule="auto"/>
              <w:jc w:val="center"/>
            </w:pPr>
            <w:r w:rsidRPr="00274B11">
              <w:rPr>
                <w:sz w:val="22"/>
                <w:szCs w:val="22"/>
              </w:rPr>
              <w:t>83.00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6BAC4D" w14:textId="77777777" w:rsidR="00B936B2" w:rsidRPr="00274B11" w:rsidRDefault="00FE69EF">
            <w:pPr>
              <w:spacing w:after="0" w:line="252" w:lineRule="auto"/>
              <w:jc w:val="center"/>
            </w:pPr>
            <w:r w:rsidRPr="00274B11">
              <w:rPr>
                <w:sz w:val="22"/>
                <w:szCs w:val="22"/>
              </w:rPr>
              <w:t>0.4829</w:t>
            </w:r>
          </w:p>
        </w:tc>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BDE8A7" w14:textId="77777777" w:rsidR="00B936B2" w:rsidRPr="00274B11" w:rsidRDefault="00FE69EF">
            <w:pPr>
              <w:spacing w:after="0" w:line="252" w:lineRule="auto"/>
              <w:jc w:val="center"/>
            </w:pPr>
            <w:r w:rsidRPr="00274B11">
              <w:rPr>
                <w:sz w:val="22"/>
                <w:szCs w:val="22"/>
              </w:rPr>
              <w:t>86.5</w:t>
            </w:r>
          </w:p>
        </w:tc>
      </w:tr>
      <w:tr w:rsidR="00B936B2" w:rsidRPr="00274B11" w14:paraId="7DBA4294"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CAA64A" w14:textId="77777777" w:rsidR="00B936B2" w:rsidRPr="00274B11" w:rsidRDefault="00FE69EF">
            <w:pPr>
              <w:spacing w:after="0" w:line="252" w:lineRule="auto"/>
              <w:jc w:val="center"/>
            </w:pPr>
            <w:r w:rsidRPr="00274B11">
              <w:rPr>
                <w:sz w:val="22"/>
                <w:szCs w:val="22"/>
              </w:rPr>
              <w:t>3</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5A1296" w14:textId="77777777" w:rsidR="00B936B2" w:rsidRPr="00274B11" w:rsidRDefault="00FE69EF">
            <w:pPr>
              <w:spacing w:after="0" w:line="252" w:lineRule="auto"/>
              <w:jc w:val="center"/>
            </w:pPr>
            <w:r w:rsidRPr="00274B11">
              <w:rPr>
                <w:sz w:val="22"/>
                <w:szCs w:val="22"/>
              </w:rPr>
              <w:t>1</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87FD0D" w14:textId="77777777" w:rsidR="00B936B2" w:rsidRPr="00274B11" w:rsidRDefault="00FE69EF">
            <w:pPr>
              <w:spacing w:after="0" w:line="252" w:lineRule="auto"/>
              <w:jc w:val="center"/>
            </w:pPr>
            <w:r w:rsidRPr="00274B11">
              <w:rPr>
                <w:sz w:val="22"/>
                <w:szCs w:val="22"/>
              </w:rPr>
              <w:t>0.4313</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03BF9A" w14:textId="77777777" w:rsidR="00B936B2" w:rsidRPr="00274B11" w:rsidRDefault="00FE69EF">
            <w:pPr>
              <w:spacing w:after="0" w:line="252" w:lineRule="auto"/>
              <w:jc w:val="center"/>
            </w:pPr>
            <w:r w:rsidRPr="00274B11">
              <w:rPr>
                <w:sz w:val="22"/>
                <w:szCs w:val="22"/>
              </w:rPr>
              <w:t>86.25</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DA55A8" w14:textId="77777777" w:rsidR="00B936B2" w:rsidRPr="00274B11" w:rsidRDefault="00FE69EF">
            <w:pPr>
              <w:spacing w:after="0" w:line="252" w:lineRule="auto"/>
              <w:jc w:val="center"/>
            </w:pPr>
            <w:r w:rsidRPr="00274B11">
              <w:rPr>
                <w:sz w:val="22"/>
                <w:szCs w:val="22"/>
              </w:rPr>
              <w:t>0.4174</w:t>
            </w:r>
          </w:p>
        </w:tc>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14D84A" w14:textId="77777777" w:rsidR="00B936B2" w:rsidRPr="00274B11" w:rsidRDefault="00FE69EF">
            <w:pPr>
              <w:spacing w:after="0" w:line="252" w:lineRule="auto"/>
              <w:jc w:val="center"/>
            </w:pPr>
            <w:r w:rsidRPr="00274B11">
              <w:rPr>
                <w:sz w:val="22"/>
                <w:szCs w:val="22"/>
              </w:rPr>
              <w:t>88.0</w:t>
            </w:r>
          </w:p>
        </w:tc>
      </w:tr>
      <w:tr w:rsidR="00B936B2" w:rsidRPr="00274B11" w14:paraId="3EE823FF"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9934B4" w14:textId="77777777" w:rsidR="00B936B2" w:rsidRPr="00274B11" w:rsidRDefault="00FE69EF">
            <w:pPr>
              <w:spacing w:after="0" w:line="252" w:lineRule="auto"/>
              <w:jc w:val="center"/>
            </w:pPr>
            <w:r w:rsidRPr="00274B11">
              <w:rPr>
                <w:sz w:val="22"/>
                <w:szCs w:val="22"/>
              </w:rPr>
              <w:t>4</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87D0DB" w14:textId="77777777" w:rsidR="00B936B2" w:rsidRPr="00274B11" w:rsidRDefault="00FE69EF">
            <w:pPr>
              <w:spacing w:after="0" w:line="252" w:lineRule="auto"/>
              <w:jc w:val="center"/>
            </w:pPr>
            <w:r w:rsidRPr="00274B11">
              <w:rPr>
                <w:sz w:val="22"/>
                <w:szCs w:val="22"/>
              </w:rPr>
              <w:t>1</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6437F3" w14:textId="77777777" w:rsidR="00B936B2" w:rsidRPr="00274B11" w:rsidRDefault="00FE69EF">
            <w:pPr>
              <w:spacing w:after="0" w:line="252" w:lineRule="auto"/>
              <w:jc w:val="center"/>
            </w:pPr>
            <w:r w:rsidRPr="00274B11">
              <w:rPr>
                <w:sz w:val="22"/>
                <w:szCs w:val="22"/>
              </w:rPr>
              <w:t>0.3730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C34FAD" w14:textId="77777777" w:rsidR="00B936B2" w:rsidRPr="00274B11" w:rsidRDefault="00FE69EF">
            <w:pPr>
              <w:spacing w:after="0" w:line="252" w:lineRule="auto"/>
              <w:jc w:val="center"/>
            </w:pPr>
            <w:r w:rsidRPr="00274B11">
              <w:rPr>
                <w:sz w:val="22"/>
                <w:szCs w:val="22"/>
              </w:rPr>
              <w:t>88.38</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D476FD" w14:textId="77777777" w:rsidR="00B936B2" w:rsidRPr="00274B11" w:rsidRDefault="00FE69EF">
            <w:pPr>
              <w:spacing w:after="0" w:line="252" w:lineRule="auto"/>
              <w:jc w:val="center"/>
            </w:pPr>
            <w:r w:rsidRPr="00274B11">
              <w:rPr>
                <w:sz w:val="22"/>
                <w:szCs w:val="22"/>
              </w:rPr>
              <w:t>0.3554</w:t>
            </w:r>
          </w:p>
        </w:tc>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E5AB45" w14:textId="77777777" w:rsidR="00B936B2" w:rsidRPr="00274B11" w:rsidRDefault="00FE69EF">
            <w:pPr>
              <w:spacing w:after="0" w:line="252" w:lineRule="auto"/>
              <w:jc w:val="center"/>
            </w:pPr>
            <w:r w:rsidRPr="00274B11">
              <w:rPr>
                <w:sz w:val="22"/>
                <w:szCs w:val="22"/>
              </w:rPr>
              <w:t>90.5</w:t>
            </w:r>
          </w:p>
        </w:tc>
      </w:tr>
      <w:tr w:rsidR="00B936B2" w:rsidRPr="00274B11" w14:paraId="0463DEA6"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B9D4BC" w14:textId="77777777" w:rsidR="00B936B2" w:rsidRPr="00274B11" w:rsidRDefault="00FE69EF">
            <w:pPr>
              <w:spacing w:after="0" w:line="252" w:lineRule="auto"/>
              <w:jc w:val="center"/>
            </w:pPr>
            <w:r w:rsidRPr="00274B11">
              <w:rPr>
                <w:sz w:val="22"/>
                <w:szCs w:val="22"/>
              </w:rPr>
              <w:t>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232E19" w14:textId="77777777" w:rsidR="00B936B2" w:rsidRPr="00274B11" w:rsidRDefault="00FE69EF">
            <w:pPr>
              <w:spacing w:after="0" w:line="252" w:lineRule="auto"/>
              <w:jc w:val="center"/>
            </w:pPr>
            <w:r w:rsidRPr="00274B11">
              <w:rPr>
                <w:sz w:val="22"/>
                <w:szCs w:val="22"/>
              </w:rPr>
              <w:t>1</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AC7450" w14:textId="77777777" w:rsidR="00B936B2" w:rsidRPr="00274B11" w:rsidRDefault="00FE69EF">
            <w:pPr>
              <w:spacing w:after="0" w:line="252" w:lineRule="auto"/>
              <w:jc w:val="center"/>
            </w:pPr>
            <w:r w:rsidRPr="00274B11">
              <w:rPr>
                <w:sz w:val="22"/>
                <w:szCs w:val="22"/>
              </w:rPr>
              <w:t>0.3520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F6E505" w14:textId="77777777" w:rsidR="00B936B2" w:rsidRPr="00274B11" w:rsidRDefault="00FE69EF">
            <w:pPr>
              <w:spacing w:after="0" w:line="252" w:lineRule="auto"/>
              <w:jc w:val="center"/>
            </w:pPr>
            <w:r w:rsidRPr="00274B11">
              <w:rPr>
                <w:sz w:val="22"/>
                <w:szCs w:val="22"/>
              </w:rPr>
              <w:t>88.69</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BCE75B" w14:textId="77777777" w:rsidR="00B936B2" w:rsidRPr="00274B11" w:rsidRDefault="00FE69EF">
            <w:pPr>
              <w:spacing w:after="0" w:line="252" w:lineRule="auto"/>
              <w:jc w:val="center"/>
            </w:pPr>
            <w:r w:rsidRPr="00274B11">
              <w:rPr>
                <w:sz w:val="22"/>
                <w:szCs w:val="22"/>
              </w:rPr>
              <w:t>0.3509</w:t>
            </w:r>
          </w:p>
        </w:tc>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044F53" w14:textId="77777777" w:rsidR="00B936B2" w:rsidRPr="00274B11" w:rsidRDefault="00FE69EF">
            <w:pPr>
              <w:spacing w:after="0" w:line="252" w:lineRule="auto"/>
              <w:jc w:val="center"/>
            </w:pPr>
            <w:r w:rsidRPr="00274B11">
              <w:rPr>
                <w:sz w:val="22"/>
                <w:szCs w:val="22"/>
              </w:rPr>
              <w:t>88.5</w:t>
            </w:r>
          </w:p>
        </w:tc>
      </w:tr>
      <w:tr w:rsidR="00B936B2" w:rsidRPr="00274B11" w14:paraId="7E69BE62"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614253" w14:textId="77777777" w:rsidR="00B936B2" w:rsidRPr="00274B11" w:rsidRDefault="00FE69EF">
            <w:pPr>
              <w:spacing w:after="0" w:line="252" w:lineRule="auto"/>
              <w:jc w:val="center"/>
            </w:pPr>
            <w:r w:rsidRPr="00274B11">
              <w:rPr>
                <w:sz w:val="22"/>
                <w:szCs w:val="22"/>
              </w:rPr>
              <w:t>6</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3A3095" w14:textId="77777777" w:rsidR="00B936B2" w:rsidRPr="00274B11" w:rsidRDefault="00FE69EF">
            <w:pPr>
              <w:spacing w:after="0" w:line="252" w:lineRule="auto"/>
              <w:jc w:val="center"/>
            </w:pPr>
            <w:r w:rsidRPr="00274B11">
              <w:rPr>
                <w:sz w:val="22"/>
                <w:szCs w:val="22"/>
              </w:rPr>
              <w:t>2</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6BA71" w14:textId="77777777" w:rsidR="00B936B2" w:rsidRPr="00274B11" w:rsidRDefault="00FE69EF">
            <w:pPr>
              <w:spacing w:after="0" w:line="252" w:lineRule="auto"/>
              <w:jc w:val="center"/>
            </w:pPr>
            <w:r w:rsidRPr="00274B11">
              <w:rPr>
                <w:sz w:val="22"/>
                <w:szCs w:val="22"/>
              </w:rPr>
              <w:t>0.1797</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0B539F" w14:textId="77777777" w:rsidR="00B936B2" w:rsidRPr="00274B11" w:rsidRDefault="00FE69EF">
            <w:pPr>
              <w:spacing w:after="0" w:line="252" w:lineRule="auto"/>
              <w:jc w:val="center"/>
            </w:pPr>
            <w:r w:rsidRPr="00274B11">
              <w:rPr>
                <w:sz w:val="22"/>
                <w:szCs w:val="22"/>
              </w:rPr>
              <w:t>93.50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93DB0B" w14:textId="77777777" w:rsidR="00B936B2" w:rsidRPr="00274B11" w:rsidRDefault="00FE69EF">
            <w:pPr>
              <w:spacing w:after="0" w:line="252" w:lineRule="auto"/>
              <w:jc w:val="center"/>
            </w:pPr>
            <w:r w:rsidRPr="00274B11">
              <w:rPr>
                <w:sz w:val="22"/>
                <w:szCs w:val="22"/>
              </w:rPr>
              <w:t>0.1090</w:t>
            </w:r>
          </w:p>
        </w:tc>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471E7E" w14:textId="77777777" w:rsidR="00B936B2" w:rsidRPr="00274B11" w:rsidRDefault="00FE69EF">
            <w:pPr>
              <w:spacing w:after="0" w:line="252" w:lineRule="auto"/>
              <w:jc w:val="center"/>
            </w:pPr>
            <w:r w:rsidRPr="00274B11">
              <w:rPr>
                <w:sz w:val="22"/>
                <w:szCs w:val="22"/>
              </w:rPr>
              <w:t>97.5</w:t>
            </w:r>
          </w:p>
        </w:tc>
      </w:tr>
      <w:tr w:rsidR="00B936B2" w:rsidRPr="00274B11" w14:paraId="1FF847D2"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B9A41F" w14:textId="77777777" w:rsidR="00B936B2" w:rsidRPr="00274B11" w:rsidRDefault="00FE69EF">
            <w:pPr>
              <w:spacing w:after="0" w:line="252" w:lineRule="auto"/>
              <w:jc w:val="center"/>
            </w:pPr>
            <w:r w:rsidRPr="00274B11">
              <w:rPr>
                <w:sz w:val="22"/>
                <w:szCs w:val="22"/>
              </w:rPr>
              <w:t>7</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DA101B" w14:textId="77777777" w:rsidR="00B936B2" w:rsidRPr="00274B11" w:rsidRDefault="00FE69EF">
            <w:pPr>
              <w:spacing w:after="0" w:line="252" w:lineRule="auto"/>
              <w:jc w:val="center"/>
            </w:pPr>
            <w:r w:rsidRPr="00274B11">
              <w:rPr>
                <w:sz w:val="22"/>
                <w:szCs w:val="22"/>
              </w:rPr>
              <w:t>2</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A8A34A" w14:textId="77777777" w:rsidR="00B936B2" w:rsidRPr="00274B11" w:rsidRDefault="00FE69EF">
            <w:pPr>
              <w:spacing w:after="0" w:line="252" w:lineRule="auto"/>
              <w:jc w:val="center"/>
            </w:pPr>
            <w:r w:rsidRPr="00274B11">
              <w:rPr>
                <w:sz w:val="22"/>
                <w:szCs w:val="22"/>
              </w:rPr>
              <w:t>0.0507</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8D32A9" w14:textId="77777777" w:rsidR="00B936B2" w:rsidRPr="00274B11" w:rsidRDefault="00FE69EF">
            <w:pPr>
              <w:spacing w:after="0" w:line="252" w:lineRule="auto"/>
              <w:jc w:val="center"/>
            </w:pPr>
            <w:r w:rsidRPr="00274B11">
              <w:rPr>
                <w:sz w:val="22"/>
                <w:szCs w:val="22"/>
              </w:rPr>
              <w:t>98.38</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DD62FF" w14:textId="77777777" w:rsidR="00B936B2" w:rsidRPr="00274B11" w:rsidRDefault="00FE69EF">
            <w:pPr>
              <w:spacing w:after="0" w:line="252" w:lineRule="auto"/>
              <w:jc w:val="center"/>
            </w:pPr>
            <w:r w:rsidRPr="00274B11">
              <w:rPr>
                <w:sz w:val="22"/>
                <w:szCs w:val="22"/>
              </w:rPr>
              <w:t>0.0617</w:t>
            </w:r>
          </w:p>
        </w:tc>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2BB62A" w14:textId="77777777" w:rsidR="00B936B2" w:rsidRPr="00274B11" w:rsidRDefault="00FE69EF">
            <w:pPr>
              <w:spacing w:after="0" w:line="252" w:lineRule="auto"/>
              <w:jc w:val="center"/>
            </w:pPr>
            <w:r w:rsidRPr="00274B11">
              <w:rPr>
                <w:sz w:val="22"/>
                <w:szCs w:val="22"/>
              </w:rPr>
              <w:t>98.5</w:t>
            </w:r>
          </w:p>
        </w:tc>
      </w:tr>
      <w:tr w:rsidR="00B936B2" w:rsidRPr="00274B11" w14:paraId="1C5DF39D"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E7FF9C" w14:textId="77777777" w:rsidR="00B936B2" w:rsidRPr="00274B11" w:rsidRDefault="00FE69EF">
            <w:pPr>
              <w:spacing w:after="0" w:line="252" w:lineRule="auto"/>
              <w:jc w:val="center"/>
            </w:pPr>
            <w:r w:rsidRPr="00274B11">
              <w:rPr>
                <w:sz w:val="22"/>
                <w:szCs w:val="22"/>
              </w:rPr>
              <w:t>8</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45BF9D" w14:textId="77777777" w:rsidR="00B936B2" w:rsidRPr="00274B11" w:rsidRDefault="00FE69EF">
            <w:pPr>
              <w:spacing w:after="0" w:line="252" w:lineRule="auto"/>
              <w:jc w:val="center"/>
            </w:pPr>
            <w:r w:rsidRPr="00274B11">
              <w:rPr>
                <w:sz w:val="22"/>
                <w:szCs w:val="22"/>
              </w:rPr>
              <w:t>2</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D4CFDD" w14:textId="77777777" w:rsidR="00B936B2" w:rsidRPr="00274B11" w:rsidRDefault="00FE69EF">
            <w:pPr>
              <w:spacing w:after="0" w:line="252" w:lineRule="auto"/>
              <w:jc w:val="center"/>
            </w:pPr>
            <w:r w:rsidRPr="00274B11">
              <w:rPr>
                <w:sz w:val="22"/>
                <w:szCs w:val="22"/>
              </w:rPr>
              <w:t>0.0449</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37255C" w14:textId="77777777" w:rsidR="00B936B2" w:rsidRPr="00274B11" w:rsidRDefault="00FE69EF">
            <w:pPr>
              <w:spacing w:after="0" w:line="252" w:lineRule="auto"/>
              <w:jc w:val="center"/>
            </w:pPr>
            <w:r w:rsidRPr="00274B11">
              <w:rPr>
                <w:sz w:val="22"/>
                <w:szCs w:val="22"/>
              </w:rPr>
              <w:t>98.44</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A0E642" w14:textId="77777777" w:rsidR="00B936B2" w:rsidRPr="00274B11" w:rsidRDefault="00FE69EF">
            <w:pPr>
              <w:spacing w:after="0" w:line="252" w:lineRule="auto"/>
              <w:jc w:val="center"/>
            </w:pPr>
            <w:r w:rsidRPr="00274B11">
              <w:rPr>
                <w:sz w:val="22"/>
                <w:szCs w:val="22"/>
              </w:rPr>
              <w:t>0.0726</w:t>
            </w:r>
          </w:p>
        </w:tc>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AE2F6C" w14:textId="77777777" w:rsidR="00B936B2" w:rsidRPr="00274B11" w:rsidRDefault="00FE69EF">
            <w:pPr>
              <w:spacing w:after="0" w:line="252" w:lineRule="auto"/>
              <w:jc w:val="center"/>
            </w:pPr>
            <w:r w:rsidRPr="00274B11">
              <w:rPr>
                <w:sz w:val="22"/>
                <w:szCs w:val="22"/>
              </w:rPr>
              <w:t>98.0</w:t>
            </w:r>
          </w:p>
        </w:tc>
      </w:tr>
      <w:tr w:rsidR="00B936B2" w:rsidRPr="00274B11" w14:paraId="660ADF53"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579C69" w14:textId="77777777" w:rsidR="00B936B2" w:rsidRPr="00274B11" w:rsidRDefault="00FE69EF">
            <w:pPr>
              <w:spacing w:after="0" w:line="252" w:lineRule="auto"/>
              <w:jc w:val="center"/>
            </w:pPr>
            <w:r w:rsidRPr="00274B11">
              <w:rPr>
                <w:sz w:val="22"/>
                <w:szCs w:val="22"/>
              </w:rPr>
              <w:t>9</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1841D5" w14:textId="77777777" w:rsidR="00B936B2" w:rsidRPr="00274B11" w:rsidRDefault="00FE69EF">
            <w:pPr>
              <w:spacing w:after="0" w:line="252" w:lineRule="auto"/>
              <w:jc w:val="center"/>
            </w:pPr>
            <w:r w:rsidRPr="00274B11">
              <w:rPr>
                <w:sz w:val="22"/>
                <w:szCs w:val="22"/>
              </w:rPr>
              <w:t>2</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A27279" w14:textId="77777777" w:rsidR="00B936B2" w:rsidRPr="00274B11" w:rsidRDefault="00FE69EF">
            <w:pPr>
              <w:spacing w:after="0" w:line="252" w:lineRule="auto"/>
              <w:jc w:val="center"/>
            </w:pPr>
            <w:r w:rsidRPr="00274B11">
              <w:rPr>
                <w:sz w:val="22"/>
                <w:szCs w:val="22"/>
              </w:rPr>
              <w:t>0.0280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0E93F3" w14:textId="77777777" w:rsidR="00B936B2" w:rsidRPr="00274B11" w:rsidRDefault="00FE69EF">
            <w:pPr>
              <w:spacing w:after="0" w:line="252" w:lineRule="auto"/>
              <w:jc w:val="center"/>
            </w:pPr>
            <w:r w:rsidRPr="00274B11">
              <w:rPr>
                <w:sz w:val="22"/>
                <w:szCs w:val="22"/>
              </w:rPr>
              <w:t>99.38</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4EC530" w14:textId="77777777" w:rsidR="00B936B2" w:rsidRPr="00274B11" w:rsidRDefault="00FE69EF">
            <w:pPr>
              <w:spacing w:after="0" w:line="252" w:lineRule="auto"/>
              <w:jc w:val="center"/>
            </w:pPr>
            <w:r w:rsidRPr="00274B11">
              <w:rPr>
                <w:sz w:val="22"/>
                <w:szCs w:val="22"/>
              </w:rPr>
              <w:t>0.0499</w:t>
            </w:r>
          </w:p>
        </w:tc>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EFC2A5" w14:textId="77777777" w:rsidR="00B936B2" w:rsidRPr="00274B11" w:rsidRDefault="00FE69EF">
            <w:pPr>
              <w:spacing w:after="0" w:line="252" w:lineRule="auto"/>
              <w:jc w:val="center"/>
            </w:pPr>
            <w:r w:rsidRPr="00274B11">
              <w:rPr>
                <w:sz w:val="22"/>
                <w:szCs w:val="22"/>
              </w:rPr>
              <w:t>98.0</w:t>
            </w:r>
          </w:p>
        </w:tc>
      </w:tr>
      <w:tr w:rsidR="00B936B2" w:rsidRPr="00274B11" w14:paraId="16C756A4"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265383" w14:textId="77777777" w:rsidR="00B936B2" w:rsidRPr="00274B11" w:rsidRDefault="00FE69EF">
            <w:pPr>
              <w:spacing w:after="0" w:line="252" w:lineRule="auto"/>
              <w:jc w:val="center"/>
            </w:pPr>
            <w:r w:rsidRPr="00274B11">
              <w:rPr>
                <w:sz w:val="22"/>
                <w:szCs w:val="22"/>
              </w:rPr>
              <w:t>10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5EA9B3" w14:textId="77777777" w:rsidR="00B936B2" w:rsidRPr="00274B11" w:rsidRDefault="00FE69EF">
            <w:pPr>
              <w:spacing w:after="0" w:line="252" w:lineRule="auto"/>
              <w:jc w:val="center"/>
            </w:pPr>
            <w:r w:rsidRPr="00274B11">
              <w:rPr>
                <w:sz w:val="22"/>
                <w:szCs w:val="22"/>
              </w:rPr>
              <w:t>2</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A0FB17" w14:textId="77777777" w:rsidR="00B936B2" w:rsidRPr="00274B11" w:rsidRDefault="00FE69EF">
            <w:pPr>
              <w:spacing w:after="0" w:line="252" w:lineRule="auto"/>
              <w:jc w:val="center"/>
            </w:pPr>
            <w:r w:rsidRPr="00274B11">
              <w:rPr>
                <w:sz w:val="22"/>
                <w:szCs w:val="22"/>
              </w:rPr>
              <w:t>0.0320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CD6AA2" w14:textId="77777777" w:rsidR="00B936B2" w:rsidRPr="00274B11" w:rsidRDefault="00FE69EF">
            <w:pPr>
              <w:spacing w:after="0" w:line="252" w:lineRule="auto"/>
              <w:jc w:val="center"/>
            </w:pPr>
            <w:r w:rsidRPr="00274B11">
              <w:rPr>
                <w:sz w:val="22"/>
                <w:szCs w:val="22"/>
              </w:rPr>
              <w:t>99.06</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80BB6B" w14:textId="77777777" w:rsidR="00B936B2" w:rsidRPr="00274B11" w:rsidRDefault="00FE69EF">
            <w:pPr>
              <w:spacing w:after="0" w:line="252" w:lineRule="auto"/>
              <w:jc w:val="center"/>
            </w:pPr>
            <w:r w:rsidRPr="00274B11">
              <w:rPr>
                <w:sz w:val="22"/>
                <w:szCs w:val="22"/>
              </w:rPr>
              <w:t>0.0398</w:t>
            </w:r>
          </w:p>
        </w:tc>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A2C760" w14:textId="77777777" w:rsidR="00B936B2" w:rsidRPr="00274B11" w:rsidRDefault="00FE69EF">
            <w:pPr>
              <w:spacing w:after="0" w:line="252" w:lineRule="auto"/>
              <w:jc w:val="center"/>
            </w:pPr>
            <w:r w:rsidRPr="00274B11">
              <w:rPr>
                <w:sz w:val="22"/>
                <w:szCs w:val="22"/>
              </w:rPr>
              <w:t>98.5</w:t>
            </w:r>
          </w:p>
        </w:tc>
      </w:tr>
      <w:tr w:rsidR="00B936B2" w:rsidRPr="00274B11" w14:paraId="75D60685"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537DDC" w14:textId="77777777" w:rsidR="00B936B2" w:rsidRPr="00274B11" w:rsidRDefault="00FE69EF">
            <w:pPr>
              <w:spacing w:after="0" w:line="252" w:lineRule="auto"/>
              <w:jc w:val="center"/>
            </w:pPr>
            <w:r w:rsidRPr="00274B11">
              <w:rPr>
                <w:sz w:val="22"/>
                <w:szCs w:val="22"/>
              </w:rPr>
              <w:t>11</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10482D" w14:textId="77777777" w:rsidR="00B936B2" w:rsidRPr="00274B11" w:rsidRDefault="00FE69EF">
            <w:pPr>
              <w:spacing w:after="0" w:line="252" w:lineRule="auto"/>
              <w:jc w:val="center"/>
            </w:pPr>
            <w:r w:rsidRPr="00274B11">
              <w:rPr>
                <w:sz w:val="22"/>
                <w:szCs w:val="22"/>
              </w:rPr>
              <w:t>2</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ADA584" w14:textId="77777777" w:rsidR="00B936B2" w:rsidRPr="00274B11" w:rsidRDefault="00FE69EF">
            <w:pPr>
              <w:spacing w:after="0" w:line="252" w:lineRule="auto"/>
              <w:jc w:val="center"/>
            </w:pPr>
            <w:r w:rsidRPr="00274B11">
              <w:rPr>
                <w:sz w:val="22"/>
                <w:szCs w:val="22"/>
              </w:rPr>
              <w:t>0.0203</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B37127" w14:textId="77777777" w:rsidR="00B936B2" w:rsidRPr="00274B11" w:rsidRDefault="00FE69EF">
            <w:pPr>
              <w:spacing w:after="0" w:line="252" w:lineRule="auto"/>
              <w:jc w:val="center"/>
            </w:pPr>
            <w:r w:rsidRPr="00274B11">
              <w:rPr>
                <w:sz w:val="22"/>
                <w:szCs w:val="22"/>
              </w:rPr>
              <w:t>99.38</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08A17C" w14:textId="77777777" w:rsidR="00B936B2" w:rsidRPr="00274B11" w:rsidRDefault="00FE69EF">
            <w:pPr>
              <w:spacing w:after="0" w:line="252" w:lineRule="auto"/>
              <w:jc w:val="center"/>
            </w:pPr>
            <w:r w:rsidRPr="00274B11">
              <w:rPr>
                <w:sz w:val="22"/>
                <w:szCs w:val="22"/>
              </w:rPr>
              <w:t>0.0567</w:t>
            </w:r>
          </w:p>
        </w:tc>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27F45A" w14:textId="77777777" w:rsidR="00B936B2" w:rsidRPr="00274B11" w:rsidRDefault="00FE69EF">
            <w:pPr>
              <w:spacing w:after="0" w:line="252" w:lineRule="auto"/>
              <w:jc w:val="center"/>
            </w:pPr>
            <w:r w:rsidRPr="00274B11">
              <w:rPr>
                <w:sz w:val="22"/>
                <w:szCs w:val="22"/>
              </w:rPr>
              <w:t>98.0</w:t>
            </w:r>
          </w:p>
        </w:tc>
      </w:tr>
      <w:tr w:rsidR="00B936B2" w:rsidRPr="00274B11" w14:paraId="6F951879"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C516D3" w14:textId="77777777" w:rsidR="00B936B2" w:rsidRPr="00274B11" w:rsidRDefault="00FE69EF">
            <w:pPr>
              <w:spacing w:after="0" w:line="252" w:lineRule="auto"/>
              <w:jc w:val="center"/>
            </w:pPr>
            <w:r w:rsidRPr="00274B11">
              <w:rPr>
                <w:sz w:val="22"/>
                <w:szCs w:val="22"/>
              </w:rPr>
              <w:t>12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0975E4" w14:textId="77777777" w:rsidR="00B936B2" w:rsidRPr="00274B11" w:rsidRDefault="00FE69EF">
            <w:pPr>
              <w:spacing w:after="0" w:line="252" w:lineRule="auto"/>
              <w:jc w:val="center"/>
            </w:pPr>
            <w:r w:rsidRPr="00274B11">
              <w:rPr>
                <w:sz w:val="22"/>
                <w:szCs w:val="22"/>
              </w:rPr>
              <w:t>2</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FC927B" w14:textId="77777777" w:rsidR="00B936B2" w:rsidRPr="00274B11" w:rsidRDefault="00FE69EF">
            <w:pPr>
              <w:spacing w:after="0" w:line="252" w:lineRule="auto"/>
              <w:jc w:val="center"/>
            </w:pPr>
            <w:r w:rsidRPr="00274B11">
              <w:rPr>
                <w:sz w:val="22"/>
                <w:szCs w:val="22"/>
              </w:rPr>
              <w:t>0.0104</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8C4CAD" w14:textId="77777777" w:rsidR="00B936B2" w:rsidRPr="00274B11" w:rsidRDefault="00FE69EF">
            <w:pPr>
              <w:spacing w:after="0" w:line="252" w:lineRule="auto"/>
              <w:jc w:val="center"/>
            </w:pPr>
            <w:r w:rsidRPr="00274B11">
              <w:rPr>
                <w:sz w:val="22"/>
                <w:szCs w:val="22"/>
              </w:rPr>
              <w:t>99.75</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667A70" w14:textId="77777777" w:rsidR="00B936B2" w:rsidRPr="00274B11" w:rsidRDefault="00FE69EF">
            <w:pPr>
              <w:spacing w:after="0" w:line="252" w:lineRule="auto"/>
              <w:jc w:val="center"/>
            </w:pPr>
            <w:r w:rsidRPr="00274B11">
              <w:rPr>
                <w:sz w:val="22"/>
                <w:szCs w:val="22"/>
              </w:rPr>
              <w:t>0.0461</w:t>
            </w:r>
          </w:p>
        </w:tc>
        <w:tc>
          <w:tcPr>
            <w:tcW w:w="1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74029E" w14:textId="77777777" w:rsidR="00B936B2" w:rsidRPr="00274B11" w:rsidRDefault="00FE69EF">
            <w:pPr>
              <w:spacing w:after="0" w:line="252" w:lineRule="auto"/>
              <w:jc w:val="center"/>
            </w:pPr>
            <w:r w:rsidRPr="00274B11">
              <w:rPr>
                <w:sz w:val="22"/>
                <w:szCs w:val="22"/>
              </w:rPr>
              <w:t>97.5</w:t>
            </w:r>
          </w:p>
        </w:tc>
      </w:tr>
      <w:tr w:rsidR="00B936B2" w:rsidRPr="00274B11" w14:paraId="034D6A0F"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vAlign w:val="center"/>
          </w:tcPr>
          <w:p w14:paraId="45D8D92F" w14:textId="77777777" w:rsidR="00B936B2" w:rsidRPr="00274B11" w:rsidRDefault="00FE69EF">
            <w:pPr>
              <w:spacing w:after="0" w:line="252" w:lineRule="auto"/>
              <w:jc w:val="center"/>
            </w:pPr>
            <w:r w:rsidRPr="00274B11">
              <w:rPr>
                <w:sz w:val="22"/>
                <w:szCs w:val="22"/>
              </w:rPr>
              <w:t>13</w:t>
            </w:r>
          </w:p>
        </w:tc>
        <w:tc>
          <w:tcPr>
            <w:tcW w:w="10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vAlign w:val="center"/>
          </w:tcPr>
          <w:p w14:paraId="2B10CA66" w14:textId="77777777" w:rsidR="00B936B2" w:rsidRPr="00274B11" w:rsidRDefault="00FE69EF">
            <w:pPr>
              <w:spacing w:after="0" w:line="252" w:lineRule="auto"/>
              <w:jc w:val="center"/>
            </w:pPr>
            <w:r w:rsidRPr="00274B11">
              <w:rPr>
                <w:sz w:val="22"/>
                <w:szCs w:val="22"/>
              </w:rPr>
              <w:t>2</w:t>
            </w:r>
          </w:p>
        </w:tc>
        <w:tc>
          <w:tcPr>
            <w:tcW w:w="17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vAlign w:val="center"/>
          </w:tcPr>
          <w:p w14:paraId="3E317B3A" w14:textId="77777777" w:rsidR="00B936B2" w:rsidRPr="00274B11" w:rsidRDefault="00FE69EF">
            <w:pPr>
              <w:spacing w:after="0" w:line="252" w:lineRule="auto"/>
              <w:jc w:val="center"/>
            </w:pPr>
            <w:r w:rsidRPr="00274B11">
              <w:rPr>
                <w:sz w:val="22"/>
                <w:szCs w:val="22"/>
              </w:rPr>
              <w:t>0.0083</w:t>
            </w:r>
          </w:p>
        </w:tc>
        <w:tc>
          <w:tcPr>
            <w:tcW w:w="1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vAlign w:val="center"/>
          </w:tcPr>
          <w:p w14:paraId="0B51478D" w14:textId="77777777" w:rsidR="00B936B2" w:rsidRPr="00274B11" w:rsidRDefault="00FE69EF">
            <w:pPr>
              <w:spacing w:after="0" w:line="252" w:lineRule="auto"/>
              <w:jc w:val="center"/>
            </w:pPr>
            <w:r w:rsidRPr="00274B11">
              <w:rPr>
                <w:sz w:val="22"/>
                <w:szCs w:val="22"/>
              </w:rPr>
              <w:t>99.81</w:t>
            </w:r>
          </w:p>
        </w:tc>
        <w:tc>
          <w:tcPr>
            <w:tcW w:w="17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vAlign w:val="center"/>
          </w:tcPr>
          <w:p w14:paraId="483299C7" w14:textId="77777777" w:rsidR="00B936B2" w:rsidRPr="00274B11" w:rsidRDefault="00FE69EF">
            <w:pPr>
              <w:spacing w:after="0" w:line="252" w:lineRule="auto"/>
              <w:jc w:val="center"/>
            </w:pPr>
            <w:r w:rsidRPr="00274B11">
              <w:rPr>
                <w:sz w:val="22"/>
                <w:szCs w:val="22"/>
              </w:rPr>
              <w:t>0.0362</w:t>
            </w:r>
          </w:p>
        </w:tc>
        <w:tc>
          <w:tcPr>
            <w:tcW w:w="1826"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vAlign w:val="center"/>
          </w:tcPr>
          <w:p w14:paraId="584251EA" w14:textId="77777777" w:rsidR="00B936B2" w:rsidRPr="00274B11" w:rsidRDefault="00FE69EF">
            <w:pPr>
              <w:spacing w:after="0" w:line="252" w:lineRule="auto"/>
              <w:jc w:val="center"/>
            </w:pPr>
            <w:r w:rsidRPr="00274B11">
              <w:rPr>
                <w:sz w:val="22"/>
                <w:szCs w:val="22"/>
              </w:rPr>
              <w:t>99.5</w:t>
            </w:r>
          </w:p>
        </w:tc>
      </w:tr>
    </w:tbl>
    <w:p w14:paraId="4BEA7214" w14:textId="77777777" w:rsidR="00B936B2" w:rsidRPr="00274B11" w:rsidRDefault="00B936B2">
      <w:pPr>
        <w:spacing w:line="240" w:lineRule="auto"/>
      </w:pPr>
    </w:p>
    <w:p w14:paraId="7C273EAF" w14:textId="77777777" w:rsidR="00B936B2" w:rsidRPr="00274B11" w:rsidRDefault="00FE69EF">
      <w:pPr>
        <w:pStyle w:val="Heading2"/>
      </w:pPr>
      <w:bookmarkStart w:id="20" w:name="_Toc242633469"/>
      <w:r w:rsidRPr="00274B11">
        <w:t>11.1 Training Accuracy</w:t>
      </w:r>
      <w:bookmarkEnd w:id="20"/>
    </w:p>
    <w:p w14:paraId="089CB31E" w14:textId="77777777" w:rsidR="00B936B2" w:rsidRPr="00274B11" w:rsidRDefault="00FE69EF">
      <w:pPr>
        <w:jc w:val="both"/>
      </w:pPr>
      <w:r w:rsidRPr="00274B11">
        <w:t xml:space="preserve">Training accuracy is measured on the augmented training images as each epoch runs. While only the new classifier was learning in stage 1, it climbed from 67.0% to 88.7% and then levelled off: frozen ImageNet features on their own could not fully separate gestures that differ mainly in the direction of the thumb. Once the last feature blocks were unfrozen, it improved quickly, reaching 93.5% after the first fine-tuning epoch and </w:t>
      </w:r>
      <w:r w:rsidRPr="00274B11">
        <w:rPr>
          <w:b/>
          <w:bCs/>
        </w:rPr>
        <w:t>99.81%</w:t>
      </w:r>
      <w:r w:rsidRPr="00274B11">
        <w:t xml:space="preserve"> by the last one, while the training loss dropped from 0.922 to 0.0083.</w:t>
      </w:r>
    </w:p>
    <w:p w14:paraId="7E903CF8" w14:textId="77777777" w:rsidR="00B936B2" w:rsidRPr="00274B11" w:rsidRDefault="00FE69EF">
      <w:pPr>
        <w:pStyle w:val="Heading2"/>
      </w:pPr>
      <w:bookmarkStart w:id="21" w:name="_Toc242633470"/>
      <w:r w:rsidRPr="00274B11">
        <w:t>11.2 Validation Accuracy</w:t>
      </w:r>
      <w:bookmarkEnd w:id="21"/>
    </w:p>
    <w:p w14:paraId="7E7FE356" w14:textId="77777777" w:rsidR="00B936B2" w:rsidRPr="00274B11" w:rsidRDefault="00FE69EF">
      <w:pPr>
        <w:jc w:val="both"/>
      </w:pPr>
      <w:r w:rsidRPr="00274B11">
        <w:t xml:space="preserve">Validation accuracy followed a similar path: 84.0% to 88.5% in stage 1, then 97.5% after the first fine-tuning epoch. For the next six epochs it moved between 97.5% and 98.5%, which on 200 images is a difference of only two or three pictures. In the final epoch it reached </w:t>
      </w:r>
      <w:r w:rsidRPr="00274B11">
        <w:rPr>
          <w:b/>
          <w:bCs/>
        </w:rPr>
        <w:t>99.5%</w:t>
      </w:r>
      <w:r w:rsidRPr="00274B11">
        <w:t xml:space="preserve"> (199 of 200), and the validation loss was at its lowest there too (0.0362), so that epoch's weights became the final model. The one validation image it got wrong was a fist (</w:t>
      </w:r>
      <w:r w:rsidRPr="00274B11">
        <w:rPr>
          <w:i/>
          <w:iCs/>
        </w:rPr>
        <w:t>left</w:t>
      </w:r>
      <w:r w:rsidRPr="00274B11">
        <w:t xml:space="preserve">) predicted as </w:t>
      </w:r>
      <w:r w:rsidRPr="00274B11">
        <w:rPr>
          <w:i/>
          <w:iCs/>
        </w:rPr>
        <w:t>down</w:t>
      </w:r>
      <w:r w:rsidRPr="00274B11">
        <w:t>. Not a single thumbs-up was mistaken for a thumbs-down, or the other way round.</w:t>
      </w:r>
    </w:p>
    <w:p w14:paraId="0B415427" w14:textId="77777777" w:rsidR="00B936B2" w:rsidRPr="00274B11" w:rsidRDefault="00FE69EF">
      <w:pPr>
        <w:pStyle w:val="Heading2"/>
      </w:pPr>
      <w:bookmarkStart w:id="22" w:name="_Toc242633471"/>
      <w:r w:rsidRPr="00274B11">
        <w:t>11.3 Test Accuracy</w:t>
      </w:r>
      <w:bookmarkEnd w:id="22"/>
    </w:p>
    <w:p w14:paraId="64462406" w14:textId="77777777" w:rsidR="00B936B2" w:rsidRPr="00274B11" w:rsidRDefault="00FE69EF">
      <w:pPr>
        <w:jc w:val="both"/>
      </w:pPr>
      <w:r w:rsidRPr="00274B11">
        <w:t xml:space="preserve">The 200 test images were used exactly once, after training had finished. The model got 198 of them right, </w:t>
      </w:r>
      <w:r w:rsidRPr="00274B11">
        <w:rPr>
          <w:b/>
          <w:bCs/>
        </w:rPr>
        <w:t>an accuracy of 99.00%</w:t>
      </w:r>
      <w:r w:rsidRPr="00274B11">
        <w:t>, with a test loss of 0.0292 (0.029165). With only 200 images, a single mistake moves the accuracy by half a percentage point, so we also calculated a 95% Wilson confidence interval [17], which runs from 96.4% to 99.7%. Table 10 shows the precision, recall and F1-score for each class, taken from the saved evaluation file.</w:t>
      </w:r>
    </w:p>
    <w:p w14:paraId="71E0DB6F" w14:textId="77777777" w:rsidR="00B936B2" w:rsidRPr="00274B11" w:rsidRDefault="00FE69EF">
      <w:pPr>
        <w:keepNext/>
        <w:spacing w:before="200" w:after="100"/>
        <w:jc w:val="center"/>
      </w:pPr>
      <w:r w:rsidRPr="00274B11">
        <w:rPr>
          <w:b/>
          <w:bCs/>
          <w:sz w:val="22"/>
          <w:szCs w:val="22"/>
        </w:rPr>
        <w:t xml:space="preserve">Table 10: </w:t>
      </w:r>
      <w:r w:rsidRPr="00274B11">
        <w:rPr>
          <w:sz w:val="22"/>
          <w:szCs w:val="22"/>
        </w:rPr>
        <w:t>Per-class Test Metrics (from direction_evaluation_metrics.json)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600"/>
        <w:gridCol w:w="1600"/>
        <w:gridCol w:w="1600"/>
        <w:gridCol w:w="1626"/>
      </w:tblGrid>
      <w:tr w:rsidR="00B936B2" w:rsidRPr="00274B11" w14:paraId="394ED344"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A4F28AF" w14:textId="77777777" w:rsidR="00B936B2" w:rsidRPr="00274B11" w:rsidRDefault="00FE69EF">
            <w:pPr>
              <w:spacing w:after="0" w:line="252" w:lineRule="auto"/>
              <w:jc w:val="center"/>
            </w:pPr>
            <w:r w:rsidRPr="00274B11">
              <w:rPr>
                <w:b/>
                <w:bCs/>
                <w:sz w:val="22"/>
                <w:szCs w:val="22"/>
              </w:rPr>
              <w:t>Class</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9D8A90D" w14:textId="77777777" w:rsidR="00B936B2" w:rsidRPr="00274B11" w:rsidRDefault="00FE69EF">
            <w:pPr>
              <w:spacing w:after="0" w:line="252" w:lineRule="auto"/>
              <w:jc w:val="center"/>
            </w:pPr>
            <w:r w:rsidRPr="00274B11">
              <w:rPr>
                <w:b/>
                <w:bCs/>
                <w:sz w:val="22"/>
                <w:szCs w:val="22"/>
              </w:rPr>
              <w:t>Precision</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7DA2BA4" w14:textId="77777777" w:rsidR="00B936B2" w:rsidRPr="00274B11" w:rsidRDefault="00FE69EF">
            <w:pPr>
              <w:spacing w:after="0" w:line="252" w:lineRule="auto"/>
              <w:jc w:val="center"/>
            </w:pPr>
            <w:r w:rsidRPr="00274B11">
              <w:rPr>
                <w:b/>
                <w:bCs/>
                <w:sz w:val="22"/>
                <w:szCs w:val="22"/>
              </w:rPr>
              <w:t>Recall</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7C91D34" w14:textId="77777777" w:rsidR="00B936B2" w:rsidRPr="00274B11" w:rsidRDefault="00FE69EF">
            <w:pPr>
              <w:spacing w:after="0" w:line="252" w:lineRule="auto"/>
              <w:jc w:val="center"/>
            </w:pPr>
            <w:r w:rsidRPr="00274B11">
              <w:rPr>
                <w:b/>
                <w:bCs/>
                <w:sz w:val="22"/>
                <w:szCs w:val="22"/>
              </w:rPr>
              <w:t>F1-score</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97219A6" w14:textId="77777777" w:rsidR="00B936B2" w:rsidRPr="00274B11" w:rsidRDefault="00FE69EF">
            <w:pPr>
              <w:spacing w:after="0" w:line="252" w:lineRule="auto"/>
              <w:jc w:val="center"/>
            </w:pPr>
            <w:r w:rsidRPr="00274B11">
              <w:rPr>
                <w:b/>
                <w:bCs/>
                <w:sz w:val="22"/>
                <w:szCs w:val="22"/>
              </w:rPr>
              <w:t>Support</w:t>
            </w:r>
          </w:p>
        </w:tc>
      </w:tr>
      <w:tr w:rsidR="00B936B2" w:rsidRPr="00274B11" w14:paraId="46C80565"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0BA901" w14:textId="77777777" w:rsidR="00B936B2" w:rsidRPr="00274B11" w:rsidRDefault="00FE69EF">
            <w:pPr>
              <w:spacing w:after="0" w:line="252" w:lineRule="auto"/>
            </w:pPr>
            <w:r w:rsidRPr="00274B11">
              <w:rPr>
                <w:sz w:val="22"/>
                <w:szCs w:val="22"/>
              </w:rPr>
              <w:t>left (fist)</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5F41E8" w14:textId="77777777" w:rsidR="00B936B2" w:rsidRPr="00274B11" w:rsidRDefault="00FE69EF">
            <w:pPr>
              <w:spacing w:after="0" w:line="252" w:lineRule="auto"/>
              <w:jc w:val="center"/>
            </w:pPr>
            <w:r w:rsidRPr="00274B11">
              <w:rPr>
                <w:sz w:val="22"/>
                <w:szCs w:val="22"/>
              </w:rPr>
              <w:t>1.0000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706A7A" w14:textId="77777777" w:rsidR="00B936B2" w:rsidRPr="00274B11" w:rsidRDefault="00FE69EF">
            <w:pPr>
              <w:spacing w:after="0" w:line="252" w:lineRule="auto"/>
              <w:jc w:val="center"/>
            </w:pPr>
            <w:r w:rsidRPr="00274B11">
              <w:rPr>
                <w:sz w:val="22"/>
                <w:szCs w:val="22"/>
              </w:rPr>
              <w:t>1.0000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B19445" w14:textId="77777777" w:rsidR="00B936B2" w:rsidRPr="00274B11" w:rsidRDefault="00FE69EF">
            <w:pPr>
              <w:spacing w:after="0" w:line="252" w:lineRule="auto"/>
              <w:jc w:val="center"/>
            </w:pPr>
            <w:r w:rsidRPr="00274B11">
              <w:rPr>
                <w:sz w:val="22"/>
                <w:szCs w:val="22"/>
              </w:rPr>
              <w:t>1.0000</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9225FD" w14:textId="77777777" w:rsidR="00B936B2" w:rsidRPr="00274B11" w:rsidRDefault="00FE69EF">
            <w:pPr>
              <w:spacing w:after="0" w:line="252" w:lineRule="auto"/>
              <w:jc w:val="center"/>
            </w:pPr>
            <w:r w:rsidRPr="00274B11">
              <w:rPr>
                <w:sz w:val="22"/>
                <w:szCs w:val="22"/>
              </w:rPr>
              <w:t>50</w:t>
            </w:r>
          </w:p>
        </w:tc>
      </w:tr>
      <w:tr w:rsidR="00B936B2" w:rsidRPr="00274B11" w14:paraId="0B38898F"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83CD29" w14:textId="77777777" w:rsidR="00B936B2" w:rsidRPr="00274B11" w:rsidRDefault="00FE69EF">
            <w:pPr>
              <w:spacing w:after="0" w:line="252" w:lineRule="auto"/>
            </w:pPr>
            <w:r w:rsidRPr="00274B11">
              <w:rPr>
                <w:sz w:val="22"/>
                <w:szCs w:val="22"/>
              </w:rPr>
              <w:t>right (palm)</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624CBA" w14:textId="77777777" w:rsidR="00B936B2" w:rsidRPr="00274B11" w:rsidRDefault="00FE69EF">
            <w:pPr>
              <w:spacing w:after="0" w:line="252" w:lineRule="auto"/>
              <w:jc w:val="center"/>
            </w:pPr>
            <w:r w:rsidRPr="00274B11">
              <w:rPr>
                <w:sz w:val="22"/>
                <w:szCs w:val="22"/>
              </w:rPr>
              <w:t>1.0000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264333" w14:textId="77777777" w:rsidR="00B936B2" w:rsidRPr="00274B11" w:rsidRDefault="00FE69EF">
            <w:pPr>
              <w:spacing w:after="0" w:line="252" w:lineRule="auto"/>
              <w:jc w:val="center"/>
            </w:pPr>
            <w:r w:rsidRPr="00274B11">
              <w:rPr>
                <w:sz w:val="22"/>
                <w:szCs w:val="22"/>
              </w:rPr>
              <w:t>0.9800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ED0540" w14:textId="77777777" w:rsidR="00B936B2" w:rsidRPr="00274B11" w:rsidRDefault="00FE69EF">
            <w:pPr>
              <w:spacing w:after="0" w:line="252" w:lineRule="auto"/>
              <w:jc w:val="center"/>
            </w:pPr>
            <w:r w:rsidRPr="00274B11">
              <w:rPr>
                <w:sz w:val="22"/>
                <w:szCs w:val="22"/>
              </w:rPr>
              <w:t>0.9899</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EF1655" w14:textId="77777777" w:rsidR="00B936B2" w:rsidRPr="00274B11" w:rsidRDefault="00FE69EF">
            <w:pPr>
              <w:spacing w:after="0" w:line="252" w:lineRule="auto"/>
              <w:jc w:val="center"/>
            </w:pPr>
            <w:r w:rsidRPr="00274B11">
              <w:rPr>
                <w:sz w:val="22"/>
                <w:szCs w:val="22"/>
              </w:rPr>
              <w:t>50</w:t>
            </w:r>
          </w:p>
        </w:tc>
      </w:tr>
      <w:tr w:rsidR="00B936B2" w:rsidRPr="00274B11" w14:paraId="7DB33732"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01DBCA" w14:textId="77777777" w:rsidR="00B936B2" w:rsidRPr="00274B11" w:rsidRDefault="00FE69EF">
            <w:pPr>
              <w:spacing w:after="0" w:line="252" w:lineRule="auto"/>
            </w:pPr>
            <w:r w:rsidRPr="00274B11">
              <w:rPr>
                <w:sz w:val="22"/>
                <w:szCs w:val="22"/>
              </w:rPr>
              <w:t>up (like)</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5987A2" w14:textId="77777777" w:rsidR="00B936B2" w:rsidRPr="00274B11" w:rsidRDefault="00FE69EF">
            <w:pPr>
              <w:spacing w:after="0" w:line="252" w:lineRule="auto"/>
              <w:jc w:val="center"/>
            </w:pPr>
            <w:r w:rsidRPr="00274B11">
              <w:rPr>
                <w:sz w:val="22"/>
                <w:szCs w:val="22"/>
              </w:rPr>
              <w:t>0.9804</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B534FC" w14:textId="77777777" w:rsidR="00B936B2" w:rsidRPr="00274B11" w:rsidRDefault="00FE69EF">
            <w:pPr>
              <w:spacing w:after="0" w:line="252" w:lineRule="auto"/>
              <w:jc w:val="center"/>
            </w:pPr>
            <w:r w:rsidRPr="00274B11">
              <w:rPr>
                <w:sz w:val="22"/>
                <w:szCs w:val="22"/>
              </w:rPr>
              <w:t>1.0000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BE66EF" w14:textId="77777777" w:rsidR="00B936B2" w:rsidRPr="00274B11" w:rsidRDefault="00FE69EF">
            <w:pPr>
              <w:spacing w:after="0" w:line="252" w:lineRule="auto"/>
              <w:jc w:val="center"/>
            </w:pPr>
            <w:r w:rsidRPr="00274B11">
              <w:rPr>
                <w:sz w:val="22"/>
                <w:szCs w:val="22"/>
              </w:rPr>
              <w:t>0.9901</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7FD249" w14:textId="77777777" w:rsidR="00B936B2" w:rsidRPr="00274B11" w:rsidRDefault="00FE69EF">
            <w:pPr>
              <w:spacing w:after="0" w:line="252" w:lineRule="auto"/>
              <w:jc w:val="center"/>
            </w:pPr>
            <w:r w:rsidRPr="00274B11">
              <w:rPr>
                <w:sz w:val="22"/>
                <w:szCs w:val="22"/>
              </w:rPr>
              <w:t>50</w:t>
            </w:r>
          </w:p>
        </w:tc>
      </w:tr>
      <w:tr w:rsidR="00B936B2" w:rsidRPr="00274B11" w14:paraId="6DF8A46B"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5982F5" w14:textId="77777777" w:rsidR="00B936B2" w:rsidRPr="00274B11" w:rsidRDefault="00FE69EF">
            <w:pPr>
              <w:spacing w:after="0" w:line="252" w:lineRule="auto"/>
            </w:pPr>
            <w:r w:rsidRPr="00274B11">
              <w:rPr>
                <w:sz w:val="22"/>
                <w:szCs w:val="22"/>
              </w:rPr>
              <w:t>down (dislike)</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01CC58" w14:textId="77777777" w:rsidR="00B936B2" w:rsidRPr="00274B11" w:rsidRDefault="00FE69EF">
            <w:pPr>
              <w:spacing w:after="0" w:line="252" w:lineRule="auto"/>
              <w:jc w:val="center"/>
            </w:pPr>
            <w:r w:rsidRPr="00274B11">
              <w:rPr>
                <w:sz w:val="22"/>
                <w:szCs w:val="22"/>
              </w:rPr>
              <w:t>0.9800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090F8E" w14:textId="77777777" w:rsidR="00B936B2" w:rsidRPr="00274B11" w:rsidRDefault="00FE69EF">
            <w:pPr>
              <w:spacing w:after="0" w:line="252" w:lineRule="auto"/>
              <w:jc w:val="center"/>
            </w:pPr>
            <w:r w:rsidRPr="00274B11">
              <w:rPr>
                <w:sz w:val="22"/>
                <w:szCs w:val="22"/>
              </w:rPr>
              <w:t>0.9800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A68E48" w14:textId="77777777" w:rsidR="00B936B2" w:rsidRPr="00274B11" w:rsidRDefault="00FE69EF">
            <w:pPr>
              <w:spacing w:after="0" w:line="252" w:lineRule="auto"/>
              <w:jc w:val="center"/>
            </w:pPr>
            <w:r w:rsidRPr="00274B11">
              <w:rPr>
                <w:sz w:val="22"/>
                <w:szCs w:val="22"/>
              </w:rPr>
              <w:t>0.9800</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AD35DF" w14:textId="77777777" w:rsidR="00B936B2" w:rsidRPr="00274B11" w:rsidRDefault="00FE69EF">
            <w:pPr>
              <w:spacing w:after="0" w:line="252" w:lineRule="auto"/>
              <w:jc w:val="center"/>
            </w:pPr>
            <w:r w:rsidRPr="00274B11">
              <w:rPr>
                <w:sz w:val="22"/>
                <w:szCs w:val="22"/>
              </w:rPr>
              <w:t>50</w:t>
            </w:r>
          </w:p>
        </w:tc>
      </w:tr>
      <w:tr w:rsidR="00B936B2" w:rsidRPr="00274B11" w14:paraId="1380E409"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C8992D" w14:textId="77777777" w:rsidR="00B936B2" w:rsidRPr="00274B11" w:rsidRDefault="00FE69EF">
            <w:pPr>
              <w:spacing w:after="0" w:line="252" w:lineRule="auto"/>
            </w:pPr>
            <w:r w:rsidRPr="00274B11">
              <w:rPr>
                <w:b/>
                <w:bCs/>
                <w:sz w:val="22"/>
                <w:szCs w:val="22"/>
              </w:rPr>
              <w:t>Macro average</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A93A61" w14:textId="77777777" w:rsidR="00B936B2" w:rsidRPr="00274B11" w:rsidRDefault="00FE69EF">
            <w:pPr>
              <w:spacing w:after="0" w:line="252" w:lineRule="auto"/>
              <w:jc w:val="center"/>
            </w:pPr>
            <w:r w:rsidRPr="00274B11">
              <w:rPr>
                <w:sz w:val="22"/>
                <w:szCs w:val="22"/>
              </w:rPr>
              <w:t>0.9901</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31456C" w14:textId="77777777" w:rsidR="00B936B2" w:rsidRPr="00274B11" w:rsidRDefault="00FE69EF">
            <w:pPr>
              <w:spacing w:after="0" w:line="252" w:lineRule="auto"/>
              <w:jc w:val="center"/>
            </w:pPr>
            <w:r w:rsidRPr="00274B11">
              <w:rPr>
                <w:sz w:val="22"/>
                <w:szCs w:val="22"/>
              </w:rPr>
              <w:t>0.9900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412431" w14:textId="77777777" w:rsidR="00B936B2" w:rsidRPr="00274B11" w:rsidRDefault="00FE69EF">
            <w:pPr>
              <w:spacing w:after="0" w:line="252" w:lineRule="auto"/>
              <w:jc w:val="center"/>
            </w:pPr>
            <w:r w:rsidRPr="00274B11">
              <w:rPr>
                <w:sz w:val="22"/>
                <w:szCs w:val="22"/>
              </w:rPr>
              <w:t>0.9900</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162B1D" w14:textId="77777777" w:rsidR="00B936B2" w:rsidRPr="00274B11" w:rsidRDefault="00FE69EF">
            <w:pPr>
              <w:spacing w:after="0" w:line="252" w:lineRule="auto"/>
              <w:jc w:val="center"/>
            </w:pPr>
            <w:r w:rsidRPr="00274B11">
              <w:rPr>
                <w:sz w:val="22"/>
                <w:szCs w:val="22"/>
              </w:rPr>
              <w:t>200</w:t>
            </w:r>
          </w:p>
        </w:tc>
      </w:tr>
      <w:tr w:rsidR="00B936B2" w:rsidRPr="00274B11" w14:paraId="08468F1F"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B8EFBB" w14:textId="77777777" w:rsidR="00B936B2" w:rsidRPr="00274B11" w:rsidRDefault="00FE69EF">
            <w:pPr>
              <w:spacing w:after="0" w:line="252" w:lineRule="auto"/>
            </w:pPr>
            <w:r w:rsidRPr="00274B11">
              <w:rPr>
                <w:b/>
                <w:bCs/>
                <w:sz w:val="22"/>
                <w:szCs w:val="22"/>
              </w:rPr>
              <w:t>Weighted average</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D1B732" w14:textId="77777777" w:rsidR="00B936B2" w:rsidRPr="00274B11" w:rsidRDefault="00FE69EF">
            <w:pPr>
              <w:spacing w:after="0" w:line="252" w:lineRule="auto"/>
              <w:jc w:val="center"/>
            </w:pPr>
            <w:r w:rsidRPr="00274B11">
              <w:rPr>
                <w:sz w:val="22"/>
                <w:szCs w:val="22"/>
              </w:rPr>
              <w:t>0.9901</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6DBFF8" w14:textId="77777777" w:rsidR="00B936B2" w:rsidRPr="00274B11" w:rsidRDefault="00FE69EF">
            <w:pPr>
              <w:spacing w:after="0" w:line="252" w:lineRule="auto"/>
              <w:jc w:val="center"/>
            </w:pPr>
            <w:r w:rsidRPr="00274B11">
              <w:rPr>
                <w:sz w:val="22"/>
                <w:szCs w:val="22"/>
              </w:rPr>
              <w:t>0.9900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6A7FE3" w14:textId="77777777" w:rsidR="00B936B2" w:rsidRPr="00274B11" w:rsidRDefault="00FE69EF">
            <w:pPr>
              <w:spacing w:after="0" w:line="252" w:lineRule="auto"/>
              <w:jc w:val="center"/>
            </w:pPr>
            <w:r w:rsidRPr="00274B11">
              <w:rPr>
                <w:sz w:val="22"/>
                <w:szCs w:val="22"/>
              </w:rPr>
              <w:t>0.9900</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B8E56F" w14:textId="77777777" w:rsidR="00B936B2" w:rsidRPr="00274B11" w:rsidRDefault="00FE69EF">
            <w:pPr>
              <w:spacing w:after="0" w:line="252" w:lineRule="auto"/>
              <w:jc w:val="center"/>
            </w:pPr>
            <w:r w:rsidRPr="00274B11">
              <w:rPr>
                <w:sz w:val="22"/>
                <w:szCs w:val="22"/>
              </w:rPr>
              <w:t>200</w:t>
            </w:r>
          </w:p>
        </w:tc>
      </w:tr>
    </w:tbl>
    <w:p w14:paraId="15ED49CB" w14:textId="77777777" w:rsidR="00B936B2" w:rsidRPr="00274B11" w:rsidRDefault="00B936B2">
      <w:pPr>
        <w:spacing w:line="240" w:lineRule="auto"/>
      </w:pPr>
    </w:p>
    <w:p w14:paraId="4B34A6B2" w14:textId="77777777" w:rsidR="00B936B2" w:rsidRPr="00274B11" w:rsidRDefault="00FE69EF">
      <w:pPr>
        <w:jc w:val="both"/>
      </w:pPr>
      <w:r w:rsidRPr="00274B11">
        <w:t>Section 7 mentioned that 82 of the test images come from people who are also in the training set, which could flatter the test result. The separate set of 2,000 images from 1,727 people who appear nowhere in the dataset deals with that concern. The model classified 1,992 of them correctly (99.6%, with a 95% interval of 99.2% to 99.8%) and reached a macro F1-score of 0.996. That is slightly higher than the test accuracy, although the difference is not statistically significant. Table 11 puts the main results</w:t>
      </w:r>
      <w:r w:rsidRPr="00274B11">
        <w:t xml:space="preserve"> side by side.</w:t>
      </w:r>
    </w:p>
    <w:p w14:paraId="3DEBCC1D" w14:textId="77777777" w:rsidR="00B936B2" w:rsidRPr="00274B11" w:rsidRDefault="00FE69EF">
      <w:pPr>
        <w:keepNext/>
        <w:spacing w:before="200" w:after="100"/>
        <w:jc w:val="center"/>
      </w:pPr>
      <w:r w:rsidRPr="00274B11">
        <w:rPr>
          <w:b/>
          <w:bCs/>
          <w:sz w:val="22"/>
          <w:szCs w:val="22"/>
        </w:rPr>
        <w:t xml:space="preserve">Table 11: </w:t>
      </w:r>
      <w:r w:rsidRPr="00274B11">
        <w:rPr>
          <w:sz w:val="22"/>
          <w:szCs w:val="22"/>
        </w:rPr>
        <w:t>Summary of Evaluation Results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1000"/>
        <w:gridCol w:w="2000"/>
        <w:gridCol w:w="3126"/>
      </w:tblGrid>
      <w:tr w:rsidR="00B936B2" w:rsidRPr="00274B11" w14:paraId="64AF26E8" w14:textId="77777777">
        <w:trPr>
          <w:cantSplit/>
          <w:tblHeader/>
          <w:jc w:val="cent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A023906" w14:textId="77777777" w:rsidR="00B936B2" w:rsidRPr="00274B11" w:rsidRDefault="00FE69EF">
            <w:pPr>
              <w:spacing w:after="0" w:line="252" w:lineRule="auto"/>
              <w:jc w:val="center"/>
            </w:pPr>
            <w:r w:rsidRPr="00274B11">
              <w:rPr>
                <w:b/>
                <w:bCs/>
                <w:sz w:val="22"/>
                <w:szCs w:val="22"/>
              </w:rPr>
              <w:t>Evaluation</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2524F67" w14:textId="77777777" w:rsidR="00B936B2" w:rsidRPr="00274B11" w:rsidRDefault="00FE69EF">
            <w:pPr>
              <w:spacing w:after="0" w:line="252" w:lineRule="auto"/>
              <w:jc w:val="center"/>
            </w:pPr>
            <w:r w:rsidRPr="00274B11">
              <w:rPr>
                <w:b/>
                <w:bCs/>
                <w:sz w:val="22"/>
                <w:szCs w:val="22"/>
              </w:rPr>
              <w:t>Images</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ABD136A" w14:textId="77777777" w:rsidR="00B936B2" w:rsidRPr="00274B11" w:rsidRDefault="00FE69EF">
            <w:pPr>
              <w:spacing w:after="0" w:line="252" w:lineRule="auto"/>
              <w:jc w:val="center"/>
            </w:pPr>
            <w:r w:rsidRPr="00274B11">
              <w:rPr>
                <w:b/>
                <w:bCs/>
                <w:sz w:val="22"/>
                <w:szCs w:val="22"/>
              </w:rPr>
              <w:t>Accuracy</w:t>
            </w:r>
          </w:p>
        </w:tc>
        <w:tc>
          <w:tcPr>
            <w:tcW w:w="31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29E79B1" w14:textId="77777777" w:rsidR="00B936B2" w:rsidRPr="00274B11" w:rsidRDefault="00FE69EF">
            <w:pPr>
              <w:spacing w:after="0" w:line="252" w:lineRule="auto"/>
              <w:jc w:val="center"/>
            </w:pPr>
            <w:r w:rsidRPr="00274B11">
              <w:rPr>
                <w:b/>
                <w:bCs/>
                <w:sz w:val="22"/>
                <w:szCs w:val="22"/>
              </w:rPr>
              <w:t>Other measures</w:t>
            </w:r>
          </w:p>
        </w:tc>
      </w:tr>
      <w:tr w:rsidR="00B936B2" w:rsidRPr="00274B11" w14:paraId="5A34F60F"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74878C" w14:textId="77777777" w:rsidR="00B936B2" w:rsidRPr="00274B11" w:rsidRDefault="00FE69EF">
            <w:pPr>
              <w:spacing w:after="0" w:line="252" w:lineRule="auto"/>
            </w:pPr>
            <w:r w:rsidRPr="00274B11">
              <w:rPr>
                <w:sz w:val="22"/>
                <w:szCs w:val="22"/>
              </w:rPr>
              <w:t>Validation set (model selection)</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80C39A" w14:textId="77777777" w:rsidR="00B936B2" w:rsidRPr="00274B11" w:rsidRDefault="00FE69EF">
            <w:pPr>
              <w:spacing w:after="0" w:line="252" w:lineRule="auto"/>
              <w:jc w:val="center"/>
            </w:pPr>
            <w:r w:rsidRPr="00274B11">
              <w:rPr>
                <w:sz w:val="22"/>
                <w:szCs w:val="22"/>
              </w:rPr>
              <w:t>200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DCB833" w14:textId="77777777" w:rsidR="00B936B2" w:rsidRPr="00274B11" w:rsidRDefault="00FE69EF">
            <w:pPr>
              <w:spacing w:after="0" w:line="252" w:lineRule="auto"/>
              <w:jc w:val="center"/>
            </w:pPr>
            <w:r w:rsidRPr="00274B11">
              <w:rPr>
                <w:sz w:val="22"/>
                <w:szCs w:val="22"/>
              </w:rPr>
              <w:t>99.5% (199/200)</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933A6A" w14:textId="77777777" w:rsidR="00B936B2" w:rsidRPr="00274B11" w:rsidRDefault="00FE69EF">
            <w:pPr>
              <w:spacing w:after="0" w:line="252" w:lineRule="auto"/>
            </w:pPr>
            <w:r w:rsidRPr="00274B11">
              <w:rPr>
                <w:sz w:val="22"/>
                <w:szCs w:val="22"/>
              </w:rPr>
              <w:t>Validation loss 0.0362</w:t>
            </w:r>
          </w:p>
        </w:tc>
      </w:tr>
      <w:tr w:rsidR="00B936B2" w:rsidRPr="00274B11" w14:paraId="6B9DB52E"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D07989" w14:textId="77777777" w:rsidR="00B936B2" w:rsidRPr="00274B11" w:rsidRDefault="00FE69EF">
            <w:pPr>
              <w:spacing w:after="0" w:line="252" w:lineRule="auto"/>
            </w:pPr>
            <w:r w:rsidRPr="00274B11">
              <w:rPr>
                <w:sz w:val="22"/>
                <w:szCs w:val="22"/>
              </w:rPr>
              <w:t>Test set (held out, used once)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D35FAD" w14:textId="77777777" w:rsidR="00B936B2" w:rsidRPr="00274B11" w:rsidRDefault="00FE69EF">
            <w:pPr>
              <w:spacing w:after="0" w:line="252" w:lineRule="auto"/>
              <w:jc w:val="center"/>
            </w:pPr>
            <w:r w:rsidRPr="00274B11">
              <w:rPr>
                <w:sz w:val="22"/>
                <w:szCs w:val="22"/>
              </w:rPr>
              <w:t>200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0A40B2" w14:textId="77777777" w:rsidR="00B936B2" w:rsidRPr="00274B11" w:rsidRDefault="00FE69EF">
            <w:pPr>
              <w:spacing w:after="0" w:line="252" w:lineRule="auto"/>
              <w:jc w:val="center"/>
            </w:pPr>
            <w:r w:rsidRPr="00274B11">
              <w:rPr>
                <w:sz w:val="22"/>
                <w:szCs w:val="22"/>
              </w:rPr>
              <w:t>99.0% (198/200)</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60C622" w14:textId="77777777" w:rsidR="00B936B2" w:rsidRPr="00274B11" w:rsidRDefault="00FE69EF">
            <w:pPr>
              <w:spacing w:after="0" w:line="252" w:lineRule="auto"/>
            </w:pPr>
            <w:r w:rsidRPr="00274B11">
              <w:rPr>
                <w:sz w:val="22"/>
                <w:szCs w:val="22"/>
              </w:rPr>
              <w:t>Test loss 0.0292; macro F1 0.9900; weighted F1 0.9900</w:t>
            </w:r>
          </w:p>
        </w:tc>
      </w:tr>
      <w:tr w:rsidR="00B936B2" w:rsidRPr="00274B11" w14:paraId="6C2C7A25"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3C93B5" w14:textId="77777777" w:rsidR="00B936B2" w:rsidRPr="00274B11" w:rsidRDefault="00FE69EF">
            <w:pPr>
              <w:spacing w:after="0" w:line="252" w:lineRule="auto"/>
            </w:pPr>
            <w:r w:rsidRPr="00274B11">
              <w:rPr>
                <w:sz w:val="22"/>
                <w:szCs w:val="22"/>
              </w:rPr>
              <w:t>Unseen-people set</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FB531B" w14:textId="77777777" w:rsidR="00B936B2" w:rsidRPr="00274B11" w:rsidRDefault="00FE69EF">
            <w:pPr>
              <w:spacing w:after="0" w:line="252" w:lineRule="auto"/>
              <w:jc w:val="center"/>
            </w:pPr>
            <w:r w:rsidRPr="00274B11">
              <w:rPr>
                <w:sz w:val="22"/>
                <w:szCs w:val="22"/>
              </w:rPr>
              <w:t>2,000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B0102B" w14:textId="77777777" w:rsidR="00B936B2" w:rsidRPr="00274B11" w:rsidRDefault="00FE69EF">
            <w:pPr>
              <w:spacing w:after="0" w:line="252" w:lineRule="auto"/>
              <w:jc w:val="center"/>
            </w:pPr>
            <w:r w:rsidRPr="00274B11">
              <w:rPr>
                <w:sz w:val="22"/>
                <w:szCs w:val="22"/>
              </w:rPr>
              <w:t>99.6% (1,992/2,000)</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6927E6" w14:textId="77777777" w:rsidR="00B936B2" w:rsidRPr="00274B11" w:rsidRDefault="00FE69EF">
            <w:pPr>
              <w:spacing w:after="0" w:line="252" w:lineRule="auto"/>
            </w:pPr>
            <w:r w:rsidRPr="00274B11">
              <w:rPr>
                <w:sz w:val="22"/>
                <w:szCs w:val="22"/>
              </w:rPr>
              <w:t>Macro F1 0.996; 1,727 people not in the dataset</w:t>
            </w:r>
          </w:p>
        </w:tc>
      </w:tr>
    </w:tbl>
    <w:p w14:paraId="0156C43F" w14:textId="77777777" w:rsidR="00B936B2" w:rsidRPr="00274B11" w:rsidRDefault="00B936B2">
      <w:pPr>
        <w:spacing w:line="240" w:lineRule="auto"/>
      </w:pPr>
    </w:p>
    <w:p w14:paraId="78B36074" w14:textId="77777777" w:rsidR="00B936B2" w:rsidRPr="00274B11" w:rsidRDefault="00FE69EF">
      <w:pPr>
        <w:jc w:val="both"/>
      </w:pPr>
      <w:r w:rsidRPr="00274B11">
        <w:t>On the development GPU, a single forward pass on one image took 6.0 ms on average in the evaluation script (median 6.1 ms, 95th percentile 6.9 ms over 300 runs). This was measured on its own, without the camera or the game running.</w:t>
      </w:r>
    </w:p>
    <w:p w14:paraId="14882B7E" w14:textId="77777777" w:rsidR="00B936B2" w:rsidRPr="00274B11" w:rsidRDefault="00FE69EF">
      <w:pPr>
        <w:pStyle w:val="Heading2"/>
      </w:pPr>
      <w:bookmarkStart w:id="23" w:name="_Toc242633472"/>
      <w:r w:rsidRPr="00274B11">
        <w:t>11.4 Training and Validation Accuracy Graph</w:t>
      </w:r>
      <w:bookmarkEnd w:id="23"/>
    </w:p>
    <w:p w14:paraId="46F94EA0" w14:textId="77777777" w:rsidR="00B936B2" w:rsidRPr="00274B11" w:rsidRDefault="00FE69EF">
      <w:pPr>
        <w:jc w:val="both"/>
      </w:pPr>
      <w:r w:rsidRPr="00274B11">
        <w:t>Figure 4 plots the training and validation accuracy for every epoch in Table 9, with a dashed line where fine-tuning starts. The jump right after that line is the clearest sign that adapting the last feature blocks was worthwhile. The two curves stay close together throughout. In stage 1 the validation accuracy is actually the higher of the two, probably because augmentation makes the training images harder than the clean validation images. By the end the gap is small, so there is no sign of serious overfit</w:t>
      </w:r>
      <w:r w:rsidRPr="00274B11">
        <w:t>ting.</w:t>
      </w:r>
    </w:p>
    <w:p w14:paraId="654A1F66" w14:textId="77777777" w:rsidR="00B936B2" w:rsidRPr="00274B11" w:rsidRDefault="00FE69EF">
      <w:pPr>
        <w:keepNext/>
        <w:spacing w:before="120" w:after="60" w:line="240" w:lineRule="auto"/>
        <w:jc w:val="center"/>
      </w:pPr>
      <w:r w:rsidRPr="00274B11">
        <w:rPr>
          <w:noProof/>
        </w:rPr>
        <w:drawing>
          <wp:inline distT="0" distB="0" distL="0" distR="0" wp14:anchorId="649AED57" wp14:editId="26901626">
            <wp:extent cx="5124450" cy="3019425"/>
            <wp:effectExtent l="0" t="0" r="0" b="0"/>
            <wp:docPr id="4" name="figure4" descr="Training and Validation Accuracy per Epoch"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3019425"/>
                    </a:xfrm>
                    <a:prstGeom prst="rect">
                      <a:avLst/>
                    </a:prstGeom>
                  </pic:spPr>
                </pic:pic>
              </a:graphicData>
            </a:graphic>
          </wp:inline>
        </w:drawing>
      </w:r>
    </w:p>
    <w:p w14:paraId="67A36CA3" w14:textId="77777777" w:rsidR="00B936B2" w:rsidRPr="00274B11" w:rsidRDefault="00FE69EF">
      <w:pPr>
        <w:spacing w:after="240"/>
        <w:jc w:val="center"/>
      </w:pPr>
      <w:r w:rsidRPr="00274B11">
        <w:rPr>
          <w:b/>
          <w:bCs/>
          <w:sz w:val="22"/>
          <w:szCs w:val="22"/>
        </w:rPr>
        <w:t xml:space="preserve">Figure 4: </w:t>
      </w:r>
      <w:r w:rsidRPr="00274B11">
        <w:rPr>
          <w:sz w:val="22"/>
          <w:szCs w:val="22"/>
        </w:rPr>
        <w:t>Training and Validation Accuracy per Epoch</w:t>
      </w:r>
    </w:p>
    <w:p w14:paraId="038B883A" w14:textId="77777777" w:rsidR="00B936B2" w:rsidRPr="00274B11" w:rsidRDefault="00FE69EF">
      <w:pPr>
        <w:pStyle w:val="Heading2"/>
      </w:pPr>
      <w:bookmarkStart w:id="24" w:name="_Toc242633473"/>
      <w:r w:rsidRPr="00274B11">
        <w:t>11.5 Training and Validation Loss Graph</w:t>
      </w:r>
      <w:bookmarkEnd w:id="24"/>
    </w:p>
    <w:p w14:paraId="1AF5D8D6" w14:textId="77777777" w:rsidR="00B936B2" w:rsidRPr="00274B11" w:rsidRDefault="00FE69EF">
      <w:pPr>
        <w:jc w:val="both"/>
      </w:pPr>
      <w:r w:rsidRPr="00274B11">
        <w:t>Figure 5 shows the matching loss curves. Both fall steadily in stage 1 and drop sharply once fine-tuning begins. In stage 2 the training loss keeps going down, while the validation loss flattens out somewhere between 0.04 and 0.07 before reaching its lowest point, 0.0362, in the final epoch. That is the epoch whose weights were saved.</w:t>
      </w:r>
    </w:p>
    <w:p w14:paraId="648C5352" w14:textId="77777777" w:rsidR="00B936B2" w:rsidRPr="00274B11" w:rsidRDefault="00FE69EF">
      <w:pPr>
        <w:keepNext/>
        <w:spacing w:before="120" w:after="60" w:line="240" w:lineRule="auto"/>
        <w:jc w:val="center"/>
      </w:pPr>
      <w:r w:rsidRPr="00274B11">
        <w:rPr>
          <w:noProof/>
        </w:rPr>
        <w:drawing>
          <wp:inline distT="0" distB="0" distL="0" distR="0" wp14:anchorId="00AE66BB" wp14:editId="3DA7CCE1">
            <wp:extent cx="5124450" cy="3038475"/>
            <wp:effectExtent l="0" t="0" r="0" b="0"/>
            <wp:docPr id="5" name="figure5" descr="Training and Validation Loss per Epoch"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24450" cy="3038475"/>
                    </a:xfrm>
                    <a:prstGeom prst="rect">
                      <a:avLst/>
                    </a:prstGeom>
                  </pic:spPr>
                </pic:pic>
              </a:graphicData>
            </a:graphic>
          </wp:inline>
        </w:drawing>
      </w:r>
    </w:p>
    <w:p w14:paraId="766558DD" w14:textId="77777777" w:rsidR="00B936B2" w:rsidRPr="00274B11" w:rsidRDefault="00FE69EF">
      <w:pPr>
        <w:spacing w:after="240"/>
        <w:jc w:val="center"/>
      </w:pPr>
      <w:r w:rsidRPr="00274B11">
        <w:rPr>
          <w:b/>
          <w:bCs/>
          <w:sz w:val="22"/>
          <w:szCs w:val="22"/>
        </w:rPr>
        <w:t xml:space="preserve">Figure 5: </w:t>
      </w:r>
      <w:r w:rsidRPr="00274B11">
        <w:rPr>
          <w:sz w:val="22"/>
          <w:szCs w:val="22"/>
        </w:rPr>
        <w:t>Training and Validation Loss per Epoch</w:t>
      </w:r>
    </w:p>
    <w:p w14:paraId="290EFB97" w14:textId="77777777" w:rsidR="00B936B2" w:rsidRPr="00274B11" w:rsidRDefault="00FE69EF">
      <w:pPr>
        <w:pStyle w:val="Heading2"/>
      </w:pPr>
      <w:bookmarkStart w:id="25" w:name="_Toc242633474"/>
      <w:r w:rsidRPr="00274B11">
        <w:t>11.6 Confusion Matrix</w:t>
      </w:r>
      <w:bookmarkEnd w:id="25"/>
    </w:p>
    <w:p w14:paraId="3ED69983" w14:textId="77777777" w:rsidR="00B936B2" w:rsidRPr="00274B11" w:rsidRDefault="00FE69EF">
      <w:pPr>
        <w:jc w:val="both"/>
      </w:pPr>
      <w:r w:rsidRPr="00274B11">
        <w:t>Figure 6 is the confusion matrix for the test set, built from the saved evaluation results. Each row is a true class and each column a predicted class. All 50 fists and all 50 thumbs-ups were classified correctly. There were two mistakes: one open palm was called a thumbs-down with a confidence of only 0.603, and one thumbs-down was called a thumbs-up with a confidence of 0.903.</w:t>
      </w:r>
    </w:p>
    <w:p w14:paraId="49CBFF45" w14:textId="77777777" w:rsidR="00B936B2" w:rsidRPr="00274B11" w:rsidRDefault="00FE69EF">
      <w:pPr>
        <w:keepNext/>
        <w:spacing w:before="120" w:after="60" w:line="240" w:lineRule="auto"/>
        <w:jc w:val="center"/>
      </w:pPr>
      <w:r w:rsidRPr="00274B11">
        <w:rPr>
          <w:noProof/>
        </w:rPr>
        <w:drawing>
          <wp:inline distT="0" distB="0" distL="0" distR="0" wp14:anchorId="696BAF60" wp14:editId="6333E0CC">
            <wp:extent cx="3295650" cy="3162300"/>
            <wp:effectExtent l="0" t="0" r="0" b="0"/>
            <wp:docPr id="6" name="figure6" descr="Confusion Matrix on the 200-Image Test Se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95650" cy="3162300"/>
                    </a:xfrm>
                    <a:prstGeom prst="rect">
                      <a:avLst/>
                    </a:prstGeom>
                  </pic:spPr>
                </pic:pic>
              </a:graphicData>
            </a:graphic>
          </wp:inline>
        </w:drawing>
      </w:r>
    </w:p>
    <w:p w14:paraId="320CDB40" w14:textId="77777777" w:rsidR="00B936B2" w:rsidRPr="00274B11" w:rsidRDefault="00FE69EF">
      <w:pPr>
        <w:spacing w:after="240"/>
        <w:jc w:val="center"/>
      </w:pPr>
      <w:r w:rsidRPr="00274B11">
        <w:rPr>
          <w:b/>
          <w:bCs/>
          <w:sz w:val="22"/>
          <w:szCs w:val="22"/>
        </w:rPr>
        <w:t xml:space="preserve">Figure 6: </w:t>
      </w:r>
      <w:r w:rsidRPr="00274B11">
        <w:rPr>
          <w:sz w:val="22"/>
          <w:szCs w:val="22"/>
        </w:rPr>
        <w:t>Confusion Matrix on the 200-Image Test Set</w:t>
      </w:r>
    </w:p>
    <w:p w14:paraId="3243F048" w14:textId="77777777" w:rsidR="00B936B2" w:rsidRPr="00274B11" w:rsidRDefault="00FE69EF">
      <w:pPr>
        <w:jc w:val="both"/>
      </w:pPr>
      <w:r w:rsidRPr="00274B11">
        <w:t>In the game, these two mistakes would play out differently. The first falls below the 0.90 threshold, so it would produce no command at all rather than a wrong one. The second just clears the threshold, but a single frame cannot turn Pac-Man, because a command only becomes stable once the same gesture wins three of the last five frames. Across the 198 correct predictions, the lowest confidence was 0.618.</w:t>
      </w:r>
    </w:p>
    <w:p w14:paraId="7365BF50" w14:textId="77777777" w:rsidR="00B936B2" w:rsidRPr="00274B11" w:rsidRDefault="00FE69EF">
      <w:pPr>
        <w:pStyle w:val="Heading2"/>
      </w:pPr>
      <w:bookmarkStart w:id="26" w:name="_Toc242633475"/>
      <w:r w:rsidRPr="00274B11">
        <w:t>11.7 Sample Predictions</w:t>
      </w:r>
      <w:bookmarkEnd w:id="26"/>
    </w:p>
    <w:p w14:paraId="21695301" w14:textId="77777777" w:rsidR="00B936B2" w:rsidRPr="00274B11" w:rsidRDefault="00FE69EF">
      <w:pPr>
        <w:jc w:val="both"/>
      </w:pPr>
      <w:r w:rsidRPr="00274B11">
        <w:t xml:space="preserve">Figure 7 shows eight real test images with their true labels and the predictions saved in </w:t>
      </w:r>
      <w:r w:rsidRPr="00274B11">
        <w:rPr>
          <w:i/>
          <w:iCs/>
        </w:rPr>
        <w:t>reports/p5_evaluation/direction_test_predictions.csv</w:t>
      </w:r>
      <w:r w:rsidRPr="00274B11">
        <w:t>. The top row has the most confident correct prediction for each class. The bottom row has the two correct predictions the model was least sure about, followed by the two images it got wrong, outlined in red. The harder images tend to be less typical examples of their class; the misclassified thumbs-down, for instance, is noticeably blurred.</w:t>
      </w:r>
    </w:p>
    <w:p w14:paraId="60A2196A" w14:textId="77777777" w:rsidR="00B936B2" w:rsidRPr="00274B11" w:rsidRDefault="00FE69EF">
      <w:pPr>
        <w:keepNext/>
        <w:spacing w:before="120" w:after="60" w:line="240" w:lineRule="auto"/>
        <w:jc w:val="center"/>
      </w:pPr>
      <w:r w:rsidRPr="00274B11">
        <w:rPr>
          <w:noProof/>
        </w:rPr>
        <w:drawing>
          <wp:inline distT="0" distB="0" distL="0" distR="0" wp14:anchorId="5843D3AA" wp14:editId="3D1C0DA1">
            <wp:extent cx="5486400" cy="3114675"/>
            <wp:effectExtent l="0" t="0" r="0" b="0"/>
            <wp:docPr id="7" name="figure7" descr="Sample Test Predictions (green: correct, red: misclassified; value in brackets: confidenc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114675"/>
                    </a:xfrm>
                    <a:prstGeom prst="rect">
                      <a:avLst/>
                    </a:prstGeom>
                  </pic:spPr>
                </pic:pic>
              </a:graphicData>
            </a:graphic>
          </wp:inline>
        </w:drawing>
      </w:r>
    </w:p>
    <w:p w14:paraId="45B5DF5C" w14:textId="77777777" w:rsidR="00B936B2" w:rsidRPr="00274B11" w:rsidRDefault="00FE69EF">
      <w:pPr>
        <w:spacing w:after="240"/>
        <w:jc w:val="center"/>
      </w:pPr>
      <w:r w:rsidRPr="00274B11">
        <w:rPr>
          <w:b/>
          <w:bCs/>
          <w:sz w:val="22"/>
          <w:szCs w:val="22"/>
        </w:rPr>
        <w:t xml:space="preserve">Figure 7: </w:t>
      </w:r>
      <w:r w:rsidRPr="00274B11">
        <w:rPr>
          <w:sz w:val="22"/>
          <w:szCs w:val="22"/>
        </w:rPr>
        <w:t>Sample Test Predictions (green: correct, red: misclassified; value in brackets: confidence)</w:t>
      </w:r>
    </w:p>
    <w:p w14:paraId="6D469CD1" w14:textId="77777777" w:rsidR="00B936B2" w:rsidRPr="00274B11" w:rsidRDefault="00FE69EF">
      <w:pPr>
        <w:pStyle w:val="Heading1"/>
        <w:pageBreakBefore/>
      </w:pPr>
      <w:bookmarkStart w:id="27" w:name="_Toc242633476"/>
      <w:r w:rsidRPr="00274B11">
        <w:t>12. GAME DEVELOPMENT</w:t>
      </w:r>
      <w:bookmarkEnd w:id="27"/>
    </w:p>
    <w:p w14:paraId="48FAFA4E" w14:textId="77777777" w:rsidR="00B936B2" w:rsidRPr="00274B11" w:rsidRDefault="00FE69EF">
      <w:pPr>
        <w:pStyle w:val="Heading2"/>
      </w:pPr>
      <w:bookmarkStart w:id="28" w:name="_Toc242633477"/>
      <w:r w:rsidRPr="00274B11">
        <w:t>12.1 Game Interface</w:t>
      </w:r>
      <w:bookmarkEnd w:id="28"/>
    </w:p>
    <w:p w14:paraId="5F617041" w14:textId="77777777" w:rsidR="00B936B2" w:rsidRPr="00274B11" w:rsidRDefault="00FE69EF">
      <w:pPr>
        <w:jc w:val="both"/>
      </w:pPr>
      <w:r w:rsidRPr="00274B11">
        <w:t>When the application starts, it shows the start screen in Figure 8, which explains the four gestures and the keyboard keys while the model loads in the background. A status line shows what is happening (for example, "Initializing gesture recognition..."), and the game begins when the player presses SPACE or ENTER. The recognizer is created only once, at this point, so there is no loading pause later on, not even after a restart.</w:t>
      </w:r>
    </w:p>
    <w:p w14:paraId="381C595C" w14:textId="77777777" w:rsidR="00B936B2" w:rsidRPr="00274B11" w:rsidRDefault="00FE69EF">
      <w:pPr>
        <w:keepNext/>
        <w:spacing w:before="120" w:after="60" w:line="240" w:lineRule="auto"/>
        <w:jc w:val="center"/>
      </w:pPr>
      <w:r w:rsidRPr="00274B11">
        <w:rPr>
          <w:noProof/>
        </w:rPr>
        <w:drawing>
          <wp:inline distT="0" distB="0" distL="0" distR="0" wp14:anchorId="7843B067" wp14:editId="57D3543B">
            <wp:extent cx="4848225" cy="3590925"/>
            <wp:effectExtent l="0" t="0" r="0" b="0"/>
            <wp:docPr id="8" name="figure8" descr="Start Screen of the Applicat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48225" cy="3590925"/>
                    </a:xfrm>
                    <a:prstGeom prst="rect">
                      <a:avLst/>
                    </a:prstGeom>
                  </pic:spPr>
                </pic:pic>
              </a:graphicData>
            </a:graphic>
          </wp:inline>
        </w:drawing>
      </w:r>
    </w:p>
    <w:p w14:paraId="329CFFE8" w14:textId="77777777" w:rsidR="00B936B2" w:rsidRPr="00274B11" w:rsidRDefault="00FE69EF">
      <w:pPr>
        <w:spacing w:after="240"/>
        <w:jc w:val="center"/>
      </w:pPr>
      <w:r w:rsidRPr="00274B11">
        <w:rPr>
          <w:b/>
          <w:bCs/>
          <w:sz w:val="22"/>
          <w:szCs w:val="22"/>
        </w:rPr>
        <w:t xml:space="preserve">Figure 8: </w:t>
      </w:r>
      <w:r w:rsidRPr="00274B11">
        <w:rPr>
          <w:sz w:val="22"/>
          <w:szCs w:val="22"/>
        </w:rPr>
        <w:t>Start Screen of the Application</w:t>
      </w:r>
    </w:p>
    <w:p w14:paraId="4C1226D2" w14:textId="77777777" w:rsidR="00B936B2" w:rsidRPr="00274B11" w:rsidRDefault="00FE69EF">
      <w:pPr>
        <w:jc w:val="both"/>
      </w:pPr>
      <w:r w:rsidRPr="00274B11">
        <w:t>Figure 9 shows the game in the middle of gesture play. On the left is the maze, with the score, high score and round number above it and the remaining lives and current gesture below it. The gesture panel on the right contains, from top to bottom:</w:t>
      </w:r>
    </w:p>
    <w:p w14:paraId="6F682153" w14:textId="77777777" w:rsidR="00B936B2" w:rsidRPr="00274B11" w:rsidRDefault="00FE69EF">
      <w:pPr>
        <w:pStyle w:val="ListParagraph"/>
        <w:numPr>
          <w:ilvl w:val="0"/>
          <w:numId w:val="2"/>
        </w:numPr>
        <w:spacing w:after="60"/>
        <w:jc w:val="both"/>
      </w:pPr>
      <w:r w:rsidRPr="00274B11">
        <w:t>a large 376 × 376-pixel preview of the camera region, exactly as the CNN receives it, with a reminder to keep the hand inside the box;</w:t>
      </w:r>
    </w:p>
    <w:p w14:paraId="08D36198" w14:textId="77777777" w:rsidR="00B936B2" w:rsidRPr="00274B11" w:rsidRDefault="00FE69EF">
      <w:pPr>
        <w:pStyle w:val="ListParagraph"/>
        <w:numPr>
          <w:ilvl w:val="0"/>
          <w:numId w:val="2"/>
        </w:numPr>
        <w:spacing w:after="60"/>
        <w:jc w:val="both"/>
      </w:pPr>
      <w:r w:rsidRPr="00274B11">
        <w:t>the current gesture command (RIGHT in the screenshot) and its confidence (99.9%);</w:t>
      </w:r>
    </w:p>
    <w:p w14:paraId="3053C230" w14:textId="77777777" w:rsidR="00B936B2" w:rsidRPr="00274B11" w:rsidRDefault="00FE69EF">
      <w:pPr>
        <w:pStyle w:val="ListParagraph"/>
        <w:numPr>
          <w:ilvl w:val="0"/>
          <w:numId w:val="2"/>
        </w:numPr>
        <w:spacing w:after="60"/>
        <w:jc w:val="both"/>
      </w:pPr>
      <w:r w:rsidRPr="00274B11">
        <w:t>the gesture-control table, with the active gesture and direction highlighted;</w:t>
      </w:r>
    </w:p>
    <w:p w14:paraId="184D673C" w14:textId="77777777" w:rsidR="00B936B2" w:rsidRPr="00274B11" w:rsidRDefault="00FE69EF">
      <w:pPr>
        <w:pStyle w:val="ListParagraph"/>
        <w:numPr>
          <w:ilvl w:val="0"/>
          <w:numId w:val="2"/>
        </w:numPr>
        <w:spacing w:after="60"/>
        <w:jc w:val="both"/>
      </w:pPr>
      <w:r w:rsidRPr="00274B11">
        <w:t>a status line for gesture control, such as READY, or a message when the camera has no picture;</w:t>
      </w:r>
    </w:p>
    <w:p w14:paraId="6C7E1A52" w14:textId="77777777" w:rsidR="00B936B2" w:rsidRPr="00274B11" w:rsidRDefault="00FE69EF">
      <w:pPr>
        <w:pStyle w:val="ListParagraph"/>
        <w:numPr>
          <w:ilvl w:val="0"/>
          <w:numId w:val="2"/>
        </w:numPr>
        <w:spacing w:after="60"/>
        <w:jc w:val="both"/>
      </w:pPr>
      <w:r w:rsidRPr="00274B11">
        <w:t>the keyboard keys, and a small diagnostic line with the raw prediction, the inference time, the device in use (GPU or CPU) and the frame rate.</w:t>
      </w:r>
    </w:p>
    <w:p w14:paraId="3CC4BE77" w14:textId="77777777" w:rsidR="00B936B2" w:rsidRPr="00274B11" w:rsidRDefault="00FE69EF">
      <w:pPr>
        <w:keepNext/>
        <w:spacing w:before="120" w:after="60" w:line="240" w:lineRule="auto"/>
        <w:jc w:val="center"/>
      </w:pPr>
      <w:r w:rsidRPr="00274B11">
        <w:rPr>
          <w:noProof/>
        </w:rPr>
        <w:drawing>
          <wp:inline distT="0" distB="0" distL="0" distR="0" wp14:anchorId="61533C2A" wp14:editId="51380434">
            <wp:extent cx="5124450" cy="3810000"/>
            <wp:effectExtent l="0" t="0" r="0" b="0"/>
            <wp:docPr id="9" name="figure9" descr="Gameplay with the Live Camera View and Gesture Panel"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4450" cy="3810000"/>
                    </a:xfrm>
                    <a:prstGeom prst="rect">
                      <a:avLst/>
                    </a:prstGeom>
                  </pic:spPr>
                </pic:pic>
              </a:graphicData>
            </a:graphic>
          </wp:inline>
        </w:drawing>
      </w:r>
    </w:p>
    <w:p w14:paraId="62CBACAD" w14:textId="77777777" w:rsidR="00B936B2" w:rsidRPr="00274B11" w:rsidRDefault="00FE69EF">
      <w:pPr>
        <w:spacing w:after="240"/>
        <w:jc w:val="center"/>
      </w:pPr>
      <w:r w:rsidRPr="00274B11">
        <w:rPr>
          <w:b/>
          <w:bCs/>
          <w:sz w:val="22"/>
          <w:szCs w:val="22"/>
        </w:rPr>
        <w:t xml:space="preserve">Figure 9: </w:t>
      </w:r>
      <w:r w:rsidRPr="00274B11">
        <w:rPr>
          <w:sz w:val="22"/>
          <w:szCs w:val="22"/>
        </w:rPr>
        <w:t>Gameplay with the Live Camera View and Gesture Panel</w:t>
      </w:r>
    </w:p>
    <w:p w14:paraId="3AAC53B2" w14:textId="77777777" w:rsidR="00B936B2" w:rsidRPr="00274B11" w:rsidRDefault="00FE69EF">
      <w:pPr>
        <w:jc w:val="both"/>
      </w:pPr>
      <w:r w:rsidRPr="00274B11">
        <w:t>Short banners explain every pause: "READY!" before play starts or resumes, "LIFE LOST" with the number of lives left, "ROUND N CLEARED!", "PAUSED", and a game-over panel showing the final score, the round reached and the keys to restart or quit. The player can also pause (P), open a help screen (H), switch the colour theme (C), mute the sound (M) or quit (ESC).</w:t>
      </w:r>
    </w:p>
    <w:p w14:paraId="0013AE42" w14:textId="77777777" w:rsidR="00B936B2" w:rsidRPr="00274B11" w:rsidRDefault="00FE69EF">
      <w:pPr>
        <w:pStyle w:val="Heading2"/>
      </w:pPr>
      <w:bookmarkStart w:id="29" w:name="_Toc242633478"/>
      <w:r w:rsidRPr="00274B11">
        <w:t>12.2 Game Logic</w:t>
      </w:r>
      <w:bookmarkEnd w:id="29"/>
    </w:p>
    <w:p w14:paraId="0E10BE3F" w14:textId="77777777" w:rsidR="00B936B2" w:rsidRPr="00274B11" w:rsidRDefault="00FE69EF">
      <w:pPr>
        <w:jc w:val="both"/>
      </w:pPr>
      <w:r w:rsidRPr="00274B11">
        <w:t>The main loop runs 60 times a second. On each pass it handles keyboard and window events, lets the gesture controller hand over the latest stable command, moves the game forward by the time that has passed (capped at 0.05 s, so that an occasional slow frame cannot cause a big jump), and then draws the maze, the characters and the panel.</w:t>
      </w:r>
    </w:p>
    <w:p w14:paraId="335F2711" w14:textId="77777777" w:rsidR="00B936B2" w:rsidRPr="00274B11" w:rsidRDefault="00FE69EF">
      <w:pPr>
        <w:jc w:val="both"/>
      </w:pPr>
      <w:r w:rsidRPr="00274B11">
        <w:t xml:space="preserve">The maze is a grid of 20 × 20-pixel tiles, and Pac-Man moves at 6.2 tiles per second. Whether it comes from a gesture or a key, every input becomes a </w:t>
      </w:r>
      <w:r w:rsidRPr="00274B11">
        <w:rPr>
          <w:i/>
          <w:iCs/>
        </w:rPr>
        <w:t>direction request</w:t>
      </w:r>
      <w:r w:rsidRPr="00274B11">
        <w:t xml:space="preserve"> that stays valid for 0.35 seconds. Reversing direction happens straight away; any other turn is taken at the first tile centre where it is possible. This buffer lets the player make a gesture slightly before reaching a junction, which makes up for the time it takes to recognise one. Row 14 is a tunnel, so anything that leaves the maze on one side reappears on the other.</w:t>
      </w:r>
    </w:p>
    <w:p w14:paraId="646A96CD" w14:textId="77777777" w:rsidR="00B936B2" w:rsidRPr="00274B11" w:rsidRDefault="00FE69EF">
      <w:pPr>
        <w:jc w:val="both"/>
      </w:pPr>
      <w:r w:rsidRPr="00274B11">
        <w:t xml:space="preserve">Pac-Man eats a pellet by reaching its tile, and he collides with a ghost when their centres come within 0.6 tiles of each other. Table 12 lists the scoring rules and the other key parameters set in </w:t>
      </w:r>
      <w:r w:rsidRPr="00274B11">
        <w:rPr>
          <w:i/>
          <w:iCs/>
        </w:rPr>
        <w:t>game/engine.py</w:t>
      </w:r>
      <w:r w:rsidRPr="00274B11">
        <w:t>.</w:t>
      </w:r>
    </w:p>
    <w:p w14:paraId="6828261D" w14:textId="77777777" w:rsidR="00B936B2" w:rsidRPr="00274B11" w:rsidRDefault="00FE69EF">
      <w:pPr>
        <w:keepNext/>
        <w:spacing w:before="200" w:after="100"/>
        <w:jc w:val="center"/>
      </w:pPr>
      <w:r w:rsidRPr="00274B11">
        <w:rPr>
          <w:b/>
          <w:bCs/>
          <w:sz w:val="22"/>
          <w:szCs w:val="22"/>
        </w:rPr>
        <w:t xml:space="preserve">Table 12: </w:t>
      </w:r>
      <w:r w:rsidRPr="00274B11">
        <w:rPr>
          <w:sz w:val="22"/>
          <w:szCs w:val="22"/>
        </w:rPr>
        <w:t>Scoring Rules and Game Parameters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5826"/>
      </w:tblGrid>
      <w:tr w:rsidR="00B936B2" w:rsidRPr="00274B11" w14:paraId="1D63382C" w14:textId="77777777">
        <w:trPr>
          <w:cantSplit/>
          <w:tblHeader/>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74B1919" w14:textId="77777777" w:rsidR="00B936B2" w:rsidRPr="00274B11" w:rsidRDefault="00FE69EF">
            <w:pPr>
              <w:spacing w:after="0" w:line="252" w:lineRule="auto"/>
              <w:jc w:val="center"/>
            </w:pPr>
            <w:r w:rsidRPr="00274B11">
              <w:rPr>
                <w:b/>
                <w:bCs/>
                <w:sz w:val="22"/>
                <w:szCs w:val="22"/>
              </w:rPr>
              <w:t>Item</w:t>
            </w:r>
          </w:p>
        </w:tc>
        <w:tc>
          <w:tcPr>
            <w:tcW w:w="58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70EC9DF" w14:textId="77777777" w:rsidR="00B936B2" w:rsidRPr="00274B11" w:rsidRDefault="00FE69EF">
            <w:pPr>
              <w:spacing w:after="0" w:line="252" w:lineRule="auto"/>
              <w:jc w:val="center"/>
            </w:pPr>
            <w:r w:rsidRPr="00274B11">
              <w:rPr>
                <w:b/>
                <w:bCs/>
                <w:sz w:val="22"/>
                <w:szCs w:val="22"/>
              </w:rPr>
              <w:t>Value</w:t>
            </w:r>
          </w:p>
        </w:tc>
      </w:tr>
      <w:tr w:rsidR="00B936B2" w:rsidRPr="00274B11" w14:paraId="07240D03"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6EA064" w14:textId="77777777" w:rsidR="00B936B2" w:rsidRPr="00274B11" w:rsidRDefault="00FE69EF">
            <w:pPr>
              <w:spacing w:after="0" w:line="252" w:lineRule="auto"/>
            </w:pPr>
            <w:r w:rsidRPr="00274B11">
              <w:rPr>
                <w:sz w:val="22"/>
                <w:szCs w:val="22"/>
              </w:rPr>
              <w:t>Normal pellet / power pellet</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0BDCD7" w14:textId="77777777" w:rsidR="00B936B2" w:rsidRPr="00274B11" w:rsidRDefault="00FE69EF">
            <w:pPr>
              <w:spacing w:after="0" w:line="252" w:lineRule="auto"/>
            </w:pPr>
            <w:r w:rsidRPr="00274B11">
              <w:rPr>
                <w:sz w:val="22"/>
                <w:szCs w:val="22"/>
              </w:rPr>
              <w:t>10 points (330 pellets) / 50 points (4 power pellets)</w:t>
            </w:r>
          </w:p>
        </w:tc>
      </w:tr>
      <w:tr w:rsidR="00B936B2" w:rsidRPr="00274B11" w14:paraId="14183685"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13DB99" w14:textId="77777777" w:rsidR="00B936B2" w:rsidRPr="00274B11" w:rsidRDefault="00FE69EF">
            <w:pPr>
              <w:spacing w:after="0" w:line="252" w:lineRule="auto"/>
            </w:pPr>
            <w:r w:rsidRPr="00274B11">
              <w:rPr>
                <w:sz w:val="22"/>
                <w:szCs w:val="22"/>
              </w:rPr>
              <w:t>Eating frightened ghosts in sequence</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DC3634" w14:textId="77777777" w:rsidR="00B936B2" w:rsidRPr="00274B11" w:rsidRDefault="00FE69EF">
            <w:pPr>
              <w:spacing w:after="0" w:line="252" w:lineRule="auto"/>
            </w:pPr>
            <w:r w:rsidRPr="00274B11">
              <w:rPr>
                <w:sz w:val="22"/>
                <w:szCs w:val="22"/>
              </w:rPr>
              <w:t>200, 400, 800 and 1,600 points; the sequence restarts with each power pellet</w:t>
            </w:r>
          </w:p>
        </w:tc>
      </w:tr>
      <w:tr w:rsidR="00B936B2" w:rsidRPr="00274B11" w14:paraId="5952905A"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F046AF" w14:textId="77777777" w:rsidR="00B936B2" w:rsidRPr="00274B11" w:rsidRDefault="00FE69EF">
            <w:pPr>
              <w:spacing w:after="0" w:line="252" w:lineRule="auto"/>
            </w:pPr>
            <w:r w:rsidRPr="00274B11">
              <w:rPr>
                <w:sz w:val="22"/>
                <w:szCs w:val="22"/>
              </w:rPr>
              <w:t>Bonus fruit</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D49485" w14:textId="77777777" w:rsidR="00B936B2" w:rsidRPr="00274B11" w:rsidRDefault="00FE69EF">
            <w:pPr>
              <w:spacing w:after="0" w:line="252" w:lineRule="auto"/>
            </w:pPr>
            <w:r w:rsidRPr="00274B11">
              <w:rPr>
                <w:sz w:val="22"/>
                <w:szCs w:val="22"/>
              </w:rPr>
              <w:t>Appears after 70 and 170 pellets in a round for 9.5 s; 100 points in round 1, rising to 5,000</w:t>
            </w:r>
          </w:p>
        </w:tc>
      </w:tr>
      <w:tr w:rsidR="00B936B2" w:rsidRPr="00274B11" w14:paraId="2FF2C3BD"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78A4F6" w14:textId="77777777" w:rsidR="00B936B2" w:rsidRPr="00274B11" w:rsidRDefault="00FE69EF">
            <w:pPr>
              <w:spacing w:after="0" w:line="252" w:lineRule="auto"/>
            </w:pPr>
            <w:r w:rsidRPr="00274B11">
              <w:rPr>
                <w:sz w:val="22"/>
                <w:szCs w:val="22"/>
              </w:rPr>
              <w:t>Lives</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5D4A28" w14:textId="77777777" w:rsidR="00B936B2" w:rsidRPr="00274B11" w:rsidRDefault="00FE69EF">
            <w:pPr>
              <w:spacing w:after="0" w:line="252" w:lineRule="auto"/>
            </w:pPr>
            <w:r w:rsidRPr="00274B11">
              <w:rPr>
                <w:sz w:val="22"/>
                <w:szCs w:val="22"/>
              </w:rPr>
              <w:t>3 at the start; one extra life once, at 10,000 points</w:t>
            </w:r>
          </w:p>
        </w:tc>
      </w:tr>
      <w:tr w:rsidR="00B936B2" w:rsidRPr="00274B11" w14:paraId="141540CE"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4BF005" w14:textId="77777777" w:rsidR="00B936B2" w:rsidRPr="00274B11" w:rsidRDefault="00FE69EF">
            <w:pPr>
              <w:spacing w:after="0" w:line="252" w:lineRule="auto"/>
            </w:pPr>
            <w:r w:rsidRPr="00274B11">
              <w:rPr>
                <w:sz w:val="22"/>
                <w:szCs w:val="22"/>
              </w:rPr>
              <w:t>Frightened time</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43B8CB" w14:textId="77777777" w:rsidR="00B936B2" w:rsidRPr="00274B11" w:rsidRDefault="00FE69EF">
            <w:pPr>
              <w:spacing w:after="0" w:line="252" w:lineRule="auto"/>
            </w:pPr>
            <w:r w:rsidRPr="00274B11">
              <w:rPr>
                <w:sz w:val="22"/>
                <w:szCs w:val="22"/>
              </w:rPr>
              <w:t>6.0 s in round 1, 0.5 s shorter each round, at least 2.0 s; ghosts flash in the last 2 s</w:t>
            </w:r>
          </w:p>
        </w:tc>
      </w:tr>
      <w:tr w:rsidR="00B936B2" w:rsidRPr="00274B11" w14:paraId="20B7A8B9"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63D876" w14:textId="77777777" w:rsidR="00B936B2" w:rsidRPr="00274B11" w:rsidRDefault="00FE69EF">
            <w:pPr>
              <w:spacing w:after="0" w:line="252" w:lineRule="auto"/>
            </w:pPr>
            <w:r w:rsidRPr="00274B11">
              <w:rPr>
                <w:sz w:val="22"/>
                <w:szCs w:val="22"/>
              </w:rPr>
              <w:t>Ghost speed</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73CE22" w14:textId="77777777" w:rsidR="00B936B2" w:rsidRPr="00274B11" w:rsidRDefault="00FE69EF">
            <w:pPr>
              <w:spacing w:after="0" w:line="252" w:lineRule="auto"/>
            </w:pPr>
            <w:r w:rsidRPr="00274B11">
              <w:rPr>
                <w:sz w:val="22"/>
                <w:szCs w:val="22"/>
              </w:rPr>
              <w:t>5.4 tiles/s, +0.2 per round, at most 6.0 tiles/s (always slower than Pac-Man)</w:t>
            </w:r>
          </w:p>
        </w:tc>
      </w:tr>
      <w:tr w:rsidR="00B936B2" w:rsidRPr="00274B11" w14:paraId="7159D765"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D087CA" w14:textId="77777777" w:rsidR="00B936B2" w:rsidRPr="00274B11" w:rsidRDefault="00FE69EF">
            <w:pPr>
              <w:spacing w:after="0" w:line="252" w:lineRule="auto"/>
            </w:pPr>
            <w:r w:rsidRPr="00274B11">
              <w:rPr>
                <w:sz w:val="22"/>
                <w:szCs w:val="22"/>
              </w:rPr>
              <w:t>High score</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F62E45" w14:textId="77777777" w:rsidR="00B936B2" w:rsidRPr="00274B11" w:rsidRDefault="00FE69EF">
            <w:pPr>
              <w:spacing w:after="0" w:line="252" w:lineRule="auto"/>
            </w:pPr>
            <w:r w:rsidRPr="00274B11">
              <w:rPr>
                <w:sz w:val="22"/>
                <w:szCs w:val="22"/>
              </w:rPr>
              <w:t>Saved between sessions; a tie is not counted as a new high score</w:t>
            </w:r>
          </w:p>
        </w:tc>
      </w:tr>
    </w:tbl>
    <w:p w14:paraId="1EA91EBA" w14:textId="77777777" w:rsidR="00B936B2" w:rsidRPr="00274B11" w:rsidRDefault="00B936B2">
      <w:pPr>
        <w:spacing w:line="240" w:lineRule="auto"/>
      </w:pPr>
    </w:p>
    <w:p w14:paraId="590C81BD" w14:textId="77777777" w:rsidR="00B936B2" w:rsidRPr="00274B11" w:rsidRDefault="00FE69EF">
      <w:pPr>
        <w:jc w:val="both"/>
      </w:pPr>
      <w:r w:rsidRPr="00274B11">
        <w:t xml:space="preserve">Each ghost is always in one of five states: </w:t>
      </w:r>
      <w:r w:rsidRPr="00274B11">
        <w:rPr>
          <w:i/>
          <w:iCs/>
        </w:rPr>
        <w:t>house</w:t>
      </w:r>
      <w:r w:rsidRPr="00274B11">
        <w:t xml:space="preserve"> (waiting in the ghost house in the middle of the maze), </w:t>
      </w:r>
      <w:r w:rsidRPr="00274B11">
        <w:rPr>
          <w:i/>
          <w:iCs/>
        </w:rPr>
        <w:t>scatter</w:t>
      </w:r>
      <w:r w:rsidRPr="00274B11">
        <w:t xml:space="preserve"> (heading for its own corner), </w:t>
      </w:r>
      <w:r w:rsidRPr="00274B11">
        <w:rPr>
          <w:i/>
          <w:iCs/>
        </w:rPr>
        <w:t>chase</w:t>
      </w:r>
      <w:r w:rsidRPr="00274B11">
        <w:t xml:space="preserve"> (going after a target tile), </w:t>
      </w:r>
      <w:r w:rsidRPr="00274B11">
        <w:rPr>
          <w:i/>
          <w:iCs/>
        </w:rPr>
        <w:t>frightened</w:t>
      </w:r>
      <w:r w:rsidRPr="00274B11">
        <w:t xml:space="preserve"> (slower and wandering at random after a power pellet) or </w:t>
      </w:r>
      <w:r w:rsidRPr="00274B11">
        <w:rPr>
          <w:i/>
          <w:iCs/>
        </w:rPr>
        <w:t>eaten</w:t>
      </w:r>
      <w:r w:rsidRPr="00274B11">
        <w:t xml:space="preserve"> (racing back to the house as a pair of eyes). The ghosts leave the house 0, 2, 6 and 10 seconds into a round. They switch between scatter and chase on a fixed timetable of 7 s scatter, 20 s chase, 7 s scatter, 20 s chase, 5 s scatter, 20 s chase and 5 s scatter, and then chase for the rest of the round. At every tile, a ghost picks the move that brings it closest to its target. The only real difference between the four ghosts is which tile they aim for while chasing, as Table 13 shows.</w:t>
      </w:r>
    </w:p>
    <w:p w14:paraId="4FDA0407" w14:textId="77777777" w:rsidR="00B936B2" w:rsidRPr="00274B11" w:rsidRDefault="00FE69EF">
      <w:pPr>
        <w:keepNext/>
        <w:spacing w:before="200" w:after="100"/>
        <w:jc w:val="center"/>
      </w:pPr>
      <w:r w:rsidRPr="00274B11">
        <w:rPr>
          <w:b/>
          <w:bCs/>
          <w:sz w:val="22"/>
          <w:szCs w:val="22"/>
        </w:rPr>
        <w:t xml:space="preserve">Table 13: </w:t>
      </w:r>
      <w:r w:rsidRPr="00274B11">
        <w:rPr>
          <w:sz w:val="22"/>
          <w:szCs w:val="22"/>
        </w:rPr>
        <w:t>Ghost Roles and Chase Targets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B936B2" w:rsidRPr="00274B11" w14:paraId="20988C4D" w14:textId="77777777">
        <w:trPr>
          <w:cantSplit/>
          <w:tblHeade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9D96E9C" w14:textId="77777777" w:rsidR="00B936B2" w:rsidRPr="00274B11" w:rsidRDefault="00FE69EF">
            <w:pPr>
              <w:spacing w:after="0" w:line="252" w:lineRule="auto"/>
              <w:jc w:val="center"/>
            </w:pPr>
            <w:r w:rsidRPr="00274B11">
              <w:rPr>
                <w:b/>
                <w:bCs/>
                <w:sz w:val="22"/>
                <w:szCs w:val="22"/>
              </w:rPr>
              <w:t>Ghost role</w:t>
            </w:r>
          </w:p>
        </w:tc>
        <w:tc>
          <w:tcPr>
            <w:tcW w:w="7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575505B" w14:textId="77777777" w:rsidR="00B936B2" w:rsidRPr="00274B11" w:rsidRDefault="00FE69EF">
            <w:pPr>
              <w:spacing w:after="0" w:line="252" w:lineRule="auto"/>
              <w:jc w:val="center"/>
            </w:pPr>
            <w:r w:rsidRPr="00274B11">
              <w:rPr>
                <w:b/>
                <w:bCs/>
                <w:sz w:val="22"/>
                <w:szCs w:val="22"/>
              </w:rPr>
              <w:t>Chase target</w:t>
            </w:r>
          </w:p>
        </w:tc>
      </w:tr>
      <w:tr w:rsidR="00B936B2" w:rsidRPr="00274B11" w14:paraId="766B2A78"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4B2644" w14:textId="77777777" w:rsidR="00B936B2" w:rsidRPr="00274B11" w:rsidRDefault="00FE69EF">
            <w:pPr>
              <w:spacing w:after="0" w:line="252" w:lineRule="auto"/>
            </w:pPr>
            <w:r w:rsidRPr="00274B11">
              <w:rPr>
                <w:sz w:val="22"/>
                <w:szCs w:val="22"/>
              </w:rPr>
              <w:t>Chaser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07AC56" w14:textId="77777777" w:rsidR="00B936B2" w:rsidRPr="00274B11" w:rsidRDefault="00FE69EF">
            <w:pPr>
              <w:spacing w:after="0" w:line="252" w:lineRule="auto"/>
            </w:pPr>
            <w:r w:rsidRPr="00274B11">
              <w:rPr>
                <w:sz w:val="22"/>
                <w:szCs w:val="22"/>
              </w:rPr>
              <w:t>Pac-Man's current tile. It also speeds up when 20 or fewer pellets remain in the round.</w:t>
            </w:r>
          </w:p>
        </w:tc>
      </w:tr>
      <w:tr w:rsidR="00B936B2" w:rsidRPr="00274B11" w14:paraId="700E8957"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492586" w14:textId="77777777" w:rsidR="00B936B2" w:rsidRPr="00274B11" w:rsidRDefault="00FE69EF">
            <w:pPr>
              <w:spacing w:after="0" w:line="252" w:lineRule="auto"/>
            </w:pPr>
            <w:r w:rsidRPr="00274B11">
              <w:rPr>
                <w:sz w:val="22"/>
                <w:szCs w:val="22"/>
              </w:rPr>
              <w:t>Ambusher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3136C1" w14:textId="77777777" w:rsidR="00B936B2" w:rsidRPr="00274B11" w:rsidRDefault="00FE69EF">
            <w:pPr>
              <w:spacing w:after="0" w:line="252" w:lineRule="auto"/>
            </w:pPr>
            <w:r w:rsidRPr="00274B11">
              <w:rPr>
                <w:sz w:val="22"/>
                <w:szCs w:val="22"/>
              </w:rPr>
              <w:t>The tile four tiles ahead of Pac-Man in his direction of travel</w:t>
            </w:r>
          </w:p>
        </w:tc>
      </w:tr>
      <w:tr w:rsidR="00B936B2" w:rsidRPr="00274B11" w14:paraId="60F7D845"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B7B8ED" w14:textId="77777777" w:rsidR="00B936B2" w:rsidRPr="00274B11" w:rsidRDefault="00FE69EF">
            <w:pPr>
              <w:spacing w:after="0" w:line="252" w:lineRule="auto"/>
            </w:pPr>
            <w:r w:rsidRPr="00274B11">
              <w:rPr>
                <w:sz w:val="22"/>
                <w:szCs w:val="22"/>
              </w:rPr>
              <w:t>Flanker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3E52B6" w14:textId="77777777" w:rsidR="00B936B2" w:rsidRPr="00274B11" w:rsidRDefault="00FE69EF">
            <w:pPr>
              <w:spacing w:after="0" w:line="252" w:lineRule="auto"/>
            </w:pPr>
            <w:r w:rsidRPr="00274B11">
              <w:rPr>
                <w:sz w:val="22"/>
                <w:szCs w:val="22"/>
              </w:rPr>
              <w:t>The Chaser's position reflected through the point two tiles ahead of Pac-Man, so that it approaches from the other side</w:t>
            </w:r>
          </w:p>
        </w:tc>
      </w:tr>
      <w:tr w:rsidR="00B936B2" w:rsidRPr="00274B11" w14:paraId="30614589"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30CC33" w14:textId="77777777" w:rsidR="00B936B2" w:rsidRPr="00274B11" w:rsidRDefault="00FE69EF">
            <w:pPr>
              <w:spacing w:after="0" w:line="252" w:lineRule="auto"/>
            </w:pPr>
            <w:r w:rsidRPr="00274B11">
              <w:rPr>
                <w:sz w:val="22"/>
                <w:szCs w:val="22"/>
              </w:rPr>
              <w:t>Drifter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16810B" w14:textId="77777777" w:rsidR="00B936B2" w:rsidRPr="00274B11" w:rsidRDefault="00FE69EF">
            <w:pPr>
              <w:spacing w:after="0" w:line="252" w:lineRule="auto"/>
            </w:pPr>
            <w:r w:rsidRPr="00274B11">
              <w:rPr>
                <w:sz w:val="22"/>
                <w:szCs w:val="22"/>
              </w:rPr>
              <w:t>Pac-Man's tile when more than eight tiles away; otherwise it retreats to its scatter corner</w:t>
            </w:r>
          </w:p>
        </w:tc>
      </w:tr>
    </w:tbl>
    <w:p w14:paraId="1EB557A3" w14:textId="77777777" w:rsidR="00B936B2" w:rsidRPr="00274B11" w:rsidRDefault="00B936B2">
      <w:pPr>
        <w:spacing w:line="240" w:lineRule="auto"/>
      </w:pPr>
    </w:p>
    <w:p w14:paraId="2DEFCAE7" w14:textId="77777777" w:rsidR="00B936B2" w:rsidRPr="00274B11" w:rsidRDefault="00FE69EF">
      <w:pPr>
        <w:jc w:val="both"/>
      </w:pPr>
      <w:r w:rsidRPr="00274B11">
        <w:t>Figure 10 shows how the game moves between its states. If a ghost in scatter or chase mode touches Pac-Man, he loses a life and a short death sequence plays. If he has lives left, everyone returns to their starting positions, but the eaten pellets and the score stay as they were; if not, the game is over and the high score is updated. Eating the last pellet ends the round on the spot, even if a ghost reaches Pac-Man in the same frame, and the next round starts with a full board and harder ghosts. After a ga</w:t>
      </w:r>
      <w:r w:rsidRPr="00274B11">
        <w:t>me over, pressing R starts a brand-new game. The recognizer's smoothing is reset whenever a life is lost, a round changes or the game restarts, so a gesture the player was holding during the pause cannot steer Pac-Man the moment he reappears.</w:t>
      </w:r>
    </w:p>
    <w:p w14:paraId="6347CCB8" w14:textId="77777777" w:rsidR="00B936B2" w:rsidRPr="00274B11" w:rsidRDefault="00FE69EF">
      <w:pPr>
        <w:keepNext/>
        <w:spacing w:before="120" w:after="60" w:line="240" w:lineRule="auto"/>
        <w:jc w:val="center"/>
      </w:pPr>
      <w:r w:rsidRPr="00274B11">
        <w:rPr>
          <w:noProof/>
        </w:rPr>
        <w:drawing>
          <wp:inline distT="0" distB="0" distL="0" distR="0" wp14:anchorId="6D061CC6" wp14:editId="1E8AC8A0">
            <wp:extent cx="5667375" cy="2352675"/>
            <wp:effectExtent l="0" t="0" r="0" b="0"/>
            <wp:docPr id="10" name="figure10" descr="Game State Transition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2352675"/>
                    </a:xfrm>
                    <a:prstGeom prst="rect">
                      <a:avLst/>
                    </a:prstGeom>
                  </pic:spPr>
                </pic:pic>
              </a:graphicData>
            </a:graphic>
          </wp:inline>
        </w:drawing>
      </w:r>
    </w:p>
    <w:p w14:paraId="54858FA6" w14:textId="77777777" w:rsidR="00B936B2" w:rsidRPr="00274B11" w:rsidRDefault="00FE69EF">
      <w:pPr>
        <w:spacing w:after="240"/>
        <w:jc w:val="center"/>
      </w:pPr>
      <w:r w:rsidRPr="00274B11">
        <w:rPr>
          <w:b/>
          <w:bCs/>
          <w:sz w:val="22"/>
          <w:szCs w:val="22"/>
        </w:rPr>
        <w:t xml:space="preserve">Figure 10: </w:t>
      </w:r>
      <w:r w:rsidRPr="00274B11">
        <w:rPr>
          <w:sz w:val="22"/>
          <w:szCs w:val="22"/>
        </w:rPr>
        <w:t>Game State Transitions</w:t>
      </w:r>
    </w:p>
    <w:p w14:paraId="22E4C739" w14:textId="77777777" w:rsidR="00B936B2" w:rsidRPr="00274B11" w:rsidRDefault="00FE69EF">
      <w:pPr>
        <w:pStyle w:val="Heading2"/>
      </w:pPr>
      <w:bookmarkStart w:id="30" w:name="_Toc242633479"/>
      <w:r w:rsidRPr="00274B11">
        <w:t>12.3 CNN-Game Integration</w:t>
      </w:r>
      <w:bookmarkEnd w:id="30"/>
    </w:p>
    <w:p w14:paraId="3DBB891C" w14:textId="77777777" w:rsidR="00B936B2" w:rsidRPr="00274B11" w:rsidRDefault="00FE69EF">
      <w:pPr>
        <w:jc w:val="both"/>
      </w:pPr>
      <w:r w:rsidRPr="00274B11">
        <w:t xml:space="preserve">The integration code lives in three files: </w:t>
      </w:r>
      <w:r w:rsidRPr="00274B11">
        <w:rPr>
          <w:i/>
          <w:iCs/>
        </w:rPr>
        <w:t>src/gesture_recognizer.py</w:t>
      </w:r>
      <w:r w:rsidRPr="00274B11">
        <w:t xml:space="preserve"> (the CNN and its decision logic), </w:t>
      </w:r>
      <w:r w:rsidRPr="00274B11">
        <w:rPr>
          <w:i/>
          <w:iCs/>
        </w:rPr>
        <w:t>src/game_integration.py</w:t>
      </w:r>
      <w:r w:rsidRPr="00274B11">
        <w:t xml:space="preserve"> (the worker thread and the controller) and </w:t>
      </w:r>
      <w:r w:rsidRPr="00274B11">
        <w:rPr>
          <w:i/>
          <w:iCs/>
        </w:rPr>
        <w:t>src/play_gesture.py</w:t>
      </w:r>
      <w:r w:rsidRPr="00274B11">
        <w:t xml:space="preserve"> (the application itself). Following the code, this is what happens to each frame:</w:t>
      </w:r>
    </w:p>
    <w:p w14:paraId="5E87C1E0" w14:textId="77777777" w:rsidR="00B936B2" w:rsidRPr="00274B11" w:rsidRDefault="00FE69EF">
      <w:pPr>
        <w:pStyle w:val="ListParagraph"/>
        <w:numPr>
          <w:ilvl w:val="0"/>
          <w:numId w:val="5"/>
        </w:numPr>
        <w:spacing w:after="60"/>
        <w:jc w:val="both"/>
      </w:pPr>
      <w:r w:rsidRPr="00274B11">
        <w:t>The recognition worker thread reads a 640 × 480 frame from webcam device 0 with OpenCV.</w:t>
      </w:r>
    </w:p>
    <w:p w14:paraId="19258BE3" w14:textId="77777777" w:rsidR="00B936B2" w:rsidRPr="00274B11" w:rsidRDefault="00FE69EF">
      <w:pPr>
        <w:pStyle w:val="ListParagraph"/>
        <w:numPr>
          <w:ilvl w:val="0"/>
          <w:numId w:val="5"/>
        </w:numPr>
        <w:spacing w:after="60"/>
        <w:jc w:val="both"/>
      </w:pPr>
      <w:r w:rsidRPr="00274B11">
        <w:t>The frame is mirrored horizontally, and the fixed 300 × 300 region from (300, 90) to (600, 390) is cut out. Frames that are completely dark or contain only static noise, which is what a webcam sends when its privacy switch or cover is closed, are recognised and never passed to the CNN.</w:t>
      </w:r>
    </w:p>
    <w:p w14:paraId="50745151" w14:textId="77777777" w:rsidR="00B936B2" w:rsidRPr="00274B11" w:rsidRDefault="00FE69EF">
      <w:pPr>
        <w:pStyle w:val="ListParagraph"/>
        <w:numPr>
          <w:ilvl w:val="0"/>
          <w:numId w:val="5"/>
        </w:numPr>
        <w:spacing w:after="60"/>
        <w:jc w:val="both"/>
      </w:pPr>
      <w:r w:rsidRPr="00274B11">
        <w:t>The region is converted to RGB, resized to 160 × 160 and normalised with the ImageNet values, using the same fixed transform as the test set.</w:t>
      </w:r>
    </w:p>
    <w:p w14:paraId="19605FB4" w14:textId="77777777" w:rsidR="00B936B2" w:rsidRPr="00274B11" w:rsidRDefault="00FE69EF">
      <w:pPr>
        <w:pStyle w:val="ListParagraph"/>
        <w:numPr>
          <w:ilvl w:val="0"/>
          <w:numId w:val="5"/>
        </w:numPr>
        <w:spacing w:after="60"/>
        <w:jc w:val="both"/>
      </w:pPr>
      <w:r w:rsidRPr="00274B11">
        <w:t>The trained MobileNetV2 produces four logits, softmax turns them into confidences, and the most likely gesture is picked.</w:t>
      </w:r>
    </w:p>
    <w:p w14:paraId="2144369D" w14:textId="77777777" w:rsidR="00B936B2" w:rsidRPr="00274B11" w:rsidRDefault="00FE69EF">
      <w:pPr>
        <w:pStyle w:val="ListParagraph"/>
        <w:numPr>
          <w:ilvl w:val="0"/>
          <w:numId w:val="5"/>
        </w:numPr>
        <w:spacing w:after="60"/>
        <w:jc w:val="both"/>
      </w:pPr>
      <w:r w:rsidRPr="00274B11">
        <w:t>If its confidence is below 0.90, the frame counts as "no gesture". The remaining predictions go into a five-frame window, and a gesture becomes the stable command only once it wins at least three of the last five frames.</w:t>
      </w:r>
    </w:p>
    <w:p w14:paraId="50EFDDAE" w14:textId="77777777" w:rsidR="00B936B2" w:rsidRPr="00274B11" w:rsidRDefault="00FE69EF">
      <w:pPr>
        <w:pStyle w:val="ListParagraph"/>
        <w:numPr>
          <w:ilvl w:val="0"/>
          <w:numId w:val="5"/>
        </w:numPr>
        <w:spacing w:after="60"/>
        <w:jc w:val="both"/>
      </w:pPr>
      <w:r w:rsidRPr="00274B11">
        <w:t>The stable gesture is mapped to its direction (Table 3) and written to a shared snapshot that only ever holds the newest result.</w:t>
      </w:r>
    </w:p>
    <w:p w14:paraId="1D184257" w14:textId="77777777" w:rsidR="00B936B2" w:rsidRPr="00274B11" w:rsidRDefault="00FE69EF">
      <w:pPr>
        <w:pStyle w:val="ListParagraph"/>
        <w:numPr>
          <w:ilvl w:val="0"/>
          <w:numId w:val="5"/>
        </w:numPr>
        <w:spacing w:after="60"/>
        <w:jc w:val="both"/>
      </w:pPr>
      <w:r w:rsidRPr="00274B11">
        <w:t xml:space="preserve">Once per game frame, the gesture controller reads the snapshot. If it is fresh (less than 0.75 s old) and contains a stable command, the controller calls the game's </w:t>
      </w:r>
      <w:r w:rsidRPr="00274B11">
        <w:rPr>
          <w:i/>
          <w:iCs/>
        </w:rPr>
        <w:t>request_direction</w:t>
      </w:r>
      <w:r w:rsidRPr="00274B11">
        <w:t xml:space="preserve"> method, the same one the keyboard uses. Otherwise it sends nothing.</w:t>
      </w:r>
    </w:p>
    <w:p w14:paraId="46B5CD2F" w14:textId="77777777" w:rsidR="00B936B2" w:rsidRPr="00274B11" w:rsidRDefault="00FE69EF">
      <w:pPr>
        <w:pStyle w:val="ListParagraph"/>
        <w:numPr>
          <w:ilvl w:val="0"/>
          <w:numId w:val="5"/>
        </w:numPr>
        <w:spacing w:after="60"/>
        <w:jc w:val="both"/>
      </w:pPr>
      <w:r w:rsidRPr="00274B11">
        <w:t>The game updates movement, pellets, ghosts, collisions, score and state as described in Section 12.2.</w:t>
      </w:r>
    </w:p>
    <w:p w14:paraId="478D6C26" w14:textId="77777777" w:rsidR="00B936B2" w:rsidRPr="00274B11" w:rsidRDefault="00FE69EF">
      <w:pPr>
        <w:pStyle w:val="ListParagraph"/>
        <w:numPr>
          <w:ilvl w:val="0"/>
          <w:numId w:val="5"/>
        </w:numPr>
        <w:spacing w:after="60"/>
        <w:jc w:val="both"/>
      </w:pPr>
      <w:r w:rsidRPr="00274B11">
        <w:t>The panel shows the camera preview, the current stable command and its confidence, the highlighted mapping and the status of gesture control.</w:t>
      </w:r>
    </w:p>
    <w:p w14:paraId="177AD31C" w14:textId="77777777" w:rsidR="00B936B2" w:rsidRPr="00274B11" w:rsidRDefault="00FE69EF">
      <w:pPr>
        <w:jc w:val="both"/>
      </w:pPr>
      <w:r w:rsidRPr="00274B11">
        <w:t xml:space="preserve">A </w:t>
      </w:r>
      <w:r w:rsidRPr="00274B11">
        <w:rPr>
          <w:i/>
          <w:iCs/>
        </w:rPr>
        <w:t>None</w:t>
      </w:r>
      <w:r w:rsidRPr="00274B11">
        <w:t xml:space="preserve"> result means "no new command", not "stop". Pac-Man carries on in the direction he was already going, and whatever request was pending simply runs out after 0.35 s. While the player keeps holding a gesture, the controller resends the request every frame, so the turn happens as soon as the maze allows it. Table 14 lists the recognition settings.</w:t>
      </w:r>
    </w:p>
    <w:p w14:paraId="5E01A2D3" w14:textId="77777777" w:rsidR="00B936B2" w:rsidRPr="00274B11" w:rsidRDefault="00FE69EF">
      <w:pPr>
        <w:keepNext/>
        <w:spacing w:before="200" w:after="100"/>
        <w:jc w:val="center"/>
      </w:pPr>
      <w:r w:rsidRPr="00274B11">
        <w:rPr>
          <w:b/>
          <w:bCs/>
          <w:sz w:val="22"/>
          <w:szCs w:val="22"/>
        </w:rPr>
        <w:t xml:space="preserve">Table 14: </w:t>
      </w:r>
      <w:r w:rsidRPr="00274B11">
        <w:rPr>
          <w:sz w:val="22"/>
          <w:szCs w:val="22"/>
        </w:rPr>
        <w:t>Real-time Recognition Parameters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0"/>
        <w:gridCol w:w="6226"/>
      </w:tblGrid>
      <w:tr w:rsidR="00B936B2" w:rsidRPr="00274B11" w14:paraId="672566EF" w14:textId="77777777">
        <w:trPr>
          <w:cantSplit/>
          <w:tblHeade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FD067B1" w14:textId="77777777" w:rsidR="00B936B2" w:rsidRPr="00274B11" w:rsidRDefault="00FE69EF">
            <w:pPr>
              <w:spacing w:after="0" w:line="252" w:lineRule="auto"/>
              <w:jc w:val="center"/>
            </w:pPr>
            <w:r w:rsidRPr="00274B11">
              <w:rPr>
                <w:b/>
                <w:bCs/>
                <w:sz w:val="22"/>
                <w:szCs w:val="22"/>
              </w:rPr>
              <w:t>Parameter</w:t>
            </w:r>
          </w:p>
        </w:tc>
        <w:tc>
          <w:tcPr>
            <w:tcW w:w="62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926F8D8" w14:textId="77777777" w:rsidR="00B936B2" w:rsidRPr="00274B11" w:rsidRDefault="00FE69EF">
            <w:pPr>
              <w:spacing w:after="0" w:line="252" w:lineRule="auto"/>
              <w:jc w:val="center"/>
            </w:pPr>
            <w:r w:rsidRPr="00274B11">
              <w:rPr>
                <w:b/>
                <w:bCs/>
                <w:sz w:val="22"/>
                <w:szCs w:val="22"/>
              </w:rPr>
              <w:t>Value</w:t>
            </w:r>
          </w:p>
        </w:tc>
      </w:tr>
      <w:tr w:rsidR="00B936B2" w:rsidRPr="00274B11" w14:paraId="380F8C45"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EAD164" w14:textId="77777777" w:rsidR="00B936B2" w:rsidRPr="00274B11" w:rsidRDefault="00FE69EF">
            <w:pPr>
              <w:spacing w:after="0" w:line="252" w:lineRule="auto"/>
            </w:pPr>
            <w:r w:rsidRPr="00274B11">
              <w:rPr>
                <w:sz w:val="22"/>
                <w:szCs w:val="22"/>
              </w:rPr>
              <w:t>Camera</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6FB8C0" w14:textId="77777777" w:rsidR="00B936B2" w:rsidRPr="00274B11" w:rsidRDefault="00FE69EF">
            <w:pPr>
              <w:spacing w:after="0" w:line="252" w:lineRule="auto"/>
            </w:pPr>
            <w:r w:rsidRPr="00274B11">
              <w:rPr>
                <w:sz w:val="22"/>
                <w:szCs w:val="22"/>
              </w:rPr>
              <w:t>Device 0, 640 × 480 frames, mirrored</w:t>
            </w:r>
          </w:p>
        </w:tc>
      </w:tr>
      <w:tr w:rsidR="00B936B2" w:rsidRPr="00274B11" w14:paraId="25EA6B68"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8509E8" w14:textId="77777777" w:rsidR="00B936B2" w:rsidRPr="00274B11" w:rsidRDefault="00FE69EF">
            <w:pPr>
              <w:spacing w:after="0" w:line="252" w:lineRule="auto"/>
            </w:pPr>
            <w:r w:rsidRPr="00274B11">
              <w:rPr>
                <w:sz w:val="22"/>
                <w:szCs w:val="22"/>
              </w:rPr>
              <w:t>Region of interest</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D9F720" w14:textId="77777777" w:rsidR="00B936B2" w:rsidRPr="00274B11" w:rsidRDefault="00FE69EF">
            <w:pPr>
              <w:spacing w:after="0" w:line="252" w:lineRule="auto"/>
            </w:pPr>
            <w:r w:rsidRPr="00274B11">
              <w:rPr>
                <w:sz w:val="22"/>
                <w:szCs w:val="22"/>
              </w:rPr>
              <w:t>300 × 300 pixels, from (300, 90) to (600, 390)</w:t>
            </w:r>
          </w:p>
        </w:tc>
      </w:tr>
      <w:tr w:rsidR="00B936B2" w:rsidRPr="00274B11" w14:paraId="26B8D388"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273406" w14:textId="77777777" w:rsidR="00B936B2" w:rsidRPr="00274B11" w:rsidRDefault="00FE69EF">
            <w:pPr>
              <w:spacing w:after="0" w:line="252" w:lineRule="auto"/>
            </w:pPr>
            <w:r w:rsidRPr="00274B11">
              <w:rPr>
                <w:sz w:val="22"/>
                <w:szCs w:val="22"/>
              </w:rPr>
              <w:t>Model input</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038958" w14:textId="77777777" w:rsidR="00B936B2" w:rsidRPr="00274B11" w:rsidRDefault="00FE69EF">
            <w:pPr>
              <w:spacing w:after="0" w:line="252" w:lineRule="auto"/>
            </w:pPr>
            <w:r w:rsidRPr="00274B11">
              <w:rPr>
                <w:sz w:val="22"/>
                <w:szCs w:val="22"/>
              </w:rPr>
              <w:t>3 × 160 × 160, ImageNet normalisation</w:t>
            </w:r>
          </w:p>
        </w:tc>
      </w:tr>
      <w:tr w:rsidR="00B936B2" w:rsidRPr="00274B11" w14:paraId="71BFBA6A"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97C4BA" w14:textId="77777777" w:rsidR="00B936B2" w:rsidRPr="00274B11" w:rsidRDefault="00FE69EF">
            <w:pPr>
              <w:spacing w:after="0" w:line="252" w:lineRule="auto"/>
            </w:pPr>
            <w:r w:rsidRPr="00274B11">
              <w:rPr>
                <w:sz w:val="22"/>
                <w:szCs w:val="22"/>
              </w:rPr>
              <w:t>Confidence threshold</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62CF84" w14:textId="77777777" w:rsidR="00B936B2" w:rsidRPr="00274B11" w:rsidRDefault="00FE69EF">
            <w:pPr>
              <w:spacing w:after="0" w:line="252" w:lineRule="auto"/>
            </w:pPr>
            <w:r w:rsidRPr="00274B11">
              <w:rPr>
                <w:sz w:val="22"/>
                <w:szCs w:val="22"/>
              </w:rPr>
              <w:t>0.90</w:t>
            </w:r>
          </w:p>
        </w:tc>
      </w:tr>
      <w:tr w:rsidR="00B936B2" w:rsidRPr="00274B11" w14:paraId="4B9373EF"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5F6EF0" w14:textId="77777777" w:rsidR="00B936B2" w:rsidRPr="00274B11" w:rsidRDefault="00FE69EF">
            <w:pPr>
              <w:spacing w:after="0" w:line="252" w:lineRule="auto"/>
            </w:pPr>
            <w:r w:rsidRPr="00274B11">
              <w:rPr>
                <w:sz w:val="22"/>
                <w:szCs w:val="22"/>
              </w:rPr>
              <w:t>Temporal smoothing</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2FE5E5" w14:textId="77777777" w:rsidR="00B936B2" w:rsidRPr="00274B11" w:rsidRDefault="00FE69EF">
            <w:pPr>
              <w:spacing w:after="0" w:line="252" w:lineRule="auto"/>
            </w:pPr>
            <w:r w:rsidRPr="00274B11">
              <w:rPr>
                <w:sz w:val="22"/>
                <w:szCs w:val="22"/>
              </w:rPr>
              <w:t>Window of 5 predictions, at least 3 in agreement</w:t>
            </w:r>
          </w:p>
        </w:tc>
      </w:tr>
      <w:tr w:rsidR="00B936B2" w:rsidRPr="00274B11" w14:paraId="46A43870"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D36752" w14:textId="77777777" w:rsidR="00B936B2" w:rsidRPr="00274B11" w:rsidRDefault="00FE69EF">
            <w:pPr>
              <w:spacing w:after="0" w:line="252" w:lineRule="auto"/>
            </w:pPr>
            <w:r w:rsidRPr="00274B11">
              <w:rPr>
                <w:sz w:val="22"/>
                <w:szCs w:val="22"/>
              </w:rPr>
              <w:t>Snapshot freshness</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2FAA47" w14:textId="77777777" w:rsidR="00B936B2" w:rsidRPr="00274B11" w:rsidRDefault="00FE69EF">
            <w:pPr>
              <w:spacing w:after="0" w:line="252" w:lineRule="auto"/>
            </w:pPr>
            <w:r w:rsidRPr="00274B11">
              <w:rPr>
                <w:sz w:val="22"/>
                <w:szCs w:val="22"/>
              </w:rPr>
              <w:t>Results older than 0.75 s are ignored</w:t>
            </w:r>
          </w:p>
        </w:tc>
      </w:tr>
      <w:tr w:rsidR="00B936B2" w:rsidRPr="00274B11" w14:paraId="5700F64C"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1607F1" w14:textId="77777777" w:rsidR="00B936B2" w:rsidRPr="00274B11" w:rsidRDefault="00FE69EF">
            <w:pPr>
              <w:spacing w:after="0" w:line="252" w:lineRule="auto"/>
            </w:pPr>
            <w:r w:rsidRPr="00274B11">
              <w:rPr>
                <w:sz w:val="22"/>
                <w:szCs w:val="22"/>
              </w:rPr>
              <w:t>Direction request buffer</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3B6790" w14:textId="77777777" w:rsidR="00B936B2" w:rsidRPr="00274B11" w:rsidRDefault="00FE69EF">
            <w:pPr>
              <w:spacing w:after="0" w:line="252" w:lineRule="auto"/>
            </w:pPr>
            <w:r w:rsidRPr="00274B11">
              <w:rPr>
                <w:sz w:val="22"/>
                <w:szCs w:val="22"/>
              </w:rPr>
              <w:t>0.35 s</w:t>
            </w:r>
          </w:p>
        </w:tc>
      </w:tr>
      <w:tr w:rsidR="00B936B2" w:rsidRPr="00274B11" w14:paraId="04F2D03E"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F5AC88" w14:textId="77777777" w:rsidR="00B936B2" w:rsidRPr="00274B11" w:rsidRDefault="00FE69EF">
            <w:pPr>
              <w:spacing w:after="0" w:line="252" w:lineRule="auto"/>
            </w:pPr>
            <w:r w:rsidRPr="00274B11">
              <w:rPr>
                <w:sz w:val="22"/>
                <w:szCs w:val="22"/>
              </w:rPr>
              <w:t>Device</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E8BEF7" w14:textId="77777777" w:rsidR="00B936B2" w:rsidRPr="00274B11" w:rsidRDefault="00FE69EF">
            <w:pPr>
              <w:spacing w:after="0" w:line="252" w:lineRule="auto"/>
            </w:pPr>
            <w:r w:rsidRPr="00274B11">
              <w:rPr>
                <w:sz w:val="22"/>
                <w:szCs w:val="22"/>
              </w:rPr>
              <w:t>CUDA GPU when available, otherwise CPU; the device is logged and shown in the panel</w:t>
            </w:r>
          </w:p>
        </w:tc>
      </w:tr>
      <w:tr w:rsidR="00B936B2" w:rsidRPr="00274B11" w14:paraId="4722E936"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2B8B13" w14:textId="77777777" w:rsidR="00B936B2" w:rsidRPr="00274B11" w:rsidRDefault="00FE69EF">
            <w:pPr>
              <w:spacing w:after="0" w:line="252" w:lineRule="auto"/>
            </w:pPr>
            <w:r w:rsidRPr="00274B11">
              <w:rPr>
                <w:sz w:val="22"/>
                <w:szCs w:val="22"/>
              </w:rPr>
              <w:t>Camera failure handling</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834CB8" w14:textId="77777777" w:rsidR="00B936B2" w:rsidRPr="00274B11" w:rsidRDefault="00FE69EF">
            <w:pPr>
              <w:spacing w:after="0" w:line="252" w:lineRule="auto"/>
            </w:pPr>
            <w:r w:rsidRPr="00274B11">
              <w:rPr>
                <w:sz w:val="22"/>
                <w:szCs w:val="22"/>
              </w:rPr>
              <w:t>After 30 consecutive failed reads, up to 3 reconnection attempts 1 s apart; then CAMERA ERROR is shown and the keyboard keeps working</w:t>
            </w:r>
          </w:p>
        </w:tc>
      </w:tr>
    </w:tbl>
    <w:p w14:paraId="2159A991" w14:textId="77777777" w:rsidR="00B936B2" w:rsidRPr="00274B11" w:rsidRDefault="00B936B2">
      <w:pPr>
        <w:spacing w:line="240" w:lineRule="auto"/>
      </w:pPr>
    </w:p>
    <w:p w14:paraId="07CAD734" w14:textId="77777777" w:rsidR="00B936B2" w:rsidRPr="00274B11" w:rsidRDefault="00FE69EF">
      <w:pPr>
        <w:jc w:val="both"/>
      </w:pPr>
      <w:r w:rsidRPr="00274B11">
        <w:t>The 0.90 threshold and the 3-of-5 smoothing were chosen from live webcam measurements, never by tuning on the test set. In those recordings, deliberate gestures never dropped below 0.961 confidence, while an empty box or a relaxed hand never went above 0.617, so 0.90 sits comfortably in the gap. The recognizer uses a CUDA GPU if one is present. If not, it runs on the CPU and says so at start-up and in the panel instead of switching silently. The worker never holds up the game loop: all the game does is read</w:t>
      </w:r>
      <w:r w:rsidRPr="00274B11">
        <w:t xml:space="preserve"> the latest snapshot, which takes next to no time, and the worker overwrites that snapshot rather than queuing results.</w:t>
      </w:r>
    </w:p>
    <w:p w14:paraId="0BAE89DC" w14:textId="77777777" w:rsidR="00B936B2" w:rsidRPr="00274B11" w:rsidRDefault="00FE69EF">
      <w:pPr>
        <w:pStyle w:val="Heading1"/>
      </w:pPr>
      <w:bookmarkStart w:id="31" w:name="_Toc242633480"/>
      <w:r w:rsidRPr="00274B11">
        <w:t>13. IMPLEMENTATION</w:t>
      </w:r>
      <w:bookmarkEnd w:id="31"/>
    </w:p>
    <w:p w14:paraId="41EB7797" w14:textId="77777777" w:rsidR="00B936B2" w:rsidRPr="00274B11" w:rsidRDefault="00FE69EF">
      <w:pPr>
        <w:jc w:val="both"/>
      </w:pPr>
      <w:r w:rsidRPr="00274B11">
        <w:t xml:space="preserve">The project is written in Python and split into two packages with a firm boundary between them. </w:t>
      </w:r>
      <w:r w:rsidRPr="00274B11">
        <w:rPr>
          <w:i/>
          <w:iCs/>
        </w:rPr>
        <w:t>game/</w:t>
      </w:r>
      <w:r w:rsidRPr="00274B11">
        <w:t xml:space="preserve"> holds the game and never imports PyTorch, OpenCV or any of the recognition code, while </w:t>
      </w:r>
      <w:r w:rsidRPr="00274B11">
        <w:rPr>
          <w:i/>
          <w:iCs/>
        </w:rPr>
        <w:t>src/</w:t>
      </w:r>
      <w:r w:rsidRPr="00274B11">
        <w:t xml:space="preserve"> holds the dataset, training, evaluation and recognition code and puts the final application together. Keeping the two apart means the game can be run and tested without the CNN at all, and an automated self-test fails if a game module ever starts importing the recognition stack. Table 15 lists the main modules; the full source code is submitted separately.</w:t>
      </w:r>
    </w:p>
    <w:p w14:paraId="0157BE51" w14:textId="77777777" w:rsidR="00B936B2" w:rsidRPr="00274B11" w:rsidRDefault="00FE69EF">
      <w:pPr>
        <w:keepNext/>
        <w:spacing w:before="200" w:after="100"/>
        <w:jc w:val="center"/>
      </w:pPr>
      <w:r w:rsidRPr="00274B11">
        <w:rPr>
          <w:b/>
          <w:bCs/>
          <w:sz w:val="22"/>
          <w:szCs w:val="22"/>
        </w:rPr>
        <w:t xml:space="preserve">Table 15: </w:t>
      </w:r>
      <w:r w:rsidRPr="00274B11">
        <w:rPr>
          <w:sz w:val="22"/>
          <w:szCs w:val="22"/>
        </w:rPr>
        <w:t>Major Modules of the Implementation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0"/>
        <w:gridCol w:w="5626"/>
      </w:tblGrid>
      <w:tr w:rsidR="00B936B2" w:rsidRPr="00274B11" w14:paraId="77D4EAE5" w14:textId="77777777">
        <w:trPr>
          <w:cantSplit/>
          <w:tblHeade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E2CD077" w14:textId="77777777" w:rsidR="00B936B2" w:rsidRPr="00274B11" w:rsidRDefault="00FE69EF">
            <w:pPr>
              <w:spacing w:after="0" w:line="252" w:lineRule="auto"/>
              <w:jc w:val="center"/>
            </w:pPr>
            <w:r w:rsidRPr="00274B11">
              <w:rPr>
                <w:b/>
                <w:bCs/>
                <w:sz w:val="22"/>
                <w:szCs w:val="22"/>
              </w:rPr>
              <w:t>Module</w:t>
            </w:r>
          </w:p>
        </w:tc>
        <w:tc>
          <w:tcPr>
            <w:tcW w:w="5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846310F" w14:textId="77777777" w:rsidR="00B936B2" w:rsidRPr="00274B11" w:rsidRDefault="00FE69EF">
            <w:pPr>
              <w:spacing w:after="0" w:line="252" w:lineRule="auto"/>
              <w:jc w:val="center"/>
            </w:pPr>
            <w:r w:rsidRPr="00274B11">
              <w:rPr>
                <w:b/>
                <w:bCs/>
                <w:sz w:val="22"/>
                <w:szCs w:val="22"/>
              </w:rPr>
              <w:t>Responsibility</w:t>
            </w:r>
          </w:p>
        </w:tc>
      </w:tr>
      <w:tr w:rsidR="00B936B2" w:rsidRPr="00274B11" w14:paraId="0A3BC435"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443EA4" w14:textId="77777777" w:rsidR="00B936B2" w:rsidRPr="00274B11" w:rsidRDefault="00FE69EF">
            <w:pPr>
              <w:spacing w:after="0" w:line="252" w:lineRule="auto"/>
            </w:pPr>
            <w:r w:rsidRPr="00274B11">
              <w:rPr>
                <w:sz w:val="22"/>
                <w:szCs w:val="22"/>
              </w:rPr>
              <w:t>game/engine.py</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23DF56" w14:textId="77777777" w:rsidR="00B936B2" w:rsidRPr="00274B11" w:rsidRDefault="00FE69EF">
            <w:pPr>
              <w:spacing w:after="0" w:line="252" w:lineRule="auto"/>
            </w:pPr>
            <w:r w:rsidRPr="00274B11">
              <w:rPr>
                <w:sz w:val="22"/>
                <w:szCs w:val="22"/>
              </w:rPr>
              <w:t>Game loop, states, scoring, lives, rounds, collisions, drawing and keyboard handling</w:t>
            </w:r>
          </w:p>
        </w:tc>
      </w:tr>
      <w:tr w:rsidR="00B936B2" w:rsidRPr="00274B11" w14:paraId="3A1C9F2A"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E2D030" w14:textId="77777777" w:rsidR="00B936B2" w:rsidRPr="00274B11" w:rsidRDefault="00FE69EF">
            <w:pPr>
              <w:spacing w:after="0" w:line="252" w:lineRule="auto"/>
            </w:pPr>
            <w:r w:rsidRPr="00274B11">
              <w:rPr>
                <w:sz w:val="22"/>
                <w:szCs w:val="22"/>
              </w:rPr>
              <w:t>game/maze.py, player.py, ghost.py, entity.py</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599E59" w14:textId="77777777" w:rsidR="00B936B2" w:rsidRPr="00274B11" w:rsidRDefault="00FE69EF">
            <w:pPr>
              <w:spacing w:after="0" w:line="252" w:lineRule="auto"/>
            </w:pPr>
            <w:r w:rsidRPr="00274B11">
              <w:rPr>
                <w:sz w:val="22"/>
                <w:szCs w:val="22"/>
              </w:rPr>
              <w:t>Maze layout and tunnel, Pac-Man movement, ghost states and targeting, shared movement code</w:t>
            </w:r>
          </w:p>
        </w:tc>
      </w:tr>
      <w:tr w:rsidR="00B936B2" w:rsidRPr="00274B11" w14:paraId="301822DE"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12D822" w14:textId="77777777" w:rsidR="00B936B2" w:rsidRPr="00274B11" w:rsidRDefault="00FE69EF">
            <w:pPr>
              <w:spacing w:after="0" w:line="252" w:lineRule="auto"/>
            </w:pPr>
            <w:r w:rsidRPr="00274B11">
              <w:rPr>
                <w:sz w:val="22"/>
                <w:szCs w:val="22"/>
              </w:rPr>
              <w:t>game/controls.py</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FA944D" w14:textId="77777777" w:rsidR="00B936B2" w:rsidRPr="00274B11" w:rsidRDefault="00FE69EF">
            <w:pPr>
              <w:spacing w:after="0" w:line="252" w:lineRule="auto"/>
            </w:pPr>
            <w:r w:rsidRPr="00274B11">
              <w:rPr>
                <w:sz w:val="22"/>
                <w:szCs w:val="22"/>
              </w:rPr>
              <w:t>Direction-request buffer shared by keyboard and gesture input</w:t>
            </w:r>
          </w:p>
        </w:tc>
      </w:tr>
      <w:tr w:rsidR="00B936B2" w:rsidRPr="00274B11" w14:paraId="5C83D547"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FE70C6" w14:textId="77777777" w:rsidR="00B936B2" w:rsidRPr="00274B11" w:rsidRDefault="00FE69EF">
            <w:pPr>
              <w:spacing w:after="0" w:line="252" w:lineRule="auto"/>
            </w:pPr>
            <w:r w:rsidRPr="00274B11">
              <w:rPr>
                <w:sz w:val="22"/>
                <w:szCs w:val="22"/>
              </w:rPr>
              <w:t>game/theme.py, audio.py, profile.py</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391267" w14:textId="77777777" w:rsidR="00B936B2" w:rsidRPr="00274B11" w:rsidRDefault="00FE69EF">
            <w:pPr>
              <w:spacing w:after="0" w:line="252" w:lineRule="auto"/>
            </w:pPr>
            <w:r w:rsidRPr="00274B11">
              <w:rPr>
                <w:sz w:val="22"/>
                <w:szCs w:val="22"/>
              </w:rPr>
              <w:t>Colour themes, synthesised sound effects, saved high score and settings</w:t>
            </w:r>
          </w:p>
        </w:tc>
      </w:tr>
      <w:tr w:rsidR="00B936B2" w:rsidRPr="00274B11" w14:paraId="323E615D"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99F928" w14:textId="77777777" w:rsidR="00B936B2" w:rsidRPr="00274B11" w:rsidRDefault="00FE69EF">
            <w:pPr>
              <w:spacing w:after="0" w:line="252" w:lineRule="auto"/>
            </w:pPr>
            <w:r w:rsidRPr="00274B11">
              <w:rPr>
                <w:sz w:val="22"/>
                <w:szCs w:val="22"/>
              </w:rPr>
              <w:t>src/crop_hagrid_hands.py</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F850BE" w14:textId="77777777" w:rsidR="00B936B2" w:rsidRPr="00274B11" w:rsidRDefault="00FE69EF">
            <w:pPr>
              <w:spacing w:after="0" w:line="252" w:lineRule="auto"/>
            </w:pPr>
            <w:r w:rsidRPr="00274B11">
              <w:rPr>
                <w:sz w:val="22"/>
                <w:szCs w:val="22"/>
              </w:rPr>
              <w:t>Builds the 2,000-image dataset from HaGRID using the official bounding boxes</w:t>
            </w:r>
          </w:p>
        </w:tc>
      </w:tr>
      <w:tr w:rsidR="00B936B2" w:rsidRPr="00274B11" w14:paraId="24D28DDD"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2A0C8C" w14:textId="77777777" w:rsidR="00B936B2" w:rsidRPr="00274B11" w:rsidRDefault="00FE69EF">
            <w:pPr>
              <w:spacing w:after="0" w:line="252" w:lineRule="auto"/>
            </w:pPr>
            <w:r w:rsidRPr="00274B11">
              <w:rPr>
                <w:sz w:val="22"/>
                <w:szCs w:val="22"/>
              </w:rPr>
              <w:t>src/data_pipeline.py</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00F94" w14:textId="77777777" w:rsidR="00B936B2" w:rsidRPr="00274B11" w:rsidRDefault="00FE69EF">
            <w:pPr>
              <w:spacing w:after="0" w:line="252" w:lineRule="auto"/>
            </w:pPr>
            <w:r w:rsidRPr="00274B11">
              <w:rPr>
                <w:sz w:val="22"/>
                <w:szCs w:val="22"/>
              </w:rPr>
              <w:t>Class mapping, deterministic split, preprocessing and augmentation, data loaders</w:t>
            </w:r>
          </w:p>
        </w:tc>
      </w:tr>
      <w:tr w:rsidR="00B936B2" w:rsidRPr="00274B11" w14:paraId="1F703CBE"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991CBF" w14:textId="77777777" w:rsidR="00B936B2" w:rsidRPr="00274B11" w:rsidRDefault="00FE69EF">
            <w:pPr>
              <w:spacing w:after="0" w:line="252" w:lineRule="auto"/>
            </w:pPr>
            <w:r w:rsidRPr="00274B11">
              <w:rPr>
                <w:sz w:val="22"/>
                <w:szCs w:val="22"/>
              </w:rPr>
              <w:t>src/train_model.py</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F08D79" w14:textId="77777777" w:rsidR="00B936B2" w:rsidRPr="00274B11" w:rsidRDefault="00FE69EF">
            <w:pPr>
              <w:spacing w:after="0" w:line="252" w:lineRule="auto"/>
            </w:pPr>
            <w:r w:rsidRPr="00274B11">
              <w:rPr>
                <w:sz w:val="22"/>
                <w:szCs w:val="22"/>
              </w:rPr>
              <w:t>Model construction, two-stage training, checkpoint saving and guarded loading</w:t>
            </w:r>
          </w:p>
        </w:tc>
      </w:tr>
      <w:tr w:rsidR="00B936B2" w:rsidRPr="00274B11" w14:paraId="0E5AD915"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D6FA13" w14:textId="77777777" w:rsidR="00B936B2" w:rsidRPr="00274B11" w:rsidRDefault="00FE69EF">
            <w:pPr>
              <w:spacing w:after="0" w:line="252" w:lineRule="auto"/>
            </w:pPr>
            <w:r w:rsidRPr="00274B11">
              <w:rPr>
                <w:sz w:val="22"/>
                <w:szCs w:val="22"/>
              </w:rPr>
              <w:t>src/evaluate_model.py</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447574" w14:textId="77777777" w:rsidR="00B936B2" w:rsidRPr="00274B11" w:rsidRDefault="00FE69EF">
            <w:pPr>
              <w:spacing w:after="0" w:line="252" w:lineRule="auto"/>
            </w:pPr>
            <w:r w:rsidRPr="00274B11">
              <w:rPr>
                <w:sz w:val="22"/>
                <w:szCs w:val="22"/>
              </w:rPr>
              <w:t>One-time test-set evaluation, metrics, confusion matrix and prediction records</w:t>
            </w:r>
          </w:p>
        </w:tc>
      </w:tr>
      <w:tr w:rsidR="00B936B2" w:rsidRPr="00274B11" w14:paraId="5D41808A"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46AA5C" w14:textId="77777777" w:rsidR="00B936B2" w:rsidRPr="00274B11" w:rsidRDefault="00FE69EF">
            <w:pPr>
              <w:spacing w:after="0" w:line="252" w:lineRule="auto"/>
            </w:pPr>
            <w:r w:rsidRPr="00274B11">
              <w:rPr>
                <w:sz w:val="22"/>
                <w:szCs w:val="22"/>
              </w:rPr>
              <w:t>src/gesture_recognizer.py</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0259F3" w14:textId="77777777" w:rsidR="00B936B2" w:rsidRPr="00274B11" w:rsidRDefault="00FE69EF">
            <w:pPr>
              <w:spacing w:after="0" w:line="252" w:lineRule="auto"/>
            </w:pPr>
            <w:r w:rsidRPr="00274B11">
              <w:rPr>
                <w:sz w:val="22"/>
                <w:szCs w:val="22"/>
              </w:rPr>
              <w:t>Loads the checkpoint, preprocesses the region of interest, applies threshold and smoothing</w:t>
            </w:r>
          </w:p>
        </w:tc>
      </w:tr>
      <w:tr w:rsidR="00B936B2" w:rsidRPr="00274B11" w14:paraId="4A07E6AE"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ED0FFD" w14:textId="77777777" w:rsidR="00B936B2" w:rsidRPr="00274B11" w:rsidRDefault="00FE69EF">
            <w:pPr>
              <w:spacing w:after="0" w:line="252" w:lineRule="auto"/>
            </w:pPr>
            <w:r w:rsidRPr="00274B11">
              <w:rPr>
                <w:sz w:val="22"/>
                <w:szCs w:val="22"/>
              </w:rPr>
              <w:t>src/game_integration.py</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8B3F4B" w14:textId="77777777" w:rsidR="00B936B2" w:rsidRPr="00274B11" w:rsidRDefault="00FE69EF">
            <w:pPr>
              <w:spacing w:after="0" w:line="252" w:lineRule="auto"/>
            </w:pPr>
            <w:r w:rsidRPr="00274B11">
              <w:rPr>
                <w:sz w:val="22"/>
                <w:szCs w:val="22"/>
              </w:rPr>
              <w:t>Recognition worker thread, shared snapshot, gesture controller, camera error handling</w:t>
            </w:r>
          </w:p>
        </w:tc>
      </w:tr>
      <w:tr w:rsidR="00B936B2" w:rsidRPr="00274B11" w14:paraId="55A32983"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297129" w14:textId="77777777" w:rsidR="00B936B2" w:rsidRPr="00274B11" w:rsidRDefault="00FE69EF">
            <w:pPr>
              <w:spacing w:after="0" w:line="252" w:lineRule="auto"/>
            </w:pPr>
            <w:r w:rsidRPr="00274B11">
              <w:rPr>
                <w:sz w:val="22"/>
                <w:szCs w:val="22"/>
              </w:rPr>
              <w:t>src/play_gesture.py</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E70477" w14:textId="77777777" w:rsidR="00B936B2" w:rsidRPr="00274B11" w:rsidRDefault="00FE69EF">
            <w:pPr>
              <w:spacing w:after="0" w:line="252" w:lineRule="auto"/>
            </w:pPr>
            <w:r w:rsidRPr="00274B11">
              <w:rPr>
                <w:sz w:val="22"/>
                <w:szCs w:val="22"/>
              </w:rPr>
              <w:t>The complete application: start screen, gesture panel, main loop, command-line options</w:t>
            </w:r>
          </w:p>
        </w:tc>
      </w:tr>
      <w:tr w:rsidR="00B936B2" w:rsidRPr="00274B11" w14:paraId="513BEC77"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7C7016" w14:textId="77777777" w:rsidR="00B936B2" w:rsidRPr="00274B11" w:rsidRDefault="00FE69EF">
            <w:pPr>
              <w:spacing w:after="0" w:line="252" w:lineRule="auto"/>
            </w:pPr>
            <w:r w:rsidRPr="00274B11">
              <w:rPr>
                <w:sz w:val="22"/>
                <w:szCs w:val="22"/>
              </w:rPr>
              <w:t>tests/ and src/check_*.py</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E4F29B" w14:textId="77777777" w:rsidR="00B936B2" w:rsidRPr="00274B11" w:rsidRDefault="00FE69EF">
            <w:pPr>
              <w:spacing w:after="0" w:line="252" w:lineRule="auto"/>
            </w:pPr>
            <w:r w:rsidRPr="00274B11">
              <w:rPr>
                <w:sz w:val="22"/>
                <w:szCs w:val="22"/>
              </w:rPr>
              <w:t>Automated unit and integration tests and standalone self-test scripts</w:t>
            </w:r>
          </w:p>
        </w:tc>
      </w:tr>
    </w:tbl>
    <w:p w14:paraId="02EB6800" w14:textId="77777777" w:rsidR="00B936B2" w:rsidRPr="00274B11" w:rsidRDefault="00B936B2">
      <w:pPr>
        <w:spacing w:line="240" w:lineRule="auto"/>
      </w:pPr>
    </w:p>
    <w:p w14:paraId="1C018884" w14:textId="77777777" w:rsidR="00B936B2" w:rsidRPr="00274B11" w:rsidRDefault="00FE69EF">
      <w:pPr>
        <w:jc w:val="both"/>
      </w:pPr>
      <w:r w:rsidRPr="00274B11">
        <w:t xml:space="preserve">Running </w:t>
      </w:r>
      <w:r w:rsidRPr="00274B11">
        <w:rPr>
          <w:i/>
          <w:iCs/>
        </w:rPr>
        <w:t>python src/play_gesture.py</w:t>
      </w:r>
      <w:r w:rsidRPr="00274B11">
        <w:t xml:space="preserve"> creates the game and the gesture controller and starts the recognition worker. The worker loads the model, checking the checkpoint's SHA-256 checksum, loading it without running any code stored inside it and confirming its architecture, task, input size and class mapping, and then opens the camera. The start screen stays up until the player presses SPACE or ENTER. From then on the main loop runs until the player presses ESC or closes the window, at which point the worker is stopped and the camera is releas</w:t>
      </w:r>
      <w:r w:rsidRPr="00274B11">
        <w:t>ed.</w:t>
      </w:r>
    </w:p>
    <w:p w14:paraId="01DEF27F" w14:textId="77777777" w:rsidR="00B936B2" w:rsidRPr="00274B11" w:rsidRDefault="00FE69EF">
      <w:pPr>
        <w:jc w:val="both"/>
      </w:pPr>
      <w:r w:rsidRPr="00274B11">
        <w:t xml:space="preserve">Setting the project up takes one command, </w:t>
      </w:r>
      <w:r w:rsidRPr="00274B11">
        <w:rPr>
          <w:i/>
          <w:iCs/>
        </w:rPr>
        <w:t>python install.py</w:t>
      </w:r>
      <w:r w:rsidRPr="00274B11">
        <w:t xml:space="preserve">, which creates a virtual environment and installs the pinned dependencies. After that, the game can be started in any of the following ways. On Windows, double-clicking </w:t>
      </w:r>
      <w:r w:rsidRPr="00274B11">
        <w:rPr>
          <w:i/>
          <w:iCs/>
        </w:rPr>
        <w:t>setup.bat</w:t>
      </w:r>
      <w:r w:rsidRPr="00274B11">
        <w:t xml:space="preserve"> once and then </w:t>
      </w:r>
      <w:r w:rsidRPr="00274B11">
        <w:rPr>
          <w:i/>
          <w:iCs/>
        </w:rPr>
        <w:t>run_game.bat</w:t>
      </w:r>
      <w:r w:rsidRPr="00274B11">
        <w:t xml:space="preserve"> does the same thing.</w:t>
      </w:r>
    </w:p>
    <w:p w14:paraId="6109A1A4" w14:textId="77777777" w:rsidR="00B936B2" w:rsidRPr="00274B11" w:rsidRDefault="00FE69EF">
      <w:pPr>
        <w:jc w:val="both"/>
      </w:pPr>
      <w:r w:rsidRPr="00274B11">
        <w:rPr>
          <w:i/>
          <w:iCs/>
        </w:rPr>
        <w:t>python src/play_gesture.py</w:t>
      </w:r>
      <w:r w:rsidRPr="00274B11">
        <w:t xml:space="preserve"> starts the game with gestures and keyboard.</w:t>
      </w:r>
    </w:p>
    <w:p w14:paraId="498AF090" w14:textId="77777777" w:rsidR="00B936B2" w:rsidRPr="00274B11" w:rsidRDefault="00FE69EF">
      <w:pPr>
        <w:jc w:val="both"/>
      </w:pPr>
      <w:r w:rsidRPr="00274B11">
        <w:rPr>
          <w:i/>
          <w:iCs/>
        </w:rPr>
        <w:t>python src/play_gesture.py --no-camera</w:t>
      </w:r>
      <w:r w:rsidRPr="00274B11">
        <w:t xml:space="preserve"> starts it with the keyboard only, without loading the model.</w:t>
      </w:r>
    </w:p>
    <w:p w14:paraId="723BA8F0" w14:textId="77777777" w:rsidR="00B936B2" w:rsidRPr="00274B11" w:rsidRDefault="00FE69EF">
      <w:pPr>
        <w:jc w:val="both"/>
      </w:pPr>
      <w:r w:rsidRPr="00274B11">
        <w:rPr>
          <w:i/>
          <w:iCs/>
        </w:rPr>
        <w:t>python src/play_gesture.py --device cpu</w:t>
      </w:r>
      <w:r w:rsidRPr="00274B11">
        <w:t xml:space="preserve"> runs the model on the CPU even when a GPU is present.</w:t>
      </w:r>
    </w:p>
    <w:p w14:paraId="75CCFD37" w14:textId="77777777" w:rsidR="00B936B2" w:rsidRPr="00274B11" w:rsidRDefault="00FE69EF">
      <w:pPr>
        <w:jc w:val="both"/>
      </w:pPr>
      <w:r w:rsidRPr="00274B11">
        <w:t xml:space="preserve">To rebuild the dataset, retrain the model or repeat the evaluation, use </w:t>
      </w:r>
      <w:r w:rsidRPr="00274B11">
        <w:rPr>
          <w:i/>
          <w:iCs/>
        </w:rPr>
        <w:t>python src/crop_hagrid_hands.py --promote</w:t>
      </w:r>
      <w:r w:rsidRPr="00274B11">
        <w:t xml:space="preserve">, </w:t>
      </w:r>
      <w:r w:rsidRPr="00274B11">
        <w:rPr>
          <w:i/>
          <w:iCs/>
        </w:rPr>
        <w:t>python src/train_model.py</w:t>
      </w:r>
      <w:r w:rsidRPr="00274B11">
        <w:t xml:space="preserve"> and </w:t>
      </w:r>
      <w:r w:rsidRPr="00274B11">
        <w:rPr>
          <w:i/>
          <w:iCs/>
        </w:rPr>
        <w:t>python src/evaluate_model.py</w:t>
      </w:r>
      <w:r w:rsidRPr="00274B11">
        <w:t>. The last two need an NVIDIA CUDA GPU.</w:t>
      </w:r>
    </w:p>
    <w:p w14:paraId="541B14E6" w14:textId="77777777" w:rsidR="00B936B2" w:rsidRPr="00274B11" w:rsidRDefault="00FE69EF">
      <w:pPr>
        <w:pStyle w:val="Heading1"/>
      </w:pPr>
      <w:bookmarkStart w:id="32" w:name="_Toc242633481"/>
      <w:r w:rsidRPr="00274B11">
        <w:t>14. RESULTS AND DISCUSSION</w:t>
      </w:r>
      <w:bookmarkEnd w:id="32"/>
    </w:p>
    <w:p w14:paraId="2DFDA761" w14:textId="77777777" w:rsidR="00B936B2" w:rsidRPr="00274B11" w:rsidRDefault="00FE69EF">
      <w:pPr>
        <w:jc w:val="both"/>
      </w:pPr>
      <w:r w:rsidRPr="00274B11">
        <w:t>On the held-out test images, the trained MobileNetV2 was right 99.0% of the time, with precision and recall balanced across all four classes (Table 10) and only two mistakes (Figure 6). It scored 99.6% on 2,000 images of people it had never seen, so the test result cannot be put down to people shared between the training and test sets. The training curves (Figures 4 and 5) show only a small gap between training and validation, which suggests that transfer learning, augmentation, dropout and choosing the che</w:t>
      </w:r>
      <w:r w:rsidRPr="00274B11">
        <w:t>ckpoint by validation loss together kept overfitting in check, even on a fairly small dataset.</w:t>
      </w:r>
    </w:p>
    <w:p w14:paraId="770AF652" w14:textId="77777777" w:rsidR="00B936B2" w:rsidRPr="00274B11" w:rsidRDefault="00FE69EF">
      <w:pPr>
        <w:jc w:val="both"/>
      </w:pPr>
      <w:r w:rsidRPr="00274B11">
        <w:t>We also wanted to know how the model holds up when the picture is worse than in the dataset. This was tested on the unseen-people images under simulated camera conditions (</w:t>
      </w:r>
      <w:r w:rsidRPr="00274B11">
        <w:rPr>
          <w:i/>
          <w:iCs/>
        </w:rPr>
        <w:t>reports/robustness.json</w:t>
      </w:r>
      <w:r w:rsidRPr="00274B11">
        <w:t>), and Table 16 shows a selection of the results. Moderate changes in lighting, colour, image quality and hand angle hardly matter. Strong blur and heavy sensor noise, which are what fast hand movement and a dark room produce, are a different story and cut accuracy sharply. That is why players are advised to play in a lit room and to hold each gesture for a moment.</w:t>
      </w:r>
    </w:p>
    <w:p w14:paraId="7A98AFEE" w14:textId="77777777" w:rsidR="00B936B2" w:rsidRPr="00274B11" w:rsidRDefault="00FE69EF">
      <w:pPr>
        <w:keepNext/>
        <w:spacing w:before="200" w:after="100"/>
        <w:jc w:val="center"/>
      </w:pPr>
      <w:r w:rsidRPr="00274B11">
        <w:rPr>
          <w:b/>
          <w:bCs/>
          <w:sz w:val="22"/>
          <w:szCs w:val="22"/>
        </w:rPr>
        <w:t xml:space="preserve">Table 16: </w:t>
      </w:r>
      <w:r w:rsidRPr="00274B11">
        <w:rPr>
          <w:sz w:val="22"/>
          <w:szCs w:val="22"/>
        </w:rPr>
        <w:t>Accuracy under Simulated Camera Conditions (2,000 unseen-people images)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0"/>
        <w:gridCol w:w="3026"/>
      </w:tblGrid>
      <w:tr w:rsidR="00B936B2" w:rsidRPr="00274B11" w14:paraId="28A372D1" w14:textId="77777777">
        <w:trPr>
          <w:cantSplit/>
          <w:tblHeader/>
          <w:jc w:val="center"/>
        </w:trPr>
        <w:tc>
          <w:tcPr>
            <w:tcW w:w="6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EA23F50" w14:textId="77777777" w:rsidR="00B936B2" w:rsidRPr="00274B11" w:rsidRDefault="00FE69EF">
            <w:pPr>
              <w:spacing w:after="0" w:line="252" w:lineRule="auto"/>
              <w:jc w:val="center"/>
            </w:pPr>
            <w:r w:rsidRPr="00274B11">
              <w:rPr>
                <w:b/>
                <w:bCs/>
                <w:sz w:val="22"/>
                <w:szCs w:val="22"/>
              </w:rPr>
              <w:t>Condition</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163B1A9" w14:textId="77777777" w:rsidR="00B936B2" w:rsidRPr="00274B11" w:rsidRDefault="00FE69EF">
            <w:pPr>
              <w:spacing w:after="0" w:line="252" w:lineRule="auto"/>
              <w:jc w:val="center"/>
            </w:pPr>
            <w:r w:rsidRPr="00274B11">
              <w:rPr>
                <w:b/>
                <w:bCs/>
                <w:sz w:val="22"/>
                <w:szCs w:val="22"/>
              </w:rPr>
              <w:t>Accuracy</w:t>
            </w:r>
          </w:p>
        </w:tc>
      </w:tr>
      <w:tr w:rsidR="00B936B2" w:rsidRPr="00274B11" w14:paraId="21CE7AB3" w14:textId="77777777">
        <w:trPr>
          <w:cantSplit/>
          <w:jc w:val="center"/>
        </w:trPr>
        <w:tc>
          <w:tcPr>
            <w:tcW w:w="6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788E46" w14:textId="77777777" w:rsidR="00B936B2" w:rsidRPr="00274B11" w:rsidRDefault="00FE69EF">
            <w:pPr>
              <w:spacing w:after="0" w:line="252" w:lineRule="auto"/>
            </w:pPr>
            <w:r w:rsidRPr="00274B11">
              <w:rPr>
                <w:sz w:val="22"/>
                <w:szCs w:val="22"/>
              </w:rPr>
              <w:t>Original images</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F6DECF" w14:textId="77777777" w:rsidR="00B936B2" w:rsidRPr="00274B11" w:rsidRDefault="00FE69EF">
            <w:pPr>
              <w:spacing w:after="0" w:line="252" w:lineRule="auto"/>
              <w:jc w:val="center"/>
            </w:pPr>
            <w:r w:rsidRPr="00274B11">
              <w:rPr>
                <w:sz w:val="22"/>
                <w:szCs w:val="22"/>
              </w:rPr>
              <w:t>99.6%</w:t>
            </w:r>
          </w:p>
        </w:tc>
      </w:tr>
      <w:tr w:rsidR="00B936B2" w:rsidRPr="00274B11" w14:paraId="2F4068D1" w14:textId="77777777">
        <w:trPr>
          <w:cantSplit/>
          <w:jc w:val="center"/>
        </w:trPr>
        <w:tc>
          <w:tcPr>
            <w:tcW w:w="6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45F428" w14:textId="77777777" w:rsidR="00B936B2" w:rsidRPr="00274B11" w:rsidRDefault="00FE69EF">
            <w:pPr>
              <w:spacing w:after="0" w:line="252" w:lineRule="auto"/>
            </w:pPr>
            <w:r w:rsidRPr="00274B11">
              <w:rPr>
                <w:sz w:val="22"/>
                <w:szCs w:val="22"/>
              </w:rPr>
              <w:t>Dim light (brightness × 0.4) / dark room (× 0.25)</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B44ED0" w14:textId="77777777" w:rsidR="00B936B2" w:rsidRPr="00274B11" w:rsidRDefault="00FE69EF">
            <w:pPr>
              <w:spacing w:after="0" w:line="252" w:lineRule="auto"/>
              <w:jc w:val="center"/>
            </w:pPr>
            <w:r w:rsidRPr="00274B11">
              <w:rPr>
                <w:sz w:val="22"/>
                <w:szCs w:val="22"/>
              </w:rPr>
              <w:t>99.4% / 98.1%</w:t>
            </w:r>
          </w:p>
        </w:tc>
      </w:tr>
      <w:tr w:rsidR="00B936B2" w:rsidRPr="00274B11" w14:paraId="021890E9" w14:textId="77777777">
        <w:trPr>
          <w:cantSplit/>
          <w:jc w:val="center"/>
        </w:trPr>
        <w:tc>
          <w:tcPr>
            <w:tcW w:w="6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01D8F1" w14:textId="77777777" w:rsidR="00B936B2" w:rsidRPr="00274B11" w:rsidRDefault="00FE69EF">
            <w:pPr>
              <w:spacing w:after="0" w:line="252" w:lineRule="auto"/>
            </w:pPr>
            <w:r w:rsidRPr="00274B11">
              <w:rPr>
                <w:sz w:val="22"/>
                <w:szCs w:val="22"/>
              </w:rPr>
              <w:t>Harsh light (brightness × 1.6)</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EC662C" w14:textId="77777777" w:rsidR="00B936B2" w:rsidRPr="00274B11" w:rsidRDefault="00FE69EF">
            <w:pPr>
              <w:spacing w:after="0" w:line="252" w:lineRule="auto"/>
              <w:jc w:val="center"/>
            </w:pPr>
            <w:r w:rsidRPr="00274B11">
              <w:rPr>
                <w:sz w:val="22"/>
                <w:szCs w:val="22"/>
              </w:rPr>
              <w:t>94.0%</w:t>
            </w:r>
          </w:p>
        </w:tc>
      </w:tr>
      <w:tr w:rsidR="00B936B2" w:rsidRPr="00274B11" w14:paraId="336517F2" w14:textId="77777777">
        <w:trPr>
          <w:cantSplit/>
          <w:jc w:val="center"/>
        </w:trPr>
        <w:tc>
          <w:tcPr>
            <w:tcW w:w="6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7BF5D8" w14:textId="77777777" w:rsidR="00B936B2" w:rsidRPr="00274B11" w:rsidRDefault="00FE69EF">
            <w:pPr>
              <w:spacing w:after="0" w:line="252" w:lineRule="auto"/>
            </w:pPr>
            <w:r w:rsidRPr="00274B11">
              <w:rPr>
                <w:sz w:val="22"/>
                <w:szCs w:val="22"/>
              </w:rPr>
              <w:t>Warm or cool colour cast</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92FF9E" w14:textId="77777777" w:rsidR="00B936B2" w:rsidRPr="00274B11" w:rsidRDefault="00FE69EF">
            <w:pPr>
              <w:spacing w:after="0" w:line="252" w:lineRule="auto"/>
              <w:jc w:val="center"/>
            </w:pPr>
            <w:r w:rsidRPr="00274B11">
              <w:rPr>
                <w:sz w:val="22"/>
                <w:szCs w:val="22"/>
              </w:rPr>
              <w:t>99.1% / 99.0%</w:t>
            </w:r>
          </w:p>
        </w:tc>
      </w:tr>
      <w:tr w:rsidR="00B936B2" w:rsidRPr="00274B11" w14:paraId="6DED5394" w14:textId="77777777">
        <w:trPr>
          <w:cantSplit/>
          <w:jc w:val="center"/>
        </w:trPr>
        <w:tc>
          <w:tcPr>
            <w:tcW w:w="6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547B60" w14:textId="77777777" w:rsidR="00B936B2" w:rsidRPr="00274B11" w:rsidRDefault="00FE69EF">
            <w:pPr>
              <w:spacing w:after="0" w:line="252" w:lineRule="auto"/>
            </w:pPr>
            <w:r w:rsidRPr="00274B11">
              <w:rPr>
                <w:sz w:val="22"/>
                <w:szCs w:val="22"/>
              </w:rPr>
              <w:t>Heavy JPEG compression (quality 15) / low resolution (48 px)</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0DF142" w14:textId="77777777" w:rsidR="00B936B2" w:rsidRPr="00274B11" w:rsidRDefault="00FE69EF">
            <w:pPr>
              <w:spacing w:after="0" w:line="252" w:lineRule="auto"/>
              <w:jc w:val="center"/>
            </w:pPr>
            <w:r w:rsidRPr="00274B11">
              <w:rPr>
                <w:sz w:val="22"/>
                <w:szCs w:val="22"/>
              </w:rPr>
              <w:t>98.4% / 97.9%</w:t>
            </w:r>
          </w:p>
        </w:tc>
      </w:tr>
      <w:tr w:rsidR="00B936B2" w:rsidRPr="00274B11" w14:paraId="56698147" w14:textId="77777777">
        <w:trPr>
          <w:cantSplit/>
          <w:jc w:val="center"/>
        </w:trPr>
        <w:tc>
          <w:tcPr>
            <w:tcW w:w="6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AC5677" w14:textId="77777777" w:rsidR="00B936B2" w:rsidRPr="00274B11" w:rsidRDefault="00FE69EF">
            <w:pPr>
              <w:spacing w:after="0" w:line="252" w:lineRule="auto"/>
            </w:pPr>
            <w:r w:rsidRPr="00274B11">
              <w:rPr>
                <w:sz w:val="22"/>
                <w:szCs w:val="22"/>
              </w:rPr>
              <w:t>Hand tilted by +20° / -20°</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7DFD42" w14:textId="77777777" w:rsidR="00B936B2" w:rsidRPr="00274B11" w:rsidRDefault="00FE69EF">
            <w:pPr>
              <w:spacing w:after="0" w:line="252" w:lineRule="auto"/>
              <w:jc w:val="center"/>
            </w:pPr>
            <w:r w:rsidRPr="00274B11">
              <w:rPr>
                <w:sz w:val="22"/>
                <w:szCs w:val="22"/>
              </w:rPr>
              <w:t>98.6% / 98.7%</w:t>
            </w:r>
          </w:p>
        </w:tc>
      </w:tr>
      <w:tr w:rsidR="00B936B2" w:rsidRPr="00274B11" w14:paraId="667AD018" w14:textId="77777777">
        <w:trPr>
          <w:cantSplit/>
          <w:jc w:val="center"/>
        </w:trPr>
        <w:tc>
          <w:tcPr>
            <w:tcW w:w="6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5264" w14:textId="77777777" w:rsidR="00B936B2" w:rsidRPr="00274B11" w:rsidRDefault="00FE69EF">
            <w:pPr>
              <w:spacing w:after="0" w:line="252" w:lineRule="auto"/>
            </w:pPr>
            <w:r w:rsidRPr="00274B11">
              <w:rPr>
                <w:sz w:val="22"/>
                <w:szCs w:val="22"/>
              </w:rPr>
              <w:t>Slight blur / strong blur</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1298BF" w14:textId="77777777" w:rsidR="00B936B2" w:rsidRPr="00274B11" w:rsidRDefault="00FE69EF">
            <w:pPr>
              <w:spacing w:after="0" w:line="252" w:lineRule="auto"/>
              <w:jc w:val="center"/>
            </w:pPr>
            <w:r w:rsidRPr="00274B11">
              <w:rPr>
                <w:sz w:val="22"/>
                <w:szCs w:val="22"/>
              </w:rPr>
              <w:t>98.4% / 76.7%</w:t>
            </w:r>
          </w:p>
        </w:tc>
      </w:tr>
      <w:tr w:rsidR="00B936B2" w:rsidRPr="00274B11" w14:paraId="4AA71546" w14:textId="77777777">
        <w:trPr>
          <w:cantSplit/>
          <w:jc w:val="center"/>
        </w:trPr>
        <w:tc>
          <w:tcPr>
            <w:tcW w:w="6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8E1A77" w14:textId="77777777" w:rsidR="00B936B2" w:rsidRPr="00274B11" w:rsidRDefault="00FE69EF">
            <w:pPr>
              <w:spacing w:after="0" w:line="252" w:lineRule="auto"/>
            </w:pPr>
            <w:r w:rsidRPr="00274B11">
              <w:rPr>
                <w:sz w:val="22"/>
                <w:szCs w:val="22"/>
              </w:rPr>
              <w:t>Sensor noise (σ = 15) / heavy sensor noise (σ = 30)</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99F05E" w14:textId="77777777" w:rsidR="00B936B2" w:rsidRPr="00274B11" w:rsidRDefault="00FE69EF">
            <w:pPr>
              <w:spacing w:after="0" w:line="252" w:lineRule="auto"/>
              <w:jc w:val="center"/>
            </w:pPr>
            <w:r w:rsidRPr="00274B11">
              <w:rPr>
                <w:sz w:val="22"/>
                <w:szCs w:val="22"/>
              </w:rPr>
              <w:t>94.2% / 58.6%</w:t>
            </w:r>
          </w:p>
        </w:tc>
      </w:tr>
    </w:tbl>
    <w:p w14:paraId="06E7F114" w14:textId="77777777" w:rsidR="00B936B2" w:rsidRPr="00274B11" w:rsidRDefault="00B936B2">
      <w:pPr>
        <w:spacing w:line="240" w:lineRule="auto"/>
      </w:pPr>
    </w:p>
    <w:p w14:paraId="0B184D28" w14:textId="77777777" w:rsidR="00B936B2" w:rsidRPr="00274B11" w:rsidRDefault="00FE69EF">
      <w:pPr>
        <w:jc w:val="both"/>
      </w:pPr>
      <w:r w:rsidRPr="00274B11">
        <w:t>To see how the whole application behaves over time, it was run continuously for 330 seconds with the real webcam and the GPU model. Table 17 summarises that run, as recorded in the project's final test report, and every figure in the table comes from the same run. The game stayed at its 60 frames-per-second target, recognition kept up with the camera at about 30 frames per second, and no backlog ever built up: throughout the run, snapshot writes exceeded processed frames by exactly three, the three status m</w:t>
      </w:r>
      <w:r w:rsidRPr="00274B11">
        <w:t>essages sent at start-up. In four separate start-and-quit runs, the application was ready 1.3 to 2.3 seconds after launch and shut down in about a third of a second, with the camera released and no threads left behind.</w:t>
      </w:r>
    </w:p>
    <w:p w14:paraId="3E54B68C" w14:textId="77777777" w:rsidR="00B936B2" w:rsidRPr="00274B11" w:rsidRDefault="00FE69EF">
      <w:pPr>
        <w:keepNext/>
        <w:spacing w:before="200" w:after="100"/>
        <w:jc w:val="center"/>
      </w:pPr>
      <w:r w:rsidRPr="00274B11">
        <w:rPr>
          <w:b/>
          <w:bCs/>
          <w:sz w:val="22"/>
          <w:szCs w:val="22"/>
        </w:rPr>
        <w:t xml:space="preserve">Table 17: </w:t>
      </w:r>
      <w:r w:rsidRPr="00274B11">
        <w:rPr>
          <w:sz w:val="22"/>
          <w:szCs w:val="22"/>
        </w:rPr>
        <w:t>Real-time Performance of the Complete Application (330-second run)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0"/>
        <w:gridCol w:w="4826"/>
      </w:tblGrid>
      <w:tr w:rsidR="00B936B2" w:rsidRPr="00274B11" w14:paraId="39FC61DE" w14:textId="77777777">
        <w:trPr>
          <w:cantSplit/>
          <w:tblHeader/>
          <w:jc w:val="center"/>
        </w:trPr>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2EBE97B" w14:textId="77777777" w:rsidR="00B936B2" w:rsidRPr="00274B11" w:rsidRDefault="00FE69EF">
            <w:pPr>
              <w:spacing w:after="0" w:line="252" w:lineRule="auto"/>
              <w:jc w:val="center"/>
            </w:pPr>
            <w:r w:rsidRPr="00274B11">
              <w:rPr>
                <w:b/>
                <w:bCs/>
                <w:sz w:val="22"/>
                <w:szCs w:val="22"/>
              </w:rPr>
              <w:t>Measure</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68FE9B" w14:textId="77777777" w:rsidR="00B936B2" w:rsidRPr="00274B11" w:rsidRDefault="00FE69EF">
            <w:pPr>
              <w:spacing w:after="0" w:line="252" w:lineRule="auto"/>
              <w:jc w:val="center"/>
            </w:pPr>
            <w:r w:rsidRPr="00274B11">
              <w:rPr>
                <w:b/>
                <w:bCs/>
                <w:sz w:val="22"/>
                <w:szCs w:val="22"/>
              </w:rPr>
              <w:t>Result</w:t>
            </w:r>
          </w:p>
        </w:tc>
      </w:tr>
      <w:tr w:rsidR="00B936B2" w:rsidRPr="00274B11" w14:paraId="078EF33B"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434828" w14:textId="77777777" w:rsidR="00B936B2" w:rsidRPr="00274B11" w:rsidRDefault="00FE69EF">
            <w:pPr>
              <w:spacing w:after="0" w:line="252" w:lineRule="auto"/>
            </w:pPr>
            <w:r w:rsidRPr="00274B11">
              <w:rPr>
                <w:sz w:val="22"/>
                <w:szCs w:val="22"/>
              </w:rPr>
              <w:t>Game frame rate</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33FD74" w14:textId="77777777" w:rsidR="00B936B2" w:rsidRPr="00274B11" w:rsidRDefault="00FE69EF">
            <w:pPr>
              <w:spacing w:after="0" w:line="252" w:lineRule="auto"/>
            </w:pPr>
            <w:r w:rsidRPr="00274B11">
              <w:rPr>
                <w:sz w:val="22"/>
                <w:szCs w:val="22"/>
              </w:rPr>
              <w:t>60.1 FPS (95th-percentile frame time 17.0 ms)</w:t>
            </w:r>
          </w:p>
        </w:tc>
      </w:tr>
      <w:tr w:rsidR="00B936B2" w:rsidRPr="00274B11" w14:paraId="01CE05DF"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15D8BB" w14:textId="77777777" w:rsidR="00B936B2" w:rsidRPr="00274B11" w:rsidRDefault="00FE69EF">
            <w:pPr>
              <w:spacing w:after="0" w:line="252" w:lineRule="auto"/>
            </w:pPr>
            <w:r w:rsidRPr="00274B11">
              <w:rPr>
                <w:sz w:val="22"/>
                <w:szCs w:val="22"/>
              </w:rPr>
              <w:t>Camera recognition rate</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283D8C" w14:textId="77777777" w:rsidR="00B936B2" w:rsidRPr="00274B11" w:rsidRDefault="00FE69EF">
            <w:pPr>
              <w:spacing w:after="0" w:line="252" w:lineRule="auto"/>
            </w:pPr>
            <w:r w:rsidRPr="00274B11">
              <w:rPr>
                <w:sz w:val="22"/>
                <w:szCs w:val="22"/>
              </w:rPr>
              <w:t>30.4 FPS</w:t>
            </w:r>
          </w:p>
        </w:tc>
      </w:tr>
      <w:tr w:rsidR="00B936B2" w:rsidRPr="00274B11" w14:paraId="336E4534"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C3DF9A" w14:textId="77777777" w:rsidR="00B936B2" w:rsidRPr="00274B11" w:rsidRDefault="00FE69EF">
            <w:pPr>
              <w:spacing w:after="0" w:line="252" w:lineRule="auto"/>
            </w:pPr>
            <w:r w:rsidRPr="00274B11">
              <w:rPr>
                <w:sz w:val="22"/>
                <w:szCs w:val="22"/>
              </w:rPr>
              <w:t>CNN inference time in the application</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65FB81" w14:textId="77777777" w:rsidR="00B936B2" w:rsidRPr="00274B11" w:rsidRDefault="00FE69EF">
            <w:pPr>
              <w:spacing w:after="0" w:line="252" w:lineRule="auto"/>
            </w:pPr>
            <w:r w:rsidRPr="00274B11">
              <w:rPr>
                <w:sz w:val="22"/>
                <w:szCs w:val="22"/>
              </w:rPr>
              <w:t>Mean 18.26 ms, median 17.12 ms, 95th percentile 27.40 ms</w:t>
            </w:r>
          </w:p>
        </w:tc>
      </w:tr>
      <w:tr w:rsidR="00B936B2" w:rsidRPr="00274B11" w14:paraId="056B3DD1"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619E5B" w14:textId="77777777" w:rsidR="00B936B2" w:rsidRPr="00274B11" w:rsidRDefault="00FE69EF">
            <w:pPr>
              <w:spacing w:after="0" w:line="252" w:lineRule="auto"/>
            </w:pPr>
            <w:r w:rsidRPr="00274B11">
              <w:rPr>
                <w:sz w:val="22"/>
                <w:szCs w:val="22"/>
              </w:rPr>
              <w:t>Average age of the snapshot read by the game</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04C0F5" w14:textId="77777777" w:rsidR="00B936B2" w:rsidRPr="00274B11" w:rsidRDefault="00FE69EF">
            <w:pPr>
              <w:spacing w:after="0" w:line="252" w:lineRule="auto"/>
            </w:pPr>
            <w:r w:rsidRPr="00274B11">
              <w:rPr>
                <w:sz w:val="22"/>
                <w:szCs w:val="22"/>
              </w:rPr>
              <w:t>About 17 ms</w:t>
            </w:r>
          </w:p>
        </w:tc>
      </w:tr>
      <w:tr w:rsidR="00B936B2" w:rsidRPr="00274B11" w14:paraId="44BEFC64"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2F20FC" w14:textId="77777777" w:rsidR="00B936B2" w:rsidRPr="00274B11" w:rsidRDefault="00FE69EF">
            <w:pPr>
              <w:spacing w:after="0" w:line="252" w:lineRule="auto"/>
            </w:pPr>
            <w:r w:rsidRPr="00274B11">
              <w:rPr>
                <w:sz w:val="22"/>
                <w:szCs w:val="22"/>
              </w:rPr>
              <w:t>Backlog of old predictions</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116E3D" w14:textId="77777777" w:rsidR="00B936B2" w:rsidRPr="00274B11" w:rsidRDefault="00FE69EF">
            <w:pPr>
              <w:spacing w:after="0" w:line="252" w:lineRule="auto"/>
            </w:pPr>
            <w:r w:rsidRPr="00274B11">
              <w:rPr>
                <w:sz w:val="22"/>
                <w:szCs w:val="22"/>
              </w:rPr>
              <w:t>None (snapshot writes minus frames constant at 3)</w:t>
            </w:r>
          </w:p>
        </w:tc>
      </w:tr>
      <w:tr w:rsidR="00B936B2" w:rsidRPr="00274B11" w14:paraId="58318059"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E56743" w14:textId="77777777" w:rsidR="00B936B2" w:rsidRPr="00274B11" w:rsidRDefault="00FE69EF">
            <w:pPr>
              <w:spacing w:after="0" w:line="252" w:lineRule="auto"/>
            </w:pPr>
            <w:r w:rsidRPr="00274B11">
              <w:rPr>
                <w:sz w:val="22"/>
                <w:szCs w:val="22"/>
              </w:rPr>
              <w:t>Restarts after game over during the run</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B75480" w14:textId="77777777" w:rsidR="00B936B2" w:rsidRPr="00274B11" w:rsidRDefault="00FE69EF">
            <w:pPr>
              <w:spacing w:after="0" w:line="252" w:lineRule="auto"/>
            </w:pPr>
            <w:r w:rsidRPr="00274B11">
              <w:rPr>
                <w:sz w:val="22"/>
                <w:szCs w:val="22"/>
              </w:rPr>
              <w:t>6, without reloading the model or reopening the camera</w:t>
            </w:r>
          </w:p>
        </w:tc>
      </w:tr>
    </w:tbl>
    <w:p w14:paraId="7E15CBF7" w14:textId="77777777" w:rsidR="00B936B2" w:rsidRPr="00274B11" w:rsidRDefault="00B936B2">
      <w:pPr>
        <w:spacing w:line="240" w:lineRule="auto"/>
      </w:pPr>
    </w:p>
    <w:p w14:paraId="253EC9AE" w14:textId="77777777" w:rsidR="00B936B2" w:rsidRPr="00274B11" w:rsidRDefault="00FE69EF">
      <w:pPr>
        <w:jc w:val="both"/>
      </w:pPr>
      <w:r w:rsidRPr="00274B11">
        <w:t>Inside the application, inference took longer than the 6.0 ms measured on its own in Section 11.3. The in-game timing also covers preparing each image and copying it to the GPU, and the camera, the recognizer and the game all share the same laptop. Even so, there is plenty of room left within the 33 ms available for each camera frame. Over a ten-minute simulated session the game's memory use did not grow, and the model never used more than 22.2 MB of GPU memory.</w:t>
      </w:r>
    </w:p>
    <w:p w14:paraId="74CBD0EE" w14:textId="77777777" w:rsidR="00B936B2" w:rsidRPr="00274B11" w:rsidRDefault="00FE69EF">
      <w:pPr>
        <w:jc w:val="both"/>
      </w:pPr>
      <w:r w:rsidRPr="00274B11">
        <w:t xml:space="preserve">Live trials, with a person in front of the webcam, were recorded in </w:t>
      </w:r>
      <w:r w:rsidRPr="00274B11">
        <w:rPr>
          <w:i/>
          <w:iCs/>
        </w:rPr>
        <w:t>reports/p6_live/</w:t>
      </w:r>
      <w:r w:rsidRPr="00274B11">
        <w:t xml:space="preserve"> and are summarised in Table 18. Every held gesture produced the right command, and not one trial without a gesture produced a command. Switching from one gesture to another took a median of 1.26 s in the final run. Most of that is simply the time it takes to move a hand: once the model first saw the new gesture, it took 143 ms on average to turn it into the stable command.</w:t>
      </w:r>
    </w:p>
    <w:p w14:paraId="4A1B278E" w14:textId="77777777" w:rsidR="00B936B2" w:rsidRPr="00274B11" w:rsidRDefault="00FE69EF">
      <w:pPr>
        <w:keepNext/>
        <w:spacing w:before="200" w:after="100"/>
        <w:jc w:val="center"/>
      </w:pPr>
      <w:r w:rsidRPr="00274B11">
        <w:rPr>
          <w:b/>
          <w:bCs/>
          <w:sz w:val="22"/>
          <w:szCs w:val="22"/>
        </w:rPr>
        <w:t xml:space="preserve">Table 18: </w:t>
      </w:r>
      <w:r w:rsidRPr="00274B11">
        <w:rPr>
          <w:sz w:val="22"/>
          <w:szCs w:val="22"/>
        </w:rPr>
        <w:t>Live Webcam Trials (one webcam, one room)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0"/>
        <w:gridCol w:w="5226"/>
      </w:tblGrid>
      <w:tr w:rsidR="00B936B2" w:rsidRPr="00274B11" w14:paraId="17A44D38" w14:textId="77777777">
        <w:trPr>
          <w:cantSplit/>
          <w:tblHeader/>
          <w:jc w:val="center"/>
        </w:trPr>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EC95E69" w14:textId="77777777" w:rsidR="00B936B2" w:rsidRPr="00274B11" w:rsidRDefault="00FE69EF">
            <w:pPr>
              <w:spacing w:after="0" w:line="252" w:lineRule="auto"/>
              <w:jc w:val="center"/>
            </w:pPr>
            <w:r w:rsidRPr="00274B11">
              <w:rPr>
                <w:b/>
                <w:bCs/>
                <w:sz w:val="22"/>
                <w:szCs w:val="22"/>
              </w:rPr>
              <w:t>Trial</w:t>
            </w:r>
          </w:p>
        </w:tc>
        <w:tc>
          <w:tcPr>
            <w:tcW w:w="52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E37A43B" w14:textId="77777777" w:rsidR="00B936B2" w:rsidRPr="00274B11" w:rsidRDefault="00FE69EF">
            <w:pPr>
              <w:spacing w:after="0" w:line="252" w:lineRule="auto"/>
              <w:jc w:val="center"/>
            </w:pPr>
            <w:r w:rsidRPr="00274B11">
              <w:rPr>
                <w:b/>
                <w:bCs/>
                <w:sz w:val="22"/>
                <w:szCs w:val="22"/>
              </w:rPr>
              <w:t>Result</w:t>
            </w:r>
          </w:p>
        </w:tc>
      </w:tr>
      <w:tr w:rsidR="00B936B2" w:rsidRPr="00274B11" w14:paraId="60CC7B75"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331265" w14:textId="77777777" w:rsidR="00B936B2" w:rsidRPr="00274B11" w:rsidRDefault="00FE69EF">
            <w:pPr>
              <w:spacing w:after="0" w:line="252" w:lineRule="auto"/>
            </w:pPr>
            <w:r w:rsidRPr="00274B11">
              <w:rPr>
                <w:sz w:val="22"/>
                <w:szCs w:val="22"/>
              </w:rPr>
              <w:t>Held gestures, 20 per class</w:t>
            </w:r>
          </w:p>
        </w:tc>
        <w:tc>
          <w:tcPr>
            <w:tcW w:w="5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55773E" w14:textId="77777777" w:rsidR="00B936B2" w:rsidRPr="00274B11" w:rsidRDefault="00FE69EF">
            <w:pPr>
              <w:spacing w:after="0" w:line="252" w:lineRule="auto"/>
            </w:pPr>
            <w:r w:rsidRPr="00274B11">
              <w:rPr>
                <w:sz w:val="22"/>
                <w:szCs w:val="22"/>
              </w:rPr>
              <w:t>80 of 80 correct stable commands; lowest confidence 0.961</w:t>
            </w:r>
          </w:p>
        </w:tc>
      </w:tr>
      <w:tr w:rsidR="00B936B2" w:rsidRPr="00274B11" w14:paraId="2F1C3C75"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A933F6" w14:textId="77777777" w:rsidR="00B936B2" w:rsidRPr="00274B11" w:rsidRDefault="00FE69EF">
            <w:pPr>
              <w:spacing w:after="0" w:line="252" w:lineRule="auto"/>
            </w:pPr>
            <w:r w:rsidRPr="00274B11">
              <w:rPr>
                <w:sz w:val="22"/>
                <w:szCs w:val="22"/>
              </w:rPr>
              <w:t>No hand (20) and relaxed hand (20)</w:t>
            </w:r>
          </w:p>
        </w:tc>
        <w:tc>
          <w:tcPr>
            <w:tcW w:w="5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3B32E5" w14:textId="77777777" w:rsidR="00B936B2" w:rsidRPr="00274B11" w:rsidRDefault="00FE69EF">
            <w:pPr>
              <w:spacing w:after="0" w:line="252" w:lineRule="auto"/>
            </w:pPr>
            <w:r w:rsidRPr="00274B11">
              <w:rPr>
                <w:sz w:val="22"/>
                <w:szCs w:val="22"/>
              </w:rPr>
              <w:t>40 of 40 produced no command; highest confidence 0.617</w:t>
            </w:r>
          </w:p>
        </w:tc>
      </w:tr>
      <w:tr w:rsidR="00B936B2" w:rsidRPr="00274B11" w14:paraId="1FFA6240"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480FFF" w14:textId="77777777" w:rsidR="00B936B2" w:rsidRPr="00274B11" w:rsidRDefault="00FE69EF">
            <w:pPr>
              <w:spacing w:after="0" w:line="252" w:lineRule="auto"/>
            </w:pPr>
            <w:r w:rsidRPr="00274B11">
              <w:rPr>
                <w:sz w:val="22"/>
                <w:szCs w:val="22"/>
              </w:rPr>
              <w:t>Gesture changes, final run</w:t>
            </w:r>
          </w:p>
        </w:tc>
        <w:tc>
          <w:tcPr>
            <w:tcW w:w="5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9A8C05" w14:textId="77777777" w:rsidR="00B936B2" w:rsidRPr="00274B11" w:rsidRDefault="00FE69EF">
            <w:pPr>
              <w:spacing w:after="0" w:line="252" w:lineRule="auto"/>
            </w:pPr>
            <w:r w:rsidRPr="00274B11">
              <w:rPr>
                <w:sz w:val="22"/>
                <w:szCs w:val="22"/>
              </w:rPr>
              <w:t>6 changes, none passed through a wrong command; median 1.26 s</w:t>
            </w:r>
          </w:p>
        </w:tc>
      </w:tr>
      <w:tr w:rsidR="00B936B2" w:rsidRPr="00274B11" w14:paraId="253FA35E"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980132" w14:textId="77777777" w:rsidR="00B936B2" w:rsidRPr="00274B11" w:rsidRDefault="00FE69EF">
            <w:pPr>
              <w:spacing w:after="0" w:line="252" w:lineRule="auto"/>
            </w:pPr>
            <w:r w:rsidRPr="00274B11">
              <w:rPr>
                <w:sz w:val="22"/>
                <w:szCs w:val="22"/>
              </w:rPr>
              <w:t>Gesture changes, first attempt</w:t>
            </w:r>
          </w:p>
        </w:tc>
        <w:tc>
          <w:tcPr>
            <w:tcW w:w="5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72D419" w14:textId="77777777" w:rsidR="00B936B2" w:rsidRPr="00274B11" w:rsidRDefault="00FE69EF">
            <w:pPr>
              <w:spacing w:after="0" w:line="252" w:lineRule="auto"/>
            </w:pPr>
            <w:r w:rsidRPr="00274B11">
              <w:rPr>
                <w:sz w:val="22"/>
                <w:szCs w:val="22"/>
              </w:rPr>
              <w:t>12 changes, 2 passed briefly through a wrong command; median 2.90 s</w:t>
            </w:r>
          </w:p>
        </w:tc>
      </w:tr>
    </w:tbl>
    <w:p w14:paraId="156B104A" w14:textId="77777777" w:rsidR="00B936B2" w:rsidRPr="00274B11" w:rsidRDefault="00B936B2">
      <w:pPr>
        <w:spacing w:line="240" w:lineRule="auto"/>
      </w:pPr>
    </w:p>
    <w:p w14:paraId="475C90C5" w14:textId="77777777" w:rsidR="00B936B2" w:rsidRPr="00274B11" w:rsidRDefault="00FE69EF">
      <w:pPr>
        <w:jc w:val="both"/>
      </w:pPr>
      <w:r w:rsidRPr="00274B11">
        <w:t>Table 19 lists the self-test suites recorded in the project's final test report. On top of these, the project has a pytest suite of 546 automated tests covering the data pipeline, the model-loading checks, the recognition logic, the game rules, the integration and the user interface, which runs in continuous integration on Windows, macOS and Linux. Passing tests show that the program does what it should in the situations that were tested. They cannot prove that there are no bugs at all, which is why live tr</w:t>
      </w:r>
      <w:r w:rsidRPr="00274B11">
        <w:t>ials and manual play were also part of the testing.</w:t>
      </w:r>
    </w:p>
    <w:p w14:paraId="452A9DA6" w14:textId="77777777" w:rsidR="00B936B2" w:rsidRPr="00274B11" w:rsidRDefault="00FE69EF">
      <w:pPr>
        <w:keepNext/>
        <w:spacing w:before="200" w:after="100"/>
        <w:jc w:val="center"/>
      </w:pPr>
      <w:r w:rsidRPr="00274B11">
        <w:rPr>
          <w:b/>
          <w:bCs/>
          <w:sz w:val="22"/>
          <w:szCs w:val="22"/>
        </w:rPr>
        <w:t xml:space="preserve">Table 19: </w:t>
      </w:r>
      <w:r w:rsidRPr="00274B11">
        <w:rPr>
          <w:sz w:val="22"/>
          <w:szCs w:val="22"/>
        </w:rPr>
        <w:t>Recorded Automated Self-test Results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0"/>
        <w:gridCol w:w="3726"/>
        <w:gridCol w:w="1800"/>
      </w:tblGrid>
      <w:tr w:rsidR="00B936B2" w:rsidRPr="00274B11" w14:paraId="02D8F83B" w14:textId="77777777">
        <w:trPr>
          <w:cantSplit/>
          <w:tblHeader/>
          <w:jc w:val="cent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EEEB91B" w14:textId="77777777" w:rsidR="00B936B2" w:rsidRPr="00274B11" w:rsidRDefault="00FE69EF">
            <w:pPr>
              <w:spacing w:after="0" w:line="252" w:lineRule="auto"/>
              <w:jc w:val="center"/>
            </w:pPr>
            <w:r w:rsidRPr="00274B11">
              <w:rPr>
                <w:b/>
                <w:bCs/>
                <w:sz w:val="22"/>
                <w:szCs w:val="22"/>
              </w:rPr>
              <w:t>Suite</w:t>
            </w:r>
          </w:p>
        </w:tc>
        <w:tc>
          <w:tcPr>
            <w:tcW w:w="37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7400571" w14:textId="77777777" w:rsidR="00B936B2" w:rsidRPr="00274B11" w:rsidRDefault="00FE69EF">
            <w:pPr>
              <w:spacing w:after="0" w:line="252" w:lineRule="auto"/>
              <w:jc w:val="center"/>
            </w:pPr>
            <w:r w:rsidRPr="00274B11">
              <w:rPr>
                <w:b/>
                <w:bCs/>
                <w:sz w:val="22"/>
                <w:szCs w:val="22"/>
              </w:rPr>
              <w:t>What it verifies</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E1DA893" w14:textId="77777777" w:rsidR="00B936B2" w:rsidRPr="00274B11" w:rsidRDefault="00FE69EF">
            <w:pPr>
              <w:spacing w:after="0" w:line="252" w:lineRule="auto"/>
              <w:jc w:val="center"/>
            </w:pPr>
            <w:r w:rsidRPr="00274B11">
              <w:rPr>
                <w:b/>
                <w:bCs/>
                <w:sz w:val="22"/>
                <w:szCs w:val="22"/>
              </w:rPr>
              <w:t>Result</w:t>
            </w:r>
          </w:p>
        </w:tc>
      </w:tr>
      <w:tr w:rsidR="00B936B2" w:rsidRPr="00274B11" w14:paraId="0469B69E" w14:textId="77777777">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B7A767" w14:textId="77777777" w:rsidR="00B936B2" w:rsidRPr="00274B11" w:rsidRDefault="00FE69EF">
            <w:pPr>
              <w:spacing w:after="0" w:line="252" w:lineRule="auto"/>
            </w:pPr>
            <w:r w:rsidRPr="00274B11">
              <w:rPr>
                <w:sz w:val="22"/>
                <w:szCs w:val="22"/>
              </w:rPr>
              <w:t>src/realtime_gesture.py --selftest</w:t>
            </w:r>
          </w:p>
        </w:tc>
        <w:tc>
          <w:tcPr>
            <w:tcW w:w="3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9E0E90" w14:textId="77777777" w:rsidR="00B936B2" w:rsidRPr="00274B11" w:rsidRDefault="00FE69EF">
            <w:pPr>
              <w:spacing w:after="0" w:line="252" w:lineRule="auto"/>
            </w:pPr>
            <w:r w:rsidRPr="00274B11">
              <w:rPr>
                <w:sz w:val="22"/>
                <w:szCs w:val="22"/>
              </w:rPr>
              <w:t>Recognizer with the live webcam and CUDA</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A16343" w14:textId="77777777" w:rsidR="00B936B2" w:rsidRPr="00274B11" w:rsidRDefault="00FE69EF">
            <w:pPr>
              <w:spacing w:after="0" w:line="252" w:lineRule="auto"/>
              <w:jc w:val="center"/>
            </w:pPr>
            <w:r w:rsidRPr="00274B11">
              <w:rPr>
                <w:sz w:val="22"/>
                <w:szCs w:val="22"/>
              </w:rPr>
              <w:t>15 / 15 passed</w:t>
            </w:r>
          </w:p>
        </w:tc>
      </w:tr>
      <w:tr w:rsidR="00B936B2" w:rsidRPr="00274B11" w14:paraId="2CBC506E" w14:textId="77777777">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8F847E" w14:textId="77777777" w:rsidR="00B936B2" w:rsidRPr="00274B11" w:rsidRDefault="00FE69EF">
            <w:pPr>
              <w:spacing w:after="0" w:line="252" w:lineRule="auto"/>
            </w:pPr>
            <w:r w:rsidRPr="00274B11">
              <w:rPr>
                <w:sz w:val="22"/>
                <w:szCs w:val="22"/>
              </w:rPr>
              <w:t>game/main.py --selftest</w:t>
            </w:r>
          </w:p>
        </w:tc>
        <w:tc>
          <w:tcPr>
            <w:tcW w:w="3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DAD658" w14:textId="77777777" w:rsidR="00B936B2" w:rsidRPr="00274B11" w:rsidRDefault="00FE69EF">
            <w:pPr>
              <w:spacing w:after="0" w:line="252" w:lineRule="auto"/>
            </w:pPr>
            <w:r w:rsidRPr="00274B11">
              <w:rPr>
                <w:sz w:val="22"/>
                <w:szCs w:val="22"/>
              </w:rPr>
              <w:t>Game rules and mechanics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5DACD6" w14:textId="77777777" w:rsidR="00B936B2" w:rsidRPr="00274B11" w:rsidRDefault="00FE69EF">
            <w:pPr>
              <w:spacing w:after="0" w:line="252" w:lineRule="auto"/>
              <w:jc w:val="center"/>
            </w:pPr>
            <w:r w:rsidRPr="00274B11">
              <w:rPr>
                <w:sz w:val="22"/>
                <w:szCs w:val="22"/>
              </w:rPr>
              <w:t>58 / 58 passed</w:t>
            </w:r>
          </w:p>
        </w:tc>
      </w:tr>
      <w:tr w:rsidR="00B936B2" w:rsidRPr="00274B11" w14:paraId="28CDDD53" w14:textId="77777777">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6658C3" w14:textId="77777777" w:rsidR="00B936B2" w:rsidRPr="00274B11" w:rsidRDefault="00FE69EF">
            <w:pPr>
              <w:spacing w:after="0" w:line="252" w:lineRule="auto"/>
            </w:pPr>
            <w:r w:rsidRPr="00274B11">
              <w:rPr>
                <w:sz w:val="22"/>
                <w:szCs w:val="22"/>
              </w:rPr>
              <w:t>src/check_integration.py</w:t>
            </w:r>
          </w:p>
        </w:tc>
        <w:tc>
          <w:tcPr>
            <w:tcW w:w="3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6811A6" w14:textId="77777777" w:rsidR="00B936B2" w:rsidRPr="00274B11" w:rsidRDefault="00FE69EF">
            <w:pPr>
              <w:spacing w:after="0" w:line="252" w:lineRule="auto"/>
            </w:pPr>
            <w:r w:rsidRPr="00274B11">
              <w:rPr>
                <w:sz w:val="22"/>
                <w:szCs w:val="22"/>
              </w:rPr>
              <w:t>CNN-game integration</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79DADB" w14:textId="77777777" w:rsidR="00B936B2" w:rsidRPr="00274B11" w:rsidRDefault="00FE69EF">
            <w:pPr>
              <w:spacing w:after="0" w:line="252" w:lineRule="auto"/>
              <w:jc w:val="center"/>
            </w:pPr>
            <w:r w:rsidRPr="00274B11">
              <w:rPr>
                <w:sz w:val="22"/>
                <w:szCs w:val="22"/>
              </w:rPr>
              <w:t>28 / 28 passed</w:t>
            </w:r>
          </w:p>
        </w:tc>
      </w:tr>
      <w:tr w:rsidR="00B936B2" w:rsidRPr="00274B11" w14:paraId="2D99419B" w14:textId="77777777">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B083DA" w14:textId="77777777" w:rsidR="00B936B2" w:rsidRPr="00274B11" w:rsidRDefault="00FE69EF">
            <w:pPr>
              <w:spacing w:after="0" w:line="252" w:lineRule="auto"/>
            </w:pPr>
            <w:r w:rsidRPr="00274B11">
              <w:rPr>
                <w:sz w:val="22"/>
                <w:szCs w:val="22"/>
              </w:rPr>
              <w:t>src/check_ui.py</w:t>
            </w:r>
          </w:p>
        </w:tc>
        <w:tc>
          <w:tcPr>
            <w:tcW w:w="3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BF4612" w14:textId="77777777" w:rsidR="00B936B2" w:rsidRPr="00274B11" w:rsidRDefault="00FE69EF">
            <w:pPr>
              <w:spacing w:after="0" w:line="252" w:lineRule="auto"/>
            </w:pPr>
            <w:r w:rsidRPr="00274B11">
              <w:rPr>
                <w:sz w:val="22"/>
                <w:szCs w:val="22"/>
              </w:rPr>
              <w:t>User interface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EFEE64" w14:textId="77777777" w:rsidR="00B936B2" w:rsidRPr="00274B11" w:rsidRDefault="00FE69EF">
            <w:pPr>
              <w:spacing w:after="0" w:line="252" w:lineRule="auto"/>
              <w:jc w:val="center"/>
            </w:pPr>
            <w:r w:rsidRPr="00274B11">
              <w:rPr>
                <w:sz w:val="22"/>
                <w:szCs w:val="22"/>
              </w:rPr>
              <w:t>21 / 21 passed</w:t>
            </w:r>
          </w:p>
        </w:tc>
      </w:tr>
      <w:tr w:rsidR="00B936B2" w:rsidRPr="00274B11" w14:paraId="046A2BC7" w14:textId="77777777">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769187" w14:textId="77777777" w:rsidR="00B936B2" w:rsidRPr="00274B11" w:rsidRDefault="00FE69EF">
            <w:pPr>
              <w:spacing w:after="0" w:line="252" w:lineRule="auto"/>
            </w:pPr>
            <w:r w:rsidRPr="00274B11">
              <w:rPr>
                <w:sz w:val="22"/>
                <w:szCs w:val="22"/>
              </w:rPr>
              <w:t>src/check_final_application.py</w:t>
            </w:r>
          </w:p>
        </w:tc>
        <w:tc>
          <w:tcPr>
            <w:tcW w:w="3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B9C70D" w14:textId="77777777" w:rsidR="00B936B2" w:rsidRPr="00274B11" w:rsidRDefault="00FE69EF">
            <w:pPr>
              <w:spacing w:after="0" w:line="252" w:lineRule="auto"/>
            </w:pPr>
            <w:r w:rsidRPr="00274B11">
              <w:rPr>
                <w:sz w:val="22"/>
                <w:szCs w:val="22"/>
              </w:rPr>
              <w:t>Contracts between all subsystems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1623D9" w14:textId="77777777" w:rsidR="00B936B2" w:rsidRPr="00274B11" w:rsidRDefault="00FE69EF">
            <w:pPr>
              <w:spacing w:after="0" w:line="252" w:lineRule="auto"/>
              <w:jc w:val="center"/>
            </w:pPr>
            <w:r w:rsidRPr="00274B11">
              <w:rPr>
                <w:sz w:val="22"/>
                <w:szCs w:val="22"/>
              </w:rPr>
              <w:t>27 / 27 passed</w:t>
            </w:r>
          </w:p>
        </w:tc>
      </w:tr>
      <w:tr w:rsidR="00B936B2" w:rsidRPr="00274B11" w14:paraId="3F1EC21F" w14:textId="77777777">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1E3327" w14:textId="77777777" w:rsidR="00B936B2" w:rsidRPr="00274B11" w:rsidRDefault="00FE69EF">
            <w:pPr>
              <w:spacing w:after="0" w:line="252" w:lineRule="auto"/>
            </w:pPr>
            <w:r w:rsidRPr="00274B11">
              <w:rPr>
                <w:b/>
                <w:bCs/>
                <w:sz w:val="22"/>
                <w:szCs w:val="22"/>
              </w:rPr>
              <w:t>Total</w:t>
            </w:r>
          </w:p>
        </w:tc>
        <w:tc>
          <w:tcPr>
            <w:tcW w:w="3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9D5269" w14:textId="77777777" w:rsidR="00B936B2" w:rsidRPr="00274B11" w:rsidRDefault="00B936B2">
            <w:pPr>
              <w:spacing w:after="0" w:line="252" w:lineRule="auto"/>
            </w:pP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6F47B4" w14:textId="77777777" w:rsidR="00B936B2" w:rsidRPr="00274B11" w:rsidRDefault="00FE69EF">
            <w:pPr>
              <w:spacing w:after="0" w:line="252" w:lineRule="auto"/>
              <w:jc w:val="center"/>
            </w:pPr>
            <w:r w:rsidRPr="00274B11">
              <w:rPr>
                <w:b/>
                <w:bCs/>
                <w:sz w:val="22"/>
                <w:szCs w:val="22"/>
              </w:rPr>
              <w:t>149 / 149 passed</w:t>
            </w:r>
          </w:p>
        </w:tc>
      </w:tr>
    </w:tbl>
    <w:p w14:paraId="1A09F129" w14:textId="77777777" w:rsidR="00B936B2" w:rsidRPr="00274B11" w:rsidRDefault="00B936B2">
      <w:pPr>
        <w:spacing w:line="240" w:lineRule="auto"/>
      </w:pPr>
    </w:p>
    <w:p w14:paraId="0A7579D4" w14:textId="77777777" w:rsidR="00B936B2" w:rsidRPr="00274B11" w:rsidRDefault="00FE69EF">
      <w:pPr>
        <w:jc w:val="both"/>
      </w:pPr>
      <w:r w:rsidRPr="00274B11">
        <w:t>Finally, the game was played by hand. We checked the gesture directions, turning early before junctions, the tunnel, ghost movement, power pellets, losing a life, restarting and whether the recognition delay felt acceptable in practice, and all of these were accepted on 13 September 2026.</w:t>
      </w:r>
    </w:p>
    <w:p w14:paraId="57CF7BE0" w14:textId="77777777" w:rsidR="00B936B2" w:rsidRPr="00274B11" w:rsidRDefault="00FE69EF">
      <w:pPr>
        <w:jc w:val="both"/>
      </w:pPr>
      <w:r w:rsidRPr="00274B11">
        <w:t>Looking back at Section 3.3, all seven objectives were met. The dataset was prepared and documented (Section 7), a MobileNetV2 transfer-learning model was designed and trained (Sections 9 and 10) and then evaluated on an untouched test set and on unseen people (Section 11), an original maze game was built (Section 12), the CNN was connected to it in real time with the keyboard as a backup (Section 12.3), and the result was tested both automatically and live (this section).</w:t>
      </w:r>
    </w:p>
    <w:p w14:paraId="4DD0339D" w14:textId="77777777" w:rsidR="00B936B2" w:rsidRPr="00274B11" w:rsidRDefault="00FE69EF">
      <w:pPr>
        <w:pStyle w:val="Heading1"/>
        <w:pageBreakBefore/>
      </w:pPr>
      <w:bookmarkStart w:id="33" w:name="_Toc242633482"/>
      <w:r w:rsidRPr="00274B11">
        <w:t>16. CHALLENGES FACED</w:t>
      </w:r>
      <w:bookmarkEnd w:id="33"/>
    </w:p>
    <w:p w14:paraId="4758F5D0" w14:textId="77777777" w:rsidR="00B936B2" w:rsidRPr="00274B11" w:rsidRDefault="00FE69EF">
      <w:pPr>
        <w:jc w:val="both"/>
      </w:pPr>
      <w:r w:rsidRPr="00274B11">
        <w:t>The first problem was the difference between the dataset and the webcam. HaGRID photographs show whole scenes, but the game only shows the network a small square around the hand, so we cropped every image using the official bounding boxes. Our first attempt used a different repackaging of HaGRID, and the crops came out wrong. Drawing the boxes on top of the images showed why: that version's images had been cropped rather than resized, so the official boxes no longer matched the pixels. Switching to the down</w:t>
      </w:r>
      <w:r w:rsidRPr="00274B11">
        <w:t>scaled 384-pixel sample fixed it.</w:t>
      </w:r>
    </w:p>
    <w:p w14:paraId="3ADAF5FE" w14:textId="77777777" w:rsidR="00B936B2" w:rsidRPr="00274B11" w:rsidRDefault="00FE69EF">
      <w:pPr>
        <w:jc w:val="both"/>
      </w:pPr>
      <w:r w:rsidRPr="00274B11">
        <w:t>Thumbs-up and thumbs-down caused a less obvious problem. They differ only in which way the thumb points, so standard augmentations such as vertical flips or large rotations would have produced images with the wrong label. We restricted augmentation to horizontal flips and rotations of at most 10 degrees, and added an automated check so that this cannot slip back in by accident.</w:t>
      </w:r>
    </w:p>
    <w:p w14:paraId="7D1BEB69" w14:textId="77777777" w:rsidR="00B936B2" w:rsidRPr="00274B11" w:rsidRDefault="00FE69EF">
      <w:pPr>
        <w:jc w:val="both"/>
      </w:pPr>
      <w:r w:rsidRPr="00274B11">
        <w:t>Deciding when to trust a prediction took some thought. Acting on every single frame would let one uncertain frame send Pac-Man the wrong way. The 0.90 threshold and 3-of-5 smoothing came from live measurements, which showed a wide gap between real gestures (never below 0.961 confidence) and idle hands (never above 0.617).</w:t>
      </w:r>
    </w:p>
    <w:p w14:paraId="332308B1" w14:textId="77777777" w:rsidR="00B936B2" w:rsidRPr="00274B11" w:rsidRDefault="00FE69EF">
      <w:pPr>
        <w:jc w:val="both"/>
      </w:pPr>
      <w:r w:rsidRPr="00274B11">
        <w:t>Timing was another issue. Recognising a gesture reliably takes a fraction of a second, which is longer than Pac-Man spends at a junction. A 0.35-second direction buffer solved this. We first tried 0.30 seconds, but in testing it missed a turn two tiles away by a few hundredths of a second.</w:t>
      </w:r>
    </w:p>
    <w:p w14:paraId="6211375B" w14:textId="77777777" w:rsidR="00B936B2" w:rsidRPr="00274B11" w:rsidRDefault="00FE69EF">
      <w:pPr>
        <w:jc w:val="both"/>
      </w:pPr>
      <w:r w:rsidRPr="00274B11">
        <w:t>Running the CNN inside the game loop would have tied the game's frame rate to the camera, so recognition was moved to its own thread. The thread publishes only its latest result, which means the game never waits for the camera and never acts on stale predictions.</w:t>
      </w:r>
    </w:p>
    <w:p w14:paraId="49857BB8" w14:textId="77777777" w:rsidR="00B936B2" w:rsidRPr="00274B11" w:rsidRDefault="00FE69EF">
      <w:pPr>
        <w:jc w:val="both"/>
      </w:pPr>
      <w:r w:rsidRPr="00274B11">
        <w:t>One risk was easy to miss: loading the wrong model. A checkpoint from an earlier version of the project had the same four outputs but different meanings for them, so it would have loaded without any error and then steered the game wrongly. The loader now checks the checkpoint's checksum and its stored class mapping instead of trusting the output shape.</w:t>
      </w:r>
    </w:p>
    <w:p w14:paraId="20E81DA2" w14:textId="77777777" w:rsidR="00B936B2" w:rsidRPr="00274B11" w:rsidRDefault="00FE69EF">
      <w:pPr>
        <w:jc w:val="both"/>
      </w:pPr>
      <w:r w:rsidRPr="00274B11">
        <w:t>Finally, the development laptop has a hardware privacy switch for the webcam. With the switch off, the camera stays open but sends black or noisy frames, and the CNN would happily classify those. The worker now recognises such frames, skips them and tells the player what to check.</w:t>
      </w:r>
    </w:p>
    <w:p w14:paraId="03C596E3" w14:textId="77777777" w:rsidR="00B936B2" w:rsidRPr="00274B11" w:rsidRDefault="00FE69EF">
      <w:pPr>
        <w:pStyle w:val="Heading1"/>
      </w:pPr>
      <w:bookmarkStart w:id="34" w:name="_Toc242633483"/>
      <w:r w:rsidRPr="00274B11">
        <w:t>17. LIMITATIONS</w:t>
      </w:r>
      <w:bookmarkEnd w:id="34"/>
    </w:p>
    <w:p w14:paraId="4E3A3D6F" w14:textId="77777777" w:rsidR="00B936B2" w:rsidRPr="00274B11" w:rsidRDefault="00FE69EF">
      <w:pPr>
        <w:pStyle w:val="ListParagraph"/>
        <w:numPr>
          <w:ilvl w:val="0"/>
          <w:numId w:val="2"/>
        </w:numPr>
        <w:spacing w:after="60"/>
        <w:jc w:val="both"/>
      </w:pPr>
      <w:r w:rsidRPr="00274B11">
        <w:t>The model only knows four gestures and has no "none of these" class. A clear gesture it was never trained on, such as a peace sign or three raised fingers, can be read confidently as one of the four; in live testing, a peace sign came out as RIGHT with 99.3% confidence. Relaxed or absent hands are not a problem, because the confidence threshold filters them out.</w:t>
      </w:r>
    </w:p>
    <w:p w14:paraId="2B53A34B" w14:textId="77777777" w:rsidR="00B936B2" w:rsidRPr="00274B11" w:rsidRDefault="00FE69EF">
      <w:pPr>
        <w:pStyle w:val="ListParagraph"/>
        <w:numPr>
          <w:ilvl w:val="0"/>
          <w:numId w:val="2"/>
        </w:numPr>
        <w:spacing w:after="60"/>
        <w:jc w:val="both"/>
      </w:pPr>
      <w:r w:rsidRPr="00274B11">
        <w:t>Low light and fast movement hurt accuracy. Heavy camera noise in a dark room and strong motion blur both reduce it considerably (Table 16).</w:t>
      </w:r>
    </w:p>
    <w:p w14:paraId="42AC312A" w14:textId="77777777" w:rsidR="00B936B2" w:rsidRPr="00274B11" w:rsidRDefault="00FE69EF">
      <w:pPr>
        <w:pStyle w:val="ListParagraph"/>
        <w:numPr>
          <w:ilvl w:val="0"/>
          <w:numId w:val="2"/>
        </w:numPr>
        <w:spacing w:after="60"/>
        <w:jc w:val="both"/>
      </w:pPr>
      <w:r w:rsidRPr="00274B11">
        <w:t>The hand has to be inside a fixed 300 × 300 box on the right-hand side of the camera image. The system does not look for the hand anywhere else.</w:t>
      </w:r>
    </w:p>
    <w:p w14:paraId="62E6E595" w14:textId="77777777" w:rsidR="00B936B2" w:rsidRPr="00274B11" w:rsidRDefault="00FE69EF">
      <w:pPr>
        <w:pStyle w:val="ListParagraph"/>
        <w:numPr>
          <w:ilvl w:val="0"/>
          <w:numId w:val="2"/>
        </w:numPr>
        <w:spacing w:after="60"/>
        <w:jc w:val="both"/>
      </w:pPr>
      <w:r w:rsidRPr="00274B11">
        <w:t>Changing gestures takes about a second, so players need to show the next gesture a little before a junction. The direction buffer helps, but only partly.</w:t>
      </w:r>
    </w:p>
    <w:p w14:paraId="4F02705A" w14:textId="77777777" w:rsidR="00B936B2" w:rsidRPr="00274B11" w:rsidRDefault="00FE69EF">
      <w:pPr>
        <w:pStyle w:val="ListParagraph"/>
        <w:numPr>
          <w:ilvl w:val="0"/>
          <w:numId w:val="2"/>
        </w:numPr>
        <w:spacing w:after="60"/>
        <w:jc w:val="both"/>
      </w:pPr>
      <w:r w:rsidRPr="00274B11">
        <w:t>The live evaluation was small: one webcam in one room. It shows that the system works, but it does not measure accuracy across many people; the offline evaluation on unseen people is the better guide for that.</w:t>
      </w:r>
    </w:p>
    <w:p w14:paraId="2B9D03C3" w14:textId="77777777" w:rsidR="00B936B2" w:rsidRPr="00274B11" w:rsidRDefault="00FE69EF">
      <w:pPr>
        <w:pStyle w:val="ListParagraph"/>
        <w:numPr>
          <w:ilvl w:val="0"/>
          <w:numId w:val="2"/>
        </w:numPr>
        <w:spacing w:after="60"/>
        <w:jc w:val="both"/>
      </w:pPr>
      <w:r w:rsidRPr="00274B11">
        <w:t>Retraining the model or repeating the formal evaluation needs an NVIDIA CUDA GPU, as well as the dataset images, which have to be rebuilt from the source because they are not stored in the repository.</w:t>
      </w:r>
    </w:p>
    <w:p w14:paraId="41A62C3A" w14:textId="77777777" w:rsidR="00B936B2" w:rsidRPr="00274B11" w:rsidRDefault="00FE69EF">
      <w:pPr>
        <w:pStyle w:val="Heading1"/>
      </w:pPr>
      <w:bookmarkStart w:id="35" w:name="_Toc242633484"/>
      <w:r w:rsidRPr="00274B11">
        <w:t>18. FUTURE ENHANCEMENTS</w:t>
      </w:r>
      <w:bookmarkEnd w:id="35"/>
    </w:p>
    <w:p w14:paraId="1EFB857D" w14:textId="77777777" w:rsidR="00B936B2" w:rsidRPr="00274B11" w:rsidRDefault="00FE69EF">
      <w:pPr>
        <w:jc w:val="both"/>
      </w:pPr>
      <w:r w:rsidRPr="00274B11">
        <w:t>The following are ideas for future work. None of them is part of the current version.</w:t>
      </w:r>
    </w:p>
    <w:p w14:paraId="323CCCC6" w14:textId="77777777" w:rsidR="00B936B2" w:rsidRPr="00274B11" w:rsidRDefault="00FE69EF">
      <w:pPr>
        <w:pStyle w:val="ListParagraph"/>
        <w:numPr>
          <w:ilvl w:val="0"/>
          <w:numId w:val="2"/>
        </w:numPr>
        <w:spacing w:after="60"/>
        <w:jc w:val="both"/>
      </w:pPr>
      <w:r w:rsidRPr="00274B11">
        <w:t>Add a "no gesture" class, trained on other hand shapes and empty scenes, so that the model itself can reject anything outside the four commands.</w:t>
      </w:r>
    </w:p>
    <w:p w14:paraId="6188A2E4" w14:textId="77777777" w:rsidR="00B936B2" w:rsidRPr="00274B11" w:rsidRDefault="00FE69EF">
      <w:pPr>
        <w:pStyle w:val="ListParagraph"/>
        <w:numPr>
          <w:ilvl w:val="0"/>
          <w:numId w:val="2"/>
        </w:numPr>
        <w:spacing w:after="60"/>
        <w:jc w:val="both"/>
      </w:pPr>
      <w:r w:rsidRPr="00274B11">
        <w:t>Use a hand detector so that the player's hand can be anywhere in the frame instead of inside a fixed box.</w:t>
      </w:r>
    </w:p>
    <w:p w14:paraId="51DDF24C" w14:textId="77777777" w:rsidR="00B936B2" w:rsidRPr="00274B11" w:rsidRDefault="00FE69EF">
      <w:pPr>
        <w:pStyle w:val="ListParagraph"/>
        <w:numPr>
          <w:ilvl w:val="0"/>
          <w:numId w:val="2"/>
        </w:numPr>
        <w:spacing w:after="60"/>
        <w:jc w:val="both"/>
      </w:pPr>
      <w:r w:rsidRPr="00274B11">
        <w:t>Train with simulated low-light noise and motion blur, or collect images in darker rooms, to make the model more reliable in poor conditions.</w:t>
      </w:r>
    </w:p>
    <w:p w14:paraId="4AA535E9" w14:textId="77777777" w:rsidR="00B936B2" w:rsidRPr="00274B11" w:rsidRDefault="00FE69EF">
      <w:pPr>
        <w:pStyle w:val="ListParagraph"/>
        <w:numPr>
          <w:ilvl w:val="0"/>
          <w:numId w:val="2"/>
        </w:numPr>
        <w:spacing w:after="60"/>
        <w:jc w:val="both"/>
      </w:pPr>
      <w:r w:rsidRPr="00274B11">
        <w:t>Run a proper live study with more people, webcams and rooms to measure real-world accuracy and response time.</w:t>
      </w:r>
    </w:p>
    <w:p w14:paraId="3F11FF7D" w14:textId="77777777" w:rsidR="00B936B2" w:rsidRPr="00274B11" w:rsidRDefault="00FE69EF">
      <w:pPr>
        <w:pStyle w:val="ListParagraph"/>
        <w:numPr>
          <w:ilvl w:val="0"/>
          <w:numId w:val="2"/>
        </w:numPr>
        <w:spacing w:after="60"/>
        <w:jc w:val="both"/>
      </w:pPr>
      <w:r w:rsidRPr="00274B11">
        <w:t>Make inference cheaper, for example by quantising the model, so that it runs better on computers without a GPU.</w:t>
      </w:r>
    </w:p>
    <w:p w14:paraId="30834211" w14:textId="77777777" w:rsidR="00B936B2" w:rsidRPr="00274B11" w:rsidRDefault="00FE69EF">
      <w:pPr>
        <w:pStyle w:val="ListParagraph"/>
        <w:numPr>
          <w:ilvl w:val="0"/>
          <w:numId w:val="2"/>
        </w:numPr>
        <w:spacing w:after="60"/>
        <w:jc w:val="both"/>
      </w:pPr>
      <w:r w:rsidRPr="00274B11">
        <w:t>Try a model that looks at several frames together, which could recognise gesture changes faster and more reliably than fixed smoothing.</w:t>
      </w:r>
    </w:p>
    <w:p w14:paraId="368A4FFB" w14:textId="77777777" w:rsidR="00B936B2" w:rsidRPr="00274B11" w:rsidRDefault="00FE69EF">
      <w:pPr>
        <w:pStyle w:val="Heading1"/>
      </w:pPr>
      <w:bookmarkStart w:id="36" w:name="_Toc242633485"/>
      <w:r w:rsidRPr="00274B11">
        <w:t>19. CONCLUSION</w:t>
      </w:r>
      <w:bookmarkEnd w:id="36"/>
    </w:p>
    <w:p w14:paraId="732B26CC" w14:textId="77777777" w:rsidR="00B936B2" w:rsidRPr="00274B11" w:rsidRDefault="00FE69EF">
      <w:pPr>
        <w:jc w:val="both"/>
      </w:pPr>
      <w:r w:rsidRPr="00274B11">
        <w:t>We set out to build a game that can be played with hand gestures alone, and the finished application does exactly that: a CNN watches the player's hand through a webcam and steers a Pac-Man-style maze game. The dataset of 2,000 hand images was built from HaGRID with a split that can be reproduced exactly, and a MobileNetV2 network pretrained on ImageNet was adapted to the four gestures through two-stage transfer learning. The model reached 99.5% validation accuracy, 99.0% test accuracy with a macro F1-score</w:t>
      </w:r>
      <w:r w:rsidRPr="00274B11">
        <w:t xml:space="preserve"> of 0.990, and 99.6% accuracy on people it had never seen.</w:t>
      </w:r>
    </w:p>
    <w:p w14:paraId="597C5F69" w14:textId="77777777" w:rsidR="00B936B2" w:rsidRPr="00274B11" w:rsidRDefault="00FE69EF">
      <w:pPr>
        <w:jc w:val="both"/>
      </w:pPr>
      <w:r w:rsidRPr="00274B11">
        <w:t>Running recognition on its own thread, behind a confidence threshold and temporal smoothing, let the game hold 60 frames per second while the camera was processed at about 30. Live trials and automated tests confirmed that the gestures control the game reliably and that uncertain input leads to no command rather than a wrong one. The project shows that a compact CNN, trained with transfer learning on a modest dataset, is enough for practical real-time game control. Its weak points are clear as well: the lac</w:t>
      </w:r>
      <w:r w:rsidRPr="00274B11">
        <w:t>k of a reject class for unsupported gestures and the sensitivity to low light and motion blur are where further work would pay off most.</w:t>
      </w:r>
    </w:p>
    <w:p w14:paraId="1365305D" w14:textId="77777777" w:rsidR="00B936B2" w:rsidRPr="00274B11" w:rsidRDefault="00FE69EF">
      <w:pPr>
        <w:pStyle w:val="Heading1"/>
        <w:pageBreakBefore/>
      </w:pPr>
      <w:bookmarkStart w:id="37" w:name="_Toc242633486"/>
      <w:r w:rsidRPr="00274B11">
        <w:t>20. REFERENCES</w:t>
      </w:r>
      <w:bookmarkEnd w:id="37"/>
    </w:p>
    <w:p w14:paraId="2BFD24DF" w14:textId="77777777" w:rsidR="00B936B2" w:rsidRPr="00274B11" w:rsidRDefault="00FE69EF">
      <w:pPr>
        <w:tabs>
          <w:tab w:val="left" w:pos="560"/>
        </w:tabs>
        <w:spacing w:after="100"/>
        <w:ind w:left="560" w:hanging="560"/>
        <w:jc w:val="both"/>
      </w:pPr>
      <w:r w:rsidRPr="00274B11">
        <w:t>[1]</w:t>
      </w:r>
      <w:r w:rsidRPr="00274B11">
        <w:tab/>
        <w:t xml:space="preserve">A. Kapitanov, K. Kvanchiani, A. Nagaev, R. Kraynov and A. Makhliarchuk, "HaGRID: HAnd Gesture Recognition Image Dataset," in </w:t>
      </w:r>
      <w:r w:rsidRPr="00274B11">
        <w:rPr>
          <w:i/>
          <w:iCs/>
        </w:rPr>
        <w:t>Proc. IEEE/CVF Winter Conference on Applications of Computer Vision (WACV)</w:t>
      </w:r>
      <w:r w:rsidRPr="00274B11">
        <w:t>, 2024. arXiv:2206.08219.</w:t>
      </w:r>
    </w:p>
    <w:p w14:paraId="297C449F" w14:textId="77777777" w:rsidR="00B936B2" w:rsidRPr="00274B11" w:rsidRDefault="00FE69EF">
      <w:pPr>
        <w:tabs>
          <w:tab w:val="left" w:pos="560"/>
        </w:tabs>
        <w:spacing w:after="100"/>
        <w:ind w:left="560" w:hanging="560"/>
        <w:jc w:val="both"/>
      </w:pPr>
      <w:r w:rsidRPr="00274B11">
        <w:t>[2]</w:t>
      </w:r>
      <w:r w:rsidRPr="00274B11">
        <w:tab/>
        <w:t>C. Mills, "hagrid-sample-500k-384p," Hugging Face Datasets. [Online]. Available: https://huggingface.co/datasets/cj-mills/hagrid-sample-500k-384p</w:t>
      </w:r>
    </w:p>
    <w:p w14:paraId="1F6157CA" w14:textId="77777777" w:rsidR="00B936B2" w:rsidRPr="00274B11" w:rsidRDefault="00FE69EF">
      <w:pPr>
        <w:tabs>
          <w:tab w:val="left" w:pos="560"/>
        </w:tabs>
        <w:spacing w:after="100"/>
        <w:ind w:left="560" w:hanging="560"/>
        <w:jc w:val="both"/>
      </w:pPr>
      <w:r w:rsidRPr="00274B11">
        <w:t>[3]</w:t>
      </w:r>
      <w:r w:rsidRPr="00274B11">
        <w:tab/>
      </w:r>
      <w:r w:rsidRPr="00274B11">
        <w:t xml:space="preserve">M. Sandler, A. Howard, M. Zhu, A. Zhmoginov and L.-C. Chen, "MobileNetV2: Inverted Residuals and Linear Bottlenecks," in </w:t>
      </w:r>
      <w:r w:rsidRPr="00274B11">
        <w:rPr>
          <w:i/>
          <w:iCs/>
        </w:rPr>
        <w:t>Proc. IEEE Conference on Computer Vision and Pattern Recognition (CVPR)</w:t>
      </w:r>
      <w:r w:rsidRPr="00274B11">
        <w:t>, 2018, pp. 4510-4520.</w:t>
      </w:r>
    </w:p>
    <w:p w14:paraId="7471938E" w14:textId="77777777" w:rsidR="00B936B2" w:rsidRPr="00274B11" w:rsidRDefault="00FE69EF">
      <w:pPr>
        <w:tabs>
          <w:tab w:val="left" w:pos="560"/>
        </w:tabs>
        <w:spacing w:after="100"/>
        <w:ind w:left="560" w:hanging="560"/>
        <w:jc w:val="both"/>
      </w:pPr>
      <w:r w:rsidRPr="00274B11">
        <w:t>[4]</w:t>
      </w:r>
      <w:r w:rsidRPr="00274B11">
        <w:tab/>
        <w:t xml:space="preserve">J. Deng, W. Dong, R. Socher, L.-J. Li, K. Li and L. Fei-Fei, "ImageNet: A Large-Scale Hierarchical Image Database," in </w:t>
      </w:r>
      <w:r w:rsidRPr="00274B11">
        <w:rPr>
          <w:i/>
          <w:iCs/>
        </w:rPr>
        <w:t>Proc. IEEE Conference on Computer Vision and Pattern Recognition (CVPR)</w:t>
      </w:r>
      <w:r w:rsidRPr="00274B11">
        <w:t>, 2009, pp. 248-255.</w:t>
      </w:r>
    </w:p>
    <w:p w14:paraId="4436B11C" w14:textId="77777777" w:rsidR="00B936B2" w:rsidRPr="00274B11" w:rsidRDefault="00FE69EF">
      <w:pPr>
        <w:tabs>
          <w:tab w:val="left" w:pos="560"/>
        </w:tabs>
        <w:spacing w:after="100"/>
        <w:ind w:left="560" w:hanging="560"/>
        <w:jc w:val="both"/>
      </w:pPr>
      <w:r w:rsidRPr="00274B11">
        <w:t>[5]</w:t>
      </w:r>
      <w:r w:rsidRPr="00274B11">
        <w:tab/>
      </w:r>
      <w:r w:rsidRPr="00274B11">
        <w:t xml:space="preserve">A. Paszke et al., "PyTorch: An Imperative Style, High-Performance Deep Learning Library," in </w:t>
      </w:r>
      <w:r w:rsidRPr="00274B11">
        <w:rPr>
          <w:i/>
          <w:iCs/>
        </w:rPr>
        <w:t>Advances in Neural Information Processing Systems 32 (NeurIPS)</w:t>
      </w:r>
      <w:r w:rsidRPr="00274B11">
        <w:t>, 2019, pp. 8024-8035.</w:t>
      </w:r>
    </w:p>
    <w:p w14:paraId="01356933" w14:textId="77777777" w:rsidR="00B936B2" w:rsidRPr="00274B11" w:rsidRDefault="00FE69EF">
      <w:pPr>
        <w:tabs>
          <w:tab w:val="left" w:pos="560"/>
        </w:tabs>
        <w:spacing w:after="100"/>
        <w:ind w:left="560" w:hanging="560"/>
        <w:jc w:val="both"/>
      </w:pPr>
      <w:r w:rsidRPr="00274B11">
        <w:t>[6]</w:t>
      </w:r>
      <w:r w:rsidRPr="00274B11">
        <w:tab/>
        <w:t>TorchVision maintainers and contributors, "TorchVision: PyTorch's Computer Vision Library," 2016. [Online]. Available: https://github.com/pytorch/vision</w:t>
      </w:r>
    </w:p>
    <w:p w14:paraId="79117DD3" w14:textId="77777777" w:rsidR="00B936B2" w:rsidRPr="00274B11" w:rsidRDefault="00FE69EF">
      <w:pPr>
        <w:tabs>
          <w:tab w:val="left" w:pos="560"/>
        </w:tabs>
        <w:spacing w:after="100"/>
        <w:ind w:left="560" w:hanging="560"/>
        <w:jc w:val="both"/>
      </w:pPr>
      <w:r w:rsidRPr="00274B11">
        <w:t>[7]</w:t>
      </w:r>
      <w:r w:rsidRPr="00274B11">
        <w:tab/>
        <w:t xml:space="preserve">G. Bradski, "The OpenCV Library," </w:t>
      </w:r>
      <w:r w:rsidRPr="00274B11">
        <w:rPr>
          <w:i/>
          <w:iCs/>
        </w:rPr>
        <w:t>Dr. Dobb's Journal of Software Tools</w:t>
      </w:r>
      <w:r w:rsidRPr="00274B11">
        <w:t>, 2000.</w:t>
      </w:r>
    </w:p>
    <w:p w14:paraId="2F14FF9D" w14:textId="77777777" w:rsidR="00B936B2" w:rsidRPr="00274B11" w:rsidRDefault="00FE69EF">
      <w:pPr>
        <w:tabs>
          <w:tab w:val="left" w:pos="560"/>
        </w:tabs>
        <w:spacing w:after="100"/>
        <w:ind w:left="560" w:hanging="560"/>
        <w:jc w:val="both"/>
      </w:pPr>
      <w:r w:rsidRPr="00274B11">
        <w:t>[8]</w:t>
      </w:r>
      <w:r w:rsidRPr="00274B11">
        <w:tab/>
        <w:t>Pygame Community, "Pygame 2.6.1." [Online]. Available: https://www.pygame.org</w:t>
      </w:r>
    </w:p>
    <w:p w14:paraId="539F0812" w14:textId="77777777" w:rsidR="00B936B2" w:rsidRPr="00274B11" w:rsidRDefault="00FE69EF">
      <w:pPr>
        <w:tabs>
          <w:tab w:val="left" w:pos="560"/>
        </w:tabs>
        <w:spacing w:after="100"/>
        <w:ind w:left="560" w:hanging="560"/>
        <w:jc w:val="both"/>
      </w:pPr>
      <w:r w:rsidRPr="00274B11">
        <w:t>[9]</w:t>
      </w:r>
      <w:r w:rsidRPr="00274B11">
        <w:tab/>
      </w:r>
      <w:r w:rsidRPr="00274B11">
        <w:t xml:space="preserve">I. Loshchilov and F. Hutter, "Decoupled Weight Decay Regularization," in </w:t>
      </w:r>
      <w:r w:rsidRPr="00274B11">
        <w:rPr>
          <w:i/>
          <w:iCs/>
        </w:rPr>
        <w:t>Proc. International Conference on Learning Representations (ICLR)</w:t>
      </w:r>
      <w:r w:rsidRPr="00274B11">
        <w:t>, 2019.</w:t>
      </w:r>
    </w:p>
    <w:p w14:paraId="170572CF" w14:textId="77777777" w:rsidR="00B936B2" w:rsidRPr="00274B11" w:rsidRDefault="00FE69EF">
      <w:pPr>
        <w:tabs>
          <w:tab w:val="left" w:pos="560"/>
        </w:tabs>
        <w:spacing w:after="100"/>
        <w:ind w:left="560" w:hanging="560"/>
        <w:jc w:val="both"/>
      </w:pPr>
      <w:r w:rsidRPr="00274B11">
        <w:t>[10]</w:t>
      </w:r>
      <w:r w:rsidRPr="00274B11">
        <w:tab/>
        <w:t xml:space="preserve">P. Micikevicius et al., "Mixed Precision Training," in </w:t>
      </w:r>
      <w:r w:rsidRPr="00274B11">
        <w:rPr>
          <w:i/>
          <w:iCs/>
        </w:rPr>
        <w:t>Proc. International Conference on Learning Representations (ICLR)</w:t>
      </w:r>
      <w:r w:rsidRPr="00274B11">
        <w:t>, 2018.</w:t>
      </w:r>
    </w:p>
    <w:p w14:paraId="471221A0" w14:textId="77777777" w:rsidR="00B936B2" w:rsidRPr="00274B11" w:rsidRDefault="00FE69EF">
      <w:pPr>
        <w:tabs>
          <w:tab w:val="left" w:pos="560"/>
        </w:tabs>
        <w:spacing w:after="100"/>
        <w:ind w:left="560" w:hanging="560"/>
        <w:jc w:val="both"/>
      </w:pPr>
      <w:r w:rsidRPr="00274B11">
        <w:t>[11]</w:t>
      </w:r>
      <w:r w:rsidRPr="00274B11">
        <w:tab/>
        <w:t xml:space="preserve">C. R. Harris et al., "Array Programming with NumPy," </w:t>
      </w:r>
      <w:r w:rsidRPr="00274B11">
        <w:rPr>
          <w:i/>
          <w:iCs/>
        </w:rPr>
        <w:t>Nature</w:t>
      </w:r>
      <w:r w:rsidRPr="00274B11">
        <w:t>, vol. 585, pp. 357-362, 2020.</w:t>
      </w:r>
    </w:p>
    <w:p w14:paraId="1DA0DA55" w14:textId="77777777" w:rsidR="00B936B2" w:rsidRPr="00274B11" w:rsidRDefault="00FE69EF">
      <w:pPr>
        <w:tabs>
          <w:tab w:val="left" w:pos="560"/>
        </w:tabs>
        <w:spacing w:after="100"/>
        <w:ind w:left="560" w:hanging="560"/>
        <w:jc w:val="both"/>
      </w:pPr>
      <w:r w:rsidRPr="00274B11">
        <w:t>[12]</w:t>
      </w:r>
      <w:r w:rsidRPr="00274B11">
        <w:tab/>
        <w:t xml:space="preserve">J. D. Hunter, "Matplotlib: A 2D Graphics Environment," </w:t>
      </w:r>
      <w:r w:rsidRPr="00274B11">
        <w:rPr>
          <w:i/>
          <w:iCs/>
        </w:rPr>
        <w:t>Computing in Science &amp; Engineering</w:t>
      </w:r>
      <w:r w:rsidRPr="00274B11">
        <w:t>, vol. 9, no. 3, pp. 90-95, 2007.</w:t>
      </w:r>
    </w:p>
    <w:p w14:paraId="3EE4B53D" w14:textId="77777777" w:rsidR="00B936B2" w:rsidRPr="00274B11" w:rsidRDefault="00FE69EF">
      <w:pPr>
        <w:tabs>
          <w:tab w:val="left" w:pos="560"/>
        </w:tabs>
        <w:spacing w:after="100"/>
        <w:ind w:left="560" w:hanging="560"/>
        <w:jc w:val="both"/>
      </w:pPr>
      <w:r w:rsidRPr="00274B11">
        <w:t>[13]</w:t>
      </w:r>
      <w:r w:rsidRPr="00274B11">
        <w:tab/>
      </w:r>
      <w:r w:rsidRPr="00274B11">
        <w:t xml:space="preserve">F. Pedregosa et al., "Scikit-learn: Machine Learning in Python," </w:t>
      </w:r>
      <w:r w:rsidRPr="00274B11">
        <w:rPr>
          <w:i/>
          <w:iCs/>
        </w:rPr>
        <w:t>Journal of Machine Learning Research</w:t>
      </w:r>
      <w:r w:rsidRPr="00274B11">
        <w:t>, vol. 12, pp. 2825-2830, 2011.</w:t>
      </w:r>
    </w:p>
    <w:p w14:paraId="6709AE23" w14:textId="77777777" w:rsidR="00B936B2" w:rsidRPr="00274B11" w:rsidRDefault="00FE69EF">
      <w:pPr>
        <w:tabs>
          <w:tab w:val="left" w:pos="560"/>
        </w:tabs>
        <w:spacing w:after="100"/>
        <w:ind w:left="560" w:hanging="560"/>
        <w:jc w:val="both"/>
      </w:pPr>
      <w:r w:rsidRPr="00274B11">
        <w:t>[14]</w:t>
      </w:r>
      <w:r w:rsidRPr="00274B11">
        <w:tab/>
        <w:t>Creative Commons, "Attribution-ShareAlike 4.0 International (CC BY-SA 4.0)." [Online]. Available: https://creativecommons.org/licenses/by-sa/4.0/</w:t>
      </w:r>
    </w:p>
    <w:p w14:paraId="796A71C4" w14:textId="77777777" w:rsidR="00B936B2" w:rsidRPr="00274B11" w:rsidRDefault="00FE69EF">
      <w:pPr>
        <w:tabs>
          <w:tab w:val="left" w:pos="560"/>
        </w:tabs>
        <w:spacing w:after="100"/>
        <w:ind w:left="560" w:hanging="560"/>
        <w:jc w:val="both"/>
      </w:pPr>
      <w:r w:rsidRPr="00274B11">
        <w:t>[15]</w:t>
      </w:r>
      <w:r w:rsidRPr="00274B11">
        <w:tab/>
        <w:t xml:space="preserve">S. Ioffe and C. Szegedy, "Batch Normalization: Accelerating Deep Network Training by Reducing Internal Covariate Shift," in </w:t>
      </w:r>
      <w:r w:rsidRPr="00274B11">
        <w:rPr>
          <w:i/>
          <w:iCs/>
        </w:rPr>
        <w:t>Proc. International Conference on Machine Learning (ICML)</w:t>
      </w:r>
      <w:r w:rsidRPr="00274B11">
        <w:t>, 2015, pp. 448-456.</w:t>
      </w:r>
    </w:p>
    <w:p w14:paraId="039B727B" w14:textId="77777777" w:rsidR="00B936B2" w:rsidRPr="00274B11" w:rsidRDefault="00FE69EF">
      <w:pPr>
        <w:tabs>
          <w:tab w:val="left" w:pos="560"/>
        </w:tabs>
        <w:spacing w:after="100"/>
        <w:ind w:left="560" w:hanging="560"/>
        <w:jc w:val="both"/>
      </w:pPr>
      <w:r w:rsidRPr="00274B11">
        <w:t>[16]</w:t>
      </w:r>
      <w:r w:rsidRPr="00274B11">
        <w:tab/>
      </w:r>
      <w:r w:rsidRPr="00274B11">
        <w:t xml:space="preserve">N. Srivastava, G. Hinton, A. Krizhevsky, I. Sutskever and R. Salakhutdinov, "Dropout: A Simple Way to Prevent Neural Networks from Overfitting," </w:t>
      </w:r>
      <w:r w:rsidRPr="00274B11">
        <w:rPr>
          <w:i/>
          <w:iCs/>
        </w:rPr>
        <w:t>Journal of Machine Learning Research</w:t>
      </w:r>
      <w:r w:rsidRPr="00274B11">
        <w:t>, vol. 15, pp. 1929-1958, 2014.</w:t>
      </w:r>
    </w:p>
    <w:p w14:paraId="7D8378F9" w14:textId="77777777" w:rsidR="00B936B2" w:rsidRPr="00274B11" w:rsidRDefault="00FE69EF">
      <w:pPr>
        <w:tabs>
          <w:tab w:val="left" w:pos="560"/>
        </w:tabs>
        <w:spacing w:after="100"/>
        <w:ind w:left="560" w:hanging="560"/>
        <w:jc w:val="both"/>
      </w:pPr>
      <w:r w:rsidRPr="00274B11">
        <w:t>[17]</w:t>
      </w:r>
      <w:r w:rsidRPr="00274B11">
        <w:tab/>
        <w:t xml:space="preserve">E. B. Wilson, "Probable Inference, the Law of Succession, and Statistical Inference," </w:t>
      </w:r>
      <w:r w:rsidRPr="00274B11">
        <w:rPr>
          <w:i/>
          <w:iCs/>
        </w:rPr>
        <w:t>Journal of the American Statistical Association</w:t>
      </w:r>
      <w:r w:rsidRPr="00274B11">
        <w:t>, vol. 22, no. 158, pp. 209-212, 1927.</w:t>
      </w:r>
    </w:p>
    <w:sectPr w:rsidR="00B936B2" w:rsidRPr="00274B11">
      <w:footerReference w:type="default" r:id="rId24"/>
      <w:pgSz w:w="11906" w:h="16838"/>
      <w:pgMar w:top="1440" w:right="1440" w:bottom="1440" w:left="1440" w:header="708"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381BA" w14:textId="77777777" w:rsidR="00FE69EF" w:rsidRDefault="00FE69EF">
      <w:pPr>
        <w:spacing w:after="0" w:line="240" w:lineRule="auto"/>
      </w:pPr>
      <w:r>
        <w:separator/>
      </w:r>
    </w:p>
  </w:endnote>
  <w:endnote w:type="continuationSeparator" w:id="0">
    <w:p w14:paraId="0A75C875" w14:textId="77777777" w:rsidR="00FE69EF" w:rsidRDefault="00FE6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5E33" w14:textId="77777777" w:rsidR="00274B11" w:rsidRPr="00274B11" w:rsidRDefault="00274B11">
    <w:pPr>
      <w:pStyle w:val="Footer"/>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4F825" w14:textId="77777777" w:rsidR="00274B11" w:rsidRPr="00274B11" w:rsidRDefault="00274B11">
    <w:pPr>
      <w:pStyle w:val="Footer"/>
      <w:rPr>
        <w:rFonts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DEB85" w14:textId="77777777" w:rsidR="00274B11" w:rsidRPr="00274B11" w:rsidRDefault="00274B11">
    <w:pPr>
      <w:pStyle w:val="Footer"/>
      <w:rPr>
        <w:rFonts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93E83" w14:textId="77777777" w:rsidR="00B936B2" w:rsidRPr="00274B11" w:rsidRDefault="00FE69EF">
    <w:pPr>
      <w:jc w:val="center"/>
    </w:pPr>
    <w:r w:rsidRPr="00274B11">
      <w:fldChar w:fldCharType="begin"/>
    </w:r>
    <w:r w:rsidRPr="00274B11">
      <w:instrText>PAGE</w:instrText>
    </w:r>
    <w:r w:rsidRPr="00274B11">
      <w:fldChar w:fldCharType="separate"/>
    </w:r>
    <w:r w:rsidR="00274B11" w:rsidRPr="00274B11">
      <w:rPr>
        <w:noProof/>
      </w:rPr>
      <w:t>i</w:t>
    </w:r>
    <w:r w:rsidRPr="00274B11">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33ECF" w14:textId="77777777" w:rsidR="00B936B2" w:rsidRPr="00274B11" w:rsidRDefault="00FE69EF">
    <w:pPr>
      <w:jc w:val="center"/>
    </w:pPr>
    <w:r w:rsidRPr="00274B11">
      <w:fldChar w:fldCharType="begin"/>
    </w:r>
    <w:r w:rsidRPr="00274B11">
      <w:instrText>PAGE</w:instrText>
    </w:r>
    <w:r w:rsidRPr="00274B11">
      <w:fldChar w:fldCharType="separate"/>
    </w:r>
    <w:r w:rsidR="00274B11" w:rsidRPr="00274B11">
      <w:rPr>
        <w:noProof/>
      </w:rPr>
      <w:t>1</w:t>
    </w:r>
    <w:r w:rsidRPr="00274B1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A4BD6" w14:textId="77777777" w:rsidR="00FE69EF" w:rsidRDefault="00FE69EF">
      <w:pPr>
        <w:spacing w:after="0" w:line="240" w:lineRule="auto"/>
      </w:pPr>
      <w:r>
        <w:separator/>
      </w:r>
    </w:p>
  </w:footnote>
  <w:footnote w:type="continuationSeparator" w:id="0">
    <w:p w14:paraId="6141B7A2" w14:textId="77777777" w:rsidR="00FE69EF" w:rsidRDefault="00FE6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5D2C2" w14:textId="77777777" w:rsidR="00274B11" w:rsidRDefault="00274B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8B03" w14:textId="77777777" w:rsidR="00274B11" w:rsidRDefault="00274B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74507" w14:textId="77777777" w:rsidR="00274B11" w:rsidRDefault="00274B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3F76"/>
    <w:multiLevelType w:val="hybridMultilevel"/>
    <w:tmpl w:val="C31EDA5A"/>
    <w:lvl w:ilvl="0" w:tplc="41CED954">
      <w:start w:val="1"/>
      <w:numFmt w:val="bullet"/>
      <w:lvlText w:val="•"/>
      <w:lvlJc w:val="left"/>
      <w:pPr>
        <w:ind w:left="720" w:hanging="360"/>
      </w:pPr>
      <w:rPr>
        <w:rFonts w:ascii="Times New Roman" w:eastAsia="Times New Roman" w:hAnsi="Times New Roman" w:cs="Times New Roman"/>
      </w:rPr>
    </w:lvl>
    <w:lvl w:ilvl="1" w:tplc="0B562CC4">
      <w:numFmt w:val="decimal"/>
      <w:lvlText w:val=""/>
      <w:lvlJc w:val="left"/>
    </w:lvl>
    <w:lvl w:ilvl="2" w:tplc="E67CA1A2">
      <w:numFmt w:val="decimal"/>
      <w:lvlText w:val=""/>
      <w:lvlJc w:val="left"/>
    </w:lvl>
    <w:lvl w:ilvl="3" w:tplc="4CD4CDE8">
      <w:numFmt w:val="decimal"/>
      <w:lvlText w:val=""/>
      <w:lvlJc w:val="left"/>
    </w:lvl>
    <w:lvl w:ilvl="4" w:tplc="D4F65B90">
      <w:numFmt w:val="decimal"/>
      <w:lvlText w:val=""/>
      <w:lvlJc w:val="left"/>
    </w:lvl>
    <w:lvl w:ilvl="5" w:tplc="F80EEF3A">
      <w:numFmt w:val="decimal"/>
      <w:lvlText w:val=""/>
      <w:lvlJc w:val="left"/>
    </w:lvl>
    <w:lvl w:ilvl="6" w:tplc="02F847BE">
      <w:numFmt w:val="decimal"/>
      <w:lvlText w:val=""/>
      <w:lvlJc w:val="left"/>
    </w:lvl>
    <w:lvl w:ilvl="7" w:tplc="DB1AEDF2">
      <w:numFmt w:val="decimal"/>
      <w:lvlText w:val=""/>
      <w:lvlJc w:val="left"/>
    </w:lvl>
    <w:lvl w:ilvl="8" w:tplc="DEB46076">
      <w:numFmt w:val="decimal"/>
      <w:lvlText w:val=""/>
      <w:lvlJc w:val="left"/>
    </w:lvl>
  </w:abstractNum>
  <w:abstractNum w:abstractNumId="1" w15:restartNumberingAfterBreak="0">
    <w:nsid w:val="0E03495B"/>
    <w:multiLevelType w:val="hybridMultilevel"/>
    <w:tmpl w:val="FB14C838"/>
    <w:lvl w:ilvl="0" w:tplc="89B08FF2">
      <w:start w:val="1"/>
      <w:numFmt w:val="decimal"/>
      <w:lvlText w:val="%1."/>
      <w:lvlJc w:val="left"/>
      <w:pPr>
        <w:ind w:left="720" w:hanging="360"/>
      </w:pPr>
      <w:rPr>
        <w:rFonts w:ascii="Times New Roman" w:eastAsia="Times New Roman" w:hAnsi="Times New Roman" w:cs="Times New Roman"/>
      </w:rPr>
    </w:lvl>
    <w:lvl w:ilvl="1" w:tplc="98D83130">
      <w:numFmt w:val="decimal"/>
      <w:lvlText w:val=""/>
      <w:lvlJc w:val="left"/>
    </w:lvl>
    <w:lvl w:ilvl="2" w:tplc="6F4658D6">
      <w:numFmt w:val="decimal"/>
      <w:lvlText w:val=""/>
      <w:lvlJc w:val="left"/>
    </w:lvl>
    <w:lvl w:ilvl="3" w:tplc="77BCCCF2">
      <w:numFmt w:val="decimal"/>
      <w:lvlText w:val=""/>
      <w:lvlJc w:val="left"/>
    </w:lvl>
    <w:lvl w:ilvl="4" w:tplc="0AD4E630">
      <w:numFmt w:val="decimal"/>
      <w:lvlText w:val=""/>
      <w:lvlJc w:val="left"/>
    </w:lvl>
    <w:lvl w:ilvl="5" w:tplc="5FF2522A">
      <w:numFmt w:val="decimal"/>
      <w:lvlText w:val=""/>
      <w:lvlJc w:val="left"/>
    </w:lvl>
    <w:lvl w:ilvl="6" w:tplc="8FBEFE4C">
      <w:numFmt w:val="decimal"/>
      <w:lvlText w:val=""/>
      <w:lvlJc w:val="left"/>
    </w:lvl>
    <w:lvl w:ilvl="7" w:tplc="41B4FBB8">
      <w:numFmt w:val="decimal"/>
      <w:lvlText w:val=""/>
      <w:lvlJc w:val="left"/>
    </w:lvl>
    <w:lvl w:ilvl="8" w:tplc="6C4C3D90">
      <w:numFmt w:val="decimal"/>
      <w:lvlText w:val=""/>
      <w:lvlJc w:val="left"/>
    </w:lvl>
  </w:abstractNum>
  <w:abstractNum w:abstractNumId="2" w15:restartNumberingAfterBreak="0">
    <w:nsid w:val="4B8A3BE6"/>
    <w:multiLevelType w:val="hybridMultilevel"/>
    <w:tmpl w:val="698EEE22"/>
    <w:lvl w:ilvl="0" w:tplc="41443CD4">
      <w:start w:val="1"/>
      <w:numFmt w:val="decimal"/>
      <w:lvlText w:val="%1."/>
      <w:lvlJc w:val="left"/>
      <w:pPr>
        <w:ind w:left="720" w:hanging="360"/>
      </w:pPr>
      <w:rPr>
        <w:rFonts w:ascii="Times New Roman" w:eastAsia="Times New Roman" w:hAnsi="Times New Roman" w:cs="Times New Roman"/>
      </w:rPr>
    </w:lvl>
    <w:lvl w:ilvl="1" w:tplc="06BA74EE">
      <w:numFmt w:val="decimal"/>
      <w:lvlText w:val=""/>
      <w:lvlJc w:val="left"/>
    </w:lvl>
    <w:lvl w:ilvl="2" w:tplc="30BE4310">
      <w:numFmt w:val="decimal"/>
      <w:lvlText w:val=""/>
      <w:lvlJc w:val="left"/>
    </w:lvl>
    <w:lvl w:ilvl="3" w:tplc="4D1EFB1C">
      <w:numFmt w:val="decimal"/>
      <w:lvlText w:val=""/>
      <w:lvlJc w:val="left"/>
    </w:lvl>
    <w:lvl w:ilvl="4" w:tplc="F05A6BBE">
      <w:numFmt w:val="decimal"/>
      <w:lvlText w:val=""/>
      <w:lvlJc w:val="left"/>
    </w:lvl>
    <w:lvl w:ilvl="5" w:tplc="E32A5694">
      <w:numFmt w:val="decimal"/>
      <w:lvlText w:val=""/>
      <w:lvlJc w:val="left"/>
    </w:lvl>
    <w:lvl w:ilvl="6" w:tplc="F136239A">
      <w:numFmt w:val="decimal"/>
      <w:lvlText w:val=""/>
      <w:lvlJc w:val="left"/>
    </w:lvl>
    <w:lvl w:ilvl="7" w:tplc="155E1162">
      <w:numFmt w:val="decimal"/>
      <w:lvlText w:val=""/>
      <w:lvlJc w:val="left"/>
    </w:lvl>
    <w:lvl w:ilvl="8" w:tplc="3800C188">
      <w:numFmt w:val="decimal"/>
      <w:lvlText w:val=""/>
      <w:lvlJc w:val="left"/>
    </w:lvl>
  </w:abstractNum>
  <w:abstractNum w:abstractNumId="3" w15:restartNumberingAfterBreak="0">
    <w:nsid w:val="5FFD2FA7"/>
    <w:multiLevelType w:val="hybridMultilevel"/>
    <w:tmpl w:val="88885F48"/>
    <w:lvl w:ilvl="0" w:tplc="CBC28E3C" w:tentative="1">
      <w:start w:val="1"/>
      <w:numFmt w:val="bullet"/>
      <w:lvlText w:val="●"/>
      <w:lvlJc w:val="left"/>
      <w:pPr>
        <w:ind w:left="720" w:hanging="360"/>
      </w:pPr>
    </w:lvl>
    <w:lvl w:ilvl="1" w:tplc="014C259C" w:tentative="1">
      <w:start w:val="1"/>
      <w:numFmt w:val="bullet"/>
      <w:lvlText w:val="○"/>
      <w:lvlJc w:val="left"/>
      <w:pPr>
        <w:ind w:left="1440" w:hanging="360"/>
      </w:pPr>
    </w:lvl>
    <w:lvl w:ilvl="2" w:tplc="39A4AC06" w:tentative="1">
      <w:start w:val="1"/>
      <w:numFmt w:val="bullet"/>
      <w:lvlText w:val="■"/>
      <w:lvlJc w:val="left"/>
      <w:pPr>
        <w:ind w:left="2160" w:hanging="360"/>
      </w:pPr>
    </w:lvl>
    <w:lvl w:ilvl="3" w:tplc="0A2CA4BE" w:tentative="1">
      <w:start w:val="1"/>
      <w:numFmt w:val="bullet"/>
      <w:lvlText w:val="●"/>
      <w:lvlJc w:val="left"/>
      <w:pPr>
        <w:ind w:left="2880" w:hanging="360"/>
      </w:pPr>
    </w:lvl>
    <w:lvl w:ilvl="4" w:tplc="BA7C9DEC" w:tentative="1">
      <w:start w:val="1"/>
      <w:numFmt w:val="bullet"/>
      <w:lvlText w:val="○"/>
      <w:lvlJc w:val="left"/>
      <w:pPr>
        <w:ind w:left="3600" w:hanging="360"/>
      </w:pPr>
    </w:lvl>
    <w:lvl w:ilvl="5" w:tplc="CEA4F726" w:tentative="1">
      <w:start w:val="1"/>
      <w:numFmt w:val="bullet"/>
      <w:lvlText w:val="■"/>
      <w:lvlJc w:val="left"/>
      <w:pPr>
        <w:ind w:left="4320" w:hanging="360"/>
      </w:pPr>
    </w:lvl>
    <w:lvl w:ilvl="6" w:tplc="103AE036" w:tentative="1">
      <w:start w:val="1"/>
      <w:numFmt w:val="bullet"/>
      <w:lvlText w:val="●"/>
      <w:lvlJc w:val="left"/>
      <w:pPr>
        <w:ind w:left="5040" w:hanging="360"/>
      </w:pPr>
    </w:lvl>
    <w:lvl w:ilvl="7" w:tplc="2780B3A6" w:tentative="1">
      <w:start w:val="1"/>
      <w:numFmt w:val="bullet"/>
      <w:lvlText w:val="●"/>
      <w:lvlJc w:val="left"/>
      <w:pPr>
        <w:ind w:left="5760" w:hanging="360"/>
      </w:pPr>
    </w:lvl>
    <w:lvl w:ilvl="8" w:tplc="5F8837E2" w:tentative="1">
      <w:start w:val="1"/>
      <w:numFmt w:val="bullet"/>
      <w:lvlText w:val="●"/>
      <w:lvlJc w:val="left"/>
      <w:pPr>
        <w:ind w:left="6480" w:hanging="360"/>
      </w:pPr>
    </w:lvl>
  </w:abstractNum>
  <w:abstractNum w:abstractNumId="4" w15:restartNumberingAfterBreak="0">
    <w:nsid w:val="60CF3E2D"/>
    <w:multiLevelType w:val="hybridMultilevel"/>
    <w:tmpl w:val="1DF46456"/>
    <w:lvl w:ilvl="0" w:tplc="C5AE590A">
      <w:start w:val="1"/>
      <w:numFmt w:val="decimal"/>
      <w:lvlText w:val="%1."/>
      <w:lvlJc w:val="left"/>
      <w:pPr>
        <w:ind w:left="720" w:hanging="360"/>
      </w:pPr>
      <w:rPr>
        <w:rFonts w:ascii="Times New Roman" w:eastAsia="Times New Roman" w:hAnsi="Times New Roman" w:cs="Times New Roman"/>
      </w:rPr>
    </w:lvl>
    <w:lvl w:ilvl="1" w:tplc="6F14AD9C">
      <w:numFmt w:val="decimal"/>
      <w:lvlText w:val=""/>
      <w:lvlJc w:val="left"/>
    </w:lvl>
    <w:lvl w:ilvl="2" w:tplc="CD12AA16">
      <w:numFmt w:val="decimal"/>
      <w:lvlText w:val=""/>
      <w:lvlJc w:val="left"/>
    </w:lvl>
    <w:lvl w:ilvl="3" w:tplc="9280A3E0">
      <w:numFmt w:val="decimal"/>
      <w:lvlText w:val=""/>
      <w:lvlJc w:val="left"/>
    </w:lvl>
    <w:lvl w:ilvl="4" w:tplc="476209BE">
      <w:numFmt w:val="decimal"/>
      <w:lvlText w:val=""/>
      <w:lvlJc w:val="left"/>
    </w:lvl>
    <w:lvl w:ilvl="5" w:tplc="4092B514">
      <w:numFmt w:val="decimal"/>
      <w:lvlText w:val=""/>
      <w:lvlJc w:val="left"/>
    </w:lvl>
    <w:lvl w:ilvl="6" w:tplc="30B4FA3A">
      <w:numFmt w:val="decimal"/>
      <w:lvlText w:val=""/>
      <w:lvlJc w:val="left"/>
    </w:lvl>
    <w:lvl w:ilvl="7" w:tplc="279E2E9E">
      <w:numFmt w:val="decimal"/>
      <w:lvlText w:val=""/>
      <w:lvlJc w:val="left"/>
    </w:lvl>
    <w:lvl w:ilvl="8" w:tplc="EF6CB416">
      <w:numFmt w:val="decimal"/>
      <w:lvlText w:val=""/>
      <w:lvlJc w:val="left"/>
    </w:lvl>
  </w:abstractNum>
  <w:num w:numId="1" w16cid:durableId="1720395681">
    <w:abstractNumId w:val="3"/>
    <w:lvlOverride w:ilvl="0">
      <w:startOverride w:val="1"/>
    </w:lvlOverride>
  </w:num>
  <w:num w:numId="2" w16cid:durableId="1393507399">
    <w:abstractNumId w:val="0"/>
    <w:lvlOverride w:ilvl="0">
      <w:startOverride w:val="1"/>
    </w:lvlOverride>
  </w:num>
  <w:num w:numId="3" w16cid:durableId="1182085257">
    <w:abstractNumId w:val="4"/>
    <w:lvlOverride w:ilvl="0">
      <w:startOverride w:val="1"/>
    </w:lvlOverride>
  </w:num>
  <w:num w:numId="4" w16cid:durableId="2046559082">
    <w:abstractNumId w:val="2"/>
    <w:lvlOverride w:ilvl="0">
      <w:startOverride w:val="1"/>
    </w:lvlOverride>
  </w:num>
  <w:num w:numId="5" w16cid:durableId="11035016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6B2"/>
    <w:rsid w:val="00274B11"/>
    <w:rsid w:val="00A0470E"/>
    <w:rsid w:val="00B936B2"/>
    <w:rsid w:val="00FE69EF"/>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3DD6D"/>
  <w15:docId w15:val="{39D432C2-904D-4959-935B-652F189C5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h-TH"/>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60"/>
      <w:outlineLvl w:val="0"/>
    </w:pPr>
    <w:rPr>
      <w:b/>
      <w:bCs/>
      <w:color w:val="000000"/>
      <w:sz w:val="32"/>
      <w:szCs w:val="32"/>
    </w:rPr>
  </w:style>
  <w:style w:type="paragraph" w:styleId="Heading2">
    <w:name w:val="heading 2"/>
    <w:basedOn w:val="Normal"/>
    <w:next w:val="Normal"/>
    <w:uiPriority w:val="9"/>
    <w:unhideWhenUsed/>
    <w:qFormat/>
    <w:pPr>
      <w:keepNext/>
      <w:spacing w:before="240" w:after="160"/>
      <w:outlineLvl w:val="1"/>
    </w:pPr>
    <w:rPr>
      <w:b/>
      <w:bCs/>
      <w:color w:val="000000"/>
      <w:sz w:val="28"/>
      <w:szCs w:val="28"/>
    </w:rPr>
  </w:style>
  <w:style w:type="paragraph" w:styleId="Heading3">
    <w:name w:val="heading 3"/>
    <w:basedOn w:val="Normal"/>
    <w:next w:val="Normal"/>
    <w:uiPriority w:val="9"/>
    <w:unhideWhenUsed/>
    <w:qFormat/>
    <w:pPr>
      <w:keepNext/>
      <w:spacing w:before="240" w:after="160"/>
      <w:outlineLvl w:val="2"/>
    </w:pPr>
    <w:rPr>
      <w:b/>
      <w:bCs/>
      <w:color w:val="000000"/>
      <w:sz w:val="28"/>
      <w:szCs w:val="2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74B11"/>
    <w:pPr>
      <w:spacing w:after="100"/>
    </w:pPr>
    <w:rPr>
      <w:rFonts w:cs="Angsana New"/>
      <w:szCs w:val="30"/>
    </w:rPr>
  </w:style>
  <w:style w:type="paragraph" w:styleId="TOC2">
    <w:name w:val="toc 2"/>
    <w:basedOn w:val="Normal"/>
    <w:next w:val="Normal"/>
    <w:autoRedefine/>
    <w:uiPriority w:val="39"/>
    <w:unhideWhenUsed/>
    <w:rsid w:val="00274B11"/>
    <w:pPr>
      <w:spacing w:after="100"/>
      <w:ind w:left="240"/>
    </w:pPr>
    <w:rPr>
      <w:rFonts w:cs="Angsana New"/>
      <w:szCs w:val="30"/>
    </w:rPr>
  </w:style>
  <w:style w:type="paragraph" w:styleId="Header">
    <w:name w:val="header"/>
    <w:basedOn w:val="Normal"/>
    <w:link w:val="HeaderChar"/>
    <w:uiPriority w:val="99"/>
    <w:unhideWhenUsed/>
    <w:rsid w:val="00274B11"/>
    <w:pPr>
      <w:tabs>
        <w:tab w:val="center" w:pos="4513"/>
        <w:tab w:val="right" w:pos="9026"/>
      </w:tabs>
      <w:spacing w:after="0" w:line="240" w:lineRule="auto"/>
    </w:pPr>
    <w:rPr>
      <w:rFonts w:cs="Angsana New"/>
      <w:szCs w:val="30"/>
    </w:rPr>
  </w:style>
  <w:style w:type="character" w:customStyle="1" w:styleId="HeaderChar">
    <w:name w:val="Header Char"/>
    <w:basedOn w:val="DefaultParagraphFont"/>
    <w:link w:val="Header"/>
    <w:uiPriority w:val="99"/>
    <w:rsid w:val="00274B11"/>
    <w:rPr>
      <w:rFonts w:cs="Angsana New"/>
      <w:szCs w:val="30"/>
    </w:rPr>
  </w:style>
  <w:style w:type="paragraph" w:styleId="Footer">
    <w:name w:val="footer"/>
    <w:basedOn w:val="Normal"/>
    <w:link w:val="FooterChar"/>
    <w:uiPriority w:val="99"/>
    <w:unhideWhenUsed/>
    <w:rsid w:val="00274B11"/>
    <w:pPr>
      <w:tabs>
        <w:tab w:val="center" w:pos="4513"/>
        <w:tab w:val="right" w:pos="9026"/>
      </w:tabs>
      <w:spacing w:after="0" w:line="240" w:lineRule="auto"/>
    </w:pPr>
    <w:rPr>
      <w:rFonts w:cs="Angsana New"/>
      <w:szCs w:val="30"/>
    </w:rPr>
  </w:style>
  <w:style w:type="character" w:customStyle="1" w:styleId="FooterChar">
    <w:name w:val="Footer Char"/>
    <w:basedOn w:val="DefaultParagraphFont"/>
    <w:link w:val="Footer"/>
    <w:uiPriority w:val="99"/>
    <w:rsid w:val="00274B11"/>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9850</Words>
  <Characters>56146</Characters>
  <Application>Microsoft Office Word</Application>
  <DocSecurity>0</DocSecurity>
  <Lines>467</Lines>
  <Paragraphs>131</Paragraphs>
  <ScaleCrop>false</ScaleCrop>
  <Company/>
  <LinksUpToDate>false</LinksUpToDate>
  <CharactersWithSpaces>65865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an Intelligent Gaming Application Using Convolutional Neural Networks (CNN)</dc:title>
  <dc:creator>Tanmay Singh</dc:creator>
  <dc:description>Project report: CNN-based hand-gesture-controlled Pac-Man-style game</dc:description>
  <cp:lastModifiedBy>Tanmay Singh</cp:lastModifiedBy>
  <cp:revision>2</cp:revision>
  <dcterms:created xsi:type="dcterms:W3CDTF">2026-10-11T12:19:00Z</dcterms:created>
  <dcterms:modified xsi:type="dcterms:W3CDTF">2026-10-11T12:19:00Z</dcterms:modified>
</cp:coreProperties>
</file>