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722" w:rsidRPr="00D44722" w:rsidRDefault="00D44722" w:rsidP="00D44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IPL Data Analysis &amp; Match Outcome Prediction – Summary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Understanding the Dataset</w:t>
      </w:r>
    </w:p>
    <w:p w:rsidR="00D44722" w:rsidRPr="00D44722" w:rsidRDefault="00D44722" w:rsidP="00D4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We explored two datasets:</w:t>
      </w:r>
    </w:p>
    <w:p w:rsidR="00D44722" w:rsidRPr="00D44722" w:rsidRDefault="00D44722" w:rsidP="00D4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Courier New" w:eastAsia="Times New Roman" w:hAnsi="Courier New" w:cs="Courier New"/>
          <w:b/>
          <w:bCs/>
          <w:kern w:val="0"/>
          <w:sz w:val="20"/>
        </w:rPr>
        <w:t>matches.csv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: Contains summary-level match details such as teams, toss, venue, and results.</w:t>
      </w:r>
    </w:p>
    <w:p w:rsidR="00D44722" w:rsidRPr="00D44722" w:rsidRDefault="00D44722" w:rsidP="00D44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Courier New" w:eastAsia="Times New Roman" w:hAnsi="Courier New" w:cs="Courier New"/>
          <w:b/>
          <w:bCs/>
          <w:kern w:val="0"/>
          <w:sz w:val="20"/>
        </w:rPr>
        <w:t>deliveries.csv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: Includes ball-by-ball delivery data, featuring runs, wickets, and player interactions.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We reviewed each column’s meaning, ensured correct formats for dates and categorical values, and identified key features like teams, venues, innings, and match results.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Data Cleaning &amp; Preparation</w:t>
      </w:r>
    </w:p>
    <w:p w:rsidR="00D44722" w:rsidRPr="00D44722" w:rsidRDefault="00D44722" w:rsidP="00D44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Missing values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were handled by keeping logically empty values (e.g., no player dismissed on non-wicket balls).</w:t>
      </w:r>
    </w:p>
    <w:p w:rsidR="00D44722" w:rsidRPr="00D44722" w:rsidRDefault="00D44722" w:rsidP="00D44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Standardization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team names was done to unify historical franchises (e.g., "Punjab Kings"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vs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"Kings XI Punjab").</w:t>
      </w:r>
    </w:p>
    <w:p w:rsidR="00D44722" w:rsidRPr="00D44722" w:rsidRDefault="00D44722" w:rsidP="00D44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Removed duplicates and validated data integrity.</w:t>
      </w:r>
    </w:p>
    <w:p w:rsidR="00D44722" w:rsidRPr="00D44722" w:rsidRDefault="00D44722" w:rsidP="00D44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Merged match data with ball-level data to enrich the dataset.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Exploratory Data Analysis (EDA)</w:t>
      </w:r>
    </w:p>
    <w:p w:rsidR="00D44722" w:rsidRPr="00D44722" w:rsidRDefault="00D44722" w:rsidP="00D44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Calculated descriptive statistics (mean, median, mode, std. dev) for numerical columns like runs and wickets.</w:t>
      </w:r>
    </w:p>
    <w:p w:rsidR="00D44722" w:rsidRPr="00D44722" w:rsidRDefault="00D44722" w:rsidP="00D44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Used value counts to explore categorical features like venue frequency, team performance, toss decisions, etc.</w:t>
      </w:r>
    </w:p>
    <w:p w:rsidR="00D44722" w:rsidRPr="00D44722" w:rsidRDefault="00D44722" w:rsidP="00D44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Visualizations:</w:t>
      </w:r>
    </w:p>
    <w:p w:rsidR="00D44722" w:rsidRPr="00D44722" w:rsidRDefault="00D44722" w:rsidP="00D44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Bar plots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team wins/losses across seasons.</w:t>
      </w:r>
    </w:p>
    <w:p w:rsidR="00D44722" w:rsidRPr="00D44722" w:rsidRDefault="00D44722" w:rsidP="00D44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Histograms &amp; </w:t>
      </w:r>
      <w:proofErr w:type="spellStart"/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boxplots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detect outliers (e.g., rare 7-run deliveries).</w:t>
      </w:r>
    </w:p>
    <w:p w:rsidR="00D44722" w:rsidRPr="00D44722" w:rsidRDefault="00D44722" w:rsidP="00D44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Win distribution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by venue and innings order.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Pattern &amp; Anomaly Detection</w:t>
      </w:r>
    </w:p>
    <w:p w:rsidR="00D44722" w:rsidRPr="00D44722" w:rsidRDefault="00D44722" w:rsidP="00D44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Detected outliers such as unusually high scoring deliveries.</w:t>
      </w:r>
    </w:p>
    <w:p w:rsidR="00D44722" w:rsidRPr="00D44722" w:rsidRDefault="00D44722" w:rsidP="00D44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Identified clusters like teams performing better while chasing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vs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batting first.</w:t>
      </w:r>
    </w:p>
    <w:p w:rsidR="00D44722" w:rsidRPr="00D44722" w:rsidRDefault="00D44722" w:rsidP="00D44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Found strong correlation between toss </w:t>
      </w:r>
      <w:proofErr w:type="gram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decision</w:t>
      </w:r>
      <w:proofErr w:type="gram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win probability.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Objective: Predicting Match Outcome Mid-Game</w:t>
      </w:r>
    </w:p>
    <w:p w:rsidR="00D44722" w:rsidRPr="00D44722" w:rsidRDefault="00D44722" w:rsidP="00D4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set out to predict whether the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batting team in the second innings will win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, based on live match data up to the 10th over (ball 60).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to find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Win Probability Model Based on Past Match and Ball-by-Ball Records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6. Feature Engineering</w:t>
      </w:r>
    </w:p>
    <w:p w:rsidR="00D44722" w:rsidRPr="00D44722" w:rsidRDefault="00D44722" w:rsidP="00D44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Created features like:</w:t>
      </w:r>
    </w:p>
    <w:p w:rsidR="00D44722" w:rsidRPr="00D44722" w:rsidRDefault="00D44722" w:rsidP="00D447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Cumulative runs &amp; wickets</w:t>
      </w:r>
    </w:p>
    <w:p w:rsidR="00D44722" w:rsidRPr="00D44722" w:rsidRDefault="00D44722" w:rsidP="00D447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Runs required, balls left</w:t>
      </w:r>
    </w:p>
    <w:p w:rsidR="00D44722" w:rsidRPr="00D44722" w:rsidRDefault="00D44722" w:rsidP="00D447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Current &amp; required run rates</w:t>
      </w:r>
    </w:p>
    <w:p w:rsidR="00D44722" w:rsidRPr="00D44722" w:rsidRDefault="00D44722" w:rsidP="00D44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Encoded team names with one-hot encoding.</w:t>
      </w:r>
    </w:p>
    <w:p w:rsidR="00D44722" w:rsidRDefault="00D44722" w:rsidP="00D44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Labeled matches where the batting team eventually won as </w:t>
      </w:r>
      <w:r w:rsidRPr="00D44722">
        <w:rPr>
          <w:rFonts w:ascii="Courier New" w:eastAsia="Times New Roman" w:hAnsi="Courier New" w:cs="Courier New"/>
          <w:kern w:val="0"/>
          <w:sz w:val="20"/>
        </w:rPr>
        <w:t>1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otherwise </w:t>
      </w:r>
      <w:r w:rsidRPr="00D44722">
        <w:rPr>
          <w:rFonts w:ascii="Courier New" w:eastAsia="Times New Roman" w:hAnsi="Courier New" w:cs="Courier New"/>
          <w:kern w:val="0"/>
          <w:sz w:val="20"/>
        </w:rPr>
        <w:t>0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44722" w:rsidRPr="00D44722" w:rsidRDefault="00D44722" w:rsidP="00D4472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We created new features like: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- 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bat_first_team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: which team batted first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- 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bat_first_won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: did the team batting first win?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-  Encoded categorical variables using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LabelEncoder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</w:t>
      </w:r>
      <w:proofErr w:type="gram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for</w:t>
      </w:r>
      <w:proofErr w:type="gram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modeling</w:t>
      </w:r>
    </w:p>
    <w:p w:rsidR="00000000" w:rsidRPr="00D44722" w:rsidRDefault="00D50818" w:rsidP="00D4472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calculated metrics for each delivery and selected the 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10th over mark (60 balls)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take a mid-match snapshot.</w:t>
      </w:r>
      <w:proofErr w:type="gram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From          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gram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this</w:t>
      </w:r>
      <w:proofErr w:type="gram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we created a model-ready dataset with 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gram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both</w:t>
      </w:r>
      <w:proofErr w:type="gram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numerical and encoded categorical variables: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Batting &amp; bowling teams (One-Hot Encoded)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Current score, wickets, RRR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vs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CRR</w:t>
      </w:r>
    </w:p>
    <w:p w:rsidR="00D44722" w:rsidRPr="00D44722" w:rsidRDefault="00D44722" w:rsidP="00D44722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7. Model Development</w:t>
      </w:r>
    </w:p>
    <w:p w:rsidR="00D44722" w:rsidRPr="00D44722" w:rsidRDefault="00D44722" w:rsidP="00D44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We selected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Logistic Regression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baseline classification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and also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Random Forest Classifier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for binary classification (win </w:t>
      </w:r>
      <w:proofErr w:type="spellStart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vs</w:t>
      </w:r>
      <w:proofErr w:type="spellEnd"/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loss).</w:t>
      </w:r>
    </w:p>
    <w:p w:rsidR="00D44722" w:rsidRPr="00D44722" w:rsidRDefault="00D44722" w:rsidP="00D44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Trained on 80% of data and tested on 20%.</w:t>
      </w:r>
    </w:p>
    <w:p w:rsidR="00D44722" w:rsidRPr="00D44722" w:rsidRDefault="00D44722" w:rsidP="00D44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Achieved strong performance with good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accuracy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classification report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(precision, recall, F1).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8. Feature Importance Visualization</w:t>
      </w:r>
    </w:p>
    <w:p w:rsidR="00D44722" w:rsidRPr="00D44722" w:rsidRDefault="00D44722" w:rsidP="00D4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A feature importance plot showed:</w:t>
      </w:r>
    </w:p>
    <w:p w:rsidR="00D44722" w:rsidRPr="00D44722" w:rsidRDefault="00D44722" w:rsidP="00D44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Toss decision (fielding)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had the highest impact on outcome.</w:t>
      </w:r>
    </w:p>
    <w:p w:rsidR="00D44722" w:rsidRPr="00D44722" w:rsidRDefault="00D44722" w:rsidP="00D44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Team identities like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Mumbai Indians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Kolkata Knight Riders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and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Delhi Capitals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were also influential.</w:t>
      </w:r>
    </w:p>
    <w:p w:rsidR="00D44722" w:rsidRPr="00D44722" w:rsidRDefault="00D44722" w:rsidP="00D44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Highlights the importance of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strategic decisions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(toss, batting order) and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team performance consistency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44722" w:rsidRPr="00D44722" w:rsidRDefault="00D44722" w:rsidP="00D44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44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</w:t>
      </w:r>
    </w:p>
    <w:p w:rsidR="00D44722" w:rsidRPr="00D44722" w:rsidRDefault="00D44722" w:rsidP="00D44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This analysis provided rich insights into IPL match dynamics. We built a reliable model capable of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predicting win probability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mid-game using live features. These findings not only enable </w:t>
      </w:r>
      <w:r w:rsidRPr="00D447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real-time decision support</w:t>
      </w:r>
      <w:r w:rsidRPr="00D4472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but also help understand key success factors in T20 cricket.</w:t>
      </w:r>
    </w:p>
    <w:p w:rsidR="00F51BE5" w:rsidRDefault="00F51BE5"/>
    <w:sectPr w:rsidR="00F51BE5" w:rsidSect="00F31195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37586"/>
    <w:multiLevelType w:val="multilevel"/>
    <w:tmpl w:val="D9B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CB7537"/>
    <w:multiLevelType w:val="multilevel"/>
    <w:tmpl w:val="FD2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0762F5"/>
    <w:multiLevelType w:val="hybridMultilevel"/>
    <w:tmpl w:val="1812B01E"/>
    <w:lvl w:ilvl="0" w:tplc="080AC8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DC0BC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E6E8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F3A98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B87C6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266B7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B22F5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1CC2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9A29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2FB3116E"/>
    <w:multiLevelType w:val="multilevel"/>
    <w:tmpl w:val="A6C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930BF4"/>
    <w:multiLevelType w:val="multilevel"/>
    <w:tmpl w:val="8334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565516"/>
    <w:multiLevelType w:val="multilevel"/>
    <w:tmpl w:val="989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FD4999"/>
    <w:multiLevelType w:val="multilevel"/>
    <w:tmpl w:val="7090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BC67F3"/>
    <w:multiLevelType w:val="multilevel"/>
    <w:tmpl w:val="50A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FB2452"/>
    <w:multiLevelType w:val="hybridMultilevel"/>
    <w:tmpl w:val="1122A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734A3"/>
    <w:rsid w:val="002417E9"/>
    <w:rsid w:val="00620416"/>
    <w:rsid w:val="007734A3"/>
    <w:rsid w:val="008F5C9F"/>
    <w:rsid w:val="00D44722"/>
    <w:rsid w:val="00D50818"/>
    <w:rsid w:val="00F02623"/>
    <w:rsid w:val="00F31195"/>
    <w:rsid w:val="00F51BE5"/>
    <w:rsid w:val="00FE40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623"/>
  </w:style>
  <w:style w:type="paragraph" w:styleId="Heading2">
    <w:name w:val="heading 2"/>
    <w:basedOn w:val="Normal"/>
    <w:link w:val="Heading2Char"/>
    <w:uiPriority w:val="9"/>
    <w:qFormat/>
    <w:rsid w:val="00D44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4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4722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472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4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447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4472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447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2025-07-24T11:42:00Z</cp:lastPrinted>
  <dcterms:created xsi:type="dcterms:W3CDTF">2025-07-24T17:42:00Z</dcterms:created>
  <dcterms:modified xsi:type="dcterms:W3CDTF">2025-07-24T17:42:00Z</dcterms:modified>
</cp:coreProperties>
</file>