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0643A5" w14:paraId="5625012F" wp14:textId="48901D72">
      <w:pPr>
        <w:spacing w:before="0" w:after="0" w:line="336" w:lineRule="auto"/>
        <w:ind w:firstLine="360"/>
        <w:jc w:val="center"/>
        <w:rPr>
          <w:rFonts w:ascii="Sitka Banner" w:hAnsi="Sitka Banner" w:eastAsia="Sitka Banner" w:cs="Sitka Banner"/>
          <w:b w:val="0"/>
          <w:bCs w:val="0"/>
          <w:i w:val="0"/>
          <w:iCs w:val="0"/>
          <w:caps w:val="0"/>
          <w:smallCaps w:val="0"/>
          <w:noProof w:val="0"/>
          <w:color w:val="007FAC"/>
          <w:sz w:val="72"/>
          <w:szCs w:val="72"/>
          <w:lang w:val="en-US"/>
        </w:rPr>
      </w:pPr>
      <w:r w:rsidRPr="6F0643A5" w:rsidR="6F0643A5">
        <w:rPr>
          <w:rFonts w:ascii="Sitka Banner" w:hAnsi="Sitka Banner" w:eastAsia="Sitka Banner" w:cs="Sitka Banner"/>
          <w:b w:val="1"/>
          <w:bCs w:val="1"/>
          <w:i w:val="0"/>
          <w:iCs w:val="0"/>
          <w:caps w:val="0"/>
          <w:smallCaps w:val="0"/>
          <w:strike w:val="0"/>
          <w:dstrike w:val="0"/>
          <w:noProof w:val="0"/>
          <w:color w:val="007FAC"/>
          <w:sz w:val="72"/>
          <w:szCs w:val="72"/>
          <w:u w:val="none"/>
          <w:lang w:val="en-US"/>
        </w:rPr>
        <w:t>Credit card processing system</w:t>
      </w:r>
    </w:p>
    <w:p xmlns:wp14="http://schemas.microsoft.com/office/word/2010/wordml" w:rsidP="6F0643A5" w14:paraId="3101A9EB" wp14:textId="5ABCA9A4">
      <w:pPr>
        <w:spacing w:before="0" w:after="0" w:line="336" w:lineRule="auto"/>
        <w:ind w:left="0" w:firstLine="360"/>
        <w:jc w:val="left"/>
        <w:rPr>
          <w:rFonts w:ascii="Times New Roman" w:hAnsi="Times New Roman" w:eastAsia="Times New Roman" w:cs="Times New Roman"/>
          <w:b w:val="0"/>
          <w:bCs w:val="0"/>
          <w:i w:val="0"/>
          <w:iCs w:val="0"/>
          <w:caps w:val="0"/>
          <w:smallCaps w:val="0"/>
          <w:noProof w:val="0"/>
          <w:color w:val="FFFFFF" w:themeColor="background1" w:themeTint="FF" w:themeShade="FF"/>
          <w:sz w:val="32"/>
          <w:szCs w:val="32"/>
          <w:lang w:val="en-US"/>
        </w:rPr>
      </w:pPr>
      <w:r w:rsidRPr="6F0643A5" w:rsidR="6F0643A5">
        <w:rPr>
          <w:rFonts w:ascii="Times New Roman" w:hAnsi="Times New Roman" w:eastAsia="Times New Roman" w:cs="Times New Roman"/>
          <w:b w:val="0"/>
          <w:bCs w:val="0"/>
          <w:i w:val="1"/>
          <w:iCs w:val="1"/>
          <w:caps w:val="0"/>
          <w:smallCaps w:val="0"/>
          <w:strike w:val="0"/>
          <w:dstrike w:val="0"/>
          <w:noProof w:val="0"/>
          <w:color w:val="FFFFFF" w:themeColor="background1" w:themeTint="FF" w:themeShade="FF"/>
          <w:sz w:val="32"/>
          <w:szCs w:val="32"/>
          <w:u w:val="none"/>
          <w:lang w:val="en-US"/>
        </w:rPr>
        <w:t>Problem Statement:</w:t>
      </w:r>
    </w:p>
    <w:p xmlns:wp14="http://schemas.microsoft.com/office/word/2010/wordml" w:rsidP="6F0643A5" w14:paraId="52EB6157" wp14:textId="083E43C6">
      <w:pPr>
        <w:spacing w:before="0" w:after="0" w:line="336" w:lineRule="auto"/>
        <w:ind w:lef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To design an UML for credit card processing that contains following features:</w:t>
      </w:r>
    </w:p>
    <w:p xmlns:wp14="http://schemas.microsoft.com/office/word/2010/wordml" w:rsidP="6F0643A5" w14:paraId="2FA9F360" wp14:textId="77F417DB">
      <w:pPr>
        <w:pStyle w:val="ListParagraph"/>
        <w:numPr>
          <w:ilvl w:val="0"/>
          <w:numId w:val="1"/>
        </w:numPr>
        <w:spacing w:before="120" w:beforeAutospacing="off" w:after="0" w:afterAutospacing="off" w:line="360"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Customer Information: The system should allow staff to create and maintain customer profiles, including personal information such as name, address, phone number, and email.</w:t>
      </w:r>
    </w:p>
    <w:p xmlns:wp14="http://schemas.microsoft.com/office/word/2010/wordml" w:rsidP="6F0643A5" w14:paraId="14A3779F" wp14:textId="6E023901">
      <w:pPr>
        <w:pStyle w:val="ListParagraph"/>
        <w:numPr>
          <w:ilvl w:val="0"/>
          <w:numId w:val="1"/>
        </w:numPr>
        <w:spacing w:before="120" w:beforeAutospacing="off" w:after="0" w:afterAutospacing="off" w:line="360"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Transaction Management: The system should allow staff to manage credit card transactions, including transaction amounts, transaction types (e.g., purchase, refund, void), and transaction status (e.g., approved, declined, pending).</w:t>
      </w:r>
    </w:p>
    <w:p xmlns:wp14="http://schemas.microsoft.com/office/word/2010/wordml" w:rsidP="6F0643A5" w14:paraId="4B266FFE" wp14:textId="56B7225B">
      <w:pPr>
        <w:pStyle w:val="ListParagraph"/>
        <w:numPr>
          <w:ilvl w:val="0"/>
          <w:numId w:val="1"/>
        </w:numPr>
        <w:spacing w:before="120" w:beforeAutospacing="off" w:after="0" w:afterAutospacing="off" w:line="360"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Authorization and Settlement Processing: The system should allow staff to authorize credit card transactions and process settlements for authorized transactions. The system should also be able to handle partial authorizations and partial settlements.</w:t>
      </w:r>
    </w:p>
    <w:p xmlns:wp14="http://schemas.microsoft.com/office/word/2010/wordml" w:rsidP="6F0643A5" w14:paraId="4D527421" wp14:textId="0D9762B7">
      <w:pPr>
        <w:pStyle w:val="ListParagraph"/>
        <w:numPr>
          <w:ilvl w:val="0"/>
          <w:numId w:val="1"/>
        </w:numPr>
        <w:spacing w:before="120" w:beforeAutospacing="off" w:after="0" w:afterAutospacing="off" w:line="360"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Payment Processing: The system should allow staff to process payments for credit card transactions and issue refunds or credits when necessary.</w:t>
      </w:r>
    </w:p>
    <w:p xmlns:wp14="http://schemas.microsoft.com/office/word/2010/wordml" w:rsidP="6F0643A5" w14:paraId="4FC83136" wp14:textId="2AAF8D32">
      <w:pPr>
        <w:pStyle w:val="ListParagraph"/>
        <w:numPr>
          <w:ilvl w:val="0"/>
          <w:numId w:val="1"/>
        </w:numPr>
        <w:spacing w:before="120" w:beforeAutospacing="off" w:after="0" w:afterAutospacing="off" w:line="360"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Reporting: The system should be able to generate various reports for management, such as transaction reports, revenue reports, and customer feedback reports.</w:t>
      </w:r>
    </w:p>
    <w:p xmlns:wp14="http://schemas.microsoft.com/office/word/2010/wordml" w:rsidP="6F0643A5" w14:paraId="0C75B4EE" wp14:textId="74B6434E">
      <w:pPr>
        <w:spacing w:before="120" w:beforeAutospacing="off" w:after="0" w:afterAutospacing="off" w:line="336" w:lineRule="auto"/>
        <w:ind w:left="0" w:firstLine="360"/>
        <w:jc w:val="both"/>
        <w:rPr>
          <w:rFonts w:ascii="Times New Roman" w:hAnsi="Times New Roman" w:eastAsia="Times New Roman" w:cs="Times New Roman"/>
          <w:b w:val="0"/>
          <w:bCs w:val="0"/>
          <w:i w:val="0"/>
          <w:iCs w:val="0"/>
          <w:caps w:val="0"/>
          <w:smallCaps w:val="0"/>
          <w:noProof w:val="0"/>
          <w:color w:val="FFFFFF" w:themeColor="background1" w:themeTint="FF" w:themeShade="FF"/>
          <w:sz w:val="32"/>
          <w:szCs w:val="32"/>
          <w:lang w:val="en-US"/>
        </w:rPr>
      </w:pPr>
    </w:p>
    <w:p xmlns:wp14="http://schemas.microsoft.com/office/word/2010/wordml" w:rsidP="6F0643A5" w14:paraId="25A1288A" wp14:textId="6EC4A84F">
      <w:pPr>
        <w:spacing w:before="120" w:beforeAutospacing="off" w:after="0" w:afterAutospacing="off" w:line="336" w:lineRule="auto"/>
        <w:ind w:left="0" w:firstLine="360"/>
        <w:jc w:val="both"/>
        <w:rPr>
          <w:rFonts w:ascii="Times New Roman" w:hAnsi="Times New Roman" w:eastAsia="Times New Roman" w:cs="Times New Roman"/>
          <w:b w:val="0"/>
          <w:bCs w:val="0"/>
          <w:i w:val="0"/>
          <w:iCs w:val="0"/>
          <w:caps w:val="0"/>
          <w:smallCaps w:val="0"/>
          <w:noProof w:val="0"/>
          <w:color w:val="FFFFFF" w:themeColor="background1" w:themeTint="FF" w:themeShade="FF"/>
          <w:sz w:val="32"/>
          <w:szCs w:val="32"/>
          <w:lang w:val="en-US"/>
        </w:rPr>
      </w:pPr>
      <w:r w:rsidRPr="6F0643A5" w:rsidR="6F0643A5">
        <w:rPr>
          <w:rFonts w:ascii="Times New Roman" w:hAnsi="Times New Roman" w:eastAsia="Times New Roman" w:cs="Times New Roman"/>
          <w:b w:val="0"/>
          <w:bCs w:val="0"/>
          <w:i w:val="1"/>
          <w:iCs w:val="1"/>
          <w:caps w:val="0"/>
          <w:smallCaps w:val="0"/>
          <w:strike w:val="0"/>
          <w:dstrike w:val="0"/>
          <w:noProof w:val="0"/>
          <w:color w:val="FFFFFF" w:themeColor="background1" w:themeTint="FF" w:themeShade="FF"/>
          <w:sz w:val="32"/>
          <w:szCs w:val="32"/>
          <w:u w:val="none"/>
          <w:lang w:val="en-US"/>
        </w:rPr>
        <w:t>Software Requirement Specification (SRS):</w:t>
      </w:r>
    </w:p>
    <w:p xmlns:wp14="http://schemas.microsoft.com/office/word/2010/wordml" w:rsidP="6F0643A5" w14:paraId="437303AF" wp14:textId="723C53BF">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8"/>
          <w:szCs w:val="28"/>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Introduction:</w:t>
      </w:r>
    </w:p>
    <w:p xmlns:wp14="http://schemas.microsoft.com/office/word/2010/wordml" w:rsidP="6F0643A5" w14:paraId="449B5273" wp14:textId="13E67233">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Purpose of this Document: The purpose of this document is to provide a comprehensive software requirements specification for a Credit Card Processing System. This document outlines the functional and non-functional requirements for the system, as well as the scope of the project and the intended audience.</w:t>
      </w:r>
    </w:p>
    <w:p xmlns:wp14="http://schemas.microsoft.com/office/word/2010/wordml" w:rsidP="6F0643A5" w14:paraId="1DF81452" wp14:textId="15C23AC9">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5FB73B89" wp14:textId="562EA475">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Scope of this Document: This document covers the requirements for a Credit Card Processing System that can manage and automate credit card transactions. The system should enable staff to manage customer information, process credit card transactions, and provide reporting capabilities for management.</w:t>
      </w:r>
    </w:p>
    <w:p xmlns:wp14="http://schemas.microsoft.com/office/word/2010/wordml" w:rsidP="6F0643A5" w14:paraId="6F26567C" wp14:textId="4C34B139">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49A702BF" wp14:textId="52626DFA">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Overview: The Credit Card Processing System is a software application that provides a comprehensive solution for managing and automating credit card transactions. The system should enable staff to manage customer information, process credit card transactions, and provide reporting capabilities for management.</w:t>
      </w:r>
    </w:p>
    <w:p xmlns:wp14="http://schemas.microsoft.com/office/word/2010/wordml" w:rsidP="6F0643A5" w14:paraId="68FC882B" wp14:textId="48A03774">
      <w:pPr>
        <w:pStyle w:val="ListParagraph"/>
        <w:numPr>
          <w:ilvl w:val="0"/>
          <w:numId w:val="6"/>
        </w:numPr>
        <w:spacing w:before="0" w:beforeAutospacing="off" w:after="0" w:afterAutospacing="off" w:line="360" w:lineRule="auto"/>
        <w:ind w:right="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The system should provide a way for staff to create and maintain customer profiles, including personal information such as name, address, phone number, and email. The system should also enable staff to manage customer preferences and requests.</w:t>
      </w:r>
    </w:p>
    <w:p xmlns:wp14="http://schemas.microsoft.com/office/word/2010/wordml" w:rsidP="6F0643A5" w14:paraId="050CA3F2" wp14:textId="45ED9AA1">
      <w:pPr>
        <w:pStyle w:val="ListParagraph"/>
        <w:numPr>
          <w:ilvl w:val="0"/>
          <w:numId w:val="6"/>
        </w:numPr>
        <w:spacing w:before="0" w:beforeAutospacing="off" w:after="0" w:afterAutospacing="off" w:line="360" w:lineRule="auto"/>
        <w:ind w:right="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The system should allow staff to manage credit card transactions, including transaction amounts, transaction types (e.g., purchase, refund, void), and transaction status (e.g., approved, declined, pending). The system should also provide a way for staff to authorize credit card transactions and process settlements for authorized transactions. The system should be able to handle partial authorizations and partial settlements.</w:t>
      </w:r>
    </w:p>
    <w:p xmlns:wp14="http://schemas.microsoft.com/office/word/2010/wordml" w:rsidP="6F0643A5" w14:paraId="149779F2" wp14:textId="1CC27C7B">
      <w:pPr>
        <w:pStyle w:val="ListParagraph"/>
        <w:numPr>
          <w:ilvl w:val="0"/>
          <w:numId w:val="6"/>
        </w:numPr>
        <w:spacing w:before="0" w:beforeAutospacing="off" w:after="0" w:afterAutospacing="off" w:line="360" w:lineRule="auto"/>
        <w:ind w:right="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The system should provide a way for staff to process payments for credit card transactions and issue refunds or credits when necessary. The system should provide reporting capabilities for management, including transaction reports, revenue, and customer feedback. The system should be scalable, reliable, and easy to use, with minimal downtime and a backup and recovery plan in place in case of system failure.</w:t>
      </w:r>
    </w:p>
    <w:p xmlns:wp14="http://schemas.microsoft.com/office/word/2010/wordml" w:rsidP="6F0643A5" w14:paraId="7BEA6C64" wp14:textId="4FE5F22A">
      <w:pPr>
        <w:spacing w:before="0" w:after="0" w:line="336" w:lineRule="auto"/>
        <w:ind w:firstLine="360"/>
        <w:jc w:val="both"/>
        <w:rPr>
          <w:rFonts w:ascii="Arial" w:hAnsi="Arial" w:eastAsia="Arial" w:cs="Arial"/>
          <w:b w:val="0"/>
          <w:bCs w:val="0"/>
          <w:i w:val="0"/>
          <w:iCs w:val="0"/>
          <w:caps w:val="0"/>
          <w:smallCaps w:val="0"/>
          <w:noProof w:val="0"/>
          <w:color w:val="FFFFFF" w:themeColor="background1" w:themeTint="FF" w:themeShade="FF"/>
          <w:sz w:val="28"/>
          <w:szCs w:val="28"/>
          <w:lang w:val="en-US"/>
        </w:rPr>
      </w:pPr>
      <w:r>
        <w:br/>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 xml:space="preserve">Functional Requirements: </w:t>
      </w:r>
    </w:p>
    <w:p xmlns:wp14="http://schemas.microsoft.com/office/word/2010/wordml" w:rsidP="6F0643A5" w14:paraId="35C5CC94" wp14:textId="0FF572F0">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Customer Information Management: </w:t>
      </w:r>
    </w:p>
    <w:p xmlns:wp14="http://schemas.microsoft.com/office/word/2010/wordml" w:rsidP="6F0643A5" w14:paraId="78488CE1" wp14:textId="34843AF5">
      <w:pPr>
        <w:spacing w:before="0" w:after="0" w:line="336" w:lineRule="auto"/>
        <w:ind w:left="0" w:firstLine="72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a. The system should allow staff to create and maintain customer profiles, including personal </w:t>
      </w:r>
      <w:r>
        <w:tab/>
      </w:r>
      <w:r>
        <w:tab/>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information such as name, address, phone number, and email.</w:t>
      </w:r>
    </w:p>
    <w:p xmlns:wp14="http://schemas.microsoft.com/office/word/2010/wordml" w:rsidP="6F0643A5" w14:paraId="03453E2C" wp14:textId="56C05D88">
      <w:pPr>
        <w:spacing w:before="0" w:after="0" w:line="336" w:lineRule="auto"/>
        <w:ind w:left="0" w:firstLine="72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 b. The system should enable staff to manage customer preferences and requests.</w:t>
      </w:r>
    </w:p>
    <w:p xmlns:wp14="http://schemas.microsoft.com/office/word/2010/wordml" w:rsidP="6F0643A5" w14:paraId="63829F78" wp14:textId="11E02B9E">
      <w:pPr>
        <w:spacing w:before="0" w:after="0" w:line="336" w:lineRule="auto"/>
        <w:ind w:left="0" w:firstLine="0"/>
        <w:jc w:val="both"/>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47E543B5" wp14:textId="3223E8B4">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Transaction Management: </w:t>
      </w:r>
    </w:p>
    <w:p xmlns:wp14="http://schemas.microsoft.com/office/word/2010/wordml" w:rsidP="6F0643A5" w14:paraId="344BF8B0" wp14:textId="258327DA">
      <w:pPr>
        <w:spacing w:before="0" w:after="0" w:line="336" w:lineRule="auto"/>
        <w:ind w:left="0" w:firstLine="72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a. The system should allow staff to manage credit card transactions, including transaction amounts, </w:t>
      </w:r>
      <w:r>
        <w:tab/>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transaction types (e.g., purchase, refund, void), and transaction status (e.g., approved, declined, </w:t>
      </w:r>
      <w:r>
        <w:tab/>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pending).</w:t>
      </w:r>
    </w:p>
    <w:p xmlns:wp14="http://schemas.microsoft.com/office/word/2010/wordml" w:rsidP="6F0643A5" w14:paraId="049960D1" wp14:textId="27C19DDF">
      <w:pPr>
        <w:spacing w:before="0" w:after="0" w:line="336" w:lineRule="auto"/>
        <w:ind w:left="0" w:firstLine="72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 b. The system should provide a way for staff to authorize credit card transactions and process </w:t>
      </w:r>
      <w:r>
        <w:tab/>
      </w:r>
      <w:r>
        <w:tab/>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settlements for authorized transactions. </w:t>
      </w:r>
    </w:p>
    <w:p xmlns:wp14="http://schemas.microsoft.com/office/word/2010/wordml" w:rsidP="6F0643A5" w14:paraId="0C33155D" wp14:textId="085C2278">
      <w:pPr>
        <w:spacing w:before="0" w:after="0" w:line="336" w:lineRule="auto"/>
        <w:ind w:left="0" w:firstLine="72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 The system should be able to handle partial authorizations and partial settlements.</w:t>
      </w:r>
    </w:p>
    <w:p xmlns:wp14="http://schemas.microsoft.com/office/word/2010/wordml" w:rsidP="6F0643A5" w14:paraId="337C2019" wp14:textId="230AF0EE">
      <w:pPr>
        <w:spacing w:before="0" w:after="0" w:line="336" w:lineRule="auto"/>
        <w:ind w:left="0" w:firstLine="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24360BFB" wp14:textId="0DB14D18">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Payment Processing: The system should provide a way for staff to process payments for credit card transactions. </w:t>
      </w:r>
    </w:p>
    <w:p xmlns:wp14="http://schemas.microsoft.com/office/word/2010/wordml" w:rsidP="6F0643A5" w14:paraId="50246CDE" wp14:textId="0EDC58F6">
      <w:pPr>
        <w:spacing w:before="0" w:after="0" w:line="336" w:lineRule="auto"/>
        <w:ind w:left="0" w:firstLine="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7CC292EB" wp14:textId="3FC06782">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User Interface: The system should be easy to use, with a user-friendly interface that allows staff to quickly and efficiently perform their tasks and the system should provide appropriate feedback to staff when performing transactions or managing customer information.</w:t>
      </w:r>
    </w:p>
    <w:p xmlns:wp14="http://schemas.microsoft.com/office/word/2010/wordml" w:rsidP="6F0643A5" w14:paraId="2C4DECA5" wp14:textId="5C86FCBC">
      <w:pPr>
        <w:spacing w:before="0" w:after="0" w:line="336" w:lineRule="auto"/>
        <w:ind w:left="0" w:firstLine="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7BD7F6F2" wp14:textId="72521C34">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6BC344D1" wp14:textId="76AC308A">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3D64839D" wp14:textId="66BFB62E">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6E39DA15" wp14:textId="60787279">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1D2B5663" wp14:textId="71AA1A73">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5A93A404" wp14:textId="681717E7">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71A0F505" wp14:textId="4DFA0C54">
      <w:pPr>
        <w:spacing w:before="0" w:beforeAutospacing="off" w:after="0" w:afterAutospacing="off" w:line="336"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8"/>
          <w:szCs w:val="28"/>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Interface requirements:</w:t>
      </w:r>
    </w:p>
    <w:p xmlns:wp14="http://schemas.microsoft.com/office/word/2010/wordml" w:rsidP="6F0643A5" w14:paraId="57DD17F6" wp14:textId="1122B7EC">
      <w:pPr>
        <w:pStyle w:val="ListParagraph"/>
        <w:numPr>
          <w:ilvl w:val="0"/>
          <w:numId w:val="9"/>
        </w:numPr>
        <w:spacing w:before="0" w:beforeAutospacing="off" w:after="0" w:afterAutospacing="off" w:line="360" w:lineRule="auto"/>
        <w:ind w:right="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Interface requirements for a Credit Card Processing System are the design specifications for the user interface of the software. The interface should be user-friendly, secure, and visually appealing to make it easier for users to perform transactions and manage their accounts. The following are some interface requirements for a Credit Card Processing System:</w:t>
      </w:r>
    </w:p>
    <w:p xmlns:wp14="http://schemas.microsoft.com/office/word/2010/wordml" w:rsidP="6F0643A5" w14:paraId="7AFE2C68" wp14:textId="63529722">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Authentication and Security: The interface should provide strong authentication and security measures, such as two-factor authentication and encryption, to ensure secure access to user accounts and prevent fraud.</w:t>
      </w:r>
    </w:p>
    <w:p xmlns:wp14="http://schemas.microsoft.com/office/word/2010/wordml" w:rsidP="6F0643A5" w14:paraId="1C576072" wp14:textId="6B7FF5FB">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Dashboard: A dashboard should provide users with a summary of their account activity, including transactions, balances, and payment due dates.</w:t>
      </w:r>
    </w:p>
    <w:p xmlns:wp14="http://schemas.microsoft.com/office/word/2010/wordml" w:rsidP="6F0643A5" w14:paraId="12A198E6" wp14:textId="38B6C0EA">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Transaction history: The interface should provide an easy way for users to view their transaction history, filter transactions by date, and download transaction reports.</w:t>
      </w:r>
    </w:p>
    <w:p xmlns:wp14="http://schemas.microsoft.com/office/word/2010/wordml" w:rsidP="6F0643A5" w14:paraId="34129146" wp14:textId="657DC493">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Payment processing: The payment processing interface should be designed to accept different payment methods, such as credit and debit cards, and provide real-time payment confirmation.</w:t>
      </w:r>
    </w:p>
    <w:p xmlns:wp14="http://schemas.microsoft.com/office/word/2010/wordml" w:rsidP="6F0643A5" w14:paraId="2A9DF0FE" wp14:textId="5922B1A5">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Card management: The interface should enable users to manage their cards, including adding, removing, or updating cards on their account.</w:t>
      </w:r>
    </w:p>
    <w:p xmlns:wp14="http://schemas.microsoft.com/office/word/2010/wordml" w:rsidP="6F0643A5" w14:paraId="75040451" wp14:textId="0AF0C313">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Billing and invoicing: The interface should provide a way for users to view their billing and invoicing details, including payment due dates and amounts.</w:t>
      </w:r>
    </w:p>
    <w:p xmlns:wp14="http://schemas.microsoft.com/office/word/2010/wordml" w:rsidP="6F0643A5" w14:paraId="4FA8F23A" wp14:textId="67575B4B">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Customer support: The interface should provide easy access to customer support, such as chatbots or live support, to resolve user queries and issues quickly.</w:t>
      </w:r>
    </w:p>
    <w:p xmlns:wp14="http://schemas.microsoft.com/office/word/2010/wordml" w:rsidP="6F0643A5" w14:paraId="6058EC9C" wp14:textId="6F23C7EF">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User roles and permissions: The interface should allow for different user roles and permissions, with access restrictions based on the user's role.</w:t>
      </w:r>
    </w:p>
    <w:p xmlns:wp14="http://schemas.microsoft.com/office/word/2010/wordml" w:rsidP="6F0643A5" w14:paraId="3CCCD720" wp14:textId="49356748">
      <w:pPr>
        <w:pStyle w:val="ListParagraph"/>
        <w:numPr>
          <w:ilvl w:val="0"/>
          <w:numId w:val="9"/>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Mobile compatibility: The interface should be mobile-compatible, enabling users to perform transactions and manage their accounts on mobile devices such as smartphones and tablets.</w:t>
      </w:r>
    </w:p>
    <w:p xmlns:wp14="http://schemas.microsoft.com/office/word/2010/wordml" w:rsidP="6F0643A5" w14:paraId="04925C8F" wp14:textId="2281F123">
      <w:pPr>
        <w:spacing w:before="0" w:beforeAutospacing="off" w:after="0" w:afterAutospacing="off" w:line="360" w:lineRule="auto"/>
        <w:ind w:left="0" w:right="0" w:firstLine="0"/>
        <w:jc w:val="left"/>
        <w:rPr>
          <w:rFonts w:ascii="Franklin Gothic Book" w:hAnsi="Franklin Gothic Book" w:eastAsia="Franklin Gothic Book" w:cs="Franklin Gothic Book"/>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124CA216" wp14:textId="6E17EFB1">
      <w:pPr>
        <w:spacing w:before="0" w:beforeAutospacing="off" w:after="0" w:afterAutospacing="off" w:line="360" w:lineRule="auto"/>
        <w:ind w:right="0" w:firstLine="360"/>
        <w:jc w:val="left"/>
        <w:rPr>
          <w:rFonts w:ascii="Arial" w:hAnsi="Arial" w:eastAsia="Arial" w:cs="Arial"/>
          <w:b w:val="0"/>
          <w:bCs w:val="0"/>
          <w:i w:val="0"/>
          <w:iCs w:val="0"/>
          <w:caps w:val="0"/>
          <w:smallCaps w:val="0"/>
          <w:noProof w:val="0"/>
          <w:color w:val="FFFFFF" w:themeColor="background1" w:themeTint="FF" w:themeShade="FF"/>
          <w:sz w:val="28"/>
          <w:szCs w:val="28"/>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Performance Requirements:</w:t>
      </w:r>
    </w:p>
    <w:p xmlns:wp14="http://schemas.microsoft.com/office/word/2010/wordml" w:rsidP="6F0643A5" w14:paraId="4CD044C9" wp14:textId="2764DADC">
      <w:pPr>
        <w:pStyle w:val="ListParagraph"/>
        <w:numPr>
          <w:ilvl w:val="0"/>
          <w:numId w:val="23"/>
        </w:numPr>
        <w:spacing w:before="0" w:beforeAutospacing="off" w:after="0" w:afterAutospacing="off" w:line="360" w:lineRule="auto"/>
        <w:ind w:right="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Performance requirements for a Credit Card Processing System are the specifications that determine the performance characteristics of the software. These requirements are crucial to ensure that the system meets the needs of merchants and customers while ensuring the security and reliability of the payment processing. The following are some performance requirements for a Credit Card Processing System:</w:t>
      </w:r>
    </w:p>
    <w:p xmlns:wp14="http://schemas.microsoft.com/office/word/2010/wordml" w:rsidP="6F0643A5" w14:paraId="1399BA0A" wp14:textId="7BD1B806">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Response time: The system should respond to user requests quickly, with a maximum response time of a few seconds, to ensure that transactions are processed efficiently and without delay.</w:t>
      </w:r>
    </w:p>
    <w:p xmlns:wp14="http://schemas.microsoft.com/office/word/2010/wordml" w:rsidP="6F0643A5" w14:paraId="5521C60C" wp14:textId="1A278AB3">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Availability: The system should be available 24/7, with minimal downtime for maintenance and upgrades, to ensure that merchants can accept payments at any time.</w:t>
      </w:r>
    </w:p>
    <w:p xmlns:wp14="http://schemas.microsoft.com/office/word/2010/wordml" w:rsidP="6F0643A5" w14:paraId="54EC081A" wp14:textId="248F39D1">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Scalability: The system should be scalable to handle increasing numbers of transactions as merchants' businesses grow.</w:t>
      </w:r>
    </w:p>
    <w:p xmlns:wp14="http://schemas.microsoft.com/office/word/2010/wordml" w:rsidP="6F0643A5" w14:paraId="38610D6A" wp14:textId="7B76F985">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Reliability: The system should be reliable and error-free, with a minimum number of system failures and errors to ensure that transactions are processed accurately and without interruption.</w:t>
      </w:r>
    </w:p>
    <w:p xmlns:wp14="http://schemas.microsoft.com/office/word/2010/wordml" w:rsidP="6F0643A5" w14:paraId="5E653F93" wp14:textId="2466FD27">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Security: The system should be secure, with measures in place to protect customer data and prevent unauthorized access, ensuring that payment information is kept safe and confidential.</w:t>
      </w:r>
    </w:p>
    <w:p xmlns:wp14="http://schemas.microsoft.com/office/word/2010/wordml" w:rsidP="6F0643A5" w14:paraId="727760CE" wp14:textId="58E2A448">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Integration: The system should integrate with other systems and applications, such as shopping carts and accounting software, to ensure a seamless payment processing experience for merchants.</w:t>
      </w:r>
    </w:p>
    <w:p xmlns:wp14="http://schemas.microsoft.com/office/word/2010/wordml" w:rsidP="6F0643A5" w14:paraId="5424D59C" wp14:textId="28F821C3">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Capacity: The system should be able to handle a high volume of transactions, including peak periods such as holidays and sales events, to ensure that merchants can accept payments without any slowdowns.</w:t>
      </w:r>
    </w:p>
    <w:p xmlns:wp14="http://schemas.microsoft.com/office/word/2010/wordml" w:rsidP="6F0643A5" w14:paraId="7332DD43" wp14:textId="2A0C8FAF">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Data management: The system should be able to manage and store large amounts of data, such as customer profiles, transaction history, and payment information, securely and efficiently.</w:t>
      </w:r>
    </w:p>
    <w:p xmlns:wp14="http://schemas.microsoft.com/office/word/2010/wordml" w:rsidP="6F0643A5" w14:paraId="75A627C4" wp14:textId="1F99C7CE">
      <w:pPr>
        <w:pStyle w:val="ListParagraph"/>
        <w:numPr>
          <w:ilvl w:val="0"/>
          <w:numId w:val="23"/>
        </w:numPr>
        <w:spacing w:before="0" w:after="0" w:line="336" w:lineRule="auto"/>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Backup and recovery: The system should have a backup and recovery plan in place in case of system failure or data loss to ensure that payment processing can continue without any interruptions.</w:t>
      </w:r>
    </w:p>
    <w:p xmlns:wp14="http://schemas.microsoft.com/office/word/2010/wordml" w:rsidP="6F0643A5" w14:paraId="7090C593" wp14:textId="57231F30">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42F4EE3D" wp14:textId="5CCE0370">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1E4A6611" wp14:textId="310800C8">
      <w:pPr>
        <w:spacing w:before="0" w:after="0" w:line="336" w:lineRule="auto"/>
        <w:ind w:firstLine="360"/>
        <w:jc w:val="both"/>
        <w:rPr>
          <w:rFonts w:ascii="Arial" w:hAnsi="Arial" w:eastAsia="Arial" w:cs="Arial"/>
          <w:b w:val="0"/>
          <w:bCs w:val="0"/>
          <w:i w:val="0"/>
          <w:iCs w:val="0"/>
          <w:caps w:val="0"/>
          <w:smallCaps w:val="0"/>
          <w:noProof w:val="0"/>
          <w:color w:val="FFFFFF" w:themeColor="background1" w:themeTint="FF" w:themeShade="FF"/>
          <w:sz w:val="28"/>
          <w:szCs w:val="28"/>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Design Constraints:</w:t>
      </w:r>
    </w:p>
    <w:p xmlns:wp14="http://schemas.microsoft.com/office/word/2010/wordml" w:rsidP="6F0643A5" w14:paraId="4B0E0AFF" wp14:textId="32818946">
      <w:pPr>
        <w:pStyle w:val="ListParagraph"/>
        <w:numPr>
          <w:ilvl w:val="0"/>
          <w:numId w:val="2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 Design constraints for a Credit Card Processing system are the limitations and restrictions that must be considered during the design phase to ensure that the system is effective and efficient. The following are some design constraints for a Credit Card Processing system:</w:t>
      </w:r>
    </w:p>
    <w:p xmlns:wp14="http://schemas.microsoft.com/office/word/2010/wordml" w:rsidP="6F0643A5" w14:paraId="47147160" wp14:textId="1EA2FDFC">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Compliance: The system must comply with various regulations and standards, including PCI-DSS (Payment Card Industry Data Security Standard), which outlines requirements for protecting payment card data. The system must also comply with local laws and regulations related to payment processing.</w:t>
      </w:r>
    </w:p>
    <w:p xmlns:wp14="http://schemas.microsoft.com/office/word/2010/wordml" w:rsidP="6F0643A5" w14:paraId="24A9D76D" wp14:textId="740BE299">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Security: The system must have strong security measures in place to protect sensitive payment card data, such as encryption, tokenization, and secure authentication protocols. The system must also have measures to prevent fraud, including transaction monitoring and risk analysis.</w:t>
      </w:r>
    </w:p>
    <w:p xmlns:wp14="http://schemas.microsoft.com/office/word/2010/wordml" w:rsidP="6F0643A5" w14:paraId="30C944B4" wp14:textId="36FC5C92">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Compatibility: The system must be compatible with various payment methods and card types, including major credit cards, debit cards, and mobile payment options.</w:t>
      </w:r>
    </w:p>
    <w:p xmlns:wp14="http://schemas.microsoft.com/office/word/2010/wordml" w:rsidP="6F0643A5" w14:paraId="03EBC25A" wp14:textId="5B13A0B3">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Reliability: The system must be reliable, with minimal downtime and errors. It should have failover mechanisms in place to ensure uninterrupted payment processing in case of system failure.</w:t>
      </w:r>
    </w:p>
    <w:p xmlns:wp14="http://schemas.microsoft.com/office/word/2010/wordml" w:rsidP="6F0643A5" w14:paraId="476893D9" wp14:textId="4ECC582E">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Performance: The system must have fast transaction processing times, with minimal lag or delays. It should be able to handle a high volume of transactions without slowing down.</w:t>
      </w:r>
    </w:p>
    <w:p xmlns:wp14="http://schemas.microsoft.com/office/word/2010/wordml" w:rsidP="6F0643A5" w14:paraId="3A5864BE" wp14:textId="48EB6C00">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Usability: The system must be user-friendly, with a simple and intuitive interface that enables users to perform transactions quickly and efficiently. The system should also have clear error messages and a help system to guide users through any issues they may encounter.</w:t>
      </w:r>
    </w:p>
    <w:p xmlns:wp14="http://schemas.microsoft.com/office/word/2010/wordml" w:rsidP="6F0643A5" w14:paraId="4B2082DB" wp14:textId="59FB3A7C">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Integration: The system must be able to integrate with other systems and applications, such as point-of-sale systems, e-commerce platforms, and accounting software.</w:t>
      </w:r>
    </w:p>
    <w:p xmlns:wp14="http://schemas.microsoft.com/office/word/2010/wordml" w:rsidP="6F0643A5" w14:paraId="48491681" wp14:textId="76E6A8E0">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Budget: The design of the system must take into account budgetary constraints, including the cost of hardware, software, and ongoing maintenance and support.</w:t>
      </w:r>
    </w:p>
    <w:p xmlns:wp14="http://schemas.microsoft.com/office/word/2010/wordml" w:rsidP="6F0643A5" w14:paraId="4FEE3B76" wp14:textId="1416A50B">
      <w:pPr>
        <w:pStyle w:val="ListParagraph"/>
        <w:numPr>
          <w:ilvl w:val="0"/>
          <w:numId w:val="34"/>
        </w:numPr>
        <w:spacing w:before="0" w:beforeAutospacing="off" w:after="0" w:afterAutospacing="off" w:line="336" w:lineRule="auto"/>
        <w:ind w:left="720" w:right="0" w:hanging="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Overall, the design of a Credit Card Processing system must balance these design constraints to ensure that the system is secure, reliable, efficient, and cost-effective.</w:t>
      </w:r>
    </w:p>
    <w:p xmlns:wp14="http://schemas.microsoft.com/office/word/2010/wordml" w:rsidP="6F0643A5" w14:paraId="497627BB" wp14:textId="2F2CB5A2">
      <w:pPr>
        <w:spacing w:before="0" w:beforeAutospacing="off" w:after="0" w:afterAutospacing="off" w:line="360" w:lineRule="auto"/>
        <w:ind w:left="0" w:right="0" w:firstLine="360"/>
        <w:jc w:val="left"/>
        <w:rPr>
          <w:rFonts w:ascii="Franklin Gothic Book" w:hAnsi="Franklin Gothic Book" w:eastAsia="Franklin Gothic Book" w:cs="Franklin Gothic Book"/>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578C0F58" wp14:textId="65283D29">
      <w:pPr>
        <w:spacing w:before="0" w:beforeAutospacing="off" w:after="0" w:afterAutospacing="off" w:line="336" w:lineRule="auto"/>
        <w:ind w:left="0" w:right="0" w:firstLine="36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Non-Functional Attributes:</w:t>
      </w:r>
      <w:r>
        <w:br/>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The following are some non-functional attributes for a Credit Card Processing System:</w:t>
      </w:r>
    </w:p>
    <w:p xmlns:wp14="http://schemas.microsoft.com/office/word/2010/wordml" w:rsidP="6F0643A5" w14:paraId="36182715" wp14:textId="27034FB5">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Performance: The system should have fast response times and be able to handle a high volume of transactions with minimal downtime.</w:t>
      </w:r>
    </w:p>
    <w:p xmlns:wp14="http://schemas.microsoft.com/office/word/2010/wordml" w:rsidP="6F0643A5" w14:paraId="78BFBE07" wp14:textId="357F051A">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Reliability: The system should be reliable and have a high degree of availability, with minimal downtime or disruption.</w:t>
      </w:r>
    </w:p>
    <w:p xmlns:wp14="http://schemas.microsoft.com/office/word/2010/wordml" w:rsidP="6F0643A5" w14:paraId="5A28855A" wp14:textId="503BB2B3">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Security: The system should be secure, with measures in place to protect against fraud, data breaches, and other security threats.</w:t>
      </w:r>
    </w:p>
    <w:p xmlns:wp14="http://schemas.microsoft.com/office/word/2010/wordml" w:rsidP="6F0643A5" w14:paraId="049FB34F" wp14:textId="4C6C90D3">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Scalability: The system should be scalable, allowing it to handle an increasing volume of transactions and users without performance degradation.</w:t>
      </w:r>
    </w:p>
    <w:p xmlns:wp14="http://schemas.microsoft.com/office/word/2010/wordml" w:rsidP="6F0643A5" w14:paraId="3A4F2B28" wp14:textId="793A4A06">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Maintainability: The system should be maintainable, with clear documentation and easy-to-use tools for troubleshooting and diagnosing problems.</w:t>
      </w:r>
    </w:p>
    <w:p xmlns:wp14="http://schemas.microsoft.com/office/word/2010/wordml" w:rsidP="6F0643A5" w14:paraId="2B89137A" wp14:textId="55496E7F">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Usability: The system should be user-friendly, with an intuitive interface and clear instructions for users.</w:t>
      </w:r>
    </w:p>
    <w:p xmlns:wp14="http://schemas.microsoft.com/office/word/2010/wordml" w:rsidP="6F0643A5" w14:paraId="42B23540" wp14:textId="7197EA28">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Accessibility: The system should be accessible to users with disabilities, with features such as keyboard navigation, screen reader compatibility, and color contrast adjustments.</w:t>
      </w:r>
    </w:p>
    <w:p xmlns:wp14="http://schemas.microsoft.com/office/word/2010/wordml" w:rsidP="6F0643A5" w14:paraId="6FC47A95" wp14:textId="6E857FB0">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Interoperability: The system should be interoperable, with the ability to communicate and exchange data with other systems and applications.</w:t>
      </w:r>
    </w:p>
    <w:p xmlns:wp14="http://schemas.microsoft.com/office/word/2010/wordml" w:rsidP="6F0643A5" w14:paraId="530FDD2E" wp14:textId="0958A308">
      <w:pPr>
        <w:pStyle w:val="ListParagraph"/>
        <w:numPr>
          <w:ilvl w:val="0"/>
          <w:numId w:val="43"/>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Compliance: The system should comply with relevant industry standards and regulations, such as PCI DSS and GDPR.</w:t>
      </w:r>
    </w:p>
    <w:p xmlns:wp14="http://schemas.microsoft.com/office/word/2010/wordml" w:rsidP="6F0643A5" w14:paraId="40B6FCBA" wp14:textId="559BE9BE">
      <w:pPr>
        <w:spacing w:before="0" w:beforeAutospacing="off" w:after="0" w:afterAutospacing="off" w:line="336" w:lineRule="auto"/>
        <w:ind w:left="0" w:right="0" w:firstLine="360"/>
        <w:jc w:val="both"/>
        <w:rPr>
          <w:rFonts w:ascii="Franklin Gothic Book" w:hAnsi="Franklin Gothic Book" w:eastAsia="Franklin Gothic Book" w:cs="Franklin Gothic Book"/>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1EF33461" wp14:textId="2E25EE53">
      <w:pPr>
        <w:spacing w:before="0" w:after="0" w:line="336" w:lineRule="auto"/>
        <w:ind w:firstLine="360"/>
        <w:jc w:val="both"/>
        <w:rPr>
          <w:rFonts w:ascii="Arial" w:hAnsi="Arial" w:eastAsia="Arial" w:cs="Arial"/>
          <w:b w:val="0"/>
          <w:bCs w:val="0"/>
          <w:i w:val="0"/>
          <w:iCs w:val="0"/>
          <w:caps w:val="0"/>
          <w:smallCaps w:val="0"/>
          <w:noProof w:val="0"/>
          <w:color w:val="FFFFFF" w:themeColor="background1" w:themeTint="FF" w:themeShade="FF"/>
          <w:sz w:val="28"/>
          <w:szCs w:val="28"/>
          <w:lang w:val="en-US"/>
        </w:rPr>
      </w:pPr>
    </w:p>
    <w:p xmlns:wp14="http://schemas.microsoft.com/office/word/2010/wordml" w:rsidP="6F0643A5" w14:paraId="78108D8A" wp14:textId="5D971242">
      <w:pPr>
        <w:spacing w:before="0" w:after="0" w:line="336" w:lineRule="auto"/>
        <w:ind w:firstLine="360"/>
        <w:jc w:val="both"/>
        <w:rPr>
          <w:rFonts w:ascii="Arial" w:hAnsi="Arial" w:eastAsia="Arial" w:cs="Arial"/>
          <w:b w:val="0"/>
          <w:bCs w:val="0"/>
          <w:i w:val="0"/>
          <w:iCs w:val="0"/>
          <w:caps w:val="0"/>
          <w:smallCaps w:val="0"/>
          <w:noProof w:val="0"/>
          <w:color w:val="FFFFFF" w:themeColor="background1" w:themeTint="FF" w:themeShade="FF"/>
          <w:sz w:val="28"/>
          <w:szCs w:val="28"/>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8"/>
          <w:szCs w:val="28"/>
          <w:u w:val="none"/>
          <w:lang w:val="en-US"/>
        </w:rPr>
        <w:t xml:space="preserve">Preliminary Schedule and Budget: </w:t>
      </w:r>
    </w:p>
    <w:p xmlns:wp14="http://schemas.microsoft.com/office/word/2010/wordml" w:rsidP="6F0643A5" w14:paraId="362698DD" wp14:textId="7A09CE4F">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Project Description: Develop a hotel management system to automate and streamline various hotel operations such as guest check-in and check-out, room reservations, billing and payments, housekeeping and maintenance, and staff management.</w:t>
      </w:r>
    </w:p>
    <w:p xmlns:wp14="http://schemas.microsoft.com/office/word/2010/wordml" w:rsidP="6F0643A5" w14:paraId="6687B379" wp14:textId="017B82BF">
      <w:pPr>
        <w:spacing w:before="0" w:beforeAutospacing="off" w:after="0" w:afterAutospacing="off" w:line="336" w:lineRule="auto"/>
        <w:ind w:left="0" w:right="0" w:firstLine="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Project Timeline:</w:t>
      </w:r>
    </w:p>
    <w:p xmlns:wp14="http://schemas.microsoft.com/office/word/2010/wordml" w:rsidP="6F0643A5" w14:paraId="0C641A13" wp14:textId="1A1092F3">
      <w:pPr>
        <w:pStyle w:val="ListParagraph"/>
        <w:numPr>
          <w:ilvl w:val="0"/>
          <w:numId w:val="52"/>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Requirements gathering and analysis: 4 weeks</w:t>
      </w:r>
    </w:p>
    <w:p xmlns:wp14="http://schemas.microsoft.com/office/word/2010/wordml" w:rsidP="6F0643A5" w14:paraId="1C9248FC" wp14:textId="6F1BE26A">
      <w:pPr>
        <w:pStyle w:val="ListParagraph"/>
        <w:numPr>
          <w:ilvl w:val="0"/>
          <w:numId w:val="52"/>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Design and prototyping: 6 weeks</w:t>
      </w:r>
    </w:p>
    <w:p xmlns:wp14="http://schemas.microsoft.com/office/word/2010/wordml" w:rsidP="6F0643A5" w14:paraId="28F31EA1" wp14:textId="1AAFF00A">
      <w:pPr>
        <w:pStyle w:val="ListParagraph"/>
        <w:numPr>
          <w:ilvl w:val="0"/>
          <w:numId w:val="52"/>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Development and testing: 16 weeks</w:t>
      </w:r>
    </w:p>
    <w:p xmlns:wp14="http://schemas.microsoft.com/office/word/2010/wordml" w:rsidP="6F0643A5" w14:paraId="756DE23F" wp14:textId="69F31D4D">
      <w:pPr>
        <w:pStyle w:val="ListParagraph"/>
        <w:numPr>
          <w:ilvl w:val="0"/>
          <w:numId w:val="52"/>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Deployment and user training: 2 weeks</w:t>
      </w:r>
    </w:p>
    <w:p xmlns:wp14="http://schemas.microsoft.com/office/word/2010/wordml" w:rsidP="6F0643A5" w14:paraId="6F3DF921" wp14:textId="4D3C73FC">
      <w:pPr>
        <w:spacing w:before="0" w:beforeAutospacing="off" w:after="0" w:afterAutospacing="off" w:line="336" w:lineRule="auto"/>
        <w:ind w:left="0" w:right="0" w:firstLine="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Project Budget:</w:t>
      </w:r>
    </w:p>
    <w:p xmlns:wp14="http://schemas.microsoft.com/office/word/2010/wordml" w:rsidP="6F0643A5" w14:paraId="10019486" wp14:textId="7066247B">
      <w:pPr>
        <w:pStyle w:val="ListParagraph"/>
        <w:numPr>
          <w:ilvl w:val="0"/>
          <w:numId w:val="56"/>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Personnel (developers, project manager, QA tester): $300,000</w:t>
      </w:r>
    </w:p>
    <w:p xmlns:wp14="http://schemas.microsoft.com/office/word/2010/wordml" w:rsidP="6F0643A5" w14:paraId="19EFA3D7" wp14:textId="4DD1D34C">
      <w:pPr>
        <w:pStyle w:val="ListParagraph"/>
        <w:numPr>
          <w:ilvl w:val="0"/>
          <w:numId w:val="56"/>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Software and hardware: $100,000</w:t>
      </w:r>
    </w:p>
    <w:p xmlns:wp14="http://schemas.microsoft.com/office/word/2010/wordml" w:rsidP="6F0643A5" w14:paraId="59D5B3BB" wp14:textId="0BB45F12">
      <w:pPr>
        <w:pStyle w:val="ListParagraph"/>
        <w:numPr>
          <w:ilvl w:val="0"/>
          <w:numId w:val="56"/>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Third-party security audit and certification: $50,000</w:t>
      </w:r>
    </w:p>
    <w:p xmlns:wp14="http://schemas.microsoft.com/office/word/2010/wordml" w:rsidP="6F0643A5" w14:paraId="167F2A55" wp14:textId="132EEF1A">
      <w:pPr>
        <w:pStyle w:val="ListParagraph"/>
        <w:numPr>
          <w:ilvl w:val="0"/>
          <w:numId w:val="56"/>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Training and documentation: $20,000</w:t>
      </w:r>
    </w:p>
    <w:p xmlns:wp14="http://schemas.microsoft.com/office/word/2010/wordml" w:rsidP="6F0643A5" w14:paraId="75CF17DC" wp14:textId="23FE708F">
      <w:pPr>
        <w:pStyle w:val="ListParagraph"/>
        <w:numPr>
          <w:ilvl w:val="0"/>
          <w:numId w:val="56"/>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Contingency budget: $30,000</w:t>
      </w:r>
    </w:p>
    <w:p xmlns:wp14="http://schemas.microsoft.com/office/word/2010/wordml" w:rsidP="6F0643A5" w14:paraId="1377E673" wp14:textId="1335B617">
      <w:pPr>
        <w:pStyle w:val="ListParagraph"/>
        <w:numPr>
          <w:ilvl w:val="0"/>
          <w:numId w:val="56"/>
        </w:numPr>
        <w:spacing w:before="0" w:beforeAutospacing="off" w:after="0" w:afterAutospacing="off" w:line="336" w:lineRule="auto"/>
        <w:ind w:right="0"/>
        <w:jc w:val="both"/>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Total budget: $500,000</w:t>
      </w:r>
    </w:p>
    <w:p xmlns:wp14="http://schemas.microsoft.com/office/word/2010/wordml" w:rsidP="6F0643A5" w14:paraId="5DFE8969" wp14:textId="65B7EF04">
      <w:pPr>
        <w:spacing w:before="0" w:beforeAutospacing="off" w:after="0" w:afterAutospacing="off" w:line="336" w:lineRule="auto"/>
        <w:ind w:left="0" w:right="0" w:firstLine="360"/>
        <w:jc w:val="both"/>
        <w:rPr>
          <w:rFonts w:ascii="Franklin Gothic Book" w:hAnsi="Franklin Gothic Book" w:eastAsia="Franklin Gothic Book" w:cs="Franklin Gothic Book"/>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07D42FAF" wp14:textId="15800701">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3C452962" wp14:textId="23A724B8">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0643A5" w14:paraId="46DE29F4" wp14:textId="3A49FB93">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single"/>
          <w:lang w:val="en-US"/>
        </w:rPr>
        <w:t>Risk Assessment:</w:t>
      </w:r>
    </w:p>
    <w:p xmlns:wp14="http://schemas.microsoft.com/office/word/2010/wordml" w:rsidP="6F0643A5" w14:paraId="6EF194AD" wp14:textId="26D36504">
      <w:pPr>
        <w:spacing w:before="0" w:beforeAutospacing="off" w:after="0" w:afterAutospacing="off" w:line="360" w:lineRule="auto"/>
        <w:ind w:left="720" w:right="0" w:firstLine="72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Risks: Delays due to requirements changes, lack of user adoption, technical issues during development, and budget overruns.</w:t>
      </w:r>
    </w:p>
    <w:p xmlns:wp14="http://schemas.microsoft.com/office/word/2010/wordml" w:rsidP="6F0643A5" w14:paraId="4CF00947" wp14:textId="0C3C685A">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single"/>
          <w:lang w:val="en-US"/>
        </w:rPr>
        <w:t>Mitigation Strategies:</w:t>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 </w:t>
      </w:r>
    </w:p>
    <w:p xmlns:wp14="http://schemas.microsoft.com/office/word/2010/wordml" w:rsidP="6F0643A5" w14:paraId="5F54CE69" wp14:textId="1C44EF45">
      <w:pPr>
        <w:spacing w:before="0" w:beforeAutospacing="off" w:after="0" w:afterAutospacing="off" w:line="360" w:lineRule="auto"/>
        <w:ind w:left="720" w:right="0" w:firstLine="72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Regular communication with stakeholders to manage requirements changes, pilot testing with hotel staff to ensure user adoption, rigorous testing and quality assurance processes, and regular budget reviews.</w:t>
      </w:r>
    </w:p>
    <w:p xmlns:wp14="http://schemas.microsoft.com/office/word/2010/wordml" w:rsidP="6F0643A5" w14:paraId="067A41B0" wp14:textId="4F178209">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single"/>
          <w:lang w:val="en-US"/>
        </w:rPr>
        <w:t>Quality Assurance:</w:t>
      </w:r>
    </w:p>
    <w:p xmlns:wp14="http://schemas.microsoft.com/office/word/2010/wordml" w:rsidP="6F0643A5" w14:paraId="12E1D885" wp14:textId="233D5367">
      <w:pPr>
        <w:spacing w:before="0" w:beforeAutospacing="off" w:after="0" w:afterAutospacing="off" w:line="360" w:lineRule="auto"/>
        <w:ind w:left="72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Test plan and procedures: Develop a comprehensive test plan and testing procedures to ensure that the system meets all functional and non-functional requirements.</w:t>
      </w:r>
    </w:p>
    <w:p xmlns:wp14="http://schemas.microsoft.com/office/word/2010/wordml" w:rsidP="6F0643A5" w14:paraId="3316F355" wp14:textId="562B7589">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single"/>
          <w:lang w:val="en-US"/>
        </w:rPr>
        <w:t>Test automation:</w:t>
      </w:r>
    </w:p>
    <w:p xmlns:wp14="http://schemas.microsoft.com/office/word/2010/wordml" w:rsidP="6F0643A5" w14:paraId="14DBD937" wp14:textId="76395060">
      <w:pPr>
        <w:spacing w:before="0" w:beforeAutospacing="off" w:after="0" w:afterAutospacing="off" w:line="360" w:lineRule="auto"/>
        <w:ind w:left="72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 Use automated testing tools to improve testing efficiency and accuracy.</w:t>
      </w:r>
    </w:p>
    <w:p xmlns:wp14="http://schemas.microsoft.com/office/word/2010/wordml" w:rsidP="6F0643A5" w14:paraId="1E524823" wp14:textId="4C26CAD1">
      <w:pPr>
        <w:spacing w:before="0" w:beforeAutospacing="off" w:after="0" w:afterAutospacing="off" w:line="360" w:lineRule="auto"/>
        <w:ind w:left="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single"/>
          <w:lang w:val="en-US"/>
        </w:rPr>
        <w:t>Continuous integration and delivery:</w:t>
      </w: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 xml:space="preserve"> </w:t>
      </w:r>
    </w:p>
    <w:p xmlns:wp14="http://schemas.microsoft.com/office/word/2010/wordml" w:rsidP="6F0643A5" w14:paraId="30418C1D" wp14:textId="3740A675">
      <w:pPr>
        <w:spacing w:before="0" w:beforeAutospacing="off" w:after="0" w:afterAutospacing="off" w:line="360" w:lineRule="auto"/>
        <w:ind w:left="720" w:right="0" w:firstLine="360"/>
        <w:jc w:val="left"/>
        <w:rPr>
          <w:rFonts w:ascii="Arial" w:hAnsi="Arial" w:eastAsia="Arial" w:cs="Arial"/>
          <w:b w:val="0"/>
          <w:bCs w:val="0"/>
          <w:i w:val="0"/>
          <w:iCs w:val="0"/>
          <w:caps w:val="0"/>
          <w:smallCaps w:val="0"/>
          <w:noProof w:val="0"/>
          <w:color w:val="FFFFFF" w:themeColor="background1" w:themeTint="FF" w:themeShade="FF"/>
          <w:sz w:val="22"/>
          <w:szCs w:val="22"/>
          <w:lang w:val="en-US"/>
        </w:rPr>
      </w:pPr>
      <w:r w:rsidRPr="6F0643A5" w:rsidR="6F0643A5">
        <w:rPr>
          <w:rFonts w:ascii="Arial" w:hAnsi="Arial" w:eastAsia="Arial" w:cs="Arial"/>
          <w:b w:val="0"/>
          <w:bCs w:val="0"/>
          <w:i w:val="0"/>
          <w:iCs w:val="0"/>
          <w:caps w:val="0"/>
          <w:smallCaps w:val="0"/>
          <w:strike w:val="0"/>
          <w:dstrike w:val="0"/>
          <w:noProof w:val="0"/>
          <w:color w:val="FFFFFF" w:themeColor="background1" w:themeTint="FF" w:themeShade="FF"/>
          <w:sz w:val="22"/>
          <w:szCs w:val="22"/>
          <w:u w:val="none"/>
          <w:lang w:val="en-US"/>
        </w:rPr>
        <w:t>Implement a continuous integration and delivery process to ensure that software changes are tested and deployed quickly and reliably.</w:t>
      </w:r>
    </w:p>
    <w:p xmlns:wp14="http://schemas.microsoft.com/office/word/2010/wordml" w:rsidP="6F0643A5" w14:paraId="2C078E63" wp14:textId="07D7EF32">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1">
    <w:nsid w:val="624c6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d5a6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481b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4e28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227d5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f23f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95be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bcc4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9c9a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82e0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eb3a77e"/>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de8558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12a1bd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d2833b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597f660"/>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7bef2a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a068f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a0c3e3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16ae87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1aa4fe2"/>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ab036e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5d018df"/>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f5926e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24017c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2baa36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7f58ac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555f91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a78b5c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4270a83"/>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e2742e1"/>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663e9a8"/>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b005cae"/>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ba3721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91c7d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516d77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53ad48a"/>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8bc42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0544c8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0741e0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78c8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9f0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a3ed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452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3c3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035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ff9c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e35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581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620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7c5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663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434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54a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500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8dc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8f4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b9fe37"/>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fb3607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081755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1dfff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7fb43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C593B7"/>
    <w:rsid w:val="26C593B7"/>
    <w:rsid w:val="6F06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93B7"/>
  <w15:chartTrackingRefBased/>
  <w15:docId w15:val="{712B6B2B-654B-4E5E-83C2-B7E2169AE2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34539c62dd40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2023-04-27T16:37:12.1203360Z</dcterms:created>
  <dcterms:modified xsi:type="dcterms:W3CDTF">2023-04-27T16:38:38.7227219Z</dcterms:modified>
  <dc:creator>Tanmay Sinha</dc:creator>
  <lastModifiedBy>Tanmay Sinha</lastModifiedBy>
</coreProperties>
</file>