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3592" w14:textId="72800A07" w:rsidR="00D348B4" w:rsidRDefault="008A66CF">
      <w:r>
        <w:t xml:space="preserve">This is a brief description of the </w:t>
      </w:r>
      <w:proofErr w:type="spellStart"/>
      <w:r>
        <w:t>prezi</w:t>
      </w:r>
      <w:proofErr w:type="spellEnd"/>
      <w:r>
        <w:t xml:space="preserve"> presentation made on the topic digital literacy for this project.</w:t>
      </w:r>
    </w:p>
    <w:p w14:paraId="2DBC8B0C" w14:textId="3077E6F0" w:rsidR="008A66CF" w:rsidRDefault="008A66CF">
      <w:r>
        <w:t xml:space="preserve">This presentation focuses on 5 main topics they </w:t>
      </w:r>
      <w:proofErr w:type="gramStart"/>
      <w:r>
        <w:t>are :</w:t>
      </w:r>
      <w:proofErr w:type="gramEnd"/>
    </w:p>
    <w:p w14:paraId="6763393D" w14:textId="4101C43B" w:rsidR="008A66CF" w:rsidRDefault="008A66CF" w:rsidP="008A66CF">
      <w:pPr>
        <w:pStyle w:val="ListParagraph"/>
        <w:numPr>
          <w:ilvl w:val="0"/>
          <w:numId w:val="1"/>
        </w:numPr>
      </w:pPr>
      <w:r>
        <w:t xml:space="preserve"> What is digital literacy?</w:t>
      </w:r>
    </w:p>
    <w:p w14:paraId="3A4C5738" w14:textId="361ABAB7" w:rsidR="008A66CF" w:rsidRDefault="008A66CF" w:rsidP="008A66CF">
      <w:pPr>
        <w:pStyle w:val="ListParagraph"/>
        <w:numPr>
          <w:ilvl w:val="0"/>
          <w:numId w:val="1"/>
        </w:numPr>
      </w:pPr>
      <w:r>
        <w:t>Useful Digital tools for students</w:t>
      </w:r>
    </w:p>
    <w:p w14:paraId="6B422370" w14:textId="3182EA8B" w:rsidR="008A66CF" w:rsidRDefault="008A66CF" w:rsidP="008A66CF">
      <w:pPr>
        <w:pStyle w:val="ListParagraph"/>
        <w:numPr>
          <w:ilvl w:val="0"/>
          <w:numId w:val="1"/>
        </w:numPr>
      </w:pPr>
      <w:r>
        <w:t>Safe internet practises</w:t>
      </w:r>
    </w:p>
    <w:p w14:paraId="0E68B673" w14:textId="1AA4CA8E" w:rsidR="008A66CF" w:rsidRDefault="008A66CF" w:rsidP="008A66CF">
      <w:pPr>
        <w:pStyle w:val="ListParagraph"/>
        <w:numPr>
          <w:ilvl w:val="0"/>
          <w:numId w:val="1"/>
        </w:numPr>
      </w:pPr>
      <w:r>
        <w:t xml:space="preserve">Professional online presence </w:t>
      </w:r>
    </w:p>
    <w:p w14:paraId="20AF0C8F" w14:textId="34C6CBB2" w:rsidR="008A66CF" w:rsidRDefault="008A66CF" w:rsidP="008A66CF">
      <w:pPr>
        <w:pStyle w:val="ListParagraph"/>
        <w:numPr>
          <w:ilvl w:val="0"/>
          <w:numId w:val="1"/>
        </w:numPr>
      </w:pPr>
      <w:r>
        <w:t>Email etiquette</w:t>
      </w:r>
    </w:p>
    <w:p w14:paraId="50FC4FAA" w14:textId="4537CCC1" w:rsidR="008A66CF" w:rsidRDefault="008A66CF" w:rsidP="008A66CF">
      <w:r>
        <w:t>It is a good intro to the whole digital literacy subject.</w:t>
      </w:r>
    </w:p>
    <w:sectPr w:rsidR="008A6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706DA"/>
    <w:multiLevelType w:val="hybridMultilevel"/>
    <w:tmpl w:val="96E457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35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CF"/>
    <w:rsid w:val="00783C2D"/>
    <w:rsid w:val="008A66CF"/>
    <w:rsid w:val="00D348B4"/>
    <w:rsid w:val="00D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6F68"/>
  <w15:chartTrackingRefBased/>
  <w15:docId w15:val="{B077F833-6A78-4274-971A-2D131A0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Sondhiya</dc:creator>
  <cp:keywords/>
  <dc:description/>
  <cp:lastModifiedBy>Tanmay Sondhiya</cp:lastModifiedBy>
  <cp:revision>1</cp:revision>
  <dcterms:created xsi:type="dcterms:W3CDTF">2026-03-27T12:15:00Z</dcterms:created>
  <dcterms:modified xsi:type="dcterms:W3CDTF">2026-03-27T12:20:00Z</dcterms:modified>
</cp:coreProperties>
</file>