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10EF2" w14:textId="72171DA3" w:rsidR="00582D81" w:rsidRDefault="00582D81" w:rsidP="00582D81">
      <w:pPr>
        <w:jc w:val="both"/>
        <w:rPr>
          <w:b/>
          <w:bCs/>
        </w:rPr>
      </w:pPr>
      <w:r>
        <w:rPr>
          <w:b/>
          <w:bCs/>
        </w:rPr>
        <w:t xml:space="preserve">Name : </w:t>
      </w:r>
      <w:r w:rsidR="0027781E">
        <w:rPr>
          <w:b/>
          <w:bCs/>
        </w:rPr>
        <w:t>Tanmay Jitendra Tambe</w:t>
      </w:r>
    </w:p>
    <w:p w14:paraId="61D3422D" w14:textId="345BDD28" w:rsidR="00582D81" w:rsidRDefault="00582D81" w:rsidP="00582D81">
      <w:pPr>
        <w:jc w:val="both"/>
        <w:rPr>
          <w:b/>
          <w:bCs/>
        </w:rPr>
      </w:pPr>
      <w:r>
        <w:rPr>
          <w:b/>
          <w:bCs/>
        </w:rPr>
        <w:t>PRN: 224201</w:t>
      </w:r>
      <w:r w:rsidR="0027781E">
        <w:rPr>
          <w:b/>
          <w:bCs/>
        </w:rPr>
        <w:t>69</w:t>
      </w:r>
    </w:p>
    <w:p w14:paraId="36DC3B4B" w14:textId="0DA652B0" w:rsidR="00582D81" w:rsidRDefault="00582D81" w:rsidP="00582D81">
      <w:pPr>
        <w:jc w:val="both"/>
        <w:rPr>
          <w:b/>
          <w:bCs/>
        </w:rPr>
      </w:pPr>
      <w:r>
        <w:rPr>
          <w:b/>
          <w:bCs/>
        </w:rPr>
        <w:t>Roll No : 38207</w:t>
      </w:r>
      <w:r w:rsidR="0027781E">
        <w:rPr>
          <w:b/>
          <w:bCs/>
        </w:rPr>
        <w:t>2</w:t>
      </w:r>
    </w:p>
    <w:p w14:paraId="1917BF19" w14:textId="7647A2A7" w:rsidR="00582D81" w:rsidRDefault="00582D81" w:rsidP="00582D81">
      <w:pPr>
        <w:jc w:val="both"/>
        <w:rPr>
          <w:b/>
          <w:bCs/>
        </w:rPr>
      </w:pPr>
      <w:r>
        <w:rPr>
          <w:b/>
          <w:bCs/>
        </w:rPr>
        <w:t>Batch: B3</w:t>
      </w:r>
    </w:p>
    <w:p w14:paraId="40E352F2" w14:textId="7A47370C" w:rsidR="005366A2" w:rsidRPr="009873C9" w:rsidRDefault="005366A2" w:rsidP="005366A2">
      <w:pPr>
        <w:jc w:val="center"/>
        <w:rPr>
          <w:b/>
          <w:bCs/>
          <w:sz w:val="28"/>
          <w:szCs w:val="28"/>
        </w:rPr>
      </w:pPr>
      <w:r w:rsidRPr="009873C9">
        <w:rPr>
          <w:b/>
          <w:bCs/>
          <w:sz w:val="28"/>
          <w:szCs w:val="28"/>
        </w:rPr>
        <w:t>Assignment No 3</w:t>
      </w:r>
    </w:p>
    <w:p w14:paraId="1A1996CF" w14:textId="3134518C" w:rsidR="005366A2" w:rsidRPr="005366A2" w:rsidRDefault="005366A2" w:rsidP="005366A2">
      <w:pPr>
        <w:jc w:val="center"/>
        <w:rPr>
          <w:b/>
          <w:bCs/>
          <w:u w:val="single"/>
        </w:rPr>
      </w:pPr>
      <w:r w:rsidRPr="005366A2">
        <w:rPr>
          <w:b/>
          <w:bCs/>
          <w:u w:val="single"/>
        </w:rPr>
        <w:t>Image Classification using CNN</w:t>
      </w:r>
    </w:p>
    <w:p w14:paraId="7B2EA4A8" w14:textId="3F292B98" w:rsidR="005366A2" w:rsidRDefault="005366A2" w:rsidP="005366A2">
      <w:pPr>
        <w:rPr>
          <w:b/>
          <w:bCs/>
        </w:rPr>
      </w:pPr>
      <w:r>
        <w:rPr>
          <w:b/>
          <w:bCs/>
        </w:rPr>
        <w:t>Problem Statement:</w:t>
      </w:r>
    </w:p>
    <w:p w14:paraId="1FA7920B" w14:textId="41C093B7" w:rsidR="005366A2" w:rsidRDefault="005366A2" w:rsidP="005366A2">
      <w:pPr>
        <w:jc w:val="both"/>
      </w:pPr>
      <w:r w:rsidRPr="005366A2">
        <w:t>Image classification using Implement convolutional neural networks (CNNs) for multiclass classification.</w:t>
      </w:r>
    </w:p>
    <w:p w14:paraId="532343AC" w14:textId="77777777" w:rsidR="005366A2" w:rsidRDefault="005366A2" w:rsidP="005366A2">
      <w:pPr>
        <w:jc w:val="both"/>
      </w:pPr>
    </w:p>
    <w:p w14:paraId="7EF9C8FA" w14:textId="539F1552" w:rsidR="005366A2" w:rsidRDefault="005366A2" w:rsidP="005366A2">
      <w:pPr>
        <w:jc w:val="both"/>
        <w:rPr>
          <w:b/>
          <w:bCs/>
        </w:rPr>
      </w:pPr>
      <w:r w:rsidRPr="005366A2">
        <w:rPr>
          <w:b/>
          <w:bCs/>
        </w:rPr>
        <w:t>Objective:</w:t>
      </w:r>
    </w:p>
    <w:p w14:paraId="463CEFD5" w14:textId="77777777" w:rsidR="005366A2" w:rsidRPr="00A946CA" w:rsidRDefault="005366A2" w:rsidP="005366A2">
      <w:pPr>
        <w:pStyle w:val="ListParagraph"/>
        <w:numPr>
          <w:ilvl w:val="0"/>
          <w:numId w:val="2"/>
        </w:numPr>
      </w:pPr>
      <w:r w:rsidRPr="00A946CA">
        <w:t>To understand the architecture and working of Convolutional Neural Networks.</w:t>
      </w:r>
    </w:p>
    <w:p w14:paraId="2AC99AC4" w14:textId="77777777" w:rsidR="005366A2" w:rsidRPr="00A946CA" w:rsidRDefault="005366A2" w:rsidP="005366A2">
      <w:pPr>
        <w:pStyle w:val="ListParagraph"/>
        <w:numPr>
          <w:ilvl w:val="0"/>
          <w:numId w:val="2"/>
        </w:numPr>
      </w:pPr>
      <w:r w:rsidRPr="00A946CA">
        <w:t>To learn how to preprocess image data for training CNNs.</w:t>
      </w:r>
    </w:p>
    <w:p w14:paraId="1343299F" w14:textId="77777777" w:rsidR="005366A2" w:rsidRPr="00A946CA" w:rsidRDefault="005366A2" w:rsidP="005366A2">
      <w:pPr>
        <w:pStyle w:val="ListParagraph"/>
        <w:numPr>
          <w:ilvl w:val="0"/>
          <w:numId w:val="2"/>
        </w:numPr>
      </w:pPr>
      <w:r w:rsidRPr="00A946CA">
        <w:t>To implement a CNN model using Keras and TensorFlow for multiclass classification.</w:t>
      </w:r>
    </w:p>
    <w:p w14:paraId="12A07921" w14:textId="77777777" w:rsidR="005366A2" w:rsidRPr="00A946CA" w:rsidRDefault="005366A2" w:rsidP="005366A2">
      <w:pPr>
        <w:pStyle w:val="ListParagraph"/>
        <w:numPr>
          <w:ilvl w:val="0"/>
          <w:numId w:val="2"/>
        </w:numPr>
      </w:pPr>
      <w:r w:rsidRPr="00A946CA">
        <w:t>To evaluate model performance using validation data.</w:t>
      </w:r>
    </w:p>
    <w:p w14:paraId="31539B97" w14:textId="77777777" w:rsidR="005366A2" w:rsidRDefault="005366A2" w:rsidP="005366A2">
      <w:pPr>
        <w:pStyle w:val="ListParagraph"/>
        <w:numPr>
          <w:ilvl w:val="0"/>
          <w:numId w:val="2"/>
        </w:numPr>
      </w:pPr>
      <w:r w:rsidRPr="00A946CA">
        <w:t>To visualize training accuracy and loss over epochs.</w:t>
      </w:r>
    </w:p>
    <w:p w14:paraId="54A2B7CE" w14:textId="77777777" w:rsidR="005366A2" w:rsidRDefault="005366A2" w:rsidP="005366A2"/>
    <w:p w14:paraId="73F7032E" w14:textId="6872321E" w:rsidR="005366A2" w:rsidRPr="005366A2" w:rsidRDefault="005366A2" w:rsidP="005366A2">
      <w:pPr>
        <w:rPr>
          <w:b/>
          <w:bCs/>
        </w:rPr>
      </w:pPr>
      <w:r w:rsidRPr="005366A2">
        <w:rPr>
          <w:b/>
          <w:bCs/>
        </w:rPr>
        <w:t>Technical Apparatus used:</w:t>
      </w:r>
    </w:p>
    <w:p w14:paraId="5CB71D00" w14:textId="77777777" w:rsidR="005366A2" w:rsidRPr="00F42757" w:rsidRDefault="005366A2" w:rsidP="005366A2">
      <w:pPr>
        <w:numPr>
          <w:ilvl w:val="0"/>
          <w:numId w:val="3"/>
        </w:numPr>
        <w:spacing w:before="100" w:beforeAutospacing="1" w:after="100" w:afterAutospacing="1" w:line="360" w:lineRule="auto"/>
        <w:rPr>
          <w:rFonts w:eastAsia="Times New Roman"/>
        </w:rPr>
      </w:pPr>
      <w:r w:rsidRPr="00F42757">
        <w:rPr>
          <w:rFonts w:eastAsia="Times New Roman"/>
          <w:b/>
          <w:bCs/>
        </w:rPr>
        <w:t>Operating System:</w:t>
      </w:r>
      <w:r w:rsidRPr="00F42757">
        <w:rPr>
          <w:rFonts w:eastAsia="Times New Roman"/>
        </w:rPr>
        <w:t xml:space="preserve"> Windows/Linux/MacOS</w:t>
      </w:r>
    </w:p>
    <w:p w14:paraId="77E07D6F" w14:textId="77777777" w:rsidR="005366A2" w:rsidRPr="00F42757" w:rsidRDefault="005366A2" w:rsidP="005366A2">
      <w:pPr>
        <w:numPr>
          <w:ilvl w:val="0"/>
          <w:numId w:val="3"/>
        </w:numPr>
        <w:spacing w:before="100" w:beforeAutospacing="1" w:after="100" w:afterAutospacing="1" w:line="360" w:lineRule="auto"/>
        <w:rPr>
          <w:rFonts w:eastAsia="Times New Roman"/>
        </w:rPr>
      </w:pPr>
      <w:r w:rsidRPr="00F42757">
        <w:rPr>
          <w:rFonts w:eastAsia="Times New Roman"/>
          <w:b/>
          <w:bCs/>
        </w:rPr>
        <w:t>Kernel:</w:t>
      </w:r>
      <w:r w:rsidRPr="00F42757">
        <w:rPr>
          <w:rFonts w:eastAsia="Times New Roman"/>
        </w:rPr>
        <w:t xml:space="preserve"> Python 3.x</w:t>
      </w:r>
    </w:p>
    <w:p w14:paraId="7A3915DD" w14:textId="77777777" w:rsidR="005366A2" w:rsidRPr="00F42757" w:rsidRDefault="005366A2" w:rsidP="005366A2">
      <w:pPr>
        <w:numPr>
          <w:ilvl w:val="0"/>
          <w:numId w:val="3"/>
        </w:numPr>
        <w:spacing w:before="100" w:beforeAutospacing="1" w:after="100" w:afterAutospacing="1" w:line="360" w:lineRule="auto"/>
        <w:rPr>
          <w:rFonts w:eastAsia="Times New Roman"/>
        </w:rPr>
      </w:pPr>
      <w:r w:rsidRPr="00F42757">
        <w:rPr>
          <w:rFonts w:eastAsia="Times New Roman"/>
          <w:b/>
          <w:bCs/>
        </w:rPr>
        <w:t>Tools:</w:t>
      </w:r>
      <w:r w:rsidRPr="00F42757">
        <w:rPr>
          <w:rFonts w:eastAsia="Times New Roman"/>
        </w:rPr>
        <w:t xml:space="preserve"> Jupyter Notebook, Anaconda, or Google Colab</w:t>
      </w:r>
    </w:p>
    <w:p w14:paraId="7B08B9F1" w14:textId="77777777" w:rsidR="005366A2" w:rsidRPr="004B3BEB" w:rsidRDefault="005366A2" w:rsidP="005366A2">
      <w:pPr>
        <w:numPr>
          <w:ilvl w:val="0"/>
          <w:numId w:val="3"/>
        </w:numPr>
        <w:spacing w:before="100" w:beforeAutospacing="1" w:after="100" w:afterAutospacing="1" w:line="360" w:lineRule="auto"/>
        <w:rPr>
          <w:rFonts w:eastAsia="Times New Roman"/>
        </w:rPr>
      </w:pPr>
      <w:r w:rsidRPr="00F42757">
        <w:rPr>
          <w:rFonts w:eastAsia="Times New Roman"/>
          <w:b/>
          <w:bCs/>
        </w:rPr>
        <w:t>Hardware:</w:t>
      </w:r>
      <w:r w:rsidRPr="00F42757">
        <w:rPr>
          <w:rFonts w:eastAsia="Times New Roman"/>
        </w:rPr>
        <w:t xml:space="preserve"> CPU with minimum 4GB RAM; optional GPU for faster processing</w:t>
      </w:r>
    </w:p>
    <w:p w14:paraId="25131C10" w14:textId="4265C463" w:rsidR="005366A2" w:rsidRPr="005366A2" w:rsidRDefault="005366A2" w:rsidP="005366A2">
      <w:pPr>
        <w:rPr>
          <w:b/>
          <w:bCs/>
        </w:rPr>
      </w:pPr>
      <w:r w:rsidRPr="005366A2">
        <w:rPr>
          <w:b/>
          <w:bCs/>
        </w:rPr>
        <w:t>Libraries and Packages used:</w:t>
      </w:r>
    </w:p>
    <w:p w14:paraId="55E8BB2A" w14:textId="77777777" w:rsidR="005366A2" w:rsidRPr="004B2BC5" w:rsidRDefault="005366A2" w:rsidP="005366A2">
      <w:pPr>
        <w:numPr>
          <w:ilvl w:val="0"/>
          <w:numId w:val="3"/>
        </w:numPr>
        <w:spacing w:before="100" w:beforeAutospacing="1" w:after="100" w:afterAutospacing="1" w:line="360" w:lineRule="auto"/>
        <w:rPr>
          <w:rFonts w:eastAsia="Times New Roman"/>
          <w:b/>
          <w:bCs/>
        </w:rPr>
      </w:pPr>
      <w:r w:rsidRPr="004B2BC5">
        <w:rPr>
          <w:b/>
          <w:bCs/>
        </w:rPr>
        <w:t>TensorFlow</w:t>
      </w:r>
    </w:p>
    <w:p w14:paraId="5C612780" w14:textId="77777777" w:rsidR="005366A2" w:rsidRPr="00F42757" w:rsidRDefault="005366A2" w:rsidP="005366A2">
      <w:pPr>
        <w:numPr>
          <w:ilvl w:val="0"/>
          <w:numId w:val="3"/>
        </w:numPr>
        <w:spacing w:before="100" w:beforeAutospacing="1" w:after="100" w:afterAutospacing="1" w:line="360" w:lineRule="auto"/>
        <w:rPr>
          <w:rFonts w:eastAsia="Times New Roman"/>
        </w:rPr>
      </w:pPr>
      <w:r>
        <w:rPr>
          <w:rFonts w:eastAsia="Times New Roman"/>
          <w:b/>
          <w:bCs/>
        </w:rPr>
        <w:t>Keras</w:t>
      </w:r>
    </w:p>
    <w:p w14:paraId="16355343" w14:textId="77777777" w:rsidR="005366A2" w:rsidRPr="00F42757" w:rsidRDefault="005366A2" w:rsidP="005366A2">
      <w:pPr>
        <w:numPr>
          <w:ilvl w:val="0"/>
          <w:numId w:val="3"/>
        </w:numPr>
        <w:spacing w:before="100" w:beforeAutospacing="1" w:after="100" w:afterAutospacing="1" w:line="360" w:lineRule="auto"/>
        <w:rPr>
          <w:rFonts w:eastAsia="Times New Roman"/>
        </w:rPr>
      </w:pPr>
      <w:r>
        <w:rPr>
          <w:rFonts w:eastAsia="Times New Roman"/>
          <w:b/>
          <w:bCs/>
        </w:rPr>
        <w:t>NumPy</w:t>
      </w:r>
    </w:p>
    <w:p w14:paraId="16C7EB30" w14:textId="77777777" w:rsidR="005366A2" w:rsidRPr="004B2BC5" w:rsidRDefault="005366A2" w:rsidP="005366A2">
      <w:pPr>
        <w:numPr>
          <w:ilvl w:val="0"/>
          <w:numId w:val="3"/>
        </w:numPr>
        <w:spacing w:before="100" w:beforeAutospacing="1" w:after="100" w:afterAutospacing="1" w:line="360" w:lineRule="auto"/>
        <w:rPr>
          <w:rFonts w:eastAsia="Times New Roman"/>
        </w:rPr>
      </w:pPr>
      <w:r>
        <w:rPr>
          <w:rFonts w:eastAsia="Times New Roman"/>
          <w:b/>
          <w:bCs/>
        </w:rPr>
        <w:t>Matplotlib</w:t>
      </w:r>
    </w:p>
    <w:p w14:paraId="0E341A01" w14:textId="7DFB6DC7" w:rsidR="005366A2" w:rsidRDefault="005366A2" w:rsidP="005366A2">
      <w:pPr>
        <w:rPr>
          <w:b/>
          <w:bCs/>
        </w:rPr>
      </w:pPr>
      <w:r w:rsidRPr="005366A2">
        <w:rPr>
          <w:b/>
          <w:bCs/>
        </w:rPr>
        <w:t>Theory</w:t>
      </w:r>
      <w:r>
        <w:rPr>
          <w:b/>
          <w:bCs/>
        </w:rPr>
        <w:t>:</w:t>
      </w:r>
    </w:p>
    <w:p w14:paraId="6877D5FA" w14:textId="77777777" w:rsidR="005366A2" w:rsidRPr="00A946CA" w:rsidRDefault="005366A2" w:rsidP="005366A2">
      <w:pPr>
        <w:spacing w:line="276" w:lineRule="auto"/>
        <w:jc w:val="both"/>
      </w:pPr>
      <w:r w:rsidRPr="00A946CA">
        <w:lastRenderedPageBreak/>
        <w:t>A Convolutional Neural Network (CNN) is a deep learning algorithm primarily used for processing structured grid data, such as images. CNNs automatically detect features and patterns in images, making them highly effective for image classification tasks.</w:t>
      </w:r>
    </w:p>
    <w:p w14:paraId="5858D0D4" w14:textId="77777777" w:rsidR="005366A2" w:rsidRPr="00A946CA" w:rsidRDefault="005366A2" w:rsidP="005366A2">
      <w:pPr>
        <w:spacing w:line="276" w:lineRule="auto"/>
        <w:jc w:val="both"/>
        <w:rPr>
          <w:b/>
          <w:bCs/>
        </w:rPr>
      </w:pPr>
      <w:r w:rsidRPr="00A946CA">
        <w:rPr>
          <w:b/>
          <w:bCs/>
        </w:rPr>
        <w:t>Structure:</w:t>
      </w:r>
    </w:p>
    <w:p w14:paraId="62503C44" w14:textId="77777777" w:rsidR="005366A2" w:rsidRPr="00A946CA" w:rsidRDefault="005366A2" w:rsidP="005366A2">
      <w:pPr>
        <w:spacing w:line="276" w:lineRule="auto"/>
        <w:jc w:val="both"/>
      </w:pPr>
      <w:r w:rsidRPr="00A946CA">
        <w:t>Input Layer: Receives input images.</w:t>
      </w:r>
    </w:p>
    <w:p w14:paraId="3B24E215" w14:textId="77777777" w:rsidR="005366A2" w:rsidRPr="00A946CA" w:rsidRDefault="005366A2" w:rsidP="005366A2">
      <w:pPr>
        <w:spacing w:line="276" w:lineRule="auto"/>
        <w:jc w:val="both"/>
      </w:pPr>
      <w:r w:rsidRPr="00A946CA">
        <w:t>Convolutional Layers: Apply convolution operations to extract features from images. These layers contain filters that learn to recognize patterns.</w:t>
      </w:r>
    </w:p>
    <w:p w14:paraId="11021041" w14:textId="77777777" w:rsidR="005366A2" w:rsidRPr="00A946CA" w:rsidRDefault="005366A2" w:rsidP="005366A2">
      <w:pPr>
        <w:spacing w:line="276" w:lineRule="auto"/>
        <w:jc w:val="both"/>
      </w:pPr>
      <w:r w:rsidRPr="00A946CA">
        <w:t>Pooling Layers: Reduce the spatial dimensions of feature maps, retaining the most essential information while reducing computation.</w:t>
      </w:r>
    </w:p>
    <w:p w14:paraId="1736522D" w14:textId="77777777" w:rsidR="005366A2" w:rsidRPr="00A946CA" w:rsidRDefault="005366A2" w:rsidP="005366A2">
      <w:pPr>
        <w:spacing w:line="276" w:lineRule="auto"/>
        <w:jc w:val="both"/>
      </w:pPr>
      <w:r w:rsidRPr="00A946CA">
        <w:t>Fully Connected Layers: After flattening the pooled feature maps, these layers connect every neuron in one layer to every neuron in the next layer, leading to the output layer.</w:t>
      </w:r>
    </w:p>
    <w:p w14:paraId="19FB438B" w14:textId="77777777" w:rsidR="005366A2" w:rsidRPr="00A946CA" w:rsidRDefault="005366A2" w:rsidP="005366A2">
      <w:pPr>
        <w:spacing w:line="276" w:lineRule="auto"/>
        <w:jc w:val="both"/>
      </w:pPr>
      <w:r w:rsidRPr="00A946CA">
        <w:t>Output Layer: Produces class probabilities for the input images.</w:t>
      </w:r>
    </w:p>
    <w:p w14:paraId="575AF201" w14:textId="77777777" w:rsidR="005366A2" w:rsidRPr="00A946CA" w:rsidRDefault="005366A2" w:rsidP="005366A2">
      <w:pPr>
        <w:spacing w:line="276" w:lineRule="auto"/>
        <w:jc w:val="both"/>
        <w:rPr>
          <w:b/>
          <w:bCs/>
        </w:rPr>
      </w:pPr>
      <w:r w:rsidRPr="00A946CA">
        <w:rPr>
          <w:b/>
          <w:bCs/>
        </w:rPr>
        <w:t>Activation Functions:</w:t>
      </w:r>
    </w:p>
    <w:p w14:paraId="5702E747" w14:textId="77777777" w:rsidR="005366A2" w:rsidRPr="00A946CA" w:rsidRDefault="005366A2" w:rsidP="005366A2">
      <w:pPr>
        <w:spacing w:line="276" w:lineRule="auto"/>
        <w:jc w:val="both"/>
      </w:pPr>
      <w:r w:rsidRPr="00A946CA">
        <w:t>Common activation functions used in CNNs include ReLU (Rectified Linear Unit) and SoftMax, which introduce non-linearity into the model and help in classifying multiple classes.</w:t>
      </w:r>
    </w:p>
    <w:p w14:paraId="256F839C" w14:textId="77777777" w:rsidR="005366A2" w:rsidRPr="00A946CA" w:rsidRDefault="005366A2" w:rsidP="005366A2">
      <w:pPr>
        <w:spacing w:line="276" w:lineRule="auto"/>
        <w:jc w:val="both"/>
        <w:rPr>
          <w:b/>
          <w:bCs/>
        </w:rPr>
      </w:pPr>
      <w:r w:rsidRPr="00A946CA">
        <w:rPr>
          <w:b/>
          <w:bCs/>
        </w:rPr>
        <w:t>Backpropagation:</w:t>
      </w:r>
    </w:p>
    <w:p w14:paraId="4218B1F7" w14:textId="77777777" w:rsidR="005366A2" w:rsidRPr="00A946CA" w:rsidRDefault="005366A2" w:rsidP="005366A2">
      <w:pPr>
        <w:spacing w:line="276" w:lineRule="auto"/>
        <w:jc w:val="both"/>
      </w:pPr>
      <w:r w:rsidRPr="00A946CA">
        <w:t>The backpropagation algorithm is employed for training CNNs, where gradients are calculated and used to update the weights of the network to minimize the loss function.</w:t>
      </w:r>
    </w:p>
    <w:p w14:paraId="487036B5" w14:textId="77777777" w:rsidR="005366A2" w:rsidRPr="00117D59" w:rsidRDefault="005366A2" w:rsidP="005366A2">
      <w:pPr>
        <w:spacing w:line="276" w:lineRule="auto"/>
        <w:jc w:val="both"/>
      </w:pPr>
    </w:p>
    <w:p w14:paraId="13EF9FC3" w14:textId="77777777" w:rsidR="005366A2" w:rsidRPr="00117D59" w:rsidRDefault="005366A2" w:rsidP="005366A2">
      <w:pPr>
        <w:spacing w:line="276" w:lineRule="auto"/>
        <w:jc w:val="both"/>
        <w:rPr>
          <w:b/>
          <w:bCs/>
        </w:rPr>
      </w:pPr>
      <w:r w:rsidRPr="00117D59">
        <w:rPr>
          <w:b/>
          <w:bCs/>
        </w:rPr>
        <w:t>Methodology:</w:t>
      </w:r>
    </w:p>
    <w:p w14:paraId="6AD0C5CB" w14:textId="77777777" w:rsidR="005366A2" w:rsidRDefault="005366A2" w:rsidP="005366A2">
      <w:pPr>
        <w:pStyle w:val="ListParagraph"/>
        <w:numPr>
          <w:ilvl w:val="0"/>
          <w:numId w:val="5"/>
        </w:numPr>
        <w:spacing w:line="276" w:lineRule="auto"/>
        <w:jc w:val="both"/>
        <w:rPr>
          <w:b/>
          <w:bCs/>
        </w:rPr>
      </w:pPr>
      <w:r w:rsidRPr="00A946CA">
        <w:rPr>
          <w:b/>
          <w:bCs/>
        </w:rPr>
        <w:t>Data Acquisition:</w:t>
      </w:r>
    </w:p>
    <w:p w14:paraId="6640E14C" w14:textId="77777777" w:rsidR="005366A2" w:rsidRPr="00152607" w:rsidRDefault="005366A2" w:rsidP="005366A2">
      <w:pPr>
        <w:pStyle w:val="ListParagraph"/>
        <w:numPr>
          <w:ilvl w:val="0"/>
          <w:numId w:val="6"/>
        </w:numPr>
        <w:spacing w:line="276" w:lineRule="auto"/>
        <w:jc w:val="both"/>
        <w:rPr>
          <w:b/>
          <w:bCs/>
        </w:rPr>
      </w:pPr>
      <w:r w:rsidRPr="00A946CA">
        <w:t>Load the CIFAR-10 dataset, which contains 60,000 images across 10 classes.</w:t>
      </w:r>
    </w:p>
    <w:p w14:paraId="621017D2" w14:textId="77777777" w:rsidR="005366A2" w:rsidRPr="00A946CA" w:rsidRDefault="005366A2" w:rsidP="005366A2">
      <w:pPr>
        <w:pStyle w:val="ListParagraph"/>
        <w:numPr>
          <w:ilvl w:val="0"/>
          <w:numId w:val="5"/>
        </w:numPr>
        <w:spacing w:line="276" w:lineRule="auto"/>
        <w:jc w:val="both"/>
        <w:rPr>
          <w:b/>
          <w:bCs/>
        </w:rPr>
      </w:pPr>
      <w:r w:rsidRPr="00A946CA">
        <w:rPr>
          <w:b/>
          <w:bCs/>
        </w:rPr>
        <w:t>Data Preparation:</w:t>
      </w:r>
    </w:p>
    <w:p w14:paraId="1E6EACC1" w14:textId="77777777" w:rsidR="005366A2" w:rsidRPr="00152607" w:rsidRDefault="005366A2" w:rsidP="005366A2">
      <w:pPr>
        <w:pStyle w:val="ListParagraph"/>
        <w:numPr>
          <w:ilvl w:val="0"/>
          <w:numId w:val="6"/>
        </w:numPr>
        <w:spacing w:line="276" w:lineRule="auto"/>
        <w:jc w:val="both"/>
      </w:pPr>
      <w:r w:rsidRPr="00A946CA">
        <w:t>Normalize pixel values to a range between 0 and 1 to facilitate faster convergence.</w:t>
      </w:r>
    </w:p>
    <w:p w14:paraId="16E63D4F" w14:textId="77777777" w:rsidR="005366A2" w:rsidRPr="00A946CA" w:rsidRDefault="005366A2" w:rsidP="005366A2">
      <w:pPr>
        <w:pStyle w:val="ListParagraph"/>
        <w:numPr>
          <w:ilvl w:val="0"/>
          <w:numId w:val="5"/>
        </w:numPr>
        <w:spacing w:line="276" w:lineRule="auto"/>
        <w:jc w:val="both"/>
        <w:rPr>
          <w:b/>
          <w:bCs/>
        </w:rPr>
      </w:pPr>
      <w:r w:rsidRPr="00A946CA">
        <w:rPr>
          <w:b/>
          <w:bCs/>
        </w:rPr>
        <w:t>Model Architecture:</w:t>
      </w:r>
    </w:p>
    <w:p w14:paraId="19CAC755" w14:textId="77777777" w:rsidR="005366A2" w:rsidRPr="00A946CA" w:rsidRDefault="005366A2" w:rsidP="005366A2">
      <w:pPr>
        <w:pStyle w:val="ListParagraph"/>
        <w:numPr>
          <w:ilvl w:val="0"/>
          <w:numId w:val="6"/>
        </w:numPr>
        <w:spacing w:line="276" w:lineRule="auto"/>
        <w:jc w:val="both"/>
      </w:pPr>
      <w:r w:rsidRPr="00A946CA">
        <w:t>Create a sequential model using Keras.</w:t>
      </w:r>
    </w:p>
    <w:p w14:paraId="134DD43C" w14:textId="77777777" w:rsidR="005366A2" w:rsidRPr="00A946CA" w:rsidRDefault="005366A2" w:rsidP="005366A2">
      <w:pPr>
        <w:pStyle w:val="ListParagraph"/>
        <w:numPr>
          <w:ilvl w:val="0"/>
          <w:numId w:val="6"/>
        </w:numPr>
        <w:spacing w:line="276" w:lineRule="auto"/>
        <w:jc w:val="both"/>
      </w:pPr>
      <w:r w:rsidRPr="00A946CA">
        <w:t>Add convolutional and pooling layers:</w:t>
      </w:r>
    </w:p>
    <w:p w14:paraId="2BD3B8CC" w14:textId="77777777" w:rsidR="005366A2" w:rsidRPr="00A946CA" w:rsidRDefault="005366A2" w:rsidP="005366A2">
      <w:pPr>
        <w:pStyle w:val="ListParagraph"/>
        <w:numPr>
          <w:ilvl w:val="1"/>
          <w:numId w:val="6"/>
        </w:numPr>
        <w:spacing w:line="276" w:lineRule="auto"/>
        <w:jc w:val="both"/>
      </w:pPr>
      <w:r w:rsidRPr="00A946CA">
        <w:t>First convolutional layer with 32 filters and a kernel size of 3x3, followed by max pooling.</w:t>
      </w:r>
    </w:p>
    <w:p w14:paraId="74652A05" w14:textId="77777777" w:rsidR="005366A2" w:rsidRPr="00A946CA" w:rsidRDefault="005366A2" w:rsidP="005366A2">
      <w:pPr>
        <w:pStyle w:val="ListParagraph"/>
        <w:numPr>
          <w:ilvl w:val="1"/>
          <w:numId w:val="6"/>
        </w:numPr>
        <w:spacing w:line="276" w:lineRule="auto"/>
        <w:jc w:val="both"/>
      </w:pPr>
      <w:r w:rsidRPr="00A946CA">
        <w:t>Second convolutional layer with 64 filters and another max pooling layer.</w:t>
      </w:r>
    </w:p>
    <w:p w14:paraId="6809FFB2" w14:textId="77777777" w:rsidR="005366A2" w:rsidRPr="00A946CA" w:rsidRDefault="005366A2" w:rsidP="005366A2">
      <w:pPr>
        <w:pStyle w:val="ListParagraph"/>
        <w:numPr>
          <w:ilvl w:val="1"/>
          <w:numId w:val="6"/>
        </w:numPr>
        <w:spacing w:line="276" w:lineRule="auto"/>
        <w:jc w:val="both"/>
      </w:pPr>
      <w:r w:rsidRPr="00A946CA">
        <w:t>Additional convolutional layers as needed.</w:t>
      </w:r>
    </w:p>
    <w:p w14:paraId="62A32F7F" w14:textId="77777777" w:rsidR="005366A2" w:rsidRPr="00A946CA" w:rsidRDefault="005366A2" w:rsidP="005366A2">
      <w:pPr>
        <w:pStyle w:val="ListParagraph"/>
        <w:numPr>
          <w:ilvl w:val="0"/>
          <w:numId w:val="6"/>
        </w:numPr>
        <w:spacing w:line="276" w:lineRule="auto"/>
        <w:jc w:val="both"/>
      </w:pPr>
      <w:r w:rsidRPr="00A946CA">
        <w:t>Flatten the output and add dense layers:</w:t>
      </w:r>
    </w:p>
    <w:p w14:paraId="29620131" w14:textId="77777777" w:rsidR="005366A2" w:rsidRPr="00A946CA" w:rsidRDefault="005366A2" w:rsidP="005366A2">
      <w:pPr>
        <w:pStyle w:val="ListParagraph"/>
        <w:numPr>
          <w:ilvl w:val="1"/>
          <w:numId w:val="6"/>
        </w:numPr>
        <w:spacing w:line="276" w:lineRule="auto"/>
        <w:jc w:val="both"/>
      </w:pPr>
      <w:r w:rsidRPr="00A946CA">
        <w:t>Fully connected layer with 64 units and ReLU activation.</w:t>
      </w:r>
    </w:p>
    <w:p w14:paraId="2FD4776A" w14:textId="77777777" w:rsidR="005366A2" w:rsidRPr="00152607" w:rsidRDefault="005366A2" w:rsidP="005366A2">
      <w:pPr>
        <w:pStyle w:val="ListParagraph"/>
        <w:numPr>
          <w:ilvl w:val="1"/>
          <w:numId w:val="6"/>
        </w:numPr>
        <w:spacing w:line="276" w:lineRule="auto"/>
        <w:jc w:val="both"/>
      </w:pPr>
      <w:r w:rsidRPr="00A946CA">
        <w:t>Output layer with 10 units for classification.</w:t>
      </w:r>
    </w:p>
    <w:p w14:paraId="04F5E358" w14:textId="77777777" w:rsidR="005366A2" w:rsidRPr="00A946CA" w:rsidRDefault="005366A2" w:rsidP="005366A2">
      <w:pPr>
        <w:pStyle w:val="ListParagraph"/>
        <w:numPr>
          <w:ilvl w:val="0"/>
          <w:numId w:val="5"/>
        </w:numPr>
        <w:spacing w:line="276" w:lineRule="auto"/>
        <w:jc w:val="both"/>
        <w:rPr>
          <w:b/>
          <w:bCs/>
        </w:rPr>
      </w:pPr>
      <w:r w:rsidRPr="00A946CA">
        <w:rPr>
          <w:b/>
          <w:bCs/>
        </w:rPr>
        <w:lastRenderedPageBreak/>
        <w:t>Model Compilation:</w:t>
      </w:r>
    </w:p>
    <w:p w14:paraId="681F6588" w14:textId="77777777" w:rsidR="005366A2" w:rsidRPr="00152607" w:rsidRDefault="005366A2" w:rsidP="005366A2">
      <w:pPr>
        <w:pStyle w:val="ListParagraph"/>
        <w:numPr>
          <w:ilvl w:val="0"/>
          <w:numId w:val="7"/>
        </w:numPr>
        <w:spacing w:line="276" w:lineRule="auto"/>
        <w:jc w:val="both"/>
      </w:pPr>
      <w:r w:rsidRPr="00A946CA">
        <w:t>Compile the model using the Adam optimizer and Sparse Categorical Crossentropy as the loss function.</w:t>
      </w:r>
    </w:p>
    <w:p w14:paraId="178705F3" w14:textId="77777777" w:rsidR="005366A2" w:rsidRPr="00A946CA" w:rsidRDefault="005366A2" w:rsidP="005366A2">
      <w:pPr>
        <w:pStyle w:val="ListParagraph"/>
        <w:numPr>
          <w:ilvl w:val="0"/>
          <w:numId w:val="5"/>
        </w:numPr>
        <w:spacing w:line="276" w:lineRule="auto"/>
        <w:jc w:val="both"/>
        <w:rPr>
          <w:b/>
          <w:bCs/>
        </w:rPr>
      </w:pPr>
      <w:r w:rsidRPr="00A946CA">
        <w:rPr>
          <w:b/>
          <w:bCs/>
        </w:rPr>
        <w:t>Model Training:</w:t>
      </w:r>
    </w:p>
    <w:p w14:paraId="31FBF233" w14:textId="77777777" w:rsidR="005366A2" w:rsidRPr="00A946CA" w:rsidRDefault="005366A2" w:rsidP="005366A2">
      <w:pPr>
        <w:pStyle w:val="ListParagraph"/>
        <w:numPr>
          <w:ilvl w:val="0"/>
          <w:numId w:val="7"/>
        </w:numPr>
        <w:spacing w:line="276" w:lineRule="auto"/>
        <w:jc w:val="both"/>
      </w:pPr>
      <w:r w:rsidRPr="00A946CA">
        <w:t>Fit the model on the training dataset while validating on the test dataset.</w:t>
      </w:r>
    </w:p>
    <w:p w14:paraId="29876DD6" w14:textId="77777777" w:rsidR="005366A2" w:rsidRPr="00152607" w:rsidRDefault="005366A2" w:rsidP="005366A2">
      <w:pPr>
        <w:pStyle w:val="ListParagraph"/>
        <w:numPr>
          <w:ilvl w:val="0"/>
          <w:numId w:val="7"/>
        </w:numPr>
        <w:spacing w:line="276" w:lineRule="auto"/>
        <w:jc w:val="both"/>
      </w:pPr>
      <w:r w:rsidRPr="00A946CA">
        <w:t>Track accuracy and loss over epochs.</w:t>
      </w:r>
    </w:p>
    <w:p w14:paraId="4B8D8661" w14:textId="77777777" w:rsidR="005366A2" w:rsidRPr="00A946CA" w:rsidRDefault="005366A2" w:rsidP="005366A2">
      <w:pPr>
        <w:pStyle w:val="ListParagraph"/>
        <w:numPr>
          <w:ilvl w:val="0"/>
          <w:numId w:val="5"/>
        </w:numPr>
        <w:spacing w:line="276" w:lineRule="auto"/>
        <w:jc w:val="both"/>
        <w:rPr>
          <w:b/>
          <w:bCs/>
        </w:rPr>
      </w:pPr>
      <w:r w:rsidRPr="00A946CA">
        <w:rPr>
          <w:b/>
          <w:bCs/>
        </w:rPr>
        <w:t>Model Evaluation:</w:t>
      </w:r>
    </w:p>
    <w:p w14:paraId="0F6916B3" w14:textId="77777777" w:rsidR="005366A2" w:rsidRPr="00152607" w:rsidRDefault="005366A2" w:rsidP="005366A2">
      <w:pPr>
        <w:pStyle w:val="ListParagraph"/>
        <w:numPr>
          <w:ilvl w:val="0"/>
          <w:numId w:val="8"/>
        </w:numPr>
        <w:spacing w:line="276" w:lineRule="auto"/>
        <w:jc w:val="both"/>
      </w:pPr>
      <w:r w:rsidRPr="00A946CA">
        <w:t>Evaluate the model on the test dataset to measure performance.</w:t>
      </w:r>
    </w:p>
    <w:p w14:paraId="4D98943D" w14:textId="77777777" w:rsidR="005366A2" w:rsidRPr="00A946CA" w:rsidRDefault="005366A2" w:rsidP="005366A2">
      <w:pPr>
        <w:pStyle w:val="ListParagraph"/>
        <w:numPr>
          <w:ilvl w:val="0"/>
          <w:numId w:val="5"/>
        </w:numPr>
        <w:spacing w:line="276" w:lineRule="auto"/>
        <w:jc w:val="both"/>
        <w:rPr>
          <w:b/>
          <w:bCs/>
        </w:rPr>
      </w:pPr>
      <w:r w:rsidRPr="00A946CA">
        <w:rPr>
          <w:b/>
          <w:bCs/>
        </w:rPr>
        <w:t>Loss Visualization:</w:t>
      </w:r>
    </w:p>
    <w:p w14:paraId="717BBF60" w14:textId="77777777" w:rsidR="005366A2" w:rsidRPr="00A946CA" w:rsidRDefault="005366A2" w:rsidP="005366A2">
      <w:pPr>
        <w:pStyle w:val="ListParagraph"/>
        <w:numPr>
          <w:ilvl w:val="0"/>
          <w:numId w:val="8"/>
        </w:numPr>
        <w:spacing w:line="276" w:lineRule="auto"/>
        <w:jc w:val="both"/>
      </w:pPr>
      <w:r w:rsidRPr="00A946CA">
        <w:t>Plot training and validation accuracy and loss over epochs to assess model performance.</w:t>
      </w:r>
    </w:p>
    <w:p w14:paraId="3369B033" w14:textId="77777777" w:rsidR="005366A2" w:rsidRPr="00117D59" w:rsidRDefault="005366A2" w:rsidP="005366A2">
      <w:pPr>
        <w:spacing w:line="276" w:lineRule="auto"/>
        <w:jc w:val="both"/>
        <w:rPr>
          <w:b/>
          <w:bCs/>
        </w:rPr>
      </w:pPr>
    </w:p>
    <w:p w14:paraId="789964C6" w14:textId="77777777" w:rsidR="005366A2" w:rsidRDefault="005366A2" w:rsidP="005366A2">
      <w:pPr>
        <w:spacing w:line="276" w:lineRule="auto"/>
        <w:jc w:val="both"/>
        <w:rPr>
          <w:b/>
          <w:bCs/>
        </w:rPr>
      </w:pPr>
      <w:r w:rsidRPr="00117D59">
        <w:rPr>
          <w:b/>
          <w:bCs/>
        </w:rPr>
        <w:t>Advantages:</w:t>
      </w:r>
    </w:p>
    <w:p w14:paraId="2FBBEE60" w14:textId="77777777" w:rsidR="005366A2" w:rsidRPr="00152607" w:rsidRDefault="005366A2" w:rsidP="005366A2">
      <w:pPr>
        <w:pStyle w:val="ListParagraph"/>
        <w:numPr>
          <w:ilvl w:val="0"/>
          <w:numId w:val="9"/>
        </w:numPr>
        <w:spacing w:line="276" w:lineRule="auto"/>
        <w:jc w:val="both"/>
        <w:rPr>
          <w:b/>
          <w:bCs/>
          <w:lang w:val="en-IN"/>
        </w:rPr>
      </w:pPr>
      <w:r w:rsidRPr="00152607">
        <w:rPr>
          <w:b/>
          <w:bCs/>
          <w:lang w:val="en-IN"/>
        </w:rPr>
        <w:t xml:space="preserve">Feature Extraction: </w:t>
      </w:r>
      <w:r w:rsidRPr="00152607">
        <w:rPr>
          <w:lang w:val="en-IN"/>
        </w:rPr>
        <w:t>CNNs automatically learn to extract relevant features from images, reducing the need for manual feature engineering.</w:t>
      </w:r>
    </w:p>
    <w:p w14:paraId="57B4A8D3" w14:textId="77777777" w:rsidR="005366A2" w:rsidRPr="00152607" w:rsidRDefault="005366A2" w:rsidP="005366A2">
      <w:pPr>
        <w:pStyle w:val="ListParagraph"/>
        <w:numPr>
          <w:ilvl w:val="0"/>
          <w:numId w:val="9"/>
        </w:numPr>
        <w:spacing w:line="276" w:lineRule="auto"/>
        <w:jc w:val="both"/>
        <w:rPr>
          <w:lang w:val="en-IN"/>
        </w:rPr>
      </w:pPr>
      <w:r w:rsidRPr="00152607">
        <w:rPr>
          <w:b/>
          <w:bCs/>
          <w:lang w:val="en-IN"/>
        </w:rPr>
        <w:t xml:space="preserve">Translation Invariance: </w:t>
      </w:r>
      <w:r w:rsidRPr="00152607">
        <w:rPr>
          <w:lang w:val="en-IN"/>
        </w:rPr>
        <w:t>They are robust to shifts and distortions in images, enabling better generalization to new data.</w:t>
      </w:r>
    </w:p>
    <w:p w14:paraId="48BD7939" w14:textId="77777777" w:rsidR="005366A2" w:rsidRPr="00152607" w:rsidRDefault="005366A2" w:rsidP="005366A2">
      <w:pPr>
        <w:pStyle w:val="ListParagraph"/>
        <w:numPr>
          <w:ilvl w:val="0"/>
          <w:numId w:val="9"/>
        </w:numPr>
        <w:spacing w:line="276" w:lineRule="auto"/>
        <w:jc w:val="both"/>
        <w:rPr>
          <w:b/>
          <w:bCs/>
          <w:lang w:val="en-IN"/>
        </w:rPr>
      </w:pPr>
      <w:r w:rsidRPr="00152607">
        <w:rPr>
          <w:b/>
          <w:bCs/>
          <w:lang w:val="en-IN"/>
        </w:rPr>
        <w:t xml:space="preserve">Reduced Parameters: </w:t>
      </w:r>
      <w:r w:rsidRPr="00152607">
        <w:rPr>
          <w:lang w:val="en-IN"/>
        </w:rPr>
        <w:t>The use of convolutional layers decreases the number of parameters compared to fully connected networks, making training faster and less prone to overfitting.</w:t>
      </w:r>
    </w:p>
    <w:p w14:paraId="27E05FFE" w14:textId="77777777" w:rsidR="005366A2" w:rsidRPr="00152607" w:rsidRDefault="005366A2" w:rsidP="005366A2">
      <w:pPr>
        <w:pStyle w:val="ListParagraph"/>
        <w:numPr>
          <w:ilvl w:val="0"/>
          <w:numId w:val="9"/>
        </w:numPr>
        <w:spacing w:line="276" w:lineRule="auto"/>
        <w:jc w:val="both"/>
        <w:rPr>
          <w:lang w:val="en-IN"/>
        </w:rPr>
      </w:pPr>
      <w:r w:rsidRPr="00152607">
        <w:rPr>
          <w:b/>
          <w:bCs/>
          <w:lang w:val="en-IN"/>
        </w:rPr>
        <w:t xml:space="preserve">Hierarchical Feature Learning: </w:t>
      </w:r>
      <w:r w:rsidRPr="00152607">
        <w:rPr>
          <w:lang w:val="en-IN"/>
        </w:rPr>
        <w:t>CNNs learn features at multiple levels of abstraction, from simple edges to complex shapes.</w:t>
      </w:r>
    </w:p>
    <w:p w14:paraId="65CF5668" w14:textId="77777777" w:rsidR="005366A2" w:rsidRPr="00152607" w:rsidRDefault="005366A2" w:rsidP="005366A2">
      <w:pPr>
        <w:spacing w:line="276" w:lineRule="auto"/>
        <w:jc w:val="both"/>
        <w:rPr>
          <w:b/>
          <w:bCs/>
        </w:rPr>
      </w:pPr>
    </w:p>
    <w:p w14:paraId="5E32CA64" w14:textId="77777777" w:rsidR="005366A2" w:rsidRPr="00117D59" w:rsidRDefault="005366A2" w:rsidP="005366A2">
      <w:pPr>
        <w:rPr>
          <w:b/>
          <w:bCs/>
        </w:rPr>
      </w:pPr>
      <w:r w:rsidRPr="00117D59">
        <w:rPr>
          <w:b/>
          <w:bCs/>
        </w:rPr>
        <w:t>Limitations:</w:t>
      </w:r>
    </w:p>
    <w:p w14:paraId="5D8B4CC5" w14:textId="77777777" w:rsidR="005366A2" w:rsidRPr="00152607" w:rsidRDefault="005366A2" w:rsidP="005366A2">
      <w:pPr>
        <w:pStyle w:val="ListParagraph"/>
        <w:numPr>
          <w:ilvl w:val="0"/>
          <w:numId w:val="10"/>
        </w:numPr>
        <w:spacing w:before="100" w:beforeAutospacing="1" w:after="100" w:afterAutospacing="1" w:line="276" w:lineRule="auto"/>
        <w:rPr>
          <w:rFonts w:eastAsia="Times New Roman"/>
          <w:lang w:val="en-IN" w:eastAsia="en-IN"/>
        </w:rPr>
      </w:pPr>
      <w:r w:rsidRPr="00152607">
        <w:rPr>
          <w:rFonts w:eastAsia="Times New Roman"/>
          <w:b/>
          <w:bCs/>
          <w:lang w:val="en-IN" w:eastAsia="en-IN"/>
        </w:rPr>
        <w:t xml:space="preserve">Data Requirements: </w:t>
      </w:r>
      <w:r w:rsidRPr="00152607">
        <w:rPr>
          <w:rFonts w:eastAsia="Times New Roman"/>
          <w:lang w:val="en-IN" w:eastAsia="en-IN"/>
        </w:rPr>
        <w:t>CNNs typically require large amounts of labelled data for effective training.</w:t>
      </w:r>
    </w:p>
    <w:p w14:paraId="440D17BA" w14:textId="77777777" w:rsidR="005366A2" w:rsidRPr="00152607" w:rsidRDefault="005366A2" w:rsidP="005366A2">
      <w:pPr>
        <w:pStyle w:val="ListParagraph"/>
        <w:numPr>
          <w:ilvl w:val="0"/>
          <w:numId w:val="10"/>
        </w:numPr>
        <w:spacing w:before="100" w:beforeAutospacing="1" w:after="100" w:afterAutospacing="1" w:line="276" w:lineRule="auto"/>
        <w:rPr>
          <w:rFonts w:eastAsia="Times New Roman"/>
          <w:lang w:val="en-IN" w:eastAsia="en-IN"/>
        </w:rPr>
      </w:pPr>
      <w:r w:rsidRPr="00152607">
        <w:rPr>
          <w:rFonts w:eastAsia="Times New Roman"/>
          <w:b/>
          <w:bCs/>
          <w:lang w:val="en-IN" w:eastAsia="en-IN"/>
        </w:rPr>
        <w:t xml:space="preserve">Computational Cost: </w:t>
      </w:r>
      <w:r w:rsidRPr="00152607">
        <w:rPr>
          <w:rFonts w:eastAsia="Times New Roman"/>
          <w:lang w:val="en-IN" w:eastAsia="en-IN"/>
        </w:rPr>
        <w:t>Training deep CNNs can be computationally expensive and time-consuming.</w:t>
      </w:r>
    </w:p>
    <w:p w14:paraId="45542591" w14:textId="77777777" w:rsidR="005366A2" w:rsidRPr="00152607" w:rsidRDefault="005366A2" w:rsidP="005366A2">
      <w:pPr>
        <w:pStyle w:val="ListParagraph"/>
        <w:numPr>
          <w:ilvl w:val="0"/>
          <w:numId w:val="10"/>
        </w:numPr>
        <w:spacing w:before="100" w:beforeAutospacing="1" w:after="100" w:afterAutospacing="1" w:line="276" w:lineRule="auto"/>
        <w:rPr>
          <w:rFonts w:eastAsia="Times New Roman"/>
          <w:lang w:val="en-IN" w:eastAsia="en-IN"/>
        </w:rPr>
      </w:pPr>
      <w:r w:rsidRPr="00152607">
        <w:rPr>
          <w:rFonts w:eastAsia="Times New Roman"/>
          <w:b/>
          <w:bCs/>
          <w:lang w:val="en-IN" w:eastAsia="en-IN"/>
        </w:rPr>
        <w:t xml:space="preserve">Overfitting Risk: </w:t>
      </w:r>
      <w:r w:rsidRPr="00152607">
        <w:rPr>
          <w:rFonts w:eastAsia="Times New Roman"/>
          <w:lang w:val="en-IN" w:eastAsia="en-IN"/>
        </w:rPr>
        <w:t>If the model is too complex, it may overfit the training data, leading to poor performance on unseen data.</w:t>
      </w:r>
    </w:p>
    <w:p w14:paraId="48321433" w14:textId="77777777" w:rsidR="005366A2" w:rsidRPr="00152607" w:rsidRDefault="005366A2" w:rsidP="005366A2">
      <w:pPr>
        <w:pStyle w:val="ListParagraph"/>
        <w:numPr>
          <w:ilvl w:val="0"/>
          <w:numId w:val="10"/>
        </w:numPr>
        <w:spacing w:before="100" w:beforeAutospacing="1" w:after="100" w:afterAutospacing="1" w:line="276" w:lineRule="auto"/>
        <w:rPr>
          <w:rFonts w:eastAsia="Times New Roman"/>
          <w:lang w:val="en-IN" w:eastAsia="en-IN"/>
        </w:rPr>
      </w:pPr>
      <w:r w:rsidRPr="00152607">
        <w:rPr>
          <w:rFonts w:eastAsia="Times New Roman"/>
          <w:b/>
          <w:bCs/>
          <w:lang w:val="en-IN" w:eastAsia="en-IN"/>
        </w:rPr>
        <w:t xml:space="preserve">Hyperparameter Sensitivity: </w:t>
      </w:r>
      <w:r w:rsidRPr="00152607">
        <w:rPr>
          <w:rFonts w:eastAsia="Times New Roman"/>
          <w:lang w:val="en-IN" w:eastAsia="en-IN"/>
        </w:rPr>
        <w:t>The model's performance can be highly sensitive to the choice of hyperparameters, requiring careful tuning.</w:t>
      </w:r>
    </w:p>
    <w:p w14:paraId="443DD147" w14:textId="77777777" w:rsidR="005366A2" w:rsidRPr="00152607" w:rsidRDefault="005366A2" w:rsidP="005366A2">
      <w:pPr>
        <w:spacing w:before="100" w:beforeAutospacing="1" w:after="100" w:afterAutospacing="1" w:line="276" w:lineRule="auto"/>
        <w:rPr>
          <w:rFonts w:eastAsia="Times New Roman"/>
          <w:lang w:val="en-IN" w:eastAsia="en-IN"/>
        </w:rPr>
      </w:pPr>
    </w:p>
    <w:p w14:paraId="12926816" w14:textId="77777777" w:rsidR="005366A2" w:rsidRPr="00117D59" w:rsidRDefault="005366A2" w:rsidP="005366A2">
      <w:r w:rsidRPr="00117D59">
        <w:rPr>
          <w:b/>
          <w:bCs/>
        </w:rPr>
        <w:t xml:space="preserve">Applications: </w:t>
      </w:r>
    </w:p>
    <w:p w14:paraId="15AFDEEC" w14:textId="77777777" w:rsidR="005366A2" w:rsidRDefault="005366A2" w:rsidP="005366A2">
      <w:pPr>
        <w:pStyle w:val="NormalWeb"/>
        <w:numPr>
          <w:ilvl w:val="0"/>
          <w:numId w:val="4"/>
        </w:numPr>
        <w:spacing w:line="276" w:lineRule="auto"/>
      </w:pPr>
      <w:r>
        <w:rPr>
          <w:rStyle w:val="Strong"/>
          <w:rFonts w:eastAsiaTheme="majorEastAsia"/>
        </w:rPr>
        <w:lastRenderedPageBreak/>
        <w:t>Image Classification:</w:t>
      </w:r>
      <w:r>
        <w:t xml:space="preserve"> CNNs are widely used for classifying images in various domains, including medical imaging, object detection, and facial recognition.</w:t>
      </w:r>
    </w:p>
    <w:p w14:paraId="1707CFCA" w14:textId="77777777" w:rsidR="005366A2" w:rsidRDefault="005366A2" w:rsidP="005366A2">
      <w:pPr>
        <w:pStyle w:val="NormalWeb"/>
        <w:numPr>
          <w:ilvl w:val="0"/>
          <w:numId w:val="4"/>
        </w:numPr>
        <w:spacing w:line="276" w:lineRule="auto"/>
      </w:pPr>
      <w:r>
        <w:rPr>
          <w:rStyle w:val="Strong"/>
          <w:rFonts w:eastAsiaTheme="majorEastAsia"/>
        </w:rPr>
        <w:t>Image Segmentation:</w:t>
      </w:r>
      <w:r>
        <w:t xml:space="preserve"> They are employed in tasks where the goal is to classify each pixel in an image, such as in autonomous driving.</w:t>
      </w:r>
    </w:p>
    <w:p w14:paraId="21BB39DF" w14:textId="77777777" w:rsidR="005366A2" w:rsidRDefault="005366A2" w:rsidP="005366A2">
      <w:pPr>
        <w:pStyle w:val="NormalWeb"/>
        <w:numPr>
          <w:ilvl w:val="0"/>
          <w:numId w:val="4"/>
        </w:numPr>
        <w:spacing w:line="276" w:lineRule="auto"/>
      </w:pPr>
      <w:r>
        <w:rPr>
          <w:rStyle w:val="Strong"/>
          <w:rFonts w:eastAsiaTheme="majorEastAsia"/>
        </w:rPr>
        <w:t>Video Analysis:</w:t>
      </w:r>
      <w:r>
        <w:t xml:space="preserve"> CNNs can be applied to video data for actions recognition and tracking.</w:t>
      </w:r>
    </w:p>
    <w:p w14:paraId="26A7F069" w14:textId="77777777" w:rsidR="005366A2" w:rsidRPr="000011CC" w:rsidRDefault="005366A2" w:rsidP="005366A2">
      <w:pPr>
        <w:pStyle w:val="NormalWeb"/>
        <w:spacing w:line="276" w:lineRule="auto"/>
      </w:pPr>
    </w:p>
    <w:p w14:paraId="13BEC22A" w14:textId="77777777" w:rsidR="005366A2" w:rsidRPr="005D060A" w:rsidRDefault="005366A2" w:rsidP="005366A2">
      <w:pPr>
        <w:rPr>
          <w:b/>
          <w:bCs/>
        </w:rPr>
      </w:pPr>
      <w:r w:rsidRPr="005D060A">
        <w:rPr>
          <w:b/>
          <w:bCs/>
        </w:rPr>
        <w:t>Working / Algorithm:</w:t>
      </w:r>
    </w:p>
    <w:p w14:paraId="182B8CD1" w14:textId="77777777" w:rsidR="005366A2" w:rsidRPr="005D060A" w:rsidRDefault="005366A2" w:rsidP="005366A2">
      <w:r w:rsidRPr="005D060A">
        <w:rPr>
          <w:b/>
          <w:bCs/>
        </w:rPr>
        <w:t xml:space="preserve">Step 1: </w:t>
      </w:r>
      <w:r w:rsidRPr="00F35887">
        <w:rPr>
          <w:b/>
          <w:bCs/>
        </w:rPr>
        <w:t>Load Dataset</w:t>
      </w:r>
    </w:p>
    <w:p w14:paraId="59C5F34F" w14:textId="77777777" w:rsidR="005366A2" w:rsidRPr="005D060A" w:rsidRDefault="005366A2" w:rsidP="005366A2">
      <w:r w:rsidRPr="005D060A">
        <w:t>The CIFAR-10 dataset, which contains 60,000 32x32 color images across 10 different classes, is loaded using the TensorFlow/Keras datasets API. The dataset is split into training and test sets, with 50,000 images for training and 10,000 images for testing.</w:t>
      </w:r>
    </w:p>
    <w:p w14:paraId="1A13FF2F" w14:textId="77777777" w:rsidR="005366A2" w:rsidRPr="005D060A" w:rsidRDefault="005366A2" w:rsidP="005366A2"/>
    <w:p w14:paraId="0C316D9E" w14:textId="77777777" w:rsidR="005366A2" w:rsidRPr="005D060A" w:rsidRDefault="005366A2" w:rsidP="005366A2">
      <w:pPr>
        <w:rPr>
          <w:b/>
          <w:bCs/>
        </w:rPr>
      </w:pPr>
      <w:r w:rsidRPr="005D060A">
        <w:rPr>
          <w:b/>
          <w:bCs/>
        </w:rPr>
        <w:t xml:space="preserve">Step 2: </w:t>
      </w:r>
      <w:r w:rsidRPr="00F35887">
        <w:rPr>
          <w:b/>
          <w:bCs/>
        </w:rPr>
        <w:t>Preprocess Data</w:t>
      </w:r>
    </w:p>
    <w:p w14:paraId="5F46FB12" w14:textId="77777777" w:rsidR="005366A2" w:rsidRPr="005D060A" w:rsidRDefault="005366A2" w:rsidP="005366A2">
      <w:r w:rsidRPr="005D060A">
        <w:t>The images are normalized by dividing each pixel value by 255. This scales the pixel values between 0 and 1, improving the efficiency of model training.</w:t>
      </w:r>
    </w:p>
    <w:p w14:paraId="411AD5FA" w14:textId="77777777" w:rsidR="005366A2" w:rsidRPr="005D060A" w:rsidRDefault="005366A2" w:rsidP="005366A2"/>
    <w:p w14:paraId="3D8FBC00" w14:textId="77777777" w:rsidR="005366A2" w:rsidRPr="005D060A" w:rsidRDefault="005366A2" w:rsidP="005366A2">
      <w:r w:rsidRPr="005D060A">
        <w:rPr>
          <w:b/>
          <w:bCs/>
        </w:rPr>
        <w:t xml:space="preserve">Step 3: </w:t>
      </w:r>
      <w:r w:rsidRPr="00F35887">
        <w:rPr>
          <w:b/>
          <w:bCs/>
        </w:rPr>
        <w:t>Visualize Data</w:t>
      </w:r>
    </w:p>
    <w:p w14:paraId="4E2C2038" w14:textId="77777777" w:rsidR="005366A2" w:rsidRPr="005D060A" w:rsidRDefault="005366A2" w:rsidP="005366A2">
      <w:r w:rsidRPr="005D060A">
        <w:t>A sample of 25 images from the training set is displayed using matplotlib. Each image is labeled with its corresponding class name (e.g., airplane, automobile, etc.).</w:t>
      </w:r>
    </w:p>
    <w:p w14:paraId="0DDCE47B" w14:textId="77777777" w:rsidR="005366A2" w:rsidRPr="005D060A" w:rsidRDefault="005366A2" w:rsidP="005366A2"/>
    <w:p w14:paraId="6E35F7E1" w14:textId="77777777" w:rsidR="005366A2" w:rsidRPr="005D060A" w:rsidRDefault="005366A2" w:rsidP="005366A2">
      <w:r w:rsidRPr="005D060A">
        <w:rPr>
          <w:b/>
          <w:bCs/>
        </w:rPr>
        <w:t xml:space="preserve">Step 4: </w:t>
      </w:r>
      <w:r w:rsidRPr="00F35887">
        <w:rPr>
          <w:b/>
          <w:bCs/>
        </w:rPr>
        <w:t>Define CNN Model Architecture</w:t>
      </w:r>
    </w:p>
    <w:p w14:paraId="27737198" w14:textId="77777777" w:rsidR="005366A2" w:rsidRPr="005D060A" w:rsidRDefault="005366A2" w:rsidP="005366A2">
      <w:r w:rsidRPr="005D060A">
        <w:t>A Convolutional Neural Network (CNN) is created using the Sequential API in Keras:</w:t>
      </w:r>
    </w:p>
    <w:p w14:paraId="12D99BA1" w14:textId="77777777" w:rsidR="005366A2" w:rsidRPr="005D060A" w:rsidRDefault="005366A2" w:rsidP="005366A2">
      <w:r w:rsidRPr="005D060A">
        <w:t>First Convolutional Layer: 32 filters with a 3x3 kernel, ReLU activation, followed by max-pooling (2x2).</w:t>
      </w:r>
    </w:p>
    <w:p w14:paraId="413426EF" w14:textId="77777777" w:rsidR="005366A2" w:rsidRPr="005D060A" w:rsidRDefault="005366A2" w:rsidP="005366A2">
      <w:r w:rsidRPr="005D060A">
        <w:t>Second Convolutional Layer: 64 filters with a 3x3 kernel, ReLU activation, followed by max-pooling (2x2).</w:t>
      </w:r>
    </w:p>
    <w:p w14:paraId="08C6888D" w14:textId="77777777" w:rsidR="005366A2" w:rsidRPr="005D060A" w:rsidRDefault="005366A2" w:rsidP="005366A2">
      <w:r w:rsidRPr="005D060A">
        <w:t>Third Convolutional Layer: 64 filters with a 3x3 kernel and ReLU activation.</w:t>
      </w:r>
    </w:p>
    <w:p w14:paraId="43714803" w14:textId="77777777" w:rsidR="005366A2" w:rsidRPr="005D060A" w:rsidRDefault="005366A2" w:rsidP="005366A2">
      <w:r w:rsidRPr="005D060A">
        <w:t>Flatten Layer: Converts the 3D feature maps into 1D vectors.</w:t>
      </w:r>
    </w:p>
    <w:p w14:paraId="6BE47D2B" w14:textId="77777777" w:rsidR="005366A2" w:rsidRPr="005D060A" w:rsidRDefault="005366A2" w:rsidP="005366A2">
      <w:r w:rsidRPr="005D060A">
        <w:t>Dense Layer: Fully connected layer with 64 units and ReLU activation.</w:t>
      </w:r>
    </w:p>
    <w:p w14:paraId="37A2D1E8" w14:textId="77777777" w:rsidR="005366A2" w:rsidRPr="005D060A" w:rsidRDefault="005366A2" w:rsidP="005366A2">
      <w:r w:rsidRPr="005D060A">
        <w:t>Output Layer: Dense layer with 10 units (for 10 classes) and SoftMax activation for multiclass classification.</w:t>
      </w:r>
    </w:p>
    <w:p w14:paraId="7C5B91B6" w14:textId="77777777" w:rsidR="005366A2" w:rsidRPr="005D060A" w:rsidRDefault="005366A2" w:rsidP="005366A2"/>
    <w:p w14:paraId="5FF1EA8D" w14:textId="77777777" w:rsidR="005366A2" w:rsidRPr="00F35887" w:rsidRDefault="005366A2" w:rsidP="005366A2">
      <w:pPr>
        <w:rPr>
          <w:b/>
          <w:bCs/>
        </w:rPr>
      </w:pPr>
      <w:r w:rsidRPr="005D060A">
        <w:rPr>
          <w:b/>
          <w:bCs/>
        </w:rPr>
        <w:t xml:space="preserve">Step 5: </w:t>
      </w:r>
      <w:r w:rsidRPr="00F35887">
        <w:rPr>
          <w:b/>
          <w:bCs/>
        </w:rPr>
        <w:t>Compile the Model</w:t>
      </w:r>
    </w:p>
    <w:p w14:paraId="5EC011BE" w14:textId="77777777" w:rsidR="005366A2" w:rsidRPr="005D060A" w:rsidRDefault="005366A2" w:rsidP="005366A2">
      <w:r w:rsidRPr="005D060A">
        <w:t>The model is compiled with the Adam optimizer, sparse categorical cross entropy loss (appropriate for multiclass classification), and accuracy as the performance metric.</w:t>
      </w:r>
    </w:p>
    <w:p w14:paraId="09757CCB" w14:textId="77777777" w:rsidR="005366A2" w:rsidRPr="005D060A" w:rsidRDefault="005366A2" w:rsidP="005366A2"/>
    <w:p w14:paraId="7B413842" w14:textId="77777777" w:rsidR="005366A2" w:rsidRPr="005D060A" w:rsidRDefault="005366A2" w:rsidP="005366A2">
      <w:r w:rsidRPr="005D060A">
        <w:rPr>
          <w:b/>
          <w:bCs/>
        </w:rPr>
        <w:t xml:space="preserve">Step 6: </w:t>
      </w:r>
      <w:r w:rsidRPr="00F35887">
        <w:rPr>
          <w:b/>
          <w:bCs/>
        </w:rPr>
        <w:t>Train the Model</w:t>
      </w:r>
    </w:p>
    <w:p w14:paraId="101824E1" w14:textId="77777777" w:rsidR="005366A2" w:rsidRPr="005D060A" w:rsidRDefault="005366A2" w:rsidP="005366A2">
      <w:r w:rsidRPr="005D060A">
        <w:t>The model is trained for 10 epochs on the training data. During each epoch:</w:t>
      </w:r>
    </w:p>
    <w:p w14:paraId="094B8A9B" w14:textId="77777777" w:rsidR="005366A2" w:rsidRPr="005D060A" w:rsidRDefault="005366A2" w:rsidP="005366A2">
      <w:r w:rsidRPr="005D060A">
        <w:t>The model processes the training data in batches (with a batch size of 128).</w:t>
      </w:r>
    </w:p>
    <w:p w14:paraId="32111EFF" w14:textId="77777777" w:rsidR="005366A2" w:rsidRPr="005D060A" w:rsidRDefault="005366A2" w:rsidP="005366A2">
      <w:r w:rsidRPr="005D060A">
        <w:t>The loss and accuracy are computed for both the training and validation (test) sets.</w:t>
      </w:r>
    </w:p>
    <w:p w14:paraId="55DEE970" w14:textId="77777777" w:rsidR="005366A2" w:rsidRPr="005D060A" w:rsidRDefault="005366A2" w:rsidP="005366A2">
      <w:r w:rsidRPr="005D060A">
        <w:t>Validation data (test set) is used to monitor the model’s performance after each epoch.</w:t>
      </w:r>
    </w:p>
    <w:p w14:paraId="63AE4E7E" w14:textId="77777777" w:rsidR="005366A2" w:rsidRPr="005D060A" w:rsidRDefault="005366A2" w:rsidP="005366A2"/>
    <w:p w14:paraId="31062BB0" w14:textId="77777777" w:rsidR="005366A2" w:rsidRPr="005D060A" w:rsidRDefault="005366A2" w:rsidP="005366A2">
      <w:r w:rsidRPr="005D060A">
        <w:rPr>
          <w:b/>
          <w:bCs/>
        </w:rPr>
        <w:t xml:space="preserve">Step 7: </w:t>
      </w:r>
      <w:r w:rsidRPr="00F35887">
        <w:rPr>
          <w:b/>
          <w:bCs/>
        </w:rPr>
        <w:t>Evaluate the Model</w:t>
      </w:r>
    </w:p>
    <w:p w14:paraId="54C6D8B3" w14:textId="77777777" w:rsidR="005366A2" w:rsidRPr="005D060A" w:rsidRDefault="005366A2" w:rsidP="005366A2">
      <w:r w:rsidRPr="005D060A">
        <w:t>After training, the model is evaluated on the test data to compute the final test loss and accuracy.</w:t>
      </w:r>
    </w:p>
    <w:p w14:paraId="6B743C18" w14:textId="77777777" w:rsidR="005366A2" w:rsidRPr="005D060A" w:rsidRDefault="005366A2" w:rsidP="005366A2"/>
    <w:p w14:paraId="6532423A" w14:textId="77777777" w:rsidR="005366A2" w:rsidRPr="005D060A" w:rsidRDefault="005366A2" w:rsidP="005366A2">
      <w:r w:rsidRPr="005D060A">
        <w:rPr>
          <w:b/>
          <w:bCs/>
        </w:rPr>
        <w:t xml:space="preserve">Step 8: </w:t>
      </w:r>
      <w:r w:rsidRPr="00F35887">
        <w:rPr>
          <w:b/>
          <w:bCs/>
        </w:rPr>
        <w:t>Visualize Training History</w:t>
      </w:r>
    </w:p>
    <w:p w14:paraId="54239F48" w14:textId="77777777" w:rsidR="005366A2" w:rsidRPr="005D060A" w:rsidRDefault="005366A2" w:rsidP="005366A2">
      <w:r w:rsidRPr="005D060A">
        <w:t>A plot is generated showing the model’s accuracy and validation accuracy over the training epochs.</w:t>
      </w:r>
    </w:p>
    <w:p w14:paraId="75A282CA" w14:textId="77777777" w:rsidR="005366A2" w:rsidRPr="005D060A" w:rsidRDefault="005366A2" w:rsidP="005366A2"/>
    <w:p w14:paraId="76808653" w14:textId="77777777" w:rsidR="005366A2" w:rsidRPr="005D060A" w:rsidRDefault="005366A2" w:rsidP="005366A2">
      <w:r w:rsidRPr="005D060A">
        <w:rPr>
          <w:b/>
          <w:bCs/>
        </w:rPr>
        <w:t xml:space="preserve">Step 9: </w:t>
      </w:r>
      <w:r w:rsidRPr="00F35887">
        <w:rPr>
          <w:b/>
          <w:bCs/>
        </w:rPr>
        <w:t>Print Test Accuracy</w:t>
      </w:r>
    </w:p>
    <w:p w14:paraId="3BAE239A" w14:textId="77777777" w:rsidR="005366A2" w:rsidRPr="000011CC" w:rsidRDefault="005366A2" w:rsidP="005366A2">
      <w:pPr>
        <w:numPr>
          <w:ilvl w:val="0"/>
          <w:numId w:val="11"/>
        </w:numPr>
        <w:spacing w:before="100" w:beforeAutospacing="1" w:after="100" w:afterAutospacing="1" w:line="240" w:lineRule="auto"/>
        <w:rPr>
          <w:rFonts w:eastAsia="Times New Roman"/>
          <w:lang w:val="en-IN" w:eastAsia="en-IN"/>
        </w:rPr>
      </w:pPr>
      <w:r w:rsidRPr="005D060A">
        <w:t>The final test accuracy is printed, indicating how well the model performs on unseen test data.</w:t>
      </w:r>
    </w:p>
    <w:p w14:paraId="2E9C9CD6" w14:textId="4D3A9003" w:rsidR="005366A2" w:rsidRDefault="00EF4A19" w:rsidP="005366A2">
      <w:pPr>
        <w:rPr>
          <w:b/>
          <w:bCs/>
          <w:lang w:val="en-IN"/>
        </w:rPr>
      </w:pPr>
      <w:r>
        <w:rPr>
          <w:b/>
          <w:bCs/>
          <w:lang w:val="en-IN"/>
        </w:rPr>
        <w:t>Diagram:</w:t>
      </w:r>
    </w:p>
    <w:p w14:paraId="3AF3A177" w14:textId="4894E8E0" w:rsidR="00EF4A19" w:rsidRPr="005366A2" w:rsidRDefault="00EF4A19" w:rsidP="005366A2">
      <w:pPr>
        <w:rPr>
          <w:b/>
          <w:bCs/>
          <w:lang w:val="en-IN"/>
        </w:rPr>
      </w:pPr>
      <w:r>
        <w:rPr>
          <w:b/>
          <w:bCs/>
          <w:noProof/>
          <w:lang w:val="en-IN"/>
        </w:rPr>
        <w:lastRenderedPageBreak/>
        <w:drawing>
          <wp:inline distT="0" distB="0" distL="0" distR="0" wp14:anchorId="13B6BA56" wp14:editId="40BEE5CE">
            <wp:extent cx="5943600" cy="2090420"/>
            <wp:effectExtent l="0" t="0" r="0" b="5080"/>
            <wp:docPr id="49644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47571" name="Picture 4964475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90420"/>
                    </a:xfrm>
                    <a:prstGeom prst="rect">
                      <a:avLst/>
                    </a:prstGeom>
                  </pic:spPr>
                </pic:pic>
              </a:graphicData>
            </a:graphic>
          </wp:inline>
        </w:drawing>
      </w:r>
    </w:p>
    <w:p w14:paraId="7570B42E" w14:textId="77777777" w:rsidR="005366A2" w:rsidRPr="005366A2" w:rsidRDefault="005366A2" w:rsidP="005366A2">
      <w:pPr>
        <w:pStyle w:val="ListParagraph"/>
        <w:jc w:val="both"/>
      </w:pPr>
    </w:p>
    <w:p w14:paraId="3777C277" w14:textId="24F67D18" w:rsidR="005366A2" w:rsidRDefault="00DD3847" w:rsidP="005366A2">
      <w:pPr>
        <w:rPr>
          <w:b/>
          <w:bCs/>
        </w:rPr>
      </w:pPr>
      <w:r>
        <w:rPr>
          <w:b/>
          <w:bCs/>
        </w:rPr>
        <w:t>Conclusion:</w:t>
      </w:r>
    </w:p>
    <w:p w14:paraId="2AD93C35" w14:textId="77777777" w:rsidR="00DD3847" w:rsidRDefault="00DD3847" w:rsidP="00DD3847">
      <w:r w:rsidRPr="000011CC">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p w14:paraId="20C5320F" w14:textId="77777777" w:rsidR="00DD3847" w:rsidRPr="00DD3847" w:rsidRDefault="00DD3847" w:rsidP="00DD3847"/>
    <w:sectPr w:rsidR="00DD3847" w:rsidRPr="00DD3847" w:rsidSect="009873C9">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EFDF1" w14:textId="77777777" w:rsidR="00D3100B" w:rsidRDefault="00D3100B" w:rsidP="009873C9">
      <w:pPr>
        <w:spacing w:after="0" w:line="240" w:lineRule="auto"/>
      </w:pPr>
      <w:r>
        <w:separator/>
      </w:r>
    </w:p>
  </w:endnote>
  <w:endnote w:type="continuationSeparator" w:id="0">
    <w:p w14:paraId="717E5244" w14:textId="77777777" w:rsidR="00D3100B" w:rsidRDefault="00D3100B" w:rsidP="00987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001565"/>
      <w:docPartObj>
        <w:docPartGallery w:val="Page Numbers (Bottom of Page)"/>
        <w:docPartUnique/>
      </w:docPartObj>
    </w:sdtPr>
    <w:sdtEndPr>
      <w:rPr>
        <w:noProof/>
      </w:rPr>
    </w:sdtEndPr>
    <w:sdtContent>
      <w:p w14:paraId="26FB42AC" w14:textId="70FD0D99" w:rsidR="009873C9" w:rsidRDefault="009873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560BF9" w14:textId="77777777" w:rsidR="009873C9" w:rsidRDefault="00987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524F9" w14:textId="77777777" w:rsidR="00D3100B" w:rsidRDefault="00D3100B" w:rsidP="009873C9">
      <w:pPr>
        <w:spacing w:after="0" w:line="240" w:lineRule="auto"/>
      </w:pPr>
      <w:r>
        <w:separator/>
      </w:r>
    </w:p>
  </w:footnote>
  <w:footnote w:type="continuationSeparator" w:id="0">
    <w:p w14:paraId="0DC68762" w14:textId="77777777" w:rsidR="00D3100B" w:rsidRDefault="00D3100B" w:rsidP="00987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6265C"/>
    <w:multiLevelType w:val="hybridMultilevel"/>
    <w:tmpl w:val="85E2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43034358">
    <w:abstractNumId w:val="5"/>
  </w:num>
  <w:num w:numId="2" w16cid:durableId="1242519970">
    <w:abstractNumId w:val="9"/>
  </w:num>
  <w:num w:numId="3" w16cid:durableId="800075272">
    <w:abstractNumId w:val="4"/>
  </w:num>
  <w:num w:numId="4" w16cid:durableId="973372667">
    <w:abstractNumId w:val="0"/>
  </w:num>
  <w:num w:numId="5" w16cid:durableId="1293750030">
    <w:abstractNumId w:val="2"/>
  </w:num>
  <w:num w:numId="6" w16cid:durableId="1833255632">
    <w:abstractNumId w:val="6"/>
  </w:num>
  <w:num w:numId="7" w16cid:durableId="1648701028">
    <w:abstractNumId w:val="7"/>
  </w:num>
  <w:num w:numId="8" w16cid:durableId="1963075582">
    <w:abstractNumId w:val="10"/>
  </w:num>
  <w:num w:numId="9" w16cid:durableId="266279508">
    <w:abstractNumId w:val="1"/>
  </w:num>
  <w:num w:numId="10" w16cid:durableId="618604525">
    <w:abstractNumId w:val="8"/>
  </w:num>
  <w:num w:numId="11" w16cid:durableId="1956523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1F"/>
    <w:rsid w:val="001A151F"/>
    <w:rsid w:val="0027781E"/>
    <w:rsid w:val="0031338C"/>
    <w:rsid w:val="00440BB4"/>
    <w:rsid w:val="005366A2"/>
    <w:rsid w:val="00582D81"/>
    <w:rsid w:val="009873C9"/>
    <w:rsid w:val="009D6C9D"/>
    <w:rsid w:val="00A13C06"/>
    <w:rsid w:val="00B755B9"/>
    <w:rsid w:val="00BA20E2"/>
    <w:rsid w:val="00D3100B"/>
    <w:rsid w:val="00D94993"/>
    <w:rsid w:val="00DA1BD6"/>
    <w:rsid w:val="00DD3847"/>
    <w:rsid w:val="00EF4A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189C"/>
  <w15:chartTrackingRefBased/>
  <w15:docId w15:val="{404C10A8-2E20-4AB8-994B-84422DB9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color w:val="000000" w:themeColor="text1"/>
        <w:sz w:val="24"/>
        <w:szCs w:val="24"/>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5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15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151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151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51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A151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151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151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151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5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15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151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151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A151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A151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A151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A151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A151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A151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A151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1A151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51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A151F"/>
    <w:pPr>
      <w:spacing w:before="160"/>
      <w:jc w:val="center"/>
    </w:pPr>
    <w:rPr>
      <w:i/>
      <w:iCs/>
      <w:color w:val="404040" w:themeColor="text1" w:themeTint="BF"/>
    </w:rPr>
  </w:style>
  <w:style w:type="character" w:customStyle="1" w:styleId="QuoteChar">
    <w:name w:val="Quote Char"/>
    <w:basedOn w:val="DefaultParagraphFont"/>
    <w:link w:val="Quote"/>
    <w:uiPriority w:val="29"/>
    <w:rsid w:val="001A151F"/>
    <w:rPr>
      <w:i/>
      <w:iCs/>
      <w:color w:val="404040" w:themeColor="text1" w:themeTint="BF"/>
    </w:rPr>
  </w:style>
  <w:style w:type="paragraph" w:styleId="ListParagraph">
    <w:name w:val="List Paragraph"/>
    <w:basedOn w:val="Normal"/>
    <w:uiPriority w:val="34"/>
    <w:qFormat/>
    <w:rsid w:val="001A151F"/>
    <w:pPr>
      <w:ind w:left="720"/>
      <w:contextualSpacing/>
    </w:pPr>
  </w:style>
  <w:style w:type="character" w:styleId="IntenseEmphasis">
    <w:name w:val="Intense Emphasis"/>
    <w:basedOn w:val="DefaultParagraphFont"/>
    <w:uiPriority w:val="21"/>
    <w:qFormat/>
    <w:rsid w:val="001A151F"/>
    <w:rPr>
      <w:i/>
      <w:iCs/>
      <w:color w:val="2F5496" w:themeColor="accent1" w:themeShade="BF"/>
    </w:rPr>
  </w:style>
  <w:style w:type="paragraph" w:styleId="IntenseQuote">
    <w:name w:val="Intense Quote"/>
    <w:basedOn w:val="Normal"/>
    <w:next w:val="Normal"/>
    <w:link w:val="IntenseQuoteChar"/>
    <w:uiPriority w:val="30"/>
    <w:qFormat/>
    <w:rsid w:val="001A15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151F"/>
    <w:rPr>
      <w:i/>
      <w:iCs/>
      <w:color w:val="2F5496" w:themeColor="accent1" w:themeShade="BF"/>
    </w:rPr>
  </w:style>
  <w:style w:type="character" w:styleId="IntenseReference">
    <w:name w:val="Intense Reference"/>
    <w:basedOn w:val="DefaultParagraphFont"/>
    <w:uiPriority w:val="32"/>
    <w:qFormat/>
    <w:rsid w:val="001A151F"/>
    <w:rPr>
      <w:b/>
      <w:bCs/>
      <w:smallCaps/>
      <w:color w:val="2F5496" w:themeColor="accent1" w:themeShade="BF"/>
      <w:spacing w:val="5"/>
    </w:rPr>
  </w:style>
  <w:style w:type="paragraph" w:styleId="NormalWeb">
    <w:name w:val="Normal (Web)"/>
    <w:basedOn w:val="Normal"/>
    <w:uiPriority w:val="99"/>
    <w:unhideWhenUsed/>
    <w:rsid w:val="005366A2"/>
    <w:pPr>
      <w:spacing w:before="100" w:beforeAutospacing="1" w:after="100" w:afterAutospacing="1" w:line="240" w:lineRule="auto"/>
    </w:pPr>
    <w:rPr>
      <w:rFonts w:eastAsia="Times New Roman"/>
      <w:color w:val="auto"/>
      <w:lang w:val="en-IN" w:eastAsia="en-IN"/>
    </w:rPr>
  </w:style>
  <w:style w:type="character" w:styleId="Strong">
    <w:name w:val="Strong"/>
    <w:basedOn w:val="DefaultParagraphFont"/>
    <w:uiPriority w:val="22"/>
    <w:qFormat/>
    <w:rsid w:val="005366A2"/>
    <w:rPr>
      <w:b/>
      <w:bCs/>
    </w:rPr>
  </w:style>
  <w:style w:type="paragraph" w:styleId="Header">
    <w:name w:val="header"/>
    <w:basedOn w:val="Normal"/>
    <w:link w:val="HeaderChar"/>
    <w:uiPriority w:val="99"/>
    <w:unhideWhenUsed/>
    <w:rsid w:val="00987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3C9"/>
  </w:style>
  <w:style w:type="paragraph" w:styleId="Footer">
    <w:name w:val="footer"/>
    <w:basedOn w:val="Normal"/>
    <w:link w:val="FooterChar"/>
    <w:uiPriority w:val="99"/>
    <w:unhideWhenUsed/>
    <w:rsid w:val="00987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1115</Words>
  <Characters>6356</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MAHABDI</dc:creator>
  <cp:keywords/>
  <dc:description/>
  <cp:lastModifiedBy>Omkar Tambe</cp:lastModifiedBy>
  <cp:revision>20</cp:revision>
  <dcterms:created xsi:type="dcterms:W3CDTF">2025-08-06T14:11:00Z</dcterms:created>
  <dcterms:modified xsi:type="dcterms:W3CDTF">2025-09-08T07:46:00Z</dcterms:modified>
</cp:coreProperties>
</file>