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BE6E" w14:textId="77777777" w:rsidR="00FE710E" w:rsidRDefault="00FE710E"/>
    <w:p w14:paraId="25F95402" w14:textId="77777777" w:rsidR="00FE710E" w:rsidRDefault="00FE710E"/>
    <w:p w14:paraId="6918A698" w14:textId="77777777" w:rsidR="00FE710E" w:rsidRDefault="00000000">
      <w:pPr>
        <w:jc w:val="center"/>
        <w:rPr>
          <w:rFonts w:ascii="EB Garamond" w:eastAsia="EB Garamond" w:hAnsi="EB Garamond" w:cs="EB Garamond"/>
          <w:b/>
          <w:sz w:val="26"/>
          <w:szCs w:val="26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UE20CS303 - Software Engineering</w:t>
      </w:r>
    </w:p>
    <w:p w14:paraId="71BBF533" w14:textId="77777777" w:rsidR="00FE710E" w:rsidRDefault="00000000">
      <w:pPr>
        <w:jc w:val="center"/>
        <w:rPr>
          <w:rFonts w:ascii="EB Garamond" w:eastAsia="EB Garamond" w:hAnsi="EB Garamond" w:cs="EB Garamond"/>
          <w:b/>
          <w:sz w:val="26"/>
          <w:szCs w:val="26"/>
        </w:rPr>
      </w:pPr>
      <w:r>
        <w:rPr>
          <w:rFonts w:ascii="EB Garamond" w:eastAsia="EB Garamond" w:hAnsi="EB Garamond" w:cs="EB Garamond"/>
          <w:b/>
          <w:sz w:val="26"/>
          <w:szCs w:val="26"/>
        </w:rPr>
        <w:t>DESIGN DOCUMENT</w:t>
      </w:r>
    </w:p>
    <w:p w14:paraId="52BA9984" w14:textId="5A90333C" w:rsidR="00FE710E" w:rsidRDefault="00D63AE0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  <w:r>
        <w:rPr>
          <w:rFonts w:ascii="EB Garamond" w:eastAsia="EB Garamond" w:hAnsi="EB Garamond" w:cs="EB Garamond"/>
          <w:i/>
          <w:sz w:val="26"/>
          <w:szCs w:val="26"/>
        </w:rPr>
        <w:t>ATM SIMULATOR</w:t>
      </w:r>
    </w:p>
    <w:p w14:paraId="5BA03DAF" w14:textId="77777777" w:rsidR="00FE710E" w:rsidRDefault="00FE710E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</w:p>
    <w:p w14:paraId="2D6B4F85" w14:textId="77777777" w:rsidR="00FE710E" w:rsidRDefault="00000000">
      <w:pPr>
        <w:jc w:val="center"/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Team #: __T_____</w:t>
      </w:r>
    </w:p>
    <w:p w14:paraId="08D67F35" w14:textId="77777777" w:rsidR="00FE710E" w:rsidRDefault="00FE710E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</w:p>
    <w:tbl>
      <w:tblPr>
        <w:tblStyle w:val="a"/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FE710E" w14:paraId="301C965D" w14:textId="77777777">
        <w:trPr>
          <w:trHeight w:val="1246"/>
          <w:jc w:val="center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B839" w14:textId="77777777" w:rsidR="00FE710E" w:rsidRDefault="00FE710E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0"/>
              <w:tblW w:w="498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64"/>
              <w:gridCol w:w="3118"/>
            </w:tblGrid>
            <w:tr w:rsidR="00FE710E" w14:paraId="41E96048" w14:textId="77777777" w:rsidTr="00D63AE0">
              <w:tc>
                <w:tcPr>
                  <w:tcW w:w="186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A1D61" w14:textId="34B3C588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PES1UG21CS662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5CE55" w14:textId="31A565ED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Tanmay Praveen Udupa</w:t>
                  </w:r>
                </w:p>
              </w:tc>
            </w:tr>
            <w:tr w:rsidR="00FE710E" w14:paraId="14D8198A" w14:textId="77777777" w:rsidTr="00D63AE0">
              <w:tc>
                <w:tcPr>
                  <w:tcW w:w="186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1F75FC" w14:textId="47E0BB4F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PES1UG21CS659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FE177F" w14:textId="4FD46556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 xml:space="preserve">T P </w:t>
                  </w:r>
                  <w:proofErr w:type="spellStart"/>
                  <w:r>
                    <w:rPr>
                      <w:rFonts w:ascii="EB Garamond" w:eastAsia="EB Garamond" w:hAnsi="EB Garamond" w:cs="EB Garamond"/>
                    </w:rPr>
                    <w:t>Shriambhikesh</w:t>
                  </w:r>
                  <w:proofErr w:type="spellEnd"/>
                </w:p>
              </w:tc>
            </w:tr>
          </w:tbl>
          <w:p w14:paraId="415871AA" w14:textId="77777777" w:rsidR="00FE710E" w:rsidRDefault="00FE710E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58E0" w14:textId="77777777" w:rsidR="00FE710E" w:rsidRDefault="00FE710E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1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85"/>
              <w:gridCol w:w="3015"/>
            </w:tblGrid>
            <w:tr w:rsidR="00FE710E" w14:paraId="1D514194" w14:textId="77777777" w:rsidTr="00D63AE0"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78C94" w14:textId="4431E53D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PES1UG21CS618</w:t>
                  </w:r>
                </w:p>
              </w:tc>
              <w:tc>
                <w:tcPr>
                  <w:tcW w:w="3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8BF56" w14:textId="66F71DE7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Srikrishna B</w:t>
                  </w:r>
                </w:p>
              </w:tc>
            </w:tr>
            <w:tr w:rsidR="00FE710E" w14:paraId="55EF226D" w14:textId="77777777" w:rsidTr="00D63AE0">
              <w:tc>
                <w:tcPr>
                  <w:tcW w:w="1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D7DA4" w14:textId="79A2893C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PES1UG21CS652</w:t>
                  </w:r>
                </w:p>
              </w:tc>
              <w:tc>
                <w:tcPr>
                  <w:tcW w:w="3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9E33B" w14:textId="0C04FA94" w:rsidR="00FE710E" w:rsidRDefault="00D63AE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Swaraj MK</w:t>
                  </w:r>
                </w:p>
              </w:tc>
            </w:tr>
          </w:tbl>
          <w:p w14:paraId="5208A130" w14:textId="77777777" w:rsidR="00FE710E" w:rsidRDefault="00FE710E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</w:tr>
    </w:tbl>
    <w:p w14:paraId="53C14527" w14:textId="77777777" w:rsidR="00FE710E" w:rsidRDefault="00FE710E">
      <w:pPr>
        <w:rPr>
          <w:rFonts w:ascii="EB Garamond" w:eastAsia="EB Garamond" w:hAnsi="EB Garamond" w:cs="EB Garamond"/>
          <w:sz w:val="26"/>
          <w:szCs w:val="26"/>
        </w:rPr>
      </w:pPr>
    </w:p>
    <w:p w14:paraId="3886BB11" w14:textId="77777777" w:rsidR="00FE710E" w:rsidRDefault="00000000">
      <w:pPr>
        <w:jc w:val="center"/>
      </w:pPr>
      <w:r>
        <w:pict w14:anchorId="03787ED0">
          <v:rect id="_x0000_i1025" style="width:0;height:1.5pt" o:hralign="center" o:hrstd="t" o:hr="t" fillcolor="#a0a0a0" stroked="f"/>
        </w:pict>
      </w:r>
    </w:p>
    <w:p w14:paraId="23C3431C" w14:textId="77777777" w:rsidR="00FE710E" w:rsidRDefault="00FE710E"/>
    <w:p w14:paraId="14F24B09" w14:textId="77777777" w:rsidR="00FE710E" w:rsidRDefault="00FE710E"/>
    <w:p w14:paraId="2E356526" w14:textId="77777777" w:rsidR="00FE710E" w:rsidRDefault="00000000">
      <w:r>
        <w:rPr>
          <w:rFonts w:ascii="EB Garamond" w:eastAsia="EB Garamond" w:hAnsi="EB Garamond" w:cs="EB Garamond"/>
          <w:sz w:val="24"/>
          <w:szCs w:val="24"/>
          <w:u w:val="single"/>
        </w:rPr>
        <w:t xml:space="preserve">General Instructions </w:t>
      </w:r>
      <w:proofErr w:type="gramStart"/>
      <w:r>
        <w:rPr>
          <w:rFonts w:ascii="EB Garamond" w:eastAsia="EB Garamond" w:hAnsi="EB Garamond" w:cs="EB Garamond"/>
          <w:sz w:val="24"/>
          <w:szCs w:val="24"/>
          <w:u w:val="single"/>
        </w:rPr>
        <w:t>( Delete</w:t>
      </w:r>
      <w:proofErr w:type="gramEnd"/>
      <w:r>
        <w:rPr>
          <w:rFonts w:ascii="EB Garamond" w:eastAsia="EB Garamond" w:hAnsi="EB Garamond" w:cs="EB Garamond"/>
          <w:sz w:val="24"/>
          <w:szCs w:val="24"/>
          <w:u w:val="single"/>
        </w:rPr>
        <w:t xml:space="preserve"> these instructions from the document before submission) :</w:t>
      </w:r>
      <w:r>
        <w:t xml:space="preserve"> </w:t>
      </w:r>
    </w:p>
    <w:p w14:paraId="51762437" w14:textId="77777777" w:rsidR="00FE710E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Formatting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Guidelines :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Submit in pdf format</w:t>
      </w:r>
    </w:p>
    <w:p w14:paraId="3C5841C6" w14:textId="77777777" w:rsidR="00FE710E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Naming </w:t>
      </w:r>
      <w:proofErr w:type="gramStart"/>
      <w:r>
        <w:rPr>
          <w:rFonts w:ascii="EB Garamond" w:eastAsia="EB Garamond" w:hAnsi="EB Garamond" w:cs="EB Garamond"/>
          <w:sz w:val="24"/>
          <w:szCs w:val="24"/>
        </w:rPr>
        <w:t>convention :</w:t>
      </w:r>
      <w:proofErr w:type="gramEnd"/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Design SRN1-SRN2-SRN3-SRN4</w:t>
      </w:r>
      <w:r>
        <w:rPr>
          <w:rFonts w:ascii="EB Garamond" w:eastAsia="EB Garamond" w:hAnsi="EB Garamond" w:cs="EB Garamond"/>
          <w:sz w:val="24"/>
          <w:szCs w:val="24"/>
        </w:rPr>
        <w:t xml:space="preserve">  (Write SRNs in ascending order)</w:t>
      </w:r>
    </w:p>
    <w:p w14:paraId="20E02312" w14:textId="77777777" w:rsidR="00FE710E" w:rsidRDefault="00000000">
      <w:pPr>
        <w:numPr>
          <w:ilvl w:val="0"/>
          <w:numId w:val="1"/>
        </w:num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Don’t forget to fill the Project Title on the </w:t>
      </w:r>
      <w:r>
        <w:rPr>
          <w:rFonts w:ascii="EB Garamond" w:eastAsia="EB Garamond" w:hAnsi="EB Garamond" w:cs="EB Garamond"/>
          <w:b/>
          <w:sz w:val="24"/>
          <w:szCs w:val="24"/>
        </w:rPr>
        <w:t>first page</w:t>
      </w:r>
      <w:r>
        <w:rPr>
          <w:rFonts w:ascii="EB Garamond" w:eastAsia="EB Garamond" w:hAnsi="EB Garamond" w:cs="EB Garamond"/>
          <w:sz w:val="24"/>
          <w:szCs w:val="24"/>
        </w:rPr>
        <w:t xml:space="preserve"> as well as the </w:t>
      </w:r>
      <w:r>
        <w:rPr>
          <w:rFonts w:ascii="EB Garamond" w:eastAsia="EB Garamond" w:hAnsi="EB Garamond" w:cs="EB Garamond"/>
          <w:b/>
          <w:sz w:val="24"/>
          <w:szCs w:val="24"/>
        </w:rPr>
        <w:t>footer</w:t>
      </w:r>
    </w:p>
    <w:p w14:paraId="51AE30B8" w14:textId="77777777" w:rsidR="00FE710E" w:rsidRDefault="00FE710E"/>
    <w:p w14:paraId="228FF21D" w14:textId="77777777" w:rsidR="00FE710E" w:rsidRDefault="00FE710E"/>
    <w:p w14:paraId="07481243" w14:textId="77777777" w:rsidR="00FE710E" w:rsidRDefault="00FE710E"/>
    <w:p w14:paraId="72F15201" w14:textId="77777777" w:rsidR="00FE710E" w:rsidRDefault="00FE710E"/>
    <w:p w14:paraId="2EE3DD03" w14:textId="77777777" w:rsidR="00FE710E" w:rsidRDefault="00FE710E"/>
    <w:p w14:paraId="76A27E40" w14:textId="77777777" w:rsidR="00FE710E" w:rsidRDefault="00FE710E"/>
    <w:p w14:paraId="52D24600" w14:textId="77777777" w:rsidR="00FE710E" w:rsidRDefault="00FE710E"/>
    <w:p w14:paraId="67D44570" w14:textId="77777777" w:rsidR="00FE710E" w:rsidRDefault="00FE710E"/>
    <w:p w14:paraId="5578D8EA" w14:textId="77777777" w:rsidR="00FE710E" w:rsidRDefault="00FE710E"/>
    <w:p w14:paraId="1826732F" w14:textId="77777777" w:rsidR="00FE710E" w:rsidRDefault="00FE710E"/>
    <w:p w14:paraId="161D9450" w14:textId="77777777" w:rsidR="00FE710E" w:rsidRDefault="00FE710E"/>
    <w:p w14:paraId="07CF8A6C" w14:textId="77777777" w:rsidR="00FE710E" w:rsidRDefault="00FE710E"/>
    <w:p w14:paraId="3FFDFE0B" w14:textId="77777777" w:rsidR="00FE710E" w:rsidRDefault="00FE710E"/>
    <w:p w14:paraId="0E07B74D" w14:textId="77777777" w:rsidR="00FE710E" w:rsidRDefault="00FE710E"/>
    <w:p w14:paraId="590FCD81" w14:textId="77777777" w:rsidR="00FE710E" w:rsidRDefault="00FE710E"/>
    <w:p w14:paraId="4E4BA11C" w14:textId="77777777" w:rsidR="00FE710E" w:rsidRDefault="00FE710E">
      <w:pPr>
        <w:spacing w:line="360" w:lineRule="auto"/>
      </w:pPr>
    </w:p>
    <w:p w14:paraId="46708171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lastRenderedPageBreak/>
        <w:t>Design Diagrams</w:t>
      </w:r>
    </w:p>
    <w:p w14:paraId="6522B6D2" w14:textId="77777777" w:rsidR="00FE710E" w:rsidRDefault="00000000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Diagrams of Levels of DFD</w:t>
      </w:r>
    </w:p>
    <w:p w14:paraId="4B8F6CCF" w14:textId="480E39CE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0-level DFD</w:t>
      </w:r>
    </w:p>
    <w:p w14:paraId="0F42726C" w14:textId="717FE9AD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</w:rPr>
        <w:drawing>
          <wp:inline distT="0" distB="0" distL="0" distR="0" wp14:anchorId="74A844A0" wp14:editId="148C9D6C">
            <wp:extent cx="4107815" cy="1723390"/>
            <wp:effectExtent l="0" t="0" r="6985" b="0"/>
            <wp:docPr id="124238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E2CD" w14:textId="77777777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</w:p>
    <w:p w14:paraId="102D44E1" w14:textId="372CB39A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1-level DFD</w:t>
      </w:r>
    </w:p>
    <w:p w14:paraId="2842DDEF" w14:textId="65E3215C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</w:rPr>
        <w:drawing>
          <wp:inline distT="0" distB="0" distL="0" distR="0" wp14:anchorId="27691ACE" wp14:editId="2CD90ACE">
            <wp:extent cx="4107815" cy="3917950"/>
            <wp:effectExtent l="0" t="0" r="6985" b="6350"/>
            <wp:docPr id="1830926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13DD" w14:textId="77777777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</w:p>
    <w:p w14:paraId="39332DC5" w14:textId="77777777" w:rsidR="00E4448D" w:rsidRDefault="00E4448D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br w:type="page"/>
      </w:r>
    </w:p>
    <w:p w14:paraId="61F471AE" w14:textId="17A1E74D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lastRenderedPageBreak/>
        <w:t>2-level DFD</w:t>
      </w:r>
    </w:p>
    <w:p w14:paraId="0C1B001F" w14:textId="63964A01" w:rsidR="00E4448D" w:rsidRDefault="00E4448D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</w:rPr>
        <w:drawing>
          <wp:inline distT="0" distB="0" distL="0" distR="0" wp14:anchorId="4D25B7F4" wp14:editId="14462F6E">
            <wp:extent cx="4107815" cy="6007100"/>
            <wp:effectExtent l="0" t="0" r="6985" b="0"/>
            <wp:docPr id="342462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9045" w14:textId="77777777" w:rsidR="00FE710E" w:rsidRDefault="00000000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  <w:r>
        <w:pict w14:anchorId="40A5B107">
          <v:rect id="_x0000_i1026" style="width:0;height:1.5pt" o:hralign="center" o:hrstd="t" o:hr="t" fillcolor="#a0a0a0" stroked="f"/>
        </w:pict>
      </w:r>
    </w:p>
    <w:p w14:paraId="0D46BF67" w14:textId="77777777" w:rsidR="00137E69" w:rsidRDefault="00137E69">
      <w:pPr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br w:type="page"/>
      </w:r>
    </w:p>
    <w:p w14:paraId="65C79C2D" w14:textId="6DE5359D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lastRenderedPageBreak/>
        <w:t>Architectural Design</w:t>
      </w:r>
    </w:p>
    <w:p w14:paraId="72937715" w14:textId="02B8280D" w:rsidR="00137E69" w:rsidRDefault="00137E69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noProof/>
          <w:sz w:val="28"/>
          <w:szCs w:val="28"/>
        </w:rPr>
        <w:drawing>
          <wp:inline distT="0" distB="0" distL="0" distR="0" wp14:anchorId="34D37D59" wp14:editId="171E5BE5">
            <wp:extent cx="1723390" cy="7631430"/>
            <wp:effectExtent l="0" t="0" r="0" b="7620"/>
            <wp:docPr id="94953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66F4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lastRenderedPageBreak/>
        <w:pict w14:anchorId="2F852D9D">
          <v:rect id="_x0000_i1027" style="width:0;height:1.5pt" o:hralign="center" o:hrstd="t" o:hr="t" fillcolor="#a0a0a0" stroked="f"/>
        </w:pict>
      </w:r>
    </w:p>
    <w:p w14:paraId="0ADD7B1B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t>UML</w:t>
      </w:r>
    </w:p>
    <w:p w14:paraId="6DC873D4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pict w14:anchorId="2333B23C">
          <v:rect id="_x0000_i1028" style="width:0;height:1.5pt" o:hralign="center" o:hrstd="t" o:hr="t" fillcolor="#a0a0a0" stroked="f"/>
        </w:pict>
      </w:r>
    </w:p>
    <w:p w14:paraId="537F6279" w14:textId="77777777" w:rsidR="00137E69" w:rsidRDefault="00137E69">
      <w:pPr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br w:type="page"/>
      </w:r>
    </w:p>
    <w:p w14:paraId="3E106E9F" w14:textId="77D2226B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lastRenderedPageBreak/>
        <w:t>Use Case Diagram</w:t>
      </w:r>
    </w:p>
    <w:p w14:paraId="4CE3F5BF" w14:textId="605778E0" w:rsidR="00137E69" w:rsidRDefault="00137E69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</w:rPr>
        <w:drawing>
          <wp:inline distT="114300" distB="114300" distL="114300" distR="114300" wp14:anchorId="16C51713" wp14:editId="2212E462">
            <wp:extent cx="5543550" cy="73823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82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0A51A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pict w14:anchorId="1149653E">
          <v:rect id="_x0000_i1029" style="width:0;height:1.5pt" o:hralign="center" o:hrstd="t" o:hr="t" fillcolor="#a0a0a0" stroked="f"/>
        </w:pict>
      </w:r>
    </w:p>
    <w:p w14:paraId="577A9A08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rPr>
          <w:rFonts w:ascii="EB Garamond" w:eastAsia="EB Garamond" w:hAnsi="EB Garamond" w:cs="EB Garamond"/>
          <w:i/>
          <w:sz w:val="28"/>
          <w:szCs w:val="28"/>
        </w:rPr>
        <w:lastRenderedPageBreak/>
        <w:t>Class Diagram</w:t>
      </w:r>
    </w:p>
    <w:p w14:paraId="1573F89B" w14:textId="77777777" w:rsidR="00FE710E" w:rsidRDefault="00000000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  <w:r>
        <w:pict w14:anchorId="47BDACE7">
          <v:rect id="_x0000_i1030" style="width:0;height:1.5pt" o:hralign="center" o:hrstd="t" o:hr="t" fillcolor="#a0a0a0" stroked="f"/>
        </w:pict>
      </w:r>
    </w:p>
    <w:p w14:paraId="1D1501AA" w14:textId="77777777" w:rsidR="00FE710E" w:rsidRDefault="00FE710E">
      <w:pPr>
        <w:spacing w:line="360" w:lineRule="auto"/>
        <w:rPr>
          <w:rFonts w:ascii="EB Garamond" w:eastAsia="EB Garamond" w:hAnsi="EB Garamond" w:cs="EB Garamond"/>
          <w:i/>
          <w:sz w:val="28"/>
          <w:szCs w:val="28"/>
        </w:rPr>
      </w:pPr>
    </w:p>
    <w:p w14:paraId="49EDA8CE" w14:textId="77777777" w:rsidR="00FE710E" w:rsidRDefault="00FE710E">
      <w:pPr>
        <w:spacing w:line="360" w:lineRule="auto"/>
        <w:rPr>
          <w:rFonts w:ascii="EB Garamond" w:eastAsia="EB Garamond" w:hAnsi="EB Garamond" w:cs="EB Garamond"/>
          <w:sz w:val="24"/>
          <w:szCs w:val="24"/>
        </w:rPr>
      </w:pPr>
    </w:p>
    <w:p w14:paraId="3D71BCB4" w14:textId="77777777" w:rsidR="00FE710E" w:rsidRDefault="00FE710E">
      <w:pPr>
        <w:spacing w:after="120"/>
        <w:jc w:val="both"/>
        <w:rPr>
          <w:rFonts w:ascii="EB Garamond" w:eastAsia="EB Garamond" w:hAnsi="EB Garamond" w:cs="EB Garamond"/>
          <w:sz w:val="24"/>
          <w:szCs w:val="24"/>
        </w:rPr>
      </w:pPr>
    </w:p>
    <w:p w14:paraId="4F612560" w14:textId="77777777" w:rsidR="00FE710E" w:rsidRDefault="00FE710E"/>
    <w:p w14:paraId="5CE3A180" w14:textId="77777777" w:rsidR="00FE710E" w:rsidRDefault="00FE710E"/>
    <w:p w14:paraId="23B78C3C" w14:textId="77777777" w:rsidR="00FE710E" w:rsidRDefault="00FE710E"/>
    <w:p w14:paraId="538BA061" w14:textId="77777777" w:rsidR="00FE710E" w:rsidRDefault="00FE710E"/>
    <w:p w14:paraId="2E948720" w14:textId="77777777" w:rsidR="00FE710E" w:rsidRDefault="00FE710E"/>
    <w:p w14:paraId="1310A0F5" w14:textId="77777777" w:rsidR="00FE710E" w:rsidRDefault="00FE710E"/>
    <w:p w14:paraId="7FFB91AB" w14:textId="77777777" w:rsidR="00FE710E" w:rsidRDefault="00FE710E"/>
    <w:p w14:paraId="711055F0" w14:textId="77777777" w:rsidR="00FE710E" w:rsidRDefault="00FE710E"/>
    <w:p w14:paraId="1ABDCC1B" w14:textId="77777777" w:rsidR="00FE710E" w:rsidRDefault="00FE710E"/>
    <w:p w14:paraId="7E4BDB48" w14:textId="77777777" w:rsidR="00FE710E" w:rsidRDefault="00FE710E"/>
    <w:p w14:paraId="3F285131" w14:textId="77777777" w:rsidR="00FE710E" w:rsidRDefault="00FE710E"/>
    <w:p w14:paraId="08BF9E58" w14:textId="77777777" w:rsidR="00FE710E" w:rsidRDefault="00FE710E"/>
    <w:p w14:paraId="3A2A4BC5" w14:textId="77777777" w:rsidR="00FE710E" w:rsidRDefault="00FE710E"/>
    <w:p w14:paraId="03A98815" w14:textId="77777777" w:rsidR="00FE710E" w:rsidRDefault="00FE710E"/>
    <w:p w14:paraId="19D633FF" w14:textId="77777777" w:rsidR="00FE710E" w:rsidRDefault="00FE710E"/>
    <w:p w14:paraId="4995711D" w14:textId="77777777" w:rsidR="00FE710E" w:rsidRDefault="00FE710E"/>
    <w:p w14:paraId="05213736" w14:textId="77777777" w:rsidR="00FE710E" w:rsidRDefault="00FE710E"/>
    <w:p w14:paraId="664FC5A4" w14:textId="77777777" w:rsidR="00FE710E" w:rsidRDefault="00FE710E"/>
    <w:p w14:paraId="1D5E192B" w14:textId="77777777" w:rsidR="00FE710E" w:rsidRDefault="00FE710E"/>
    <w:p w14:paraId="3DF85260" w14:textId="77777777" w:rsidR="00FE710E" w:rsidRDefault="00FE710E"/>
    <w:p w14:paraId="7A7CF8D9" w14:textId="77777777" w:rsidR="00FE710E" w:rsidRDefault="00FE710E"/>
    <w:p w14:paraId="2763A414" w14:textId="77777777" w:rsidR="00FE710E" w:rsidRDefault="00FE710E"/>
    <w:p w14:paraId="349A67DC" w14:textId="77777777" w:rsidR="00FE710E" w:rsidRDefault="00FE710E"/>
    <w:p w14:paraId="228F3F89" w14:textId="77777777" w:rsidR="00FE710E" w:rsidRDefault="00FE710E"/>
    <w:p w14:paraId="6C8531B9" w14:textId="77777777" w:rsidR="00FE710E" w:rsidRDefault="00FE710E"/>
    <w:p w14:paraId="4CD186EF" w14:textId="77777777" w:rsidR="00FE710E" w:rsidRDefault="00FE710E"/>
    <w:p w14:paraId="1D325B10" w14:textId="77777777" w:rsidR="00FE710E" w:rsidRDefault="00FE710E"/>
    <w:p w14:paraId="2FDC3F4B" w14:textId="77777777" w:rsidR="00FE710E" w:rsidRDefault="00FE710E"/>
    <w:p w14:paraId="2F74E8DA" w14:textId="77777777" w:rsidR="00FE710E" w:rsidRDefault="00FE710E"/>
    <w:p w14:paraId="3315CD69" w14:textId="77777777" w:rsidR="00FE710E" w:rsidRDefault="00FE710E"/>
    <w:p w14:paraId="6676034B" w14:textId="77777777" w:rsidR="00FE710E" w:rsidRDefault="00FE710E"/>
    <w:p w14:paraId="58693F64" w14:textId="77777777" w:rsidR="00FE710E" w:rsidRDefault="00FE710E"/>
    <w:p w14:paraId="58B1D5CA" w14:textId="77777777" w:rsidR="00FE710E" w:rsidRDefault="00FE710E"/>
    <w:p w14:paraId="396386E4" w14:textId="77777777" w:rsidR="00FE710E" w:rsidRDefault="00FE710E"/>
    <w:p w14:paraId="3A3AB0DF" w14:textId="77777777" w:rsidR="00FE710E" w:rsidRDefault="00FE710E"/>
    <w:p w14:paraId="78A01EE5" w14:textId="77777777" w:rsidR="00FE710E" w:rsidRDefault="00FE710E"/>
    <w:p w14:paraId="31CE26C3" w14:textId="77777777" w:rsidR="00FE710E" w:rsidRDefault="00FE710E"/>
    <w:p w14:paraId="4CB1CC26" w14:textId="77777777" w:rsidR="00FE710E" w:rsidRDefault="00FE710E"/>
    <w:p w14:paraId="5BF1A851" w14:textId="77777777" w:rsidR="00FE710E" w:rsidRDefault="00FE710E"/>
    <w:p w14:paraId="60D31573" w14:textId="77777777" w:rsidR="00FE710E" w:rsidRDefault="00FE710E"/>
    <w:p w14:paraId="1CEAB771" w14:textId="77777777" w:rsidR="00FE710E" w:rsidRDefault="00FE710E"/>
    <w:p w14:paraId="738C3BA5" w14:textId="77777777" w:rsidR="00FE710E" w:rsidRDefault="00FE710E"/>
    <w:p w14:paraId="65D921B9" w14:textId="77777777" w:rsidR="00FE710E" w:rsidRDefault="00FE710E"/>
    <w:p w14:paraId="55EFAEEA" w14:textId="77777777" w:rsidR="00FE710E" w:rsidRDefault="00FE710E"/>
    <w:p w14:paraId="671638BF" w14:textId="77777777" w:rsidR="00FE710E" w:rsidRDefault="00FE710E"/>
    <w:p w14:paraId="5A8BED3F" w14:textId="77777777" w:rsidR="00FE710E" w:rsidRDefault="00FE710E"/>
    <w:p w14:paraId="45197F60" w14:textId="77777777" w:rsidR="00FE710E" w:rsidRDefault="00FE710E"/>
    <w:p w14:paraId="7E385884" w14:textId="77777777" w:rsidR="00FE710E" w:rsidRDefault="00FE710E"/>
    <w:p w14:paraId="52A8CD91" w14:textId="77777777" w:rsidR="00FE710E" w:rsidRDefault="00FE710E"/>
    <w:p w14:paraId="30E31934" w14:textId="77777777" w:rsidR="00FE710E" w:rsidRDefault="00FE710E"/>
    <w:p w14:paraId="134ABE74" w14:textId="77777777" w:rsidR="00FE710E" w:rsidRDefault="00FE710E"/>
    <w:p w14:paraId="35792475" w14:textId="77777777" w:rsidR="00FE710E" w:rsidRDefault="00FE710E"/>
    <w:sectPr w:rsidR="00FE710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30E5" w14:textId="77777777" w:rsidR="006F027B" w:rsidRDefault="006F027B">
      <w:pPr>
        <w:spacing w:line="240" w:lineRule="auto"/>
      </w:pPr>
      <w:r>
        <w:separator/>
      </w:r>
    </w:p>
  </w:endnote>
  <w:endnote w:type="continuationSeparator" w:id="0">
    <w:p w14:paraId="02934DB9" w14:textId="77777777" w:rsidR="006F027B" w:rsidRDefault="006F0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7ADA" w14:textId="77777777" w:rsidR="00FE710E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7CA71234">
        <v:rect id="_x0000_i1032" style="width:0;height:1.5pt" o:hralign="center" o:hrstd="t" o:hr="t" fillcolor="#a0a0a0" stroked="f"/>
      </w:pict>
    </w:r>
  </w:p>
  <w:p w14:paraId="20C0B0E6" w14:textId="7AB68D60" w:rsidR="00FE710E" w:rsidRDefault="00000000"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Start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End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begin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instrText>PAGE</w:instrTex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separate"/>
    </w:r>
    <w:r w:rsidR="00D63AE0">
      <w:rPr>
        <w:rFonts w:ascii="EB Garamond" w:eastAsia="EB Garamond" w:hAnsi="EB Garamond" w:cs="EB Garamond"/>
        <w:noProof/>
        <w:color w:val="222222"/>
        <w:sz w:val="18"/>
        <w:szCs w:val="18"/>
        <w:highlight w:val="white"/>
      </w:rPr>
      <w:t>2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end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/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begin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instrText>NUMPAGES</w:instrTex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separate"/>
    </w:r>
    <w:r w:rsidR="00D63AE0">
      <w:rPr>
        <w:rFonts w:ascii="EB Garamond" w:eastAsia="EB Garamond" w:hAnsi="EB Garamond" w:cs="EB Garamond"/>
        <w:noProof/>
        <w:color w:val="222222"/>
        <w:sz w:val="18"/>
        <w:szCs w:val="18"/>
        <w:highlight w:val="white"/>
      </w:rPr>
      <w:t>3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B1FE" w14:textId="77777777" w:rsidR="00FE710E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396432D7">
        <v:rect id="_x0000_i1034" style="width:0;height:1.5pt" o:hralign="center" o:hrstd="t" o:hr="t" fillcolor="#a0a0a0" stroked="f"/>
      </w:pict>
    </w:r>
  </w:p>
  <w:p w14:paraId="65121E16" w14:textId="77777777" w:rsidR="00FE710E" w:rsidRDefault="00000000"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Start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End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F6B8" w14:textId="77777777" w:rsidR="006F027B" w:rsidRDefault="006F027B">
      <w:pPr>
        <w:spacing w:line="240" w:lineRule="auto"/>
      </w:pPr>
      <w:r>
        <w:separator/>
      </w:r>
    </w:p>
  </w:footnote>
  <w:footnote w:type="continuationSeparator" w:id="0">
    <w:p w14:paraId="3373E9ED" w14:textId="77777777" w:rsidR="006F027B" w:rsidRDefault="006F0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6A5E" w14:textId="6373D5B5" w:rsidR="00FE710E" w:rsidRDefault="00000000">
    <w:pPr>
      <w:rPr>
        <w:rFonts w:ascii="EB Garamond" w:eastAsia="EB Garamond" w:hAnsi="EB Garamond" w:cs="EB Garamond"/>
        <w:sz w:val="18"/>
        <w:szCs w:val="18"/>
      </w:rPr>
    </w:pPr>
    <w:r>
      <w:rPr>
        <w:rFonts w:ascii="EB Garamond" w:eastAsia="EB Garamond" w:hAnsi="EB Garamond" w:cs="EB Garamond"/>
        <w:sz w:val="18"/>
        <w:szCs w:val="18"/>
      </w:rPr>
      <w:t xml:space="preserve"> Design of 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 w:rsidR="00D63AE0">
      <w:rPr>
        <w:rFonts w:ascii="EB Garamond" w:eastAsia="EB Garamond" w:hAnsi="EB Garamond" w:cs="EB Garamond"/>
        <w:sz w:val="18"/>
        <w:szCs w:val="18"/>
      </w:rPr>
      <w:t>ATM SIMULATOR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proofErr w:type="gramStart"/>
    <w:r>
      <w:rPr>
        <w:rFonts w:ascii="EB Garamond" w:eastAsia="EB Garamond" w:hAnsi="EB Garamond" w:cs="EB Garamond"/>
        <w:sz w:val="18"/>
        <w:szCs w:val="18"/>
      </w:rPr>
      <w:tab/>
      <w:t xml:space="preserve">  </w:t>
    </w:r>
    <w:r>
      <w:rPr>
        <w:rFonts w:ascii="EB Garamond" w:eastAsia="EB Garamond" w:hAnsi="EB Garamond" w:cs="EB Garamond"/>
        <w:sz w:val="18"/>
        <w:szCs w:val="18"/>
      </w:rPr>
      <w:tab/>
    </w:r>
    <w:proofErr w:type="gramEnd"/>
    <w:r>
      <w:rPr>
        <w:rFonts w:ascii="EB Garamond" w:eastAsia="EB Garamond" w:hAnsi="EB Garamond" w:cs="EB Garamond"/>
        <w:sz w:val="18"/>
        <w:szCs w:val="18"/>
      </w:rPr>
      <w:t>Team#: ______</w:t>
    </w:r>
  </w:p>
  <w:p w14:paraId="74EF55A9" w14:textId="77777777" w:rsidR="00FE710E" w:rsidRDefault="00000000">
    <w:r>
      <w:pict w14:anchorId="05ED5373">
        <v:rect id="_x0000_i1031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7D98" w14:textId="77777777" w:rsidR="00FE710E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  <w:noProof/>
      </w:rPr>
      <w:drawing>
        <wp:inline distT="114300" distB="114300" distL="114300" distR="114300" wp14:anchorId="30725445" wp14:editId="2D17ACD1">
          <wp:extent cx="1015016" cy="4619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9FFF92" w14:textId="77777777" w:rsidR="00FE710E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PES UNIVERSITY, BANGALORE</w:t>
    </w:r>
  </w:p>
  <w:p w14:paraId="041C453B" w14:textId="77777777" w:rsidR="00FE710E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Department of Computer Science and Engineering</w:t>
    </w:r>
  </w:p>
  <w:p w14:paraId="4B989CF5" w14:textId="77777777" w:rsidR="00FE710E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B. Tech (CSE) – 5th Semester – Aug-Dec 2023</w:t>
    </w:r>
  </w:p>
  <w:p w14:paraId="38CA4982" w14:textId="77777777" w:rsidR="00FE710E" w:rsidRDefault="00000000">
    <w:pPr>
      <w:jc w:val="center"/>
    </w:pPr>
    <w:r>
      <w:pict w14:anchorId="004D87ED">
        <v:rect id="_x0000_i1033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122A"/>
    <w:multiLevelType w:val="multilevel"/>
    <w:tmpl w:val="29B43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99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0E"/>
    <w:rsid w:val="00137E69"/>
    <w:rsid w:val="006F027B"/>
    <w:rsid w:val="007016B7"/>
    <w:rsid w:val="00765016"/>
    <w:rsid w:val="00D63AE0"/>
    <w:rsid w:val="00E4448D"/>
    <w:rsid w:val="00F65A86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D8AA3"/>
  <w15:docId w15:val="{9ED61125-35FE-4096-9DB9-EF5243C6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A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E0"/>
  </w:style>
  <w:style w:type="paragraph" w:styleId="Footer">
    <w:name w:val="footer"/>
    <w:basedOn w:val="Normal"/>
    <w:link w:val="FooterChar"/>
    <w:uiPriority w:val="99"/>
    <w:unhideWhenUsed/>
    <w:rsid w:val="00D63A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Srikrishna B</cp:lastModifiedBy>
  <cp:revision>4</cp:revision>
  <dcterms:created xsi:type="dcterms:W3CDTF">2023-11-20T06:33:00Z</dcterms:created>
  <dcterms:modified xsi:type="dcterms:W3CDTF">2023-11-23T03:07:00Z</dcterms:modified>
</cp:coreProperties>
</file>