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52CF" w14:textId="77777777" w:rsidR="00C652E1" w:rsidRDefault="00C652E1"/>
    <w:p w14:paraId="7FCD72F0" w14:textId="77777777" w:rsidR="00C652E1" w:rsidRPr="003A5D89" w:rsidRDefault="00C652E1">
      <w:pPr>
        <w:rPr>
          <w:rFonts w:ascii="Times New Roman" w:hAnsi="Times New Roman" w:cs="Times New Roman"/>
        </w:rPr>
      </w:pPr>
    </w:p>
    <w:p w14:paraId="07BF53AF" w14:textId="77777777" w:rsidR="00C652E1" w:rsidRPr="003A5D89" w:rsidRDefault="00000000">
      <w:pPr>
        <w:jc w:val="center"/>
        <w:rPr>
          <w:rFonts w:ascii="Times New Roman" w:eastAsia="EB Garamond" w:hAnsi="Times New Roman" w:cs="Times New Roman"/>
          <w:sz w:val="26"/>
          <w:szCs w:val="26"/>
        </w:rPr>
      </w:pPr>
      <w:r w:rsidRPr="003A5D89">
        <w:rPr>
          <w:rFonts w:ascii="Times New Roman" w:eastAsia="EB Garamond" w:hAnsi="Times New Roman" w:cs="Times New Roman"/>
          <w:sz w:val="24"/>
          <w:szCs w:val="24"/>
        </w:rPr>
        <w:t>UE21CS341A - Software Engineering</w:t>
      </w:r>
    </w:p>
    <w:p w14:paraId="51FA02AA" w14:textId="77777777" w:rsidR="00C652E1" w:rsidRPr="003A5D89" w:rsidRDefault="00000000">
      <w:pPr>
        <w:jc w:val="center"/>
        <w:rPr>
          <w:rFonts w:ascii="Times New Roman" w:eastAsia="EB Garamond" w:hAnsi="Times New Roman" w:cs="Times New Roman"/>
          <w:b/>
          <w:sz w:val="26"/>
          <w:szCs w:val="26"/>
        </w:rPr>
      </w:pPr>
      <w:r w:rsidRPr="003A5D89">
        <w:rPr>
          <w:rFonts w:ascii="Times New Roman" w:eastAsia="EB Garamond" w:hAnsi="Times New Roman" w:cs="Times New Roman"/>
          <w:b/>
          <w:sz w:val="26"/>
          <w:szCs w:val="26"/>
        </w:rPr>
        <w:t>PROJECT PLAN DOCUMENT</w:t>
      </w:r>
    </w:p>
    <w:p w14:paraId="7F452665" w14:textId="7D924B73" w:rsidR="00C652E1" w:rsidRPr="003A5D89" w:rsidRDefault="003A5D89">
      <w:pPr>
        <w:jc w:val="center"/>
        <w:rPr>
          <w:rFonts w:ascii="Times New Roman" w:eastAsia="EB Garamond" w:hAnsi="Times New Roman" w:cs="Times New Roman"/>
          <w:b/>
          <w:sz w:val="26"/>
          <w:szCs w:val="26"/>
        </w:rPr>
      </w:pPr>
      <w:r w:rsidRPr="003A5D89">
        <w:rPr>
          <w:rFonts w:ascii="Times New Roman" w:eastAsia="EB Garamond" w:hAnsi="Times New Roman" w:cs="Times New Roman"/>
          <w:b/>
          <w:sz w:val="26"/>
          <w:szCs w:val="26"/>
        </w:rPr>
        <w:t>ATM SIMULATOR</w:t>
      </w:r>
    </w:p>
    <w:p w14:paraId="1ADEED73" w14:textId="77777777" w:rsidR="00C652E1" w:rsidRPr="003A5D89" w:rsidRDefault="00C652E1">
      <w:pPr>
        <w:jc w:val="center"/>
        <w:rPr>
          <w:rFonts w:ascii="Times New Roman" w:eastAsia="EB Garamond" w:hAnsi="Times New Roman" w:cs="Times New Roman"/>
          <w:b/>
          <w:sz w:val="26"/>
          <w:szCs w:val="26"/>
        </w:rPr>
      </w:pPr>
    </w:p>
    <w:p w14:paraId="754818E2" w14:textId="77777777" w:rsidR="00C652E1" w:rsidRPr="003A5D89" w:rsidRDefault="00000000">
      <w:pPr>
        <w:jc w:val="center"/>
        <w:rPr>
          <w:rFonts w:ascii="Times New Roman" w:eastAsia="EB Garamond" w:hAnsi="Times New Roman" w:cs="Times New Roman"/>
          <w:sz w:val="26"/>
          <w:szCs w:val="26"/>
        </w:rPr>
      </w:pPr>
      <w:r w:rsidRPr="003A5D89">
        <w:rPr>
          <w:rFonts w:ascii="Times New Roman" w:eastAsia="EB Garamond" w:hAnsi="Times New Roman" w:cs="Times New Roman"/>
          <w:sz w:val="26"/>
          <w:szCs w:val="26"/>
        </w:rPr>
        <w:t>Team #: __T_____</w:t>
      </w:r>
    </w:p>
    <w:tbl>
      <w:tblPr>
        <w:tblStyle w:val="a"/>
        <w:tblW w:w="100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040"/>
        <w:gridCol w:w="5040"/>
      </w:tblGrid>
      <w:tr w:rsidR="00C652E1" w:rsidRPr="003A5D89" w14:paraId="01C0BF1B" w14:textId="77777777">
        <w:trPr>
          <w:trHeight w:val="1246"/>
          <w:jc w:val="center"/>
        </w:trPr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9A93" w14:textId="77777777" w:rsidR="00C652E1" w:rsidRPr="003A5D89" w:rsidRDefault="00C652E1">
            <w:pPr>
              <w:widowControl w:val="0"/>
              <w:spacing w:line="240" w:lineRule="auto"/>
              <w:rPr>
                <w:rFonts w:ascii="Times New Roman" w:eastAsia="EB Garamond" w:hAnsi="Times New Roman" w:cs="Times New Roman"/>
                <w:sz w:val="2"/>
                <w:szCs w:val="2"/>
              </w:rPr>
            </w:pPr>
          </w:p>
          <w:tbl>
            <w:tblPr>
              <w:tblStyle w:val="a0"/>
              <w:tblW w:w="4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70"/>
              <w:gridCol w:w="2730"/>
            </w:tblGrid>
            <w:tr w:rsidR="00C652E1" w:rsidRPr="003A5D89" w14:paraId="5B8FF6AE" w14:textId="77777777">
              <w:tc>
                <w:tcPr>
                  <w:tcW w:w="20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09D8A3" w14:textId="56B8F74E" w:rsidR="00C652E1" w:rsidRPr="003A5D89" w:rsidRDefault="00224B8B">
                  <w:pPr>
                    <w:widowControl w:val="0"/>
                    <w:spacing w:line="240" w:lineRule="auto"/>
                    <w:rPr>
                      <w:rFonts w:ascii="Times New Roman" w:eastAsia="EB Garamond" w:hAnsi="Times New Roman" w:cs="Times New Roman"/>
                    </w:rPr>
                  </w:pPr>
                  <w:r w:rsidRPr="003A5D89">
                    <w:rPr>
                      <w:rFonts w:ascii="Times New Roman" w:eastAsia="EB Garamond" w:hAnsi="Times New Roman" w:cs="Times New Roman"/>
                    </w:rPr>
                    <w:t>PES1UG21CS652</w:t>
                  </w:r>
                </w:p>
              </w:tc>
              <w:tc>
                <w:tcPr>
                  <w:tcW w:w="27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C8B9E3" w14:textId="4E606A9D" w:rsidR="00C652E1" w:rsidRPr="003A5D89" w:rsidRDefault="00224B8B">
                  <w:pPr>
                    <w:widowControl w:val="0"/>
                    <w:spacing w:line="240" w:lineRule="auto"/>
                    <w:rPr>
                      <w:rFonts w:ascii="Times New Roman" w:eastAsia="EB Garamond" w:hAnsi="Times New Roman" w:cs="Times New Roman"/>
                    </w:rPr>
                  </w:pPr>
                  <w:r w:rsidRPr="003A5D89">
                    <w:rPr>
                      <w:rFonts w:ascii="Times New Roman" w:eastAsia="EB Garamond" w:hAnsi="Times New Roman" w:cs="Times New Roman"/>
                    </w:rPr>
                    <w:t>Swaraj MK</w:t>
                  </w:r>
                </w:p>
              </w:tc>
            </w:tr>
            <w:tr w:rsidR="00C652E1" w:rsidRPr="003A5D89" w14:paraId="547CDEAA" w14:textId="77777777">
              <w:tc>
                <w:tcPr>
                  <w:tcW w:w="20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F75A69" w14:textId="6FD0CDDA" w:rsidR="00C652E1" w:rsidRPr="003A5D89" w:rsidRDefault="00224B8B">
                  <w:pPr>
                    <w:widowControl w:val="0"/>
                    <w:spacing w:line="240" w:lineRule="auto"/>
                    <w:rPr>
                      <w:rFonts w:ascii="Times New Roman" w:eastAsia="EB Garamond" w:hAnsi="Times New Roman" w:cs="Times New Roman"/>
                    </w:rPr>
                  </w:pPr>
                  <w:r w:rsidRPr="003A5D89">
                    <w:rPr>
                      <w:rFonts w:ascii="Times New Roman" w:eastAsia="EB Garamond" w:hAnsi="Times New Roman" w:cs="Times New Roman"/>
                    </w:rPr>
                    <w:t>PES1UG21CS618</w:t>
                  </w:r>
                </w:p>
              </w:tc>
              <w:tc>
                <w:tcPr>
                  <w:tcW w:w="27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5448E1" w14:textId="130266F1" w:rsidR="00C652E1" w:rsidRPr="003A5D89" w:rsidRDefault="00224B8B">
                  <w:pPr>
                    <w:widowControl w:val="0"/>
                    <w:spacing w:line="240" w:lineRule="auto"/>
                    <w:rPr>
                      <w:rFonts w:ascii="Times New Roman" w:eastAsia="EB Garamond" w:hAnsi="Times New Roman" w:cs="Times New Roman"/>
                    </w:rPr>
                  </w:pPr>
                  <w:r w:rsidRPr="003A5D89">
                    <w:rPr>
                      <w:rFonts w:ascii="Times New Roman" w:eastAsia="EB Garamond" w:hAnsi="Times New Roman" w:cs="Times New Roman"/>
                    </w:rPr>
                    <w:t>Srikrishna B</w:t>
                  </w:r>
                </w:p>
              </w:tc>
            </w:tr>
          </w:tbl>
          <w:p w14:paraId="55771492" w14:textId="77777777" w:rsidR="00C652E1" w:rsidRPr="003A5D89" w:rsidRDefault="00C652E1">
            <w:pPr>
              <w:widowControl w:val="0"/>
              <w:spacing w:line="240" w:lineRule="auto"/>
              <w:rPr>
                <w:rFonts w:ascii="Times New Roman" w:eastAsia="EB Garamond" w:hAnsi="Times New Roman" w:cs="Times New Roman"/>
                <w:sz w:val="2"/>
                <w:szCs w:val="2"/>
              </w:rPr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D05B2" w14:textId="77777777" w:rsidR="00C652E1" w:rsidRPr="003A5D89" w:rsidRDefault="00C652E1">
            <w:pPr>
              <w:widowControl w:val="0"/>
              <w:spacing w:line="240" w:lineRule="auto"/>
              <w:rPr>
                <w:rFonts w:ascii="Times New Roman" w:eastAsia="EB Garamond" w:hAnsi="Times New Roman" w:cs="Times New Roman"/>
                <w:sz w:val="2"/>
                <w:szCs w:val="2"/>
              </w:rPr>
            </w:pPr>
          </w:p>
          <w:tbl>
            <w:tblPr>
              <w:tblStyle w:val="a1"/>
              <w:tblW w:w="481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35"/>
              <w:gridCol w:w="2880"/>
            </w:tblGrid>
            <w:tr w:rsidR="00C652E1" w:rsidRPr="003A5D89" w14:paraId="6EB18072" w14:textId="77777777">
              <w:tc>
                <w:tcPr>
                  <w:tcW w:w="19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B063A5" w14:textId="467ABE85" w:rsidR="00C652E1" w:rsidRPr="003A5D89" w:rsidRDefault="00224B8B">
                  <w:pPr>
                    <w:widowControl w:val="0"/>
                    <w:spacing w:line="240" w:lineRule="auto"/>
                    <w:rPr>
                      <w:rFonts w:ascii="Times New Roman" w:eastAsia="EB Garamond" w:hAnsi="Times New Roman" w:cs="Times New Roman"/>
                    </w:rPr>
                  </w:pPr>
                  <w:r w:rsidRPr="003A5D89">
                    <w:rPr>
                      <w:rFonts w:ascii="Times New Roman" w:eastAsia="EB Garamond" w:hAnsi="Times New Roman" w:cs="Times New Roman"/>
                    </w:rPr>
                    <w:t>PES1UG21CS662</w:t>
                  </w:r>
                </w:p>
              </w:tc>
              <w:tc>
                <w:tcPr>
                  <w:tcW w:w="2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EB6C95" w14:textId="731456DF" w:rsidR="00C652E1" w:rsidRPr="003A5D89" w:rsidRDefault="00224B8B">
                  <w:pPr>
                    <w:widowControl w:val="0"/>
                    <w:spacing w:line="240" w:lineRule="auto"/>
                    <w:rPr>
                      <w:rFonts w:ascii="Times New Roman" w:eastAsia="EB Garamond" w:hAnsi="Times New Roman" w:cs="Times New Roman"/>
                    </w:rPr>
                  </w:pPr>
                  <w:r w:rsidRPr="003A5D89">
                    <w:rPr>
                      <w:rFonts w:ascii="Times New Roman" w:eastAsia="EB Garamond" w:hAnsi="Times New Roman" w:cs="Times New Roman"/>
                    </w:rPr>
                    <w:t>Tanmay Praveen Udupa</w:t>
                  </w:r>
                </w:p>
              </w:tc>
            </w:tr>
            <w:tr w:rsidR="00C652E1" w:rsidRPr="003A5D89" w14:paraId="5D8D5409" w14:textId="77777777">
              <w:tc>
                <w:tcPr>
                  <w:tcW w:w="19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997A0B" w14:textId="0DC743B2" w:rsidR="00C652E1" w:rsidRPr="003A5D89" w:rsidRDefault="00224B8B">
                  <w:pPr>
                    <w:widowControl w:val="0"/>
                    <w:spacing w:line="240" w:lineRule="auto"/>
                    <w:rPr>
                      <w:rFonts w:ascii="Times New Roman" w:eastAsia="EB Garamond" w:hAnsi="Times New Roman" w:cs="Times New Roman"/>
                    </w:rPr>
                  </w:pPr>
                  <w:r w:rsidRPr="003A5D89">
                    <w:rPr>
                      <w:rFonts w:ascii="Times New Roman" w:eastAsia="EB Garamond" w:hAnsi="Times New Roman" w:cs="Times New Roman"/>
                    </w:rPr>
                    <w:t>PES1UG21CS659</w:t>
                  </w:r>
                </w:p>
              </w:tc>
              <w:tc>
                <w:tcPr>
                  <w:tcW w:w="2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EBCFBC" w14:textId="2F008E91" w:rsidR="00C652E1" w:rsidRPr="003A5D89" w:rsidRDefault="00F543D5">
                  <w:pPr>
                    <w:widowControl w:val="0"/>
                    <w:spacing w:line="240" w:lineRule="auto"/>
                    <w:rPr>
                      <w:rFonts w:ascii="Times New Roman" w:eastAsia="EB Garamond" w:hAnsi="Times New Roman" w:cs="Times New Roman"/>
                    </w:rPr>
                  </w:pPr>
                  <w:r w:rsidRPr="003A5D89">
                    <w:rPr>
                      <w:rFonts w:ascii="Times New Roman" w:eastAsia="EB Garamond" w:hAnsi="Times New Roman" w:cs="Times New Roman"/>
                    </w:rPr>
                    <w:t>T P Shriambikesh</w:t>
                  </w:r>
                </w:p>
              </w:tc>
            </w:tr>
          </w:tbl>
          <w:p w14:paraId="11DDB6F6" w14:textId="77777777" w:rsidR="00C652E1" w:rsidRPr="003A5D89" w:rsidRDefault="00C652E1">
            <w:pPr>
              <w:widowControl w:val="0"/>
              <w:spacing w:line="240" w:lineRule="auto"/>
              <w:rPr>
                <w:rFonts w:ascii="Times New Roman" w:eastAsia="EB Garamond" w:hAnsi="Times New Roman" w:cs="Times New Roman"/>
                <w:sz w:val="2"/>
                <w:szCs w:val="2"/>
              </w:rPr>
            </w:pPr>
          </w:p>
        </w:tc>
      </w:tr>
    </w:tbl>
    <w:p w14:paraId="5A702A13" w14:textId="77777777" w:rsidR="00C652E1" w:rsidRPr="003A5D89" w:rsidRDefault="00C652E1">
      <w:pPr>
        <w:rPr>
          <w:rFonts w:ascii="Times New Roman" w:eastAsia="EB Garamond" w:hAnsi="Times New Roman" w:cs="Times New Roman"/>
          <w:i/>
          <w:sz w:val="26"/>
          <w:szCs w:val="26"/>
        </w:rPr>
      </w:pPr>
    </w:p>
    <w:p w14:paraId="1C0B0EBF" w14:textId="77777777" w:rsidR="00C652E1" w:rsidRDefault="00000000">
      <w:pPr>
        <w:jc w:val="center"/>
      </w:pPr>
      <w:r>
        <w:rPr>
          <w:rFonts w:ascii="Times New Roman" w:hAnsi="Times New Roman" w:cs="Times New Roman"/>
        </w:rPr>
        <w:pict w14:anchorId="3B8564A7">
          <v:rect id="_x0000_i1025" style="width:0;height:1.5pt" o:hralign="center" o:hrstd="t" o:hr="t" fillcolor="#a0a0a0" stroked="f"/>
        </w:pict>
      </w:r>
    </w:p>
    <w:p w14:paraId="695BB728" w14:textId="23132A6B" w:rsidR="00B1074B" w:rsidRPr="00B1074B" w:rsidRDefault="00B1074B" w:rsidP="00B1074B">
      <w:pPr>
        <w:spacing w:after="120"/>
        <w:jc w:val="both"/>
        <w:rPr>
          <w:rFonts w:ascii="Times New Roman" w:eastAsia="EB Garamond" w:hAnsi="Times New Roman" w:cs="Times New Roman"/>
          <w:b/>
          <w:bCs/>
          <w:sz w:val="36"/>
          <w:szCs w:val="36"/>
        </w:rPr>
      </w:pPr>
      <w:r w:rsidRPr="00B1074B">
        <w:rPr>
          <w:rFonts w:ascii="Times New Roman" w:eastAsia="EB Garamond" w:hAnsi="Times New Roman" w:cs="Times New Roman"/>
          <w:b/>
          <w:bCs/>
          <w:sz w:val="36"/>
          <w:szCs w:val="36"/>
        </w:rPr>
        <w:t>Lifecycle</w:t>
      </w:r>
    </w:p>
    <w:p w14:paraId="4B782EB2" w14:textId="0B5F7D6F" w:rsidR="00B1074B" w:rsidRPr="00B1074B" w:rsidRDefault="00B1074B" w:rsidP="00B1074B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  <w:u w:val="single"/>
        </w:rPr>
      </w:pPr>
      <w:r w:rsidRPr="00B1074B">
        <w:rPr>
          <w:rFonts w:ascii="Times New Roman" w:eastAsia="EB Garamond" w:hAnsi="Times New Roman" w:cs="Times New Roman"/>
          <w:sz w:val="24"/>
          <w:szCs w:val="24"/>
          <w:u w:val="single"/>
        </w:rPr>
        <w:t>Lifecycle to be followed:</w:t>
      </w:r>
    </w:p>
    <w:p w14:paraId="5CA43FE0" w14:textId="77777777" w:rsidR="00B1074B" w:rsidRPr="00B1074B" w:rsidRDefault="00B1074B" w:rsidP="00B1074B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  <w:r w:rsidRPr="00B1074B">
        <w:rPr>
          <w:rFonts w:ascii="Times New Roman" w:eastAsia="EB Garamond" w:hAnsi="Times New Roman" w:cs="Times New Roman"/>
          <w:sz w:val="24"/>
          <w:szCs w:val="24"/>
        </w:rPr>
        <w:t>For an ATM Simulator project, the Agile development lifecycle is a suitable choice due to the following reasons:</w:t>
      </w:r>
    </w:p>
    <w:p w14:paraId="24334CB8" w14:textId="77777777" w:rsidR="00B1074B" w:rsidRPr="00B1074B" w:rsidRDefault="00B1074B" w:rsidP="00B1074B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  <w:r w:rsidRPr="00B1074B">
        <w:rPr>
          <w:rFonts w:ascii="Times New Roman" w:eastAsia="EB Garamond" w:hAnsi="Times New Roman" w:cs="Times New Roman"/>
          <w:sz w:val="24"/>
          <w:szCs w:val="24"/>
          <w:u w:val="single"/>
        </w:rPr>
        <w:t>Iterative Development:</w:t>
      </w:r>
      <w:r w:rsidRPr="00B1074B">
        <w:rPr>
          <w:rFonts w:ascii="Times New Roman" w:eastAsia="EB Garamond" w:hAnsi="Times New Roman" w:cs="Times New Roman"/>
          <w:sz w:val="24"/>
          <w:szCs w:val="24"/>
        </w:rPr>
        <w:t xml:space="preserve"> Agile allows for iterative development, which is beneficial for a complex project like an ATM Simulator where requirements may evolve.</w:t>
      </w:r>
    </w:p>
    <w:p w14:paraId="5F12E83D" w14:textId="77777777" w:rsidR="00B1074B" w:rsidRPr="00B1074B" w:rsidRDefault="00B1074B" w:rsidP="00B1074B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</w:p>
    <w:p w14:paraId="73644B3E" w14:textId="77777777" w:rsidR="00B1074B" w:rsidRPr="00B1074B" w:rsidRDefault="00B1074B" w:rsidP="00B1074B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  <w:r w:rsidRPr="00B1074B">
        <w:rPr>
          <w:rFonts w:ascii="Times New Roman" w:eastAsia="EB Garamond" w:hAnsi="Times New Roman" w:cs="Times New Roman"/>
          <w:sz w:val="24"/>
          <w:szCs w:val="24"/>
          <w:u w:val="single"/>
        </w:rPr>
        <w:t>Customer Collaboration:</w:t>
      </w:r>
      <w:r w:rsidRPr="00B1074B">
        <w:rPr>
          <w:rFonts w:ascii="Times New Roman" w:eastAsia="EB Garamond" w:hAnsi="Times New Roman" w:cs="Times New Roman"/>
          <w:sz w:val="24"/>
          <w:szCs w:val="24"/>
        </w:rPr>
        <w:t xml:space="preserve"> Regular feedback and involvement of stakeholders ensure that the ATM Simulator aligns with user expectations and business needs.</w:t>
      </w:r>
    </w:p>
    <w:p w14:paraId="69A7769E" w14:textId="77777777" w:rsidR="00B1074B" w:rsidRPr="00B1074B" w:rsidRDefault="00B1074B" w:rsidP="00B1074B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</w:p>
    <w:p w14:paraId="587E7738" w14:textId="77777777" w:rsidR="00B1074B" w:rsidRPr="00B1074B" w:rsidRDefault="00B1074B" w:rsidP="00B1074B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  <w:r w:rsidRPr="00B1074B">
        <w:rPr>
          <w:rFonts w:ascii="Times New Roman" w:eastAsia="EB Garamond" w:hAnsi="Times New Roman" w:cs="Times New Roman"/>
          <w:sz w:val="24"/>
          <w:szCs w:val="24"/>
          <w:u w:val="single"/>
        </w:rPr>
        <w:t>Flexibility:</w:t>
      </w:r>
      <w:r w:rsidRPr="00B1074B">
        <w:rPr>
          <w:rFonts w:ascii="Times New Roman" w:eastAsia="EB Garamond" w:hAnsi="Times New Roman" w:cs="Times New Roman"/>
          <w:sz w:val="24"/>
          <w:szCs w:val="24"/>
        </w:rPr>
        <w:t xml:space="preserve"> Agile methodologies provide flexibility to adapt to changing requirements, allowing the team to respond to unforeseen challenges.</w:t>
      </w:r>
    </w:p>
    <w:p w14:paraId="06B087CC" w14:textId="77777777" w:rsidR="00B1074B" w:rsidRPr="00B1074B" w:rsidRDefault="00B1074B" w:rsidP="00B1074B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</w:p>
    <w:p w14:paraId="3D565887" w14:textId="77777777" w:rsidR="00B1074B" w:rsidRPr="00B1074B" w:rsidRDefault="00B1074B" w:rsidP="00B1074B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  <w:r w:rsidRPr="00B1074B">
        <w:rPr>
          <w:rFonts w:ascii="Times New Roman" w:eastAsia="EB Garamond" w:hAnsi="Times New Roman" w:cs="Times New Roman"/>
          <w:sz w:val="24"/>
          <w:szCs w:val="24"/>
          <w:u w:val="single"/>
        </w:rPr>
        <w:t xml:space="preserve">Continuous Improvement: </w:t>
      </w:r>
      <w:r w:rsidRPr="00B1074B">
        <w:rPr>
          <w:rFonts w:ascii="Times New Roman" w:eastAsia="EB Garamond" w:hAnsi="Times New Roman" w:cs="Times New Roman"/>
          <w:sz w:val="24"/>
          <w:szCs w:val="24"/>
        </w:rPr>
        <w:t>The regular retrospective meetings encourage continuous improvement in processes and product quality.</w:t>
      </w:r>
    </w:p>
    <w:p w14:paraId="348F0E75" w14:textId="77777777" w:rsidR="00B1074B" w:rsidRPr="00B1074B" w:rsidRDefault="00B1074B" w:rsidP="00B1074B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</w:p>
    <w:p w14:paraId="38E1BC23" w14:textId="6F2A690E" w:rsidR="00B1074B" w:rsidRPr="00B1074B" w:rsidRDefault="00B1074B" w:rsidP="00B1074B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  <w:r w:rsidRPr="00B1074B">
        <w:rPr>
          <w:rFonts w:ascii="Times New Roman" w:eastAsia="EB Garamond" w:hAnsi="Times New Roman" w:cs="Times New Roman"/>
          <w:sz w:val="24"/>
          <w:szCs w:val="24"/>
          <w:u w:val="single"/>
        </w:rPr>
        <w:t>Early and Regular Delivery:</w:t>
      </w:r>
      <w:r w:rsidRPr="00B1074B">
        <w:rPr>
          <w:rFonts w:ascii="Times New Roman" w:eastAsia="EB Garamond" w:hAnsi="Times New Roman" w:cs="Times New Roman"/>
          <w:sz w:val="24"/>
          <w:szCs w:val="24"/>
        </w:rPr>
        <w:t xml:space="preserve"> Agile promotes the early and regular delivery of increments, providing tangible value to users throughout the development process.</w:t>
      </w:r>
    </w:p>
    <w:p w14:paraId="20EDB163" w14:textId="77777777" w:rsidR="00C652E1" w:rsidRDefault="00000000">
      <w:pPr>
        <w:spacing w:after="120"/>
        <w:jc w:val="both"/>
        <w:rPr>
          <w:rFonts w:ascii="EB Garamond" w:eastAsia="EB Garamond" w:hAnsi="EB Garamond" w:cs="EB Garamond"/>
          <w:sz w:val="24"/>
          <w:szCs w:val="24"/>
        </w:rPr>
      </w:pPr>
      <w:r>
        <w:pict w14:anchorId="07732B4B">
          <v:rect id="_x0000_i1026" style="width:0;height:1.5pt" o:hralign="center" o:hrstd="t" o:hr="t" fillcolor="#a0a0a0" stroked="f"/>
        </w:pict>
      </w:r>
    </w:p>
    <w:p w14:paraId="59BAD8E9" w14:textId="77777777" w:rsidR="00C652E1" w:rsidRPr="00B1074B" w:rsidRDefault="00000000">
      <w:pPr>
        <w:rPr>
          <w:rFonts w:ascii="Times New Roman" w:eastAsia="EB Garamond" w:hAnsi="Times New Roman" w:cs="Times New Roman"/>
          <w:b/>
          <w:bCs/>
          <w:iCs/>
          <w:sz w:val="36"/>
          <w:szCs w:val="36"/>
        </w:rPr>
      </w:pPr>
      <w:r w:rsidRPr="00B1074B">
        <w:rPr>
          <w:rFonts w:ascii="Times New Roman" w:eastAsia="EB Garamond" w:hAnsi="Times New Roman" w:cs="Times New Roman"/>
          <w:b/>
          <w:bCs/>
          <w:iCs/>
          <w:sz w:val="36"/>
          <w:szCs w:val="36"/>
        </w:rPr>
        <w:lastRenderedPageBreak/>
        <w:t>Tools Used for this Project</w:t>
      </w:r>
    </w:p>
    <w:p w14:paraId="1DD2ADB8" w14:textId="77777777" w:rsidR="00B1074B" w:rsidRDefault="00B1074B">
      <w:pPr>
        <w:spacing w:after="120"/>
        <w:jc w:val="both"/>
        <w:rPr>
          <w:rFonts w:ascii="EB Garamond" w:eastAsia="EB Garamond" w:hAnsi="EB Garamond" w:cs="EB Garamond"/>
          <w:sz w:val="24"/>
          <w:szCs w:val="24"/>
        </w:rPr>
      </w:pPr>
    </w:p>
    <w:p w14:paraId="3DC536A8" w14:textId="578ED6C8" w:rsidR="00A63B8F" w:rsidRDefault="00A63B8F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  <w:r w:rsidRPr="00B1074B">
        <w:rPr>
          <w:rFonts w:ascii="Times New Roman" w:eastAsia="EB Garamond" w:hAnsi="Times New Roman" w:cs="Times New Roman"/>
          <w:sz w:val="24"/>
          <w:szCs w:val="24"/>
          <w:u w:val="single"/>
        </w:rPr>
        <w:t>Planning Tools:</w:t>
      </w:r>
      <w:r>
        <w:rPr>
          <w:rFonts w:ascii="Times New Roman" w:eastAsia="EB Garamond" w:hAnsi="Times New Roman" w:cs="Times New Roman"/>
          <w:sz w:val="24"/>
          <w:szCs w:val="24"/>
        </w:rPr>
        <w:t xml:space="preserve"> Microsoft Excel </w:t>
      </w:r>
    </w:p>
    <w:p w14:paraId="3150087C" w14:textId="77777777" w:rsidR="00B1074B" w:rsidRDefault="00B1074B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  <w:u w:val="single"/>
        </w:rPr>
      </w:pPr>
    </w:p>
    <w:p w14:paraId="37F611B7" w14:textId="14FC6233" w:rsidR="00A63B8F" w:rsidRDefault="00A63B8F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  <w:r w:rsidRPr="00B1074B">
        <w:rPr>
          <w:rFonts w:ascii="Times New Roman" w:eastAsia="EB Garamond" w:hAnsi="Times New Roman" w:cs="Times New Roman"/>
          <w:sz w:val="24"/>
          <w:szCs w:val="24"/>
          <w:u w:val="single"/>
        </w:rPr>
        <w:t>Design Tools:</w:t>
      </w:r>
      <w:r>
        <w:rPr>
          <w:rFonts w:ascii="Times New Roman" w:eastAsia="EB Garamond" w:hAnsi="Times New Roman" w:cs="Times New Roman"/>
          <w:sz w:val="24"/>
          <w:szCs w:val="24"/>
        </w:rPr>
        <w:t xml:space="preserve"> Draw.io, ERD Plus and Visual Paradigm</w:t>
      </w:r>
    </w:p>
    <w:p w14:paraId="64F9DC27" w14:textId="77777777" w:rsidR="00B1074B" w:rsidRDefault="00B1074B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  <w:u w:val="single"/>
        </w:rPr>
      </w:pPr>
    </w:p>
    <w:p w14:paraId="0E081E57" w14:textId="6662523D" w:rsidR="00A63B8F" w:rsidRDefault="00A63B8F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  <w:r w:rsidRPr="00B1074B">
        <w:rPr>
          <w:rFonts w:ascii="Times New Roman" w:eastAsia="EB Garamond" w:hAnsi="Times New Roman" w:cs="Times New Roman"/>
          <w:sz w:val="24"/>
          <w:szCs w:val="24"/>
          <w:u w:val="single"/>
        </w:rPr>
        <w:t>Development Tools:</w:t>
      </w:r>
      <w:r>
        <w:rPr>
          <w:rFonts w:ascii="Times New Roman" w:eastAsia="EB Garamond" w:hAnsi="Times New Roman" w:cs="Times New Roman"/>
          <w:sz w:val="24"/>
          <w:szCs w:val="24"/>
        </w:rPr>
        <w:t xml:space="preserve"> Flask, Python, sqlite</w:t>
      </w:r>
    </w:p>
    <w:p w14:paraId="1E97D977" w14:textId="77777777" w:rsidR="00B1074B" w:rsidRDefault="00B1074B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  <w:u w:val="single"/>
        </w:rPr>
      </w:pPr>
    </w:p>
    <w:p w14:paraId="1B94CDE5" w14:textId="607FB6E2" w:rsidR="00B1074B" w:rsidRDefault="00A63B8F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  <w:r w:rsidRPr="00B1074B">
        <w:rPr>
          <w:rFonts w:ascii="Times New Roman" w:eastAsia="EB Garamond" w:hAnsi="Times New Roman" w:cs="Times New Roman"/>
          <w:sz w:val="24"/>
          <w:szCs w:val="24"/>
          <w:u w:val="single"/>
        </w:rPr>
        <w:t>Version Control:</w:t>
      </w:r>
      <w:r>
        <w:rPr>
          <w:rFonts w:ascii="Times New Roman" w:eastAsia="EB Garamond" w:hAnsi="Times New Roman" w:cs="Times New Roman"/>
          <w:sz w:val="24"/>
          <w:szCs w:val="24"/>
        </w:rPr>
        <w:t xml:space="preserve"> Git Version Control</w:t>
      </w:r>
    </w:p>
    <w:p w14:paraId="6DD84595" w14:textId="77777777" w:rsidR="00B1074B" w:rsidRDefault="00B1074B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</w:p>
    <w:p w14:paraId="4AEE6AD6" w14:textId="77777777" w:rsidR="00B1074B" w:rsidRDefault="00000000" w:rsidP="00B1074B">
      <w:pPr>
        <w:spacing w:after="120"/>
        <w:jc w:val="both"/>
        <w:rPr>
          <w:rFonts w:ascii="EB Garamond" w:eastAsia="EB Garamond" w:hAnsi="EB Garamond" w:cs="EB Garamond"/>
          <w:sz w:val="24"/>
          <w:szCs w:val="24"/>
        </w:rPr>
      </w:pPr>
      <w:r>
        <w:pict w14:anchorId="6850A0CE">
          <v:rect id="_x0000_i1040" style="width:0;height:1.5pt" o:hralign="center" o:bullet="t" o:hrstd="t" o:hr="t" fillcolor="#a0a0a0" stroked="f"/>
        </w:pict>
      </w:r>
    </w:p>
    <w:p w14:paraId="06550AA7" w14:textId="06BAE4F6" w:rsidR="00C652E1" w:rsidRPr="00B1074B" w:rsidRDefault="00000000" w:rsidP="00B1074B">
      <w:pPr>
        <w:spacing w:after="120"/>
        <w:jc w:val="both"/>
        <w:rPr>
          <w:rFonts w:ascii="EB Garamond" w:eastAsia="EB Garamond" w:hAnsi="EB Garamond" w:cs="EB Garamond"/>
          <w:sz w:val="24"/>
          <w:szCs w:val="24"/>
        </w:rPr>
      </w:pPr>
      <w:r w:rsidRPr="00B1074B">
        <w:rPr>
          <w:rFonts w:ascii="Times New Roman" w:eastAsia="EB Garamond" w:hAnsi="Times New Roman" w:cs="Times New Roman"/>
          <w:b/>
          <w:bCs/>
          <w:iCs/>
          <w:sz w:val="36"/>
          <w:szCs w:val="36"/>
        </w:rPr>
        <w:t>Deliverables classified as reuse/build components</w:t>
      </w:r>
    </w:p>
    <w:p w14:paraId="07865AE0" w14:textId="77777777" w:rsidR="00C652E1" w:rsidRDefault="00000000">
      <w:pPr>
        <w:spacing w:after="120"/>
        <w:jc w:val="both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Determine all the deliverables and categorize them as reusable/build components, and provide justification for each categorization</w:t>
      </w:r>
    </w:p>
    <w:p w14:paraId="22E5E589" w14:textId="77777777" w:rsidR="00935411" w:rsidRPr="00935411" w:rsidRDefault="00935411" w:rsidP="00935411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  <w:r w:rsidRPr="00935411">
        <w:rPr>
          <w:rFonts w:ascii="Times New Roman" w:eastAsia="EB Garamond" w:hAnsi="Times New Roman" w:cs="Times New Roman"/>
          <w:sz w:val="24"/>
          <w:szCs w:val="24"/>
        </w:rPr>
        <w:t>Deliverables classified as reuse/build components</w:t>
      </w:r>
    </w:p>
    <w:p w14:paraId="68A378D5" w14:textId="77777777" w:rsidR="00935411" w:rsidRPr="00935411" w:rsidRDefault="00935411" w:rsidP="00935411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</w:p>
    <w:p w14:paraId="625F68D4" w14:textId="77777777" w:rsidR="00935411" w:rsidRPr="00935411" w:rsidRDefault="00935411" w:rsidP="00935411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  <w:r w:rsidRPr="00935411">
        <w:rPr>
          <w:rFonts w:ascii="Times New Roman" w:eastAsia="EB Garamond" w:hAnsi="Times New Roman" w:cs="Times New Roman"/>
          <w:sz w:val="24"/>
          <w:szCs w:val="24"/>
        </w:rPr>
        <w:t>User interface (UI) design (Reusable component)</w:t>
      </w:r>
    </w:p>
    <w:p w14:paraId="01458AF9" w14:textId="77777777" w:rsidR="00935411" w:rsidRPr="00935411" w:rsidRDefault="00935411" w:rsidP="00935411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  <w:r w:rsidRPr="00935411">
        <w:rPr>
          <w:rFonts w:ascii="Times New Roman" w:eastAsia="EB Garamond" w:hAnsi="Times New Roman" w:cs="Times New Roman"/>
          <w:sz w:val="24"/>
          <w:szCs w:val="24"/>
        </w:rPr>
        <w:t>The UI design is a core component of the ATM simulator and can be reused in other software projects, such as other banking applications or training simulators.</w:t>
      </w:r>
    </w:p>
    <w:p w14:paraId="63F132E5" w14:textId="77777777" w:rsidR="00935411" w:rsidRPr="00935411" w:rsidRDefault="00935411" w:rsidP="00935411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</w:p>
    <w:p w14:paraId="373A5D20" w14:textId="77777777" w:rsidR="00935411" w:rsidRPr="00935411" w:rsidRDefault="00935411" w:rsidP="00935411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  <w:r w:rsidRPr="00935411">
        <w:rPr>
          <w:rFonts w:ascii="Times New Roman" w:eastAsia="EB Garamond" w:hAnsi="Times New Roman" w:cs="Times New Roman"/>
          <w:sz w:val="24"/>
          <w:szCs w:val="24"/>
        </w:rPr>
        <w:t>Account management module (Reusable component)</w:t>
      </w:r>
    </w:p>
    <w:p w14:paraId="55136313" w14:textId="77777777" w:rsidR="00935411" w:rsidRPr="00935411" w:rsidRDefault="00935411" w:rsidP="00935411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  <w:r w:rsidRPr="00935411">
        <w:rPr>
          <w:rFonts w:ascii="Times New Roman" w:eastAsia="EB Garamond" w:hAnsi="Times New Roman" w:cs="Times New Roman"/>
          <w:sz w:val="24"/>
          <w:szCs w:val="24"/>
        </w:rPr>
        <w:t>The account management module is a self-contained unit that can be easily integrated into other software systems that require user account management functionality.</w:t>
      </w:r>
    </w:p>
    <w:p w14:paraId="63CCB08F" w14:textId="77777777" w:rsidR="00935411" w:rsidRPr="00935411" w:rsidRDefault="00935411" w:rsidP="00935411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</w:p>
    <w:p w14:paraId="3E9E43ED" w14:textId="77777777" w:rsidR="00935411" w:rsidRPr="00935411" w:rsidRDefault="00935411" w:rsidP="00935411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  <w:r w:rsidRPr="00935411">
        <w:rPr>
          <w:rFonts w:ascii="Times New Roman" w:eastAsia="EB Garamond" w:hAnsi="Times New Roman" w:cs="Times New Roman"/>
          <w:sz w:val="24"/>
          <w:szCs w:val="24"/>
        </w:rPr>
        <w:t>Balance inquiry module (Reusable component)</w:t>
      </w:r>
    </w:p>
    <w:p w14:paraId="58A0BD1A" w14:textId="77777777" w:rsidR="00935411" w:rsidRPr="00935411" w:rsidRDefault="00935411" w:rsidP="00935411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  <w:r w:rsidRPr="00935411">
        <w:rPr>
          <w:rFonts w:ascii="Times New Roman" w:eastAsia="EB Garamond" w:hAnsi="Times New Roman" w:cs="Times New Roman"/>
          <w:sz w:val="24"/>
          <w:szCs w:val="24"/>
        </w:rPr>
        <w:t>The balance inquiry module is a simple and straightforward component that can be reused in other banking applications or financial data management systems.</w:t>
      </w:r>
    </w:p>
    <w:p w14:paraId="29837EC4" w14:textId="77777777" w:rsidR="00935411" w:rsidRPr="00935411" w:rsidRDefault="00935411" w:rsidP="00935411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</w:p>
    <w:p w14:paraId="34A2E365" w14:textId="77777777" w:rsidR="00935411" w:rsidRPr="00935411" w:rsidRDefault="00935411" w:rsidP="00935411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  <w:r w:rsidRPr="00935411">
        <w:rPr>
          <w:rFonts w:ascii="Times New Roman" w:eastAsia="EB Garamond" w:hAnsi="Times New Roman" w:cs="Times New Roman"/>
          <w:sz w:val="24"/>
          <w:szCs w:val="24"/>
        </w:rPr>
        <w:t>Cash withdrawal module (Reusable component)</w:t>
      </w:r>
    </w:p>
    <w:p w14:paraId="67FA6A63" w14:textId="77777777" w:rsidR="00935411" w:rsidRPr="00935411" w:rsidRDefault="00935411" w:rsidP="00935411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  <w:r w:rsidRPr="00935411">
        <w:rPr>
          <w:rFonts w:ascii="Times New Roman" w:eastAsia="EB Garamond" w:hAnsi="Times New Roman" w:cs="Times New Roman"/>
          <w:sz w:val="24"/>
          <w:szCs w:val="24"/>
        </w:rPr>
        <w:lastRenderedPageBreak/>
        <w:t>The cash withdrawal module is a critical component of the ATM simulator and can be reused in other banking applications or financial transaction processing systems.</w:t>
      </w:r>
    </w:p>
    <w:p w14:paraId="0CD049DC" w14:textId="77777777" w:rsidR="00935411" w:rsidRPr="00935411" w:rsidRDefault="00935411" w:rsidP="00935411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</w:p>
    <w:p w14:paraId="2DAE33FF" w14:textId="77777777" w:rsidR="00935411" w:rsidRPr="00935411" w:rsidRDefault="00935411" w:rsidP="00935411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  <w:r w:rsidRPr="00935411">
        <w:rPr>
          <w:rFonts w:ascii="Times New Roman" w:eastAsia="EB Garamond" w:hAnsi="Times New Roman" w:cs="Times New Roman"/>
          <w:sz w:val="24"/>
          <w:szCs w:val="24"/>
        </w:rPr>
        <w:t>Cash deposit module (Reusable component)</w:t>
      </w:r>
    </w:p>
    <w:p w14:paraId="0F0D8486" w14:textId="77777777" w:rsidR="00935411" w:rsidRPr="00935411" w:rsidRDefault="00935411" w:rsidP="00935411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  <w:r w:rsidRPr="00935411">
        <w:rPr>
          <w:rFonts w:ascii="Times New Roman" w:eastAsia="EB Garamond" w:hAnsi="Times New Roman" w:cs="Times New Roman"/>
          <w:sz w:val="24"/>
          <w:szCs w:val="24"/>
        </w:rPr>
        <w:t>The cash deposit module is another essential component of the ATM simulator and can be reused in other banking applications or financial transaction processing systems.</w:t>
      </w:r>
    </w:p>
    <w:p w14:paraId="14A1B5B7" w14:textId="77777777" w:rsidR="00935411" w:rsidRPr="00935411" w:rsidRDefault="00935411" w:rsidP="00935411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</w:p>
    <w:p w14:paraId="1AC4E754" w14:textId="77777777" w:rsidR="00935411" w:rsidRPr="00935411" w:rsidRDefault="00935411" w:rsidP="00935411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  <w:r w:rsidRPr="00935411">
        <w:rPr>
          <w:rFonts w:ascii="Times New Roman" w:eastAsia="EB Garamond" w:hAnsi="Times New Roman" w:cs="Times New Roman"/>
          <w:sz w:val="24"/>
          <w:szCs w:val="24"/>
        </w:rPr>
        <w:t>Error handling module (Reusable component)</w:t>
      </w:r>
    </w:p>
    <w:p w14:paraId="0EEB3DB0" w14:textId="77777777" w:rsidR="00935411" w:rsidRPr="00935411" w:rsidRDefault="00935411" w:rsidP="00935411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  <w:r w:rsidRPr="00935411">
        <w:rPr>
          <w:rFonts w:ascii="Times New Roman" w:eastAsia="EB Garamond" w:hAnsi="Times New Roman" w:cs="Times New Roman"/>
          <w:sz w:val="24"/>
          <w:szCs w:val="24"/>
        </w:rPr>
        <w:t>The error handling module is a crucial component that can be reused in various software systems to effectively handle and report errors.</w:t>
      </w:r>
    </w:p>
    <w:p w14:paraId="71AA36F1" w14:textId="77777777" w:rsidR="00935411" w:rsidRPr="00935411" w:rsidRDefault="00935411" w:rsidP="00935411">
      <w:pPr>
        <w:spacing w:after="120"/>
        <w:jc w:val="both"/>
        <w:rPr>
          <w:rFonts w:ascii="Times New Roman" w:eastAsia="EB Garamond" w:hAnsi="Times New Roman" w:cs="Times New Roman"/>
          <w:sz w:val="24"/>
          <w:szCs w:val="24"/>
        </w:rPr>
      </w:pPr>
    </w:p>
    <w:p w14:paraId="4858EB50" w14:textId="77777777" w:rsidR="00C652E1" w:rsidRDefault="00000000">
      <w:pPr>
        <w:spacing w:after="120"/>
        <w:jc w:val="both"/>
        <w:rPr>
          <w:rFonts w:ascii="EB Garamond" w:eastAsia="EB Garamond" w:hAnsi="EB Garamond" w:cs="EB Garamond"/>
          <w:sz w:val="24"/>
          <w:szCs w:val="24"/>
        </w:rPr>
      </w:pPr>
      <w:r w:rsidRPr="00935411">
        <w:rPr>
          <w:rFonts w:ascii="Times New Roman" w:hAnsi="Times New Roman" w:cs="Times New Roman"/>
          <w:sz w:val="24"/>
          <w:szCs w:val="24"/>
        </w:rPr>
        <w:pict w14:anchorId="7835E064">
          <v:rect id="_x0000_i1028" style="width:0;height:1.5pt" o:hralign="center" o:hrstd="t" o:hr="t" fillcolor="#a0a0a0" stroked="f"/>
        </w:pict>
      </w:r>
    </w:p>
    <w:p w14:paraId="3ACA359D" w14:textId="77777777" w:rsidR="00B1074B" w:rsidRDefault="00B1074B">
      <w:pPr>
        <w:rPr>
          <w:rFonts w:ascii="Times New Roman" w:eastAsia="EB Garamond" w:hAnsi="Times New Roman" w:cs="Times New Roman"/>
          <w:i/>
          <w:sz w:val="28"/>
          <w:szCs w:val="28"/>
        </w:rPr>
      </w:pPr>
    </w:p>
    <w:p w14:paraId="16482EC9" w14:textId="06746819" w:rsidR="00C652E1" w:rsidRPr="00B1074B" w:rsidRDefault="00000000">
      <w:pPr>
        <w:rPr>
          <w:rFonts w:ascii="Times New Roman" w:eastAsia="EB Garamond" w:hAnsi="Times New Roman" w:cs="Times New Roman"/>
          <w:b/>
          <w:bCs/>
          <w:iCs/>
          <w:sz w:val="36"/>
          <w:szCs w:val="36"/>
        </w:rPr>
      </w:pPr>
      <w:r w:rsidRPr="00B1074B">
        <w:rPr>
          <w:rFonts w:ascii="Times New Roman" w:eastAsia="EB Garamond" w:hAnsi="Times New Roman" w:cs="Times New Roman"/>
          <w:b/>
          <w:bCs/>
          <w:iCs/>
          <w:sz w:val="36"/>
          <w:szCs w:val="36"/>
        </w:rPr>
        <w:t>Work Breakdown Structure</w:t>
      </w:r>
    </w:p>
    <w:p w14:paraId="6A379CE0" w14:textId="2CF6E017" w:rsidR="00C652E1" w:rsidRDefault="00C652E1">
      <w:pPr>
        <w:spacing w:after="120"/>
        <w:jc w:val="both"/>
        <w:rPr>
          <w:rFonts w:ascii="EB Garamond" w:eastAsia="EB Garamond" w:hAnsi="EB Garamond" w:cs="EB Garamond"/>
          <w:sz w:val="24"/>
          <w:szCs w:val="24"/>
        </w:rPr>
      </w:pPr>
    </w:p>
    <w:tbl>
      <w:tblPr>
        <w:tblW w:w="10960" w:type="dxa"/>
        <w:tblLook w:val="04A0" w:firstRow="1" w:lastRow="0" w:firstColumn="1" w:lastColumn="0" w:noHBand="0" w:noVBand="1"/>
      </w:tblPr>
      <w:tblGrid>
        <w:gridCol w:w="2960"/>
        <w:gridCol w:w="1440"/>
        <w:gridCol w:w="3055"/>
        <w:gridCol w:w="105"/>
        <w:gridCol w:w="553"/>
        <w:gridCol w:w="647"/>
        <w:gridCol w:w="60"/>
        <w:gridCol w:w="464"/>
        <w:gridCol w:w="479"/>
        <w:gridCol w:w="317"/>
        <w:gridCol w:w="108"/>
        <w:gridCol w:w="772"/>
      </w:tblGrid>
      <w:tr w:rsidR="00043374" w:rsidRPr="00043374" w14:paraId="0C395CEE" w14:textId="77777777" w:rsidTr="00043374">
        <w:trPr>
          <w:trHeight w:val="399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E6ADA" w14:textId="77777777" w:rsidR="00043374" w:rsidRPr="00043374" w:rsidRDefault="00043374" w:rsidP="000433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5E77C" w14:textId="77777777" w:rsidR="00043374" w:rsidRPr="00043374" w:rsidRDefault="00043374" w:rsidP="00043374">
            <w:pPr>
              <w:spacing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E8C64" w14:textId="77777777" w:rsidR="00043374" w:rsidRPr="00043374" w:rsidRDefault="00043374" w:rsidP="00043374">
            <w:pPr>
              <w:spacing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940C" w14:textId="77777777" w:rsidR="00043374" w:rsidRPr="00043374" w:rsidRDefault="00043374" w:rsidP="00043374">
            <w:pPr>
              <w:spacing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6148" w14:textId="77777777" w:rsidR="00043374" w:rsidRPr="00043374" w:rsidRDefault="00043374" w:rsidP="0004337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E797" w14:textId="77777777" w:rsidR="00043374" w:rsidRPr="00043374" w:rsidRDefault="00043374" w:rsidP="0004337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43374" w:rsidRPr="00043374" w14:paraId="1DE04AE1" w14:textId="77777777" w:rsidTr="00043374">
        <w:trPr>
          <w:trHeight w:val="801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005677"/>
            <w:noWrap/>
            <w:vAlign w:val="center"/>
            <w:hideMark/>
          </w:tcPr>
          <w:p w14:paraId="0FAEDE78" w14:textId="77777777" w:rsidR="00043374" w:rsidRPr="00043374" w:rsidRDefault="00043374" w:rsidP="00043374">
            <w:pPr>
              <w:spacing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043374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Milestone description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005677"/>
            <w:vAlign w:val="center"/>
            <w:hideMark/>
          </w:tcPr>
          <w:p w14:paraId="42996A6D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043374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Category</w:t>
            </w: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5677"/>
            <w:vAlign w:val="center"/>
            <w:hideMark/>
          </w:tcPr>
          <w:p w14:paraId="1294A05B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043374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Assigned to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5677"/>
            <w:vAlign w:val="center"/>
            <w:hideMark/>
          </w:tcPr>
          <w:p w14:paraId="6AD884D8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043374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Progress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5677"/>
            <w:vAlign w:val="center"/>
            <w:hideMark/>
          </w:tcPr>
          <w:p w14:paraId="0F6D3EBE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043374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Start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5677"/>
            <w:vAlign w:val="center"/>
            <w:hideMark/>
          </w:tcPr>
          <w:p w14:paraId="6D0CC4A1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043374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Days</w:t>
            </w:r>
          </w:p>
        </w:tc>
      </w:tr>
      <w:tr w:rsidR="00043374" w:rsidRPr="00043374" w14:paraId="4FF44200" w14:textId="77777777" w:rsidTr="00043374">
        <w:trPr>
          <w:trHeight w:val="801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A54CEA" w14:textId="77777777" w:rsidR="00043374" w:rsidRPr="00043374" w:rsidRDefault="00043374" w:rsidP="00043374">
            <w:pPr>
              <w:spacing w:line="240" w:lineRule="auto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043374">
              <w:rPr>
                <w:rFonts w:ascii="Calibri" w:eastAsia="Times New Roman" w:hAnsi="Calibri" w:cs="Calibri"/>
                <w:b/>
                <w:bCs/>
                <w:lang w:val="en-US"/>
              </w:rPr>
              <w:t>Project Initiation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084892C" w14:textId="77777777" w:rsidR="00043374" w:rsidRPr="00043374" w:rsidRDefault="00043374" w:rsidP="00043374">
            <w:pPr>
              <w:spacing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lang w:val="en-US"/>
              </w:rPr>
            </w:pP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78F207F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8DE74DC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9361C20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BE1C94B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43374" w:rsidRPr="00043374" w14:paraId="26B1D075" w14:textId="77777777" w:rsidTr="00043374">
        <w:trPr>
          <w:trHeight w:val="801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4C84C" w14:textId="77777777" w:rsidR="00043374" w:rsidRPr="00043374" w:rsidRDefault="00043374" w:rsidP="00043374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Project Kick-Off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504B2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On Track</w:t>
            </w: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1E885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All Members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21792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043374">
              <w:rPr>
                <w:rFonts w:ascii="Calibri" w:eastAsia="Times New Roman" w:hAnsi="Calibri" w:cs="Calibri"/>
                <w:b/>
                <w:bCs/>
                <w:lang w:val="en-US"/>
              </w:rPr>
              <w:t>100%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3366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9/6/2023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B776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 xml:space="preserve">1 </w:t>
            </w:r>
          </w:p>
        </w:tc>
      </w:tr>
      <w:tr w:rsidR="00043374" w:rsidRPr="00043374" w14:paraId="0BFF7CF7" w14:textId="77777777" w:rsidTr="00043374">
        <w:trPr>
          <w:trHeight w:val="801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96E0E4" w14:textId="77777777" w:rsidR="00043374" w:rsidRPr="00043374" w:rsidRDefault="00043374" w:rsidP="00043374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Identify Stakeholders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D3E3829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On Track</w:t>
            </w: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6FD529C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All Members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F572315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043374">
              <w:rPr>
                <w:rFonts w:ascii="Calibri" w:eastAsia="Times New Roman" w:hAnsi="Calibri" w:cs="Calibri"/>
                <w:b/>
                <w:bCs/>
                <w:lang w:val="en-US"/>
              </w:rPr>
              <w:t>100%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CE9B27F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9/7/2023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C71921E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 xml:space="preserve">1 </w:t>
            </w:r>
          </w:p>
        </w:tc>
      </w:tr>
      <w:tr w:rsidR="00043374" w:rsidRPr="00043374" w14:paraId="6EE2A566" w14:textId="77777777" w:rsidTr="00043374">
        <w:trPr>
          <w:trHeight w:val="801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9D111" w14:textId="77777777" w:rsidR="00043374" w:rsidRPr="00043374" w:rsidRDefault="00043374" w:rsidP="00043374">
            <w:pPr>
              <w:spacing w:line="240" w:lineRule="auto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043374">
              <w:rPr>
                <w:rFonts w:ascii="Calibri" w:eastAsia="Times New Roman" w:hAnsi="Calibri" w:cs="Calibri"/>
                <w:b/>
                <w:bCs/>
                <w:lang w:val="en-US"/>
              </w:rPr>
              <w:t>Requirements Analysis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661FF" w14:textId="77777777" w:rsidR="00043374" w:rsidRPr="00043374" w:rsidRDefault="00043374" w:rsidP="00043374">
            <w:pPr>
              <w:spacing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lang w:val="en-US"/>
              </w:rPr>
            </w:pP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A7842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4694C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862FA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9C68B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43374" w:rsidRPr="00043374" w14:paraId="02DAF2F5" w14:textId="77777777" w:rsidTr="00043374">
        <w:trPr>
          <w:trHeight w:val="801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F03145" w14:textId="77777777" w:rsidR="00043374" w:rsidRPr="00043374" w:rsidRDefault="00043374" w:rsidP="00043374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Define Use Cases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49ED73F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Low Risk</w:t>
            </w: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CB441AF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Swaraj MK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A48C073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043374">
              <w:rPr>
                <w:rFonts w:ascii="Calibri" w:eastAsia="Times New Roman" w:hAnsi="Calibri" w:cs="Calibri"/>
                <w:b/>
                <w:bCs/>
                <w:lang w:val="en-US"/>
              </w:rPr>
              <w:t>100%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40BC894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9/10/2023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31AB693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 xml:space="preserve">1 </w:t>
            </w:r>
          </w:p>
        </w:tc>
      </w:tr>
      <w:tr w:rsidR="00043374" w:rsidRPr="00043374" w14:paraId="1482BE63" w14:textId="77777777" w:rsidTr="00043374">
        <w:trPr>
          <w:trHeight w:val="801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75468" w14:textId="77777777" w:rsidR="00043374" w:rsidRPr="00043374" w:rsidRDefault="00043374" w:rsidP="00043374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Gather Requirements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DE47D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Low Risk</w:t>
            </w: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35D90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Tanmay U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92219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043374">
              <w:rPr>
                <w:rFonts w:ascii="Calibri" w:eastAsia="Times New Roman" w:hAnsi="Calibri" w:cs="Calibri"/>
                <w:b/>
                <w:bCs/>
                <w:lang w:val="en-US"/>
              </w:rPr>
              <w:t>100%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DE92E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9/14/2023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76A39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 xml:space="preserve">1 </w:t>
            </w:r>
          </w:p>
        </w:tc>
      </w:tr>
      <w:tr w:rsidR="00043374" w:rsidRPr="00043374" w14:paraId="6D8EED80" w14:textId="77777777" w:rsidTr="00043374">
        <w:trPr>
          <w:trHeight w:val="801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CE9FD9" w14:textId="77777777" w:rsidR="00043374" w:rsidRPr="00043374" w:rsidRDefault="00043374" w:rsidP="00043374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lastRenderedPageBreak/>
              <w:t>Prioritise Requirements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FD742E6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Med Risk</w:t>
            </w: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02E6BEA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Srikrishna,Shriambhikesh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FEEBB4F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043374">
              <w:rPr>
                <w:rFonts w:ascii="Calibri" w:eastAsia="Times New Roman" w:hAnsi="Calibri" w:cs="Calibri"/>
                <w:b/>
                <w:bCs/>
                <w:lang w:val="en-US"/>
              </w:rPr>
              <w:t>100%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494B499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9/17/2023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7E0FE77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 xml:space="preserve">2 </w:t>
            </w:r>
          </w:p>
        </w:tc>
      </w:tr>
      <w:tr w:rsidR="00043374" w:rsidRPr="00043374" w14:paraId="0A81DF8F" w14:textId="77777777" w:rsidTr="00043374">
        <w:trPr>
          <w:trHeight w:val="801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3A3246" w14:textId="06F51CD9" w:rsidR="00043374" w:rsidRPr="00043374" w:rsidRDefault="00043374" w:rsidP="00043374">
            <w:pPr>
              <w:spacing w:line="240" w:lineRule="auto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043374">
              <w:rPr>
                <w:rFonts w:ascii="Calibri" w:eastAsia="Times New Roman" w:hAnsi="Calibri" w:cs="Calibri"/>
                <w:b/>
                <w:bCs/>
                <w:lang w:val="en-US"/>
              </w:rPr>
              <w:t>System Design and Plan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77B21" w14:textId="77777777" w:rsidR="00043374" w:rsidRPr="00043374" w:rsidRDefault="00043374" w:rsidP="00043374">
            <w:pPr>
              <w:spacing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lang w:val="en-US"/>
              </w:rPr>
            </w:pP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B5058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61204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DF952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29EC6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43374" w:rsidRPr="00043374" w14:paraId="7498713F" w14:textId="77777777" w:rsidTr="00043374">
        <w:trPr>
          <w:trHeight w:val="801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6A2B52" w14:textId="77777777" w:rsidR="00043374" w:rsidRPr="00043374" w:rsidRDefault="00043374" w:rsidP="00043374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Architecture Design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B0CAF60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Med Risk</w:t>
            </w: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0B0AD67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tanmay U, Srikrishna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4F8EC63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043374">
              <w:rPr>
                <w:rFonts w:ascii="Calibri" w:eastAsia="Times New Roman" w:hAnsi="Calibri" w:cs="Calibri"/>
                <w:b/>
                <w:bCs/>
                <w:lang w:val="en-US"/>
              </w:rPr>
              <w:t>100%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C914CA3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9/19/2023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D35D0CF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 xml:space="preserve">2 </w:t>
            </w:r>
          </w:p>
        </w:tc>
      </w:tr>
      <w:tr w:rsidR="00043374" w:rsidRPr="00043374" w14:paraId="485AB259" w14:textId="77777777" w:rsidTr="00043374">
        <w:trPr>
          <w:trHeight w:val="801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D7088" w14:textId="77777777" w:rsidR="00043374" w:rsidRPr="00043374" w:rsidRDefault="00043374" w:rsidP="00043374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Database Design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2C196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Low Risk</w:t>
            </w: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96978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Swaraj mk, Shriambhikesh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FC921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043374">
              <w:rPr>
                <w:rFonts w:ascii="Calibri" w:eastAsia="Times New Roman" w:hAnsi="Calibri" w:cs="Calibri"/>
                <w:b/>
                <w:bCs/>
                <w:lang w:val="en-US"/>
              </w:rPr>
              <w:t>100%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3DB18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9/27/2023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8F4F8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 xml:space="preserve">4 </w:t>
            </w:r>
          </w:p>
        </w:tc>
      </w:tr>
      <w:tr w:rsidR="00043374" w:rsidRPr="00043374" w14:paraId="395F19A2" w14:textId="77777777" w:rsidTr="00043374">
        <w:trPr>
          <w:trHeight w:val="801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78DBAB" w14:textId="77777777" w:rsidR="00043374" w:rsidRPr="00043374" w:rsidRDefault="00043374" w:rsidP="00043374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User Interface Design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9901911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Low Risk</w:t>
            </w: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81E9B3C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All Members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9362284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043374">
              <w:rPr>
                <w:rFonts w:ascii="Calibri" w:eastAsia="Times New Roman" w:hAnsi="Calibri" w:cs="Calibri"/>
                <w:b/>
                <w:bCs/>
                <w:lang w:val="en-US"/>
              </w:rPr>
              <w:t>100%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CD6F401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9/28/2023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D5B79DD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 xml:space="preserve">5 </w:t>
            </w:r>
          </w:p>
        </w:tc>
      </w:tr>
      <w:tr w:rsidR="00043374" w:rsidRPr="00043374" w14:paraId="2F5A7D83" w14:textId="77777777" w:rsidTr="00043374">
        <w:trPr>
          <w:trHeight w:val="801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7298E" w14:textId="77777777" w:rsidR="00043374" w:rsidRPr="00043374" w:rsidRDefault="00043374" w:rsidP="00043374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Security Planning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1EDEC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High Risk</w:t>
            </w: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15F90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All Members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BCF36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043374">
              <w:rPr>
                <w:rFonts w:ascii="Calibri" w:eastAsia="Times New Roman" w:hAnsi="Calibri" w:cs="Calibri"/>
                <w:b/>
                <w:bCs/>
                <w:lang w:val="en-US"/>
              </w:rPr>
              <w:t>100%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9116E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10/1/2023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E4F06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 xml:space="preserve">6 </w:t>
            </w:r>
          </w:p>
        </w:tc>
      </w:tr>
      <w:tr w:rsidR="00043374" w:rsidRPr="00043374" w14:paraId="7DC21550" w14:textId="77777777" w:rsidTr="00043374">
        <w:trPr>
          <w:trHeight w:val="801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8DD418" w14:textId="77777777" w:rsidR="00043374" w:rsidRPr="00043374" w:rsidRDefault="00043374" w:rsidP="00043374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Infrastructure Planning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50E7DD4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Low Risk</w:t>
            </w: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7FDF114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Shriambhikesh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416558D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043374">
              <w:rPr>
                <w:rFonts w:ascii="Calibri" w:eastAsia="Times New Roman" w:hAnsi="Calibri" w:cs="Calibri"/>
                <w:b/>
                <w:bCs/>
                <w:lang w:val="en-US"/>
              </w:rPr>
              <w:t>100%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7DCA80F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10/6/2023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7283D3D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 xml:space="preserve">2 </w:t>
            </w:r>
          </w:p>
        </w:tc>
      </w:tr>
      <w:tr w:rsidR="00043374" w:rsidRPr="00043374" w14:paraId="733F7C5D" w14:textId="77777777" w:rsidTr="00043374">
        <w:trPr>
          <w:gridAfter w:val="1"/>
          <w:wAfter w:w="772" w:type="dxa"/>
          <w:trHeight w:val="792"/>
        </w:trPr>
        <w:tc>
          <w:tcPr>
            <w:tcW w:w="74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89B32" w14:textId="77777777" w:rsidR="00043374" w:rsidRPr="00043374" w:rsidRDefault="00043374" w:rsidP="00043374">
            <w:pPr>
              <w:spacing w:line="240" w:lineRule="auto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043374">
              <w:rPr>
                <w:rFonts w:ascii="Calibri" w:eastAsia="Times New Roman" w:hAnsi="Calibri" w:cs="Calibri"/>
                <w:b/>
                <w:bCs/>
                <w:lang w:val="en-US"/>
              </w:rPr>
              <w:t>Development :                        1) Frontend(first 3),                   2) Backend(last 5)</w:t>
            </w: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68DD3" w14:textId="77777777" w:rsidR="00043374" w:rsidRPr="00043374" w:rsidRDefault="00043374" w:rsidP="00043374">
            <w:pPr>
              <w:spacing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lang w:val="en-US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BCE7E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D6E66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1027E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96189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43374" w:rsidRPr="00043374" w14:paraId="71CB4F4A" w14:textId="77777777" w:rsidTr="00043374">
        <w:trPr>
          <w:trHeight w:val="801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92F372" w14:textId="77777777" w:rsidR="00043374" w:rsidRPr="00043374" w:rsidRDefault="00043374" w:rsidP="00043374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Implement User Login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1923966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High Risk</w:t>
            </w: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1B0E7DA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All Members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ABB8252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043374">
              <w:rPr>
                <w:rFonts w:ascii="Calibri" w:eastAsia="Times New Roman" w:hAnsi="Calibri" w:cs="Calibri"/>
                <w:b/>
                <w:bCs/>
                <w:lang w:val="en-US"/>
              </w:rPr>
              <w:t>100%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6833B75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10/7/2023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38CF623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 xml:space="preserve">2 </w:t>
            </w:r>
          </w:p>
        </w:tc>
      </w:tr>
      <w:tr w:rsidR="00043374" w:rsidRPr="00043374" w14:paraId="6AED4B29" w14:textId="77777777" w:rsidTr="00043374">
        <w:trPr>
          <w:trHeight w:val="801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DBB07" w14:textId="77777777" w:rsidR="00043374" w:rsidRPr="00043374" w:rsidRDefault="00043374" w:rsidP="00043374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Create user Interface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CB9CE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Med Risk</w:t>
            </w: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111DE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swaraj mk, Srikrishna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7390F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043374">
              <w:rPr>
                <w:rFonts w:ascii="Calibri" w:eastAsia="Times New Roman" w:hAnsi="Calibri" w:cs="Calibri"/>
                <w:b/>
                <w:bCs/>
                <w:lang w:val="en-US"/>
              </w:rPr>
              <w:t>100%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4ABE6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10/8/2023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359EA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 xml:space="preserve">2 </w:t>
            </w:r>
          </w:p>
        </w:tc>
      </w:tr>
      <w:tr w:rsidR="00043374" w:rsidRPr="00043374" w14:paraId="086923D0" w14:textId="77777777" w:rsidTr="00043374">
        <w:trPr>
          <w:trHeight w:val="801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C694621" w14:textId="2B9481F3" w:rsidR="00043374" w:rsidRPr="00043374" w:rsidRDefault="00043374" w:rsidP="00043374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 xml:space="preserve">Implement transaction </w:t>
            </w:r>
            <w:r>
              <w:rPr>
                <w:rFonts w:ascii="Calibri" w:eastAsia="Times New Roman" w:hAnsi="Calibri" w:cs="Calibri"/>
                <w:lang w:val="en-US"/>
              </w:rPr>
              <w:t xml:space="preserve">               </w:t>
            </w:r>
            <w:r w:rsidRPr="00043374">
              <w:rPr>
                <w:rFonts w:ascii="Calibri" w:eastAsia="Times New Roman" w:hAnsi="Calibri" w:cs="Calibri"/>
                <w:lang w:val="en-US"/>
              </w:rPr>
              <w:t>Proessing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DB4188F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Med Risk</w:t>
            </w: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11F051B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tanmay U, Shriambhikesh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E13D0DE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043374">
              <w:rPr>
                <w:rFonts w:ascii="Calibri" w:eastAsia="Times New Roman" w:hAnsi="Calibri" w:cs="Calibri"/>
                <w:b/>
                <w:bCs/>
                <w:lang w:val="en-US"/>
              </w:rPr>
              <w:t>100%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940E2B6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10/10/2023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94648F2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 xml:space="preserve">1 </w:t>
            </w:r>
          </w:p>
        </w:tc>
      </w:tr>
      <w:tr w:rsidR="00043374" w:rsidRPr="00043374" w14:paraId="5A694ADA" w14:textId="77777777" w:rsidTr="00043374">
        <w:trPr>
          <w:trHeight w:val="801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FA95F" w14:textId="77777777" w:rsidR="00043374" w:rsidRPr="00043374" w:rsidRDefault="00043374" w:rsidP="00043374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Implement User Database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16DF0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Low Risk</w:t>
            </w: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37484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tanmay U, Shriambhikesh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9CE1C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043374">
              <w:rPr>
                <w:rFonts w:ascii="Calibri" w:eastAsia="Times New Roman" w:hAnsi="Calibri" w:cs="Calibri"/>
                <w:b/>
                <w:bCs/>
                <w:lang w:val="en-US"/>
              </w:rPr>
              <w:t>100%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4E036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10/15/2023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61DE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 xml:space="preserve">3 </w:t>
            </w:r>
          </w:p>
        </w:tc>
      </w:tr>
      <w:tr w:rsidR="00043374" w:rsidRPr="00043374" w14:paraId="73B84CBA" w14:textId="77777777" w:rsidTr="00043374">
        <w:trPr>
          <w:trHeight w:val="801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6978CC" w14:textId="77777777" w:rsidR="00043374" w:rsidRPr="00043374" w:rsidRDefault="00043374" w:rsidP="00043374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Configure User Database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D4BD74B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Low Risk</w:t>
            </w: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18F2007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swaraj mk, Srikrishna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ACC86D4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043374">
              <w:rPr>
                <w:rFonts w:ascii="Calibri" w:eastAsia="Times New Roman" w:hAnsi="Calibri" w:cs="Calibri"/>
                <w:b/>
                <w:bCs/>
                <w:lang w:val="en-US"/>
              </w:rPr>
              <w:t>100%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35D6E80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10/16/2023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264E52B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 xml:space="preserve">2 </w:t>
            </w:r>
          </w:p>
        </w:tc>
      </w:tr>
      <w:tr w:rsidR="00043374" w:rsidRPr="00043374" w14:paraId="6D57E846" w14:textId="77777777" w:rsidTr="00043374">
        <w:trPr>
          <w:trHeight w:val="801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647EED" w14:textId="77777777" w:rsidR="00043374" w:rsidRPr="00043374" w:rsidRDefault="00043374" w:rsidP="00043374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Implement transaction Database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5FE2D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Med Risk</w:t>
            </w: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C10B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swaraj mk, Srikrishna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E89CD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043374">
              <w:rPr>
                <w:rFonts w:ascii="Calibri" w:eastAsia="Times New Roman" w:hAnsi="Calibri" w:cs="Calibri"/>
                <w:b/>
                <w:bCs/>
                <w:lang w:val="en-US"/>
              </w:rPr>
              <w:t>100%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97043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10/20/2023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49EAA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 xml:space="preserve">3 </w:t>
            </w:r>
          </w:p>
        </w:tc>
      </w:tr>
      <w:tr w:rsidR="00043374" w:rsidRPr="00043374" w14:paraId="1B9E3445" w14:textId="77777777" w:rsidTr="00043374">
        <w:trPr>
          <w:trHeight w:val="801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76C3D5" w14:textId="77777777" w:rsidR="00043374" w:rsidRPr="00043374" w:rsidRDefault="00043374" w:rsidP="00043374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Configure transaction Database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743ACB4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Med Risk</w:t>
            </w: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A454591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All Members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E8A8CCA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043374">
              <w:rPr>
                <w:rFonts w:ascii="Calibri" w:eastAsia="Times New Roman" w:hAnsi="Calibri" w:cs="Calibri"/>
                <w:b/>
                <w:bCs/>
                <w:lang w:val="en-US"/>
              </w:rPr>
              <w:t>100%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447F54D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10/22/2023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79A7599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 xml:space="preserve">5 </w:t>
            </w:r>
          </w:p>
        </w:tc>
      </w:tr>
      <w:tr w:rsidR="00043374" w:rsidRPr="00043374" w14:paraId="18CCBDF4" w14:textId="77777777" w:rsidTr="00043374">
        <w:trPr>
          <w:trHeight w:val="801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7EBB2" w14:textId="77777777" w:rsidR="00043374" w:rsidRPr="00043374" w:rsidRDefault="00043374" w:rsidP="00043374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Create views and routes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9E116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Med Risk</w:t>
            </w: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CBF2A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srikrishna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E949C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043374">
              <w:rPr>
                <w:rFonts w:ascii="Calibri" w:eastAsia="Times New Roman" w:hAnsi="Calibri" w:cs="Calibri"/>
                <w:b/>
                <w:bCs/>
                <w:lang w:val="en-US"/>
              </w:rPr>
              <w:t>100%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80328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10/25/2023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DF13E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 xml:space="preserve">4 </w:t>
            </w:r>
          </w:p>
        </w:tc>
      </w:tr>
      <w:tr w:rsidR="00043374" w:rsidRPr="00043374" w14:paraId="4D6E913B" w14:textId="77777777" w:rsidTr="00043374">
        <w:trPr>
          <w:trHeight w:val="792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14:paraId="4C55965D" w14:textId="77777777" w:rsidR="00043374" w:rsidRDefault="00043374" w:rsidP="00043374">
            <w:pPr>
              <w:spacing w:line="240" w:lineRule="auto"/>
              <w:ind w:firstLineChars="200" w:firstLine="442"/>
              <w:rPr>
                <w:rFonts w:ascii="Calibri" w:eastAsia="Times New Roman" w:hAnsi="Calibri" w:cs="Calibri"/>
                <w:b/>
                <w:bCs/>
                <w:lang w:val="en-US"/>
              </w:rPr>
            </w:pPr>
          </w:p>
          <w:p w14:paraId="77D74916" w14:textId="77777777" w:rsidR="00043374" w:rsidRDefault="00043374" w:rsidP="00043374">
            <w:pPr>
              <w:spacing w:line="240" w:lineRule="auto"/>
              <w:ind w:firstLineChars="200" w:firstLine="442"/>
              <w:rPr>
                <w:rFonts w:ascii="Calibri" w:eastAsia="Times New Roman" w:hAnsi="Calibri" w:cs="Calibri"/>
                <w:b/>
                <w:bCs/>
                <w:lang w:val="en-US"/>
              </w:rPr>
            </w:pPr>
          </w:p>
          <w:p w14:paraId="58EAD74B" w14:textId="77777777" w:rsidR="00043374" w:rsidRDefault="00043374" w:rsidP="00043374">
            <w:pPr>
              <w:spacing w:line="240" w:lineRule="auto"/>
              <w:ind w:firstLineChars="200" w:firstLine="442"/>
              <w:rPr>
                <w:rFonts w:ascii="Calibri" w:eastAsia="Times New Roman" w:hAnsi="Calibri" w:cs="Calibri"/>
                <w:b/>
                <w:bCs/>
                <w:lang w:val="en-US"/>
              </w:rPr>
            </w:pPr>
          </w:p>
          <w:p w14:paraId="20D3E21B" w14:textId="77777777" w:rsidR="00043374" w:rsidRDefault="00043374" w:rsidP="00043374">
            <w:pPr>
              <w:spacing w:line="240" w:lineRule="auto"/>
              <w:ind w:firstLineChars="200" w:firstLine="442"/>
              <w:rPr>
                <w:rFonts w:ascii="Calibri" w:eastAsia="Times New Roman" w:hAnsi="Calibri" w:cs="Calibri"/>
                <w:b/>
                <w:bCs/>
                <w:lang w:val="en-US"/>
              </w:rPr>
            </w:pPr>
          </w:p>
          <w:p w14:paraId="019FF8BC" w14:textId="66A73F18" w:rsidR="00043374" w:rsidRPr="00043374" w:rsidRDefault="00043374" w:rsidP="00043374">
            <w:pPr>
              <w:spacing w:line="240" w:lineRule="auto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043374">
              <w:rPr>
                <w:rFonts w:ascii="Calibri" w:eastAsia="Times New Roman" w:hAnsi="Calibri" w:cs="Calibri"/>
                <w:b/>
                <w:bCs/>
                <w:lang w:val="en-US"/>
              </w:rPr>
              <w:t>Testing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115F586" w14:textId="77777777" w:rsidR="00043374" w:rsidRPr="00043374" w:rsidRDefault="00043374" w:rsidP="00043374">
            <w:pPr>
              <w:spacing w:line="240" w:lineRule="auto"/>
              <w:ind w:firstLineChars="200" w:firstLine="442"/>
              <w:rPr>
                <w:rFonts w:ascii="Calibri" w:eastAsia="Times New Roman" w:hAnsi="Calibri" w:cs="Calibri"/>
                <w:b/>
                <w:bCs/>
                <w:lang w:val="en-US"/>
              </w:rPr>
            </w:pP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278FC7B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67AE828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429088B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539974F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43374" w:rsidRPr="00043374" w14:paraId="78BE4B9F" w14:textId="77777777" w:rsidTr="00043374">
        <w:trPr>
          <w:trHeight w:val="801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C674FA" w14:textId="77777777" w:rsidR="00043374" w:rsidRPr="00043374" w:rsidRDefault="00043374" w:rsidP="00043374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testing frontend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6DEA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Low Risk</w:t>
            </w: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F94B5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Shriambhikesh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8B067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043374">
              <w:rPr>
                <w:rFonts w:ascii="Calibri" w:eastAsia="Times New Roman" w:hAnsi="Calibri" w:cs="Calibri"/>
                <w:b/>
                <w:bCs/>
                <w:lang w:val="en-US"/>
              </w:rPr>
              <w:t>100%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458A8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11/2/2023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9D49D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 xml:space="preserve">2 </w:t>
            </w:r>
          </w:p>
        </w:tc>
      </w:tr>
      <w:tr w:rsidR="00043374" w:rsidRPr="00043374" w14:paraId="4B73339A" w14:textId="77777777" w:rsidTr="00043374">
        <w:trPr>
          <w:trHeight w:val="801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14:paraId="376802A1" w14:textId="77777777" w:rsidR="00043374" w:rsidRPr="00043374" w:rsidRDefault="00043374" w:rsidP="00043374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testing backend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C39BBAC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Low Risk</w:t>
            </w: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DE17F84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Tanmay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EE5B01E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043374">
              <w:rPr>
                <w:rFonts w:ascii="Calibri" w:eastAsia="Times New Roman" w:hAnsi="Calibri" w:cs="Calibri"/>
                <w:b/>
                <w:bCs/>
                <w:lang w:val="en-US"/>
              </w:rPr>
              <w:t>100%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CA2151D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>11/4/2023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110C571" w14:textId="77777777" w:rsidR="00043374" w:rsidRPr="00043374" w:rsidRDefault="00043374" w:rsidP="00043374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043374">
              <w:rPr>
                <w:rFonts w:ascii="Calibri" w:eastAsia="Times New Roman" w:hAnsi="Calibri" w:cs="Calibri"/>
                <w:lang w:val="en-US"/>
              </w:rPr>
              <w:t xml:space="preserve">2 </w:t>
            </w:r>
          </w:p>
        </w:tc>
      </w:tr>
    </w:tbl>
    <w:p w14:paraId="5CC18E9F" w14:textId="77777777" w:rsidR="00731D8A" w:rsidRDefault="00731D8A">
      <w:pPr>
        <w:spacing w:after="120"/>
        <w:jc w:val="both"/>
        <w:rPr>
          <w:rFonts w:ascii="EB Garamond" w:eastAsia="EB Garamond" w:hAnsi="EB Garamond" w:cs="EB Garamond"/>
          <w:sz w:val="24"/>
          <w:szCs w:val="24"/>
        </w:rPr>
      </w:pPr>
    </w:p>
    <w:p w14:paraId="728A1EA1" w14:textId="77777777" w:rsidR="00C652E1" w:rsidRDefault="00000000">
      <w:pPr>
        <w:spacing w:after="120"/>
        <w:jc w:val="both"/>
        <w:rPr>
          <w:rFonts w:ascii="EB Garamond" w:eastAsia="EB Garamond" w:hAnsi="EB Garamond" w:cs="EB Garamond"/>
          <w:sz w:val="24"/>
          <w:szCs w:val="24"/>
        </w:rPr>
      </w:pPr>
      <w:r>
        <w:pict w14:anchorId="45EE4933">
          <v:rect id="_x0000_i1029" style="width:0;height:1.5pt" o:hralign="center" o:hrstd="t" o:hr="t" fillcolor="#a0a0a0" stroked="f"/>
        </w:pict>
      </w:r>
    </w:p>
    <w:p w14:paraId="0AE87E13" w14:textId="77777777" w:rsidR="00B1074B" w:rsidRDefault="00B1074B">
      <w:pPr>
        <w:rPr>
          <w:rFonts w:ascii="EB Garamond" w:eastAsia="EB Garamond" w:hAnsi="EB Garamond" w:cs="EB Garamond"/>
          <w:i/>
          <w:sz w:val="28"/>
          <w:szCs w:val="28"/>
        </w:rPr>
      </w:pPr>
    </w:p>
    <w:p w14:paraId="76E07BFC" w14:textId="77777777" w:rsidR="00B1074B" w:rsidRDefault="00B1074B">
      <w:pPr>
        <w:rPr>
          <w:rFonts w:ascii="EB Garamond" w:eastAsia="EB Garamond" w:hAnsi="EB Garamond" w:cs="EB Garamond"/>
          <w:i/>
          <w:sz w:val="28"/>
          <w:szCs w:val="28"/>
        </w:rPr>
      </w:pPr>
    </w:p>
    <w:p w14:paraId="37C5FDDA" w14:textId="11456318" w:rsidR="00C652E1" w:rsidRPr="00B1074B" w:rsidRDefault="00000000">
      <w:pPr>
        <w:rPr>
          <w:rFonts w:ascii="Times New Roman" w:eastAsia="EB Garamond" w:hAnsi="Times New Roman" w:cs="Times New Roman"/>
          <w:b/>
          <w:bCs/>
          <w:iCs/>
          <w:sz w:val="36"/>
          <w:szCs w:val="36"/>
        </w:rPr>
      </w:pPr>
      <w:r w:rsidRPr="00B1074B">
        <w:rPr>
          <w:rFonts w:ascii="Times New Roman" w:eastAsia="EB Garamond" w:hAnsi="Times New Roman" w:cs="Times New Roman"/>
          <w:b/>
          <w:bCs/>
          <w:iCs/>
          <w:sz w:val="36"/>
          <w:szCs w:val="36"/>
        </w:rPr>
        <w:t xml:space="preserve">Effort Estimation (in person-months)  </w:t>
      </w:r>
    </w:p>
    <w:p w14:paraId="3DEBEA86" w14:textId="5E5DD071" w:rsidR="00935411" w:rsidRPr="00483779" w:rsidRDefault="00483779">
      <w:pPr>
        <w:spacing w:after="120"/>
        <w:jc w:val="both"/>
        <w:rPr>
          <w:rFonts w:ascii="Times New Roman" w:eastAsia="EB Garamond" w:hAnsi="Times New Roman" w:cs="Times New Roman"/>
        </w:rPr>
      </w:pPr>
      <w:r>
        <w:rPr>
          <w:rFonts w:ascii="Times New Roman" w:eastAsia="EB Garamond" w:hAnsi="Times New Roman" w:cs="Times New Roman"/>
        </w:rPr>
        <w:t>(</w:t>
      </w:r>
      <w:r w:rsidR="00000000" w:rsidRPr="00483779">
        <w:rPr>
          <w:rFonts w:ascii="Times New Roman" w:eastAsia="EB Garamond" w:hAnsi="Times New Roman" w:cs="Times New Roman"/>
        </w:rPr>
        <w:t>1 year = 260 working days, then 1 month = 260/12 = 21.66 working days. So 7 full working days for one person would be 7/21.66 = 0.323 person‑months.</w:t>
      </w:r>
      <w:r>
        <w:rPr>
          <w:rFonts w:ascii="Times New Roman" w:eastAsia="EB Garamond" w:hAnsi="Times New Roman" w:cs="Times New Roman"/>
        </w:rPr>
        <w:t>)</w:t>
      </w:r>
    </w:p>
    <w:p w14:paraId="10F569B1" w14:textId="77777777" w:rsidR="00483779" w:rsidRPr="00B1074B" w:rsidRDefault="00935411">
      <w:pPr>
        <w:spacing w:after="1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337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Project Initiation</w:t>
      </w:r>
      <w:r w:rsidRPr="00B1074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83779" w:rsidRPr="00B1074B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14:paraId="730DF3EB" w14:textId="77777777" w:rsidR="00483779" w:rsidRDefault="0048377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working days</w:t>
      </w:r>
    </w:p>
    <w:p w14:paraId="2F68B291" w14:textId="7953744E" w:rsidR="00935411" w:rsidRPr="00935411" w:rsidRDefault="0048377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2/21.66 = 0.0923 person-months</w:t>
      </w:r>
    </w:p>
    <w:p w14:paraId="07D98A17" w14:textId="77777777" w:rsidR="00483779" w:rsidRDefault="009354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074B">
        <w:rPr>
          <w:rFonts w:ascii="Times New Roman" w:hAnsi="Times New Roman" w:cs="Times New Roman"/>
          <w:sz w:val="24"/>
          <w:szCs w:val="24"/>
          <w:u w:val="single"/>
        </w:rPr>
        <w:t>Requirement Analysis</w:t>
      </w:r>
      <w:r w:rsidR="00483779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483DB970" w14:textId="11A1D0F2" w:rsidR="00483779" w:rsidRDefault="0048377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working days</w:t>
      </w:r>
    </w:p>
    <w:p w14:paraId="74F62A6E" w14:textId="71D580D9" w:rsidR="00935411" w:rsidRDefault="0048377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4/21.66 = 0.184 person-months</w:t>
      </w:r>
    </w:p>
    <w:p w14:paraId="08811F06" w14:textId="77777777" w:rsidR="00483779" w:rsidRDefault="009354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074B">
        <w:rPr>
          <w:rFonts w:ascii="Times New Roman" w:hAnsi="Times New Roman" w:cs="Times New Roman"/>
          <w:sz w:val="24"/>
          <w:szCs w:val="24"/>
          <w:u w:val="single"/>
        </w:rPr>
        <w:t>System Design and Plan</w:t>
      </w:r>
      <w:r w:rsidR="00483779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6F6AF33E" w14:textId="4D92818F" w:rsidR="00483779" w:rsidRDefault="0048377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working days</w:t>
      </w:r>
    </w:p>
    <w:p w14:paraId="770E8745" w14:textId="5A2449B2" w:rsidR="00935411" w:rsidRDefault="0048377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19/21.66 = 0.877 person-months</w:t>
      </w:r>
    </w:p>
    <w:p w14:paraId="15688EAA" w14:textId="77777777" w:rsidR="00483779" w:rsidRDefault="009354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074B">
        <w:rPr>
          <w:rFonts w:ascii="Times New Roman" w:hAnsi="Times New Roman" w:cs="Times New Roman"/>
          <w:sz w:val="24"/>
          <w:szCs w:val="24"/>
          <w:u w:val="single"/>
        </w:rPr>
        <w:t>Development(frontend and backend)</w:t>
      </w:r>
      <w:r w:rsidR="00483779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40E13502" w14:textId="67B13C70" w:rsidR="00483779" w:rsidRDefault="0048377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working days</w:t>
      </w:r>
    </w:p>
    <w:p w14:paraId="557F99FF" w14:textId="6173C62D" w:rsidR="00935411" w:rsidRDefault="0048377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22/21.66 = 1.015 person-months</w:t>
      </w:r>
    </w:p>
    <w:p w14:paraId="4804596E" w14:textId="77777777" w:rsidR="00483779" w:rsidRPr="00B1074B" w:rsidRDefault="00935411">
      <w:pPr>
        <w:spacing w:after="1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1074B">
        <w:rPr>
          <w:rFonts w:ascii="Times New Roman" w:hAnsi="Times New Roman" w:cs="Times New Roman"/>
          <w:sz w:val="24"/>
          <w:szCs w:val="24"/>
          <w:u w:val="single"/>
        </w:rPr>
        <w:t>Testing</w:t>
      </w:r>
      <w:r w:rsidR="00483779" w:rsidRPr="00B1074B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</w:p>
    <w:p w14:paraId="511DCC80" w14:textId="69E7B85C" w:rsidR="00483779" w:rsidRDefault="0048377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working days</w:t>
      </w:r>
    </w:p>
    <w:p w14:paraId="27FF27FF" w14:textId="36C57E9F" w:rsidR="00935411" w:rsidRPr="00935411" w:rsidRDefault="0048377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4/21.66 = </w:t>
      </w:r>
      <w:r w:rsidR="00B1074B">
        <w:rPr>
          <w:rFonts w:ascii="Times New Roman" w:hAnsi="Times New Roman" w:cs="Times New Roman"/>
          <w:sz w:val="24"/>
          <w:szCs w:val="24"/>
        </w:rPr>
        <w:t>0.184 person-months</w:t>
      </w:r>
    </w:p>
    <w:p w14:paraId="2038F060" w14:textId="61E85C09" w:rsidR="00935411" w:rsidRPr="00935411" w:rsidRDefault="00935411">
      <w:pPr>
        <w:spacing w:after="120"/>
        <w:jc w:val="both"/>
        <w:rPr>
          <w:rFonts w:ascii="EB Garamond" w:eastAsia="EB Garamond" w:hAnsi="EB Garamond" w:cs="EB Garamond"/>
        </w:rPr>
      </w:pPr>
    </w:p>
    <w:tbl>
      <w:tblPr>
        <w:tblW w:w="10960" w:type="dxa"/>
        <w:tblLook w:val="04A0" w:firstRow="1" w:lastRow="0" w:firstColumn="1" w:lastColumn="0" w:noHBand="0" w:noVBand="1"/>
      </w:tblPr>
      <w:tblGrid>
        <w:gridCol w:w="4291"/>
        <w:gridCol w:w="2088"/>
        <w:gridCol w:w="4581"/>
      </w:tblGrid>
      <w:tr w:rsidR="00935411" w:rsidRPr="00043374" w14:paraId="1F422558" w14:textId="77777777" w:rsidTr="008918E6">
        <w:trPr>
          <w:trHeight w:val="801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73EE3" w14:textId="1E90E715" w:rsidR="00935411" w:rsidRPr="00043374" w:rsidRDefault="00935411" w:rsidP="008918E6">
            <w:pPr>
              <w:spacing w:line="240" w:lineRule="auto"/>
              <w:rPr>
                <w:rFonts w:ascii="Calibri" w:eastAsia="Times New Roman" w:hAnsi="Calibri" w:cs="Calibri"/>
                <w:b/>
                <w:bCs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7EFA" w14:textId="77777777" w:rsidR="00935411" w:rsidRPr="00043374" w:rsidRDefault="00935411" w:rsidP="008918E6">
            <w:pPr>
              <w:spacing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lang w:val="en-US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827F8" w14:textId="77777777" w:rsidR="00935411" w:rsidRPr="00043374" w:rsidRDefault="00935411" w:rsidP="008918E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E6C3127" w14:textId="0BC6659A" w:rsidR="00A63B8F" w:rsidRPr="00B1074B" w:rsidRDefault="00A63B8F" w:rsidP="00B1074B">
      <w:pPr>
        <w:spacing w:after="120"/>
        <w:jc w:val="both"/>
        <w:rPr>
          <w:rFonts w:ascii="EB Garamond" w:eastAsia="EB Garamond" w:hAnsi="EB Garamond" w:cs="EB Garamond"/>
          <w:sz w:val="24"/>
          <w:szCs w:val="24"/>
        </w:rPr>
      </w:pPr>
      <w:r w:rsidRPr="00B1074B">
        <w:rPr>
          <w:rFonts w:ascii="Times New Roman" w:eastAsia="EB Garamond" w:hAnsi="Times New Roman" w:cs="Times New Roman"/>
          <w:b/>
          <w:bCs/>
          <w:sz w:val="36"/>
          <w:szCs w:val="36"/>
        </w:rPr>
        <w:t>Gantt Chart</w:t>
      </w:r>
    </w:p>
    <w:p w14:paraId="0439B067" w14:textId="219681E0" w:rsidR="00C652E1" w:rsidRDefault="00043374">
      <w:pPr>
        <w:spacing w:after="120"/>
        <w:jc w:val="both"/>
        <w:rPr>
          <w:rFonts w:ascii="EB Garamond" w:eastAsia="EB Garamond" w:hAnsi="EB Garamond" w:cs="EB Garamond"/>
          <w:sz w:val="24"/>
          <w:szCs w:val="24"/>
        </w:rPr>
      </w:pPr>
      <w:r w:rsidRPr="00043374">
        <w:rPr>
          <w:rFonts w:ascii="EB Garamond" w:eastAsia="EB Garamond" w:hAnsi="EB Garamond" w:cs="EB Garamond"/>
          <w:sz w:val="24"/>
          <w:szCs w:val="24"/>
        </w:rPr>
        <w:drawing>
          <wp:inline distT="0" distB="0" distL="0" distR="0" wp14:anchorId="26013389" wp14:editId="1722DB59">
            <wp:extent cx="5883150" cy="647756"/>
            <wp:effectExtent l="0" t="0" r="3810" b="0"/>
            <wp:docPr id="89579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97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DC75" w14:textId="442DE201" w:rsidR="00043374" w:rsidRDefault="00043374">
      <w:pPr>
        <w:spacing w:after="120"/>
        <w:jc w:val="both"/>
        <w:rPr>
          <w:rFonts w:ascii="EB Garamond" w:eastAsia="EB Garamond" w:hAnsi="EB Garamond" w:cs="EB Garamond"/>
          <w:sz w:val="24"/>
          <w:szCs w:val="24"/>
        </w:rPr>
      </w:pPr>
      <w:r w:rsidRPr="00043374">
        <w:rPr>
          <w:rFonts w:ascii="EB Garamond" w:eastAsia="EB Garamond" w:hAnsi="EB Garamond" w:cs="EB Garamond"/>
          <w:sz w:val="24"/>
          <w:szCs w:val="24"/>
        </w:rPr>
        <w:drawing>
          <wp:inline distT="0" distB="0" distL="0" distR="0" wp14:anchorId="2F4416E8" wp14:editId="3A539AEA">
            <wp:extent cx="6400800" cy="6017260"/>
            <wp:effectExtent l="0" t="0" r="0" b="2540"/>
            <wp:docPr id="207035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57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9A1B" w14:textId="77777777" w:rsidR="00C652E1" w:rsidRDefault="00000000">
      <w:pPr>
        <w:spacing w:after="120"/>
        <w:jc w:val="both"/>
        <w:rPr>
          <w:rFonts w:ascii="EB Garamond" w:eastAsia="EB Garamond" w:hAnsi="EB Garamond" w:cs="EB Garamond"/>
          <w:sz w:val="24"/>
          <w:szCs w:val="24"/>
        </w:rPr>
      </w:pPr>
      <w:r>
        <w:pict w14:anchorId="46CFC3BC">
          <v:rect id="_x0000_i1031" style="width:0;height:1.5pt" o:hralign="center" o:hrstd="t" o:hr="t" fillcolor="#a0a0a0" stroked="f"/>
        </w:pict>
      </w:r>
    </w:p>
    <w:p w14:paraId="1FE6B45C" w14:textId="77777777" w:rsidR="00C652E1" w:rsidRDefault="00C652E1">
      <w:pPr>
        <w:spacing w:after="120"/>
        <w:jc w:val="both"/>
        <w:rPr>
          <w:rFonts w:ascii="EB Garamond" w:eastAsia="EB Garamond" w:hAnsi="EB Garamond" w:cs="EB Garamond"/>
          <w:sz w:val="24"/>
          <w:szCs w:val="24"/>
        </w:rPr>
      </w:pPr>
    </w:p>
    <w:p w14:paraId="70A1E9E3" w14:textId="77777777" w:rsidR="00C652E1" w:rsidRDefault="00C652E1"/>
    <w:p w14:paraId="0E9699B6" w14:textId="77777777" w:rsidR="00C652E1" w:rsidRDefault="00C652E1"/>
    <w:p w14:paraId="4293927D" w14:textId="77777777" w:rsidR="00C652E1" w:rsidRDefault="00C652E1"/>
    <w:p w14:paraId="3267A82B" w14:textId="77777777" w:rsidR="00C652E1" w:rsidRDefault="00C652E1"/>
    <w:p w14:paraId="4DAB3C88" w14:textId="77777777" w:rsidR="00C652E1" w:rsidRDefault="00C652E1"/>
    <w:p w14:paraId="3D3E0F1D" w14:textId="77777777" w:rsidR="00C652E1" w:rsidRDefault="00C652E1"/>
    <w:p w14:paraId="10D69FFC" w14:textId="77777777" w:rsidR="00C652E1" w:rsidRDefault="00C652E1"/>
    <w:p w14:paraId="14C42EDC" w14:textId="77777777" w:rsidR="00C652E1" w:rsidRDefault="00C652E1"/>
    <w:p w14:paraId="45467D1F" w14:textId="77777777" w:rsidR="00C652E1" w:rsidRDefault="00C652E1"/>
    <w:p w14:paraId="3C3AE7E0" w14:textId="77777777" w:rsidR="00C652E1" w:rsidRDefault="00C652E1"/>
    <w:p w14:paraId="3ADE5F81" w14:textId="77777777" w:rsidR="00C652E1" w:rsidRDefault="00C652E1"/>
    <w:p w14:paraId="0002BD9F" w14:textId="77777777" w:rsidR="00C652E1" w:rsidRDefault="00C652E1"/>
    <w:p w14:paraId="04312381" w14:textId="77777777" w:rsidR="00C652E1" w:rsidRDefault="00C652E1"/>
    <w:p w14:paraId="6C2BBBD1" w14:textId="77777777" w:rsidR="00C652E1" w:rsidRDefault="00C652E1"/>
    <w:p w14:paraId="64D13230" w14:textId="77777777" w:rsidR="00C652E1" w:rsidRDefault="00C652E1"/>
    <w:p w14:paraId="487F4683" w14:textId="77777777" w:rsidR="00C652E1" w:rsidRDefault="00C652E1"/>
    <w:p w14:paraId="55C0D8B8" w14:textId="77777777" w:rsidR="00C652E1" w:rsidRDefault="00C652E1"/>
    <w:p w14:paraId="6246EF78" w14:textId="77777777" w:rsidR="00C652E1" w:rsidRDefault="00C652E1"/>
    <w:p w14:paraId="565DCC9F" w14:textId="77777777" w:rsidR="00C652E1" w:rsidRDefault="00C652E1"/>
    <w:p w14:paraId="677FDD88" w14:textId="77777777" w:rsidR="00C652E1" w:rsidRDefault="00C652E1"/>
    <w:p w14:paraId="2F628838" w14:textId="77777777" w:rsidR="00C652E1" w:rsidRDefault="00C652E1"/>
    <w:p w14:paraId="72108FB4" w14:textId="77777777" w:rsidR="00C652E1" w:rsidRDefault="00C652E1"/>
    <w:p w14:paraId="0065D18C" w14:textId="77777777" w:rsidR="00C652E1" w:rsidRDefault="00C652E1"/>
    <w:p w14:paraId="5D24A3BA" w14:textId="77777777" w:rsidR="00C652E1" w:rsidRDefault="00C652E1"/>
    <w:p w14:paraId="61A9F56E" w14:textId="77777777" w:rsidR="00C652E1" w:rsidRDefault="00C652E1"/>
    <w:p w14:paraId="50396389" w14:textId="77777777" w:rsidR="00C652E1" w:rsidRDefault="00C652E1"/>
    <w:p w14:paraId="44AC7229" w14:textId="77777777" w:rsidR="00C652E1" w:rsidRDefault="00C652E1"/>
    <w:p w14:paraId="26A45E3F" w14:textId="77777777" w:rsidR="00C652E1" w:rsidRDefault="00C652E1"/>
    <w:p w14:paraId="0AC05814" w14:textId="77777777" w:rsidR="00C652E1" w:rsidRDefault="00C652E1"/>
    <w:p w14:paraId="0FFFABCB" w14:textId="77777777" w:rsidR="00C652E1" w:rsidRDefault="00C652E1"/>
    <w:p w14:paraId="5E6E4AE2" w14:textId="77777777" w:rsidR="00C652E1" w:rsidRDefault="00C652E1"/>
    <w:p w14:paraId="483BAC86" w14:textId="77777777" w:rsidR="00C652E1" w:rsidRDefault="00C652E1"/>
    <w:p w14:paraId="34566427" w14:textId="77777777" w:rsidR="00C652E1" w:rsidRDefault="00C652E1"/>
    <w:p w14:paraId="714CECFA" w14:textId="77777777" w:rsidR="00C652E1" w:rsidRDefault="00C652E1"/>
    <w:p w14:paraId="2F2C3798" w14:textId="77777777" w:rsidR="00C652E1" w:rsidRDefault="00C652E1"/>
    <w:p w14:paraId="4E5D96F6" w14:textId="77777777" w:rsidR="00C652E1" w:rsidRDefault="00C652E1"/>
    <w:p w14:paraId="777545EA" w14:textId="77777777" w:rsidR="00C652E1" w:rsidRDefault="00C652E1"/>
    <w:p w14:paraId="69080715" w14:textId="77777777" w:rsidR="00C652E1" w:rsidRDefault="00C652E1"/>
    <w:p w14:paraId="7404B22D" w14:textId="77777777" w:rsidR="00C652E1" w:rsidRDefault="00C652E1"/>
    <w:p w14:paraId="73346AB8" w14:textId="77777777" w:rsidR="00C652E1" w:rsidRDefault="00C652E1"/>
    <w:p w14:paraId="3CEF1725" w14:textId="77777777" w:rsidR="00C652E1" w:rsidRDefault="00C652E1"/>
    <w:p w14:paraId="3B57BB7C" w14:textId="77777777" w:rsidR="00C652E1" w:rsidRDefault="00C652E1"/>
    <w:p w14:paraId="2FC0641B" w14:textId="77777777" w:rsidR="00C652E1" w:rsidRDefault="00C652E1"/>
    <w:p w14:paraId="02CD3468" w14:textId="77777777" w:rsidR="00C652E1" w:rsidRDefault="00C652E1"/>
    <w:p w14:paraId="15603008" w14:textId="77777777" w:rsidR="00C652E1" w:rsidRDefault="00C652E1"/>
    <w:p w14:paraId="261F69DE" w14:textId="77777777" w:rsidR="00C652E1" w:rsidRDefault="00C652E1"/>
    <w:p w14:paraId="1E2D34A7" w14:textId="77777777" w:rsidR="00C652E1" w:rsidRDefault="00C652E1"/>
    <w:p w14:paraId="4749BDB0" w14:textId="77777777" w:rsidR="00C652E1" w:rsidRDefault="00C652E1"/>
    <w:p w14:paraId="72FEECAA" w14:textId="77777777" w:rsidR="00C652E1" w:rsidRDefault="00C652E1"/>
    <w:p w14:paraId="38CA2CE5" w14:textId="77777777" w:rsidR="00C652E1" w:rsidRDefault="00C652E1"/>
    <w:p w14:paraId="3F291FD6" w14:textId="77777777" w:rsidR="00C652E1" w:rsidRDefault="00C652E1"/>
    <w:p w14:paraId="27B73BFF" w14:textId="77777777" w:rsidR="00C652E1" w:rsidRDefault="00C652E1"/>
    <w:sectPr w:rsidR="00C652E1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288" w:footer="2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BACD4" w14:textId="77777777" w:rsidR="00DF6381" w:rsidRDefault="00DF6381">
      <w:pPr>
        <w:spacing w:line="240" w:lineRule="auto"/>
      </w:pPr>
      <w:r>
        <w:separator/>
      </w:r>
    </w:p>
  </w:endnote>
  <w:endnote w:type="continuationSeparator" w:id="0">
    <w:p w14:paraId="48BBE68F" w14:textId="77777777" w:rsidR="00DF6381" w:rsidRDefault="00DF63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ABB90" w14:textId="77777777" w:rsidR="00C652E1" w:rsidRDefault="00000000">
    <w:pPr>
      <w:rPr>
        <w:rFonts w:ascii="EB Garamond" w:eastAsia="EB Garamond" w:hAnsi="EB Garamond" w:cs="EB Garamond"/>
        <w:color w:val="222222"/>
        <w:sz w:val="18"/>
        <w:szCs w:val="18"/>
        <w:highlight w:val="white"/>
      </w:rPr>
    </w:pPr>
    <w:r>
      <w:pict w14:anchorId="55FC5778">
        <v:rect id="_x0000_i1033" style="width:0;height:1.5pt" o:hralign="center" o:hrstd="t" o:hr="t" fillcolor="#a0a0a0" stroked="f"/>
      </w:pict>
    </w:r>
  </w:p>
  <w:p w14:paraId="4E1A6192" w14:textId="77777777" w:rsidR="00C652E1" w:rsidRDefault="00000000"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 xml:space="preserve">Aug-Dec 2023               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  <w:t xml:space="preserve">  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  <w:t xml:space="preserve">     UE21CS341A : SE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  <w:t xml:space="preserve">                                                                       Page 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fldChar w:fldCharType="begin"/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instrText>PAGE</w:instrTex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fldChar w:fldCharType="separate"/>
    </w:r>
    <w:r w:rsidR="00224B8B">
      <w:rPr>
        <w:rFonts w:ascii="EB Garamond" w:eastAsia="EB Garamond" w:hAnsi="EB Garamond" w:cs="EB Garamond"/>
        <w:noProof/>
        <w:color w:val="222222"/>
        <w:sz w:val="18"/>
        <w:szCs w:val="18"/>
        <w:highlight w:val="white"/>
      </w:rPr>
      <w:t>2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03807" w14:textId="77777777" w:rsidR="00C652E1" w:rsidRDefault="00000000">
    <w:pPr>
      <w:rPr>
        <w:rFonts w:ascii="EB Garamond" w:eastAsia="EB Garamond" w:hAnsi="EB Garamond" w:cs="EB Garamond"/>
        <w:color w:val="222222"/>
        <w:sz w:val="18"/>
        <w:szCs w:val="18"/>
        <w:highlight w:val="white"/>
      </w:rPr>
    </w:pPr>
    <w:r>
      <w:pict w14:anchorId="70DE118B">
        <v:rect id="_x0000_i1035" style="width:0;height:1.5pt" o:hralign="center" o:hrstd="t" o:hr="t" fillcolor="#a0a0a0" stroked="f"/>
      </w:pict>
    </w:r>
  </w:p>
  <w:p w14:paraId="48E218C5" w14:textId="77777777" w:rsidR="00C652E1" w:rsidRDefault="00000000"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 xml:space="preserve">Aug-Dec 2023               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  <w:t xml:space="preserve">  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  <w:t xml:space="preserve">     UE21CS341A : SE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  <w:t xml:space="preserve">                                                                       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ABC72" w14:textId="77777777" w:rsidR="00DF6381" w:rsidRDefault="00DF6381">
      <w:pPr>
        <w:spacing w:line="240" w:lineRule="auto"/>
      </w:pPr>
      <w:r>
        <w:separator/>
      </w:r>
    </w:p>
  </w:footnote>
  <w:footnote w:type="continuationSeparator" w:id="0">
    <w:p w14:paraId="21B5A507" w14:textId="77777777" w:rsidR="00DF6381" w:rsidRDefault="00DF63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AB028" w14:textId="77777777" w:rsidR="00C652E1" w:rsidRDefault="00000000">
    <w:pPr>
      <w:rPr>
        <w:rFonts w:ascii="EB Garamond" w:eastAsia="EB Garamond" w:hAnsi="EB Garamond" w:cs="EB Garamond"/>
        <w:sz w:val="18"/>
        <w:szCs w:val="18"/>
      </w:rPr>
    </w:pPr>
    <w:r>
      <w:rPr>
        <w:rFonts w:ascii="EB Garamond" w:eastAsia="EB Garamond" w:hAnsi="EB Garamond" w:cs="EB Garamond"/>
        <w:sz w:val="18"/>
        <w:szCs w:val="18"/>
      </w:rPr>
      <w:t xml:space="preserve">Project Plan of </w:t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  <w:t>&lt;  PROJECT TITLE &gt;</w:t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  <w:t>Team #:______</w:t>
    </w:r>
    <w:r>
      <w:pict w14:anchorId="0E75BDBB">
        <v:rect id="_x0000_i1032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0E30B" w14:textId="77777777" w:rsidR="00C652E1" w:rsidRDefault="00000000">
    <w:pPr>
      <w:jc w:val="center"/>
      <w:rPr>
        <w:rFonts w:ascii="EB Garamond" w:eastAsia="EB Garamond" w:hAnsi="EB Garamond" w:cs="EB Garamond"/>
      </w:rPr>
    </w:pPr>
    <w:r>
      <w:rPr>
        <w:rFonts w:ascii="EB Garamond" w:eastAsia="EB Garamond" w:hAnsi="EB Garamond" w:cs="EB Garamond"/>
        <w:noProof/>
      </w:rPr>
      <w:drawing>
        <wp:inline distT="114300" distB="114300" distL="114300" distR="114300" wp14:anchorId="4CB47AB3" wp14:editId="42D3F247">
          <wp:extent cx="1015016" cy="46196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5016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3330153" w14:textId="77777777" w:rsidR="00C652E1" w:rsidRDefault="00000000">
    <w:pPr>
      <w:jc w:val="center"/>
      <w:rPr>
        <w:rFonts w:ascii="EB Garamond" w:eastAsia="EB Garamond" w:hAnsi="EB Garamond" w:cs="EB Garamond"/>
      </w:rPr>
    </w:pPr>
    <w:r>
      <w:rPr>
        <w:rFonts w:ascii="EB Garamond" w:eastAsia="EB Garamond" w:hAnsi="EB Garamond" w:cs="EB Garamond"/>
      </w:rPr>
      <w:t>PES UNIVERSITY, BANGALORE</w:t>
    </w:r>
  </w:p>
  <w:p w14:paraId="66C6AF4E" w14:textId="77777777" w:rsidR="00C652E1" w:rsidRDefault="00000000">
    <w:pPr>
      <w:jc w:val="center"/>
      <w:rPr>
        <w:rFonts w:ascii="EB Garamond" w:eastAsia="EB Garamond" w:hAnsi="EB Garamond" w:cs="EB Garamond"/>
      </w:rPr>
    </w:pPr>
    <w:r>
      <w:rPr>
        <w:rFonts w:ascii="EB Garamond" w:eastAsia="EB Garamond" w:hAnsi="EB Garamond" w:cs="EB Garamond"/>
      </w:rPr>
      <w:t>Department of Computer Science and Engineering</w:t>
    </w:r>
  </w:p>
  <w:p w14:paraId="6F404196" w14:textId="77777777" w:rsidR="00C652E1" w:rsidRDefault="00000000">
    <w:pPr>
      <w:jc w:val="center"/>
      <w:rPr>
        <w:rFonts w:ascii="EB Garamond" w:eastAsia="EB Garamond" w:hAnsi="EB Garamond" w:cs="EB Garamond"/>
      </w:rPr>
    </w:pPr>
    <w:r>
      <w:rPr>
        <w:rFonts w:ascii="EB Garamond" w:eastAsia="EB Garamond" w:hAnsi="EB Garamond" w:cs="EB Garamond"/>
      </w:rPr>
      <w:t>B. Tech (CSE) – 5th Semester – Aug-Dec 2023</w:t>
    </w:r>
  </w:p>
  <w:p w14:paraId="0F211A2C" w14:textId="77777777" w:rsidR="00C652E1" w:rsidRDefault="00000000">
    <w:pPr>
      <w:jc w:val="center"/>
    </w:pPr>
    <w:r>
      <w:pict w14:anchorId="5802720C">
        <v:rect id="_x0000_i1034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9" style="width:0;height:1.5pt" o:hralign="center" o:bullet="t" o:hrstd="t" o:hr="t" fillcolor="#a0a0a0" stroked="f"/>
    </w:pict>
  </w:numPicBullet>
  <w:abstractNum w:abstractNumId="0" w15:restartNumberingAfterBreak="0">
    <w:nsid w:val="6EC41175"/>
    <w:multiLevelType w:val="multilevel"/>
    <w:tmpl w:val="CA584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6191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2E1"/>
    <w:rsid w:val="00043374"/>
    <w:rsid w:val="00224B8B"/>
    <w:rsid w:val="00290FCF"/>
    <w:rsid w:val="003A5D89"/>
    <w:rsid w:val="00483779"/>
    <w:rsid w:val="006D47ED"/>
    <w:rsid w:val="00731D8A"/>
    <w:rsid w:val="0085544B"/>
    <w:rsid w:val="00935411"/>
    <w:rsid w:val="00A63B8F"/>
    <w:rsid w:val="00B1074B"/>
    <w:rsid w:val="00C652E1"/>
    <w:rsid w:val="00DF6381"/>
    <w:rsid w:val="00F5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55DF3"/>
  <w15:docId w15:val="{230A4B07-8764-43B2-B647-C0F29053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swarajkumaran@outlook.com</cp:lastModifiedBy>
  <cp:revision>6</cp:revision>
  <dcterms:created xsi:type="dcterms:W3CDTF">2023-11-17T04:12:00Z</dcterms:created>
  <dcterms:modified xsi:type="dcterms:W3CDTF">2023-11-23T04:07:00Z</dcterms:modified>
</cp:coreProperties>
</file>