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6413" w14:textId="77777777" w:rsidR="004F2732" w:rsidRDefault="00000000">
      <w:pPr>
        <w:jc w:val="center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UE21CS341A - Software Engineering</w:t>
      </w:r>
    </w:p>
    <w:p w14:paraId="34E5D8E3" w14:textId="77777777" w:rsidR="004F2732" w:rsidRDefault="00000000">
      <w:pPr>
        <w:jc w:val="center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Test Plan Documentation</w:t>
      </w:r>
    </w:p>
    <w:p w14:paraId="70BE47D7" w14:textId="77777777" w:rsidR="004F2732" w:rsidRDefault="004F2732">
      <w:pPr>
        <w:jc w:val="center"/>
        <w:rPr>
          <w:rFonts w:ascii="EB Garamond" w:eastAsia="EB Garamond" w:hAnsi="EB Garamond" w:cs="EB Garamond"/>
          <w:sz w:val="24"/>
          <w:szCs w:val="24"/>
        </w:rPr>
      </w:pPr>
    </w:p>
    <w:p w14:paraId="4ED6F8F8" w14:textId="77777777" w:rsidR="004F2732" w:rsidRDefault="00000000">
      <w:pPr>
        <w:jc w:val="center"/>
        <w:rPr>
          <w:rFonts w:ascii="EB Garamond" w:eastAsia="EB Garamond" w:hAnsi="EB Garamond" w:cs="EB Garamond"/>
          <w:i/>
          <w:sz w:val="26"/>
          <w:szCs w:val="26"/>
        </w:rPr>
      </w:pPr>
      <w:r>
        <w:rPr>
          <w:rFonts w:ascii="EB Garamond" w:eastAsia="EB Garamond" w:hAnsi="EB Garamond" w:cs="EB Garamond"/>
          <w:i/>
          <w:sz w:val="26"/>
          <w:szCs w:val="26"/>
        </w:rPr>
        <w:t>PROJECT TITLE</w:t>
      </w:r>
    </w:p>
    <w:p w14:paraId="281A114B" w14:textId="77777777" w:rsidR="004F2732" w:rsidRDefault="00000000">
      <w:pPr>
        <w:jc w:val="center"/>
        <w:rPr>
          <w:rFonts w:ascii="EB Garamond" w:eastAsia="EB Garamond" w:hAnsi="EB Garamond" w:cs="EB Garamond"/>
          <w:i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Team #: __T_____</w:t>
      </w:r>
    </w:p>
    <w:tbl>
      <w:tblPr>
        <w:tblStyle w:val="a"/>
        <w:tblW w:w="100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4F2732" w14:paraId="0F321B3F" w14:textId="77777777">
        <w:trPr>
          <w:trHeight w:val="1246"/>
          <w:jc w:val="center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43DD" w14:textId="77777777" w:rsidR="004F2732" w:rsidRDefault="004F2732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  <w:tbl>
            <w:tblPr>
              <w:tblStyle w:val="a0"/>
              <w:tblW w:w="4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35"/>
              <w:gridCol w:w="3165"/>
            </w:tblGrid>
            <w:tr w:rsidR="004F2732" w14:paraId="0F0ACF93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36320D" w14:textId="77777777" w:rsidR="004F2732" w:rsidRDefault="0000000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SRN 1</w:t>
                  </w:r>
                </w:p>
              </w:tc>
              <w:tc>
                <w:tcPr>
                  <w:tcW w:w="31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B0279" w14:textId="77777777" w:rsidR="004F2732" w:rsidRDefault="0000000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Name 1</w:t>
                  </w:r>
                </w:p>
              </w:tc>
            </w:tr>
            <w:tr w:rsidR="004F2732" w14:paraId="5519EE56" w14:textId="77777777">
              <w:tc>
                <w:tcPr>
                  <w:tcW w:w="1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9F84B" w14:textId="77777777" w:rsidR="004F2732" w:rsidRDefault="0000000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SRN 2</w:t>
                  </w:r>
                </w:p>
              </w:tc>
              <w:tc>
                <w:tcPr>
                  <w:tcW w:w="31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7306F" w14:textId="77777777" w:rsidR="004F2732" w:rsidRDefault="0000000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Name 2</w:t>
                  </w:r>
                </w:p>
              </w:tc>
            </w:tr>
          </w:tbl>
          <w:p w14:paraId="5ED9352D" w14:textId="77777777" w:rsidR="004F2732" w:rsidRDefault="004F2732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FAAE" w14:textId="77777777" w:rsidR="004F2732" w:rsidRDefault="004F2732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  <w:tbl>
            <w:tblPr>
              <w:tblStyle w:val="a1"/>
              <w:tblW w:w="4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  <w:gridCol w:w="3120"/>
            </w:tblGrid>
            <w:tr w:rsidR="004F2732" w14:paraId="11EC042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2BE4D" w14:textId="77777777" w:rsidR="004F2732" w:rsidRDefault="0000000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SRN  3</w:t>
                  </w:r>
                </w:p>
              </w:tc>
              <w:tc>
                <w:tcPr>
                  <w:tcW w:w="31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FB68B0" w14:textId="77777777" w:rsidR="004F2732" w:rsidRDefault="0000000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Name 3</w:t>
                  </w:r>
                </w:p>
              </w:tc>
            </w:tr>
            <w:tr w:rsidR="004F2732" w14:paraId="45BBC2F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68FCD4" w14:textId="77777777" w:rsidR="004F2732" w:rsidRDefault="0000000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SRN 4</w:t>
                  </w:r>
                </w:p>
              </w:tc>
              <w:tc>
                <w:tcPr>
                  <w:tcW w:w="31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819A0" w14:textId="77777777" w:rsidR="004F2732" w:rsidRDefault="0000000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Name 4</w:t>
                  </w:r>
                </w:p>
              </w:tc>
            </w:tr>
          </w:tbl>
          <w:p w14:paraId="4F33BEF8" w14:textId="77777777" w:rsidR="004F2732" w:rsidRDefault="004F2732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</w:tc>
      </w:tr>
    </w:tbl>
    <w:p w14:paraId="104BE9A0" w14:textId="77777777" w:rsidR="004F2732" w:rsidRDefault="004F2732">
      <w:pPr>
        <w:rPr>
          <w:rFonts w:ascii="EB Garamond" w:eastAsia="EB Garamond" w:hAnsi="EB Garamond" w:cs="EB Garamond"/>
          <w:i/>
          <w:sz w:val="26"/>
          <w:szCs w:val="26"/>
        </w:rPr>
      </w:pPr>
    </w:p>
    <w:p w14:paraId="0943A245" w14:textId="4601C4DF" w:rsidR="004F2732" w:rsidRDefault="00000000" w:rsidP="002002B5">
      <w:pPr>
        <w:jc w:val="center"/>
        <w:rPr>
          <w:rFonts w:ascii="EB Garamond" w:eastAsia="EB Garamond" w:hAnsi="EB Garamond" w:cs="EB Garamond"/>
        </w:rPr>
      </w:pPr>
      <w:r>
        <w:pict w14:anchorId="7CB65870">
          <v:rect id="_x0000_i1025" style="width:0;height:1.5pt" o:hralign="center" o:hrstd="t" o:hr="t" fillcolor="#a0a0a0" stroked="f"/>
        </w:pict>
      </w:r>
    </w:p>
    <w:bookmarkStart w:id="0" w:name="_MON_1762072688"/>
    <w:bookmarkEnd w:id="0"/>
    <w:p w14:paraId="06C6E973" w14:textId="59553C0C" w:rsidR="004F2732" w:rsidRDefault="00740189" w:rsidP="00740189">
      <w:pPr>
        <w:ind w:left="-709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object w:dxaOrig="14196" w:dyaOrig="12444" w14:anchorId="27D24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7pt;height:612.6pt" o:ole="">
            <v:imagedata r:id="rId7" o:title=""/>
          </v:shape>
          <o:OLEObject Type="Embed" ProgID="Excel.Sheet.12" ShapeID="_x0000_i1026" DrawAspect="Content" ObjectID="_1762236806" r:id="rId8"/>
        </w:object>
      </w:r>
    </w:p>
    <w:bookmarkStart w:id="1" w:name="_MON_1762080856"/>
    <w:bookmarkEnd w:id="1"/>
    <w:p w14:paraId="17F69EAC" w14:textId="66853239" w:rsidR="004F2732" w:rsidRDefault="00740189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object w:dxaOrig="9053" w:dyaOrig="16549" w14:anchorId="467A84DA">
          <v:shape id="_x0000_i1027" type="#_x0000_t75" style="width:517.8pt;height:679.2pt" o:ole="">
            <v:imagedata r:id="rId9" o:title=""/>
          </v:shape>
          <o:OLEObject Type="Embed" ProgID="Excel.Sheet.12" ShapeID="_x0000_i1027" DrawAspect="Content" ObjectID="_1762236807" r:id="rId10"/>
        </w:object>
      </w:r>
    </w:p>
    <w:p w14:paraId="6B31E14E" w14:textId="4FB59609" w:rsidR="004F2732" w:rsidRDefault="001D0CBA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Test Screenshots</w:t>
      </w:r>
    </w:p>
    <w:p w14:paraId="6720007B" w14:textId="77777777" w:rsidR="001D0CBA" w:rsidRDefault="001D0CBA">
      <w:pPr>
        <w:rPr>
          <w:rFonts w:ascii="EB Garamond" w:eastAsia="EB Garamond" w:hAnsi="EB Garamond" w:cs="EB Garamond"/>
        </w:rPr>
      </w:pPr>
    </w:p>
    <w:p w14:paraId="2C126809" w14:textId="592DFC4E" w:rsidR="001D0CBA" w:rsidRDefault="001D0CBA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TEST CASE: LOGIN_001</w:t>
      </w:r>
    </w:p>
    <w:p w14:paraId="179D001D" w14:textId="546BB1E1" w:rsidR="001D0CBA" w:rsidRDefault="001D0CBA">
      <w:pPr>
        <w:rPr>
          <w:rFonts w:ascii="EB Garamond" w:eastAsia="EB Garamond" w:hAnsi="EB Garamond" w:cs="EB Garamond"/>
        </w:rPr>
      </w:pPr>
      <w:r w:rsidRPr="001D0CBA">
        <w:rPr>
          <w:rFonts w:ascii="EB Garamond" w:eastAsia="EB Garamond" w:hAnsi="EB Garamond" w:cs="EB Garamond"/>
        </w:rPr>
        <w:drawing>
          <wp:inline distT="0" distB="0" distL="0" distR="0" wp14:anchorId="3AE12165" wp14:editId="44788704">
            <wp:extent cx="6400800" cy="2116455"/>
            <wp:effectExtent l="0" t="0" r="0" b="0"/>
            <wp:docPr id="110495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54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DBBA" w14:textId="77777777" w:rsidR="002A0B57" w:rsidRDefault="002A0B57">
      <w:pPr>
        <w:rPr>
          <w:rFonts w:ascii="EB Garamond" w:eastAsia="EB Garamond" w:hAnsi="EB Garamond" w:cs="EB Garamond"/>
        </w:rPr>
      </w:pPr>
    </w:p>
    <w:p w14:paraId="6A740A75" w14:textId="47117CC8" w:rsidR="001D0CBA" w:rsidRDefault="001D0CBA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TEST CASE: LOGIN_002</w:t>
      </w:r>
    </w:p>
    <w:p w14:paraId="772FA625" w14:textId="2A387EF8" w:rsidR="001D0CBA" w:rsidRDefault="001D0CBA">
      <w:pPr>
        <w:rPr>
          <w:rFonts w:ascii="EB Garamond" w:eastAsia="EB Garamond" w:hAnsi="EB Garamond" w:cs="EB Garamond"/>
        </w:rPr>
      </w:pPr>
      <w:r w:rsidRPr="001D0CBA">
        <w:rPr>
          <w:rFonts w:ascii="EB Garamond" w:eastAsia="EB Garamond" w:hAnsi="EB Garamond" w:cs="EB Garamond"/>
        </w:rPr>
        <w:drawing>
          <wp:inline distT="0" distB="0" distL="0" distR="0" wp14:anchorId="428B8F41" wp14:editId="0830EEE0">
            <wp:extent cx="6400800" cy="2505075"/>
            <wp:effectExtent l="0" t="0" r="0" b="9525"/>
            <wp:docPr id="176935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50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B3A3" w14:textId="77777777" w:rsidR="002A0B57" w:rsidRDefault="002A0B57">
      <w:pPr>
        <w:rPr>
          <w:rFonts w:ascii="EB Garamond" w:eastAsia="EB Garamond" w:hAnsi="EB Garamond" w:cs="EB Garamond"/>
        </w:rPr>
      </w:pPr>
    </w:p>
    <w:p w14:paraId="755BECBA" w14:textId="77777777" w:rsidR="002A0B57" w:rsidRDefault="002A0B57">
      <w:pPr>
        <w:rPr>
          <w:rFonts w:ascii="EB Garamond" w:eastAsia="EB Garamond" w:hAnsi="EB Garamond" w:cs="EB Garamond"/>
        </w:rPr>
      </w:pPr>
    </w:p>
    <w:p w14:paraId="1DB72D03" w14:textId="77777777" w:rsidR="002A0B57" w:rsidRDefault="002A0B57">
      <w:pPr>
        <w:rPr>
          <w:rFonts w:ascii="EB Garamond" w:eastAsia="EB Garamond" w:hAnsi="EB Garamond" w:cs="EB Garamond"/>
        </w:rPr>
      </w:pPr>
    </w:p>
    <w:p w14:paraId="06BE0DAC" w14:textId="77777777" w:rsidR="002A0B57" w:rsidRDefault="002A0B57">
      <w:pPr>
        <w:rPr>
          <w:rFonts w:ascii="EB Garamond" w:eastAsia="EB Garamond" w:hAnsi="EB Garamond" w:cs="EB Garamond"/>
        </w:rPr>
      </w:pPr>
    </w:p>
    <w:p w14:paraId="799A1411" w14:textId="77777777" w:rsidR="002A0B57" w:rsidRDefault="002A0B57">
      <w:pPr>
        <w:rPr>
          <w:rFonts w:ascii="EB Garamond" w:eastAsia="EB Garamond" w:hAnsi="EB Garamond" w:cs="EB Garamond"/>
        </w:rPr>
      </w:pPr>
    </w:p>
    <w:p w14:paraId="620DF006" w14:textId="77777777" w:rsidR="002A0B57" w:rsidRDefault="002A0B57">
      <w:pPr>
        <w:rPr>
          <w:rFonts w:ascii="EB Garamond" w:eastAsia="EB Garamond" w:hAnsi="EB Garamond" w:cs="EB Garamond"/>
        </w:rPr>
      </w:pPr>
    </w:p>
    <w:p w14:paraId="55622B4D" w14:textId="77777777" w:rsidR="002A0B57" w:rsidRDefault="002A0B57">
      <w:pPr>
        <w:rPr>
          <w:rFonts w:ascii="EB Garamond" w:eastAsia="EB Garamond" w:hAnsi="EB Garamond" w:cs="EB Garamond"/>
        </w:rPr>
      </w:pPr>
    </w:p>
    <w:p w14:paraId="2A6D18A9" w14:textId="77777777" w:rsidR="002A0B57" w:rsidRDefault="002A0B57">
      <w:pPr>
        <w:rPr>
          <w:rFonts w:ascii="EB Garamond" w:eastAsia="EB Garamond" w:hAnsi="EB Garamond" w:cs="EB Garamond"/>
        </w:rPr>
      </w:pPr>
    </w:p>
    <w:p w14:paraId="603C576E" w14:textId="77777777" w:rsidR="002A0B57" w:rsidRDefault="002A0B57">
      <w:pPr>
        <w:rPr>
          <w:rFonts w:ascii="EB Garamond" w:eastAsia="EB Garamond" w:hAnsi="EB Garamond" w:cs="EB Garamond"/>
        </w:rPr>
      </w:pPr>
    </w:p>
    <w:p w14:paraId="57BE6F98" w14:textId="77777777" w:rsidR="002A0B57" w:rsidRDefault="002A0B57">
      <w:pPr>
        <w:rPr>
          <w:rFonts w:ascii="EB Garamond" w:eastAsia="EB Garamond" w:hAnsi="EB Garamond" w:cs="EB Garamond"/>
        </w:rPr>
      </w:pPr>
    </w:p>
    <w:p w14:paraId="12162A51" w14:textId="77777777" w:rsidR="002A0B57" w:rsidRDefault="002A0B57">
      <w:pPr>
        <w:rPr>
          <w:rFonts w:ascii="EB Garamond" w:eastAsia="EB Garamond" w:hAnsi="EB Garamond" w:cs="EB Garamond"/>
        </w:rPr>
      </w:pPr>
    </w:p>
    <w:p w14:paraId="0BDD6B03" w14:textId="77777777" w:rsidR="002A0B57" w:rsidRDefault="002A0B57">
      <w:pPr>
        <w:rPr>
          <w:rFonts w:ascii="EB Garamond" w:eastAsia="EB Garamond" w:hAnsi="EB Garamond" w:cs="EB Garamond"/>
        </w:rPr>
      </w:pPr>
    </w:p>
    <w:p w14:paraId="4998CD6F" w14:textId="77622975" w:rsidR="001D0CBA" w:rsidRDefault="001D0CBA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TEST CASE: LOGIN_003</w:t>
      </w:r>
    </w:p>
    <w:p w14:paraId="710DA66F" w14:textId="78093552" w:rsidR="001D0CBA" w:rsidRDefault="001D0CBA">
      <w:pPr>
        <w:rPr>
          <w:rFonts w:ascii="EB Garamond" w:eastAsia="EB Garamond" w:hAnsi="EB Garamond" w:cs="EB Garamond"/>
        </w:rPr>
      </w:pPr>
      <w:r w:rsidRPr="001D0CBA">
        <w:rPr>
          <w:rFonts w:ascii="EB Garamond" w:eastAsia="EB Garamond" w:hAnsi="EB Garamond" w:cs="EB Garamond"/>
        </w:rPr>
        <w:drawing>
          <wp:inline distT="0" distB="0" distL="0" distR="0" wp14:anchorId="144F83BA" wp14:editId="6897FFAD">
            <wp:extent cx="6400800" cy="2368550"/>
            <wp:effectExtent l="0" t="0" r="0" b="0"/>
            <wp:docPr id="163478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89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4CCC" w14:textId="77777777" w:rsidR="002A0B57" w:rsidRDefault="002A0B57">
      <w:pPr>
        <w:rPr>
          <w:rFonts w:ascii="EB Garamond" w:eastAsia="EB Garamond" w:hAnsi="EB Garamond" w:cs="EB Garamond"/>
        </w:rPr>
      </w:pPr>
    </w:p>
    <w:p w14:paraId="79D3750D" w14:textId="485F0F28" w:rsidR="004F2732" w:rsidRDefault="001D0CBA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TEST CASE: LOGIN_004</w:t>
      </w:r>
    </w:p>
    <w:p w14:paraId="363A251F" w14:textId="5F1ABC5D" w:rsidR="004F2732" w:rsidRDefault="001D0CBA">
      <w:pPr>
        <w:rPr>
          <w:rFonts w:ascii="EB Garamond" w:eastAsia="EB Garamond" w:hAnsi="EB Garamond" w:cs="EB Garamond"/>
        </w:rPr>
      </w:pPr>
      <w:r w:rsidRPr="001D0CBA">
        <w:rPr>
          <w:rFonts w:ascii="EB Garamond" w:eastAsia="EB Garamond" w:hAnsi="EB Garamond" w:cs="EB Garamond"/>
        </w:rPr>
        <w:drawing>
          <wp:inline distT="0" distB="0" distL="0" distR="0" wp14:anchorId="6482CBD4" wp14:editId="21BA4214">
            <wp:extent cx="6400800" cy="2286635"/>
            <wp:effectExtent l="0" t="0" r="0" b="0"/>
            <wp:docPr id="205823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38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B964" w14:textId="77777777" w:rsidR="002A0B57" w:rsidRDefault="002A0B57">
      <w:pPr>
        <w:rPr>
          <w:rFonts w:ascii="EB Garamond" w:eastAsia="EB Garamond" w:hAnsi="EB Garamond" w:cs="EB Garamond"/>
        </w:rPr>
      </w:pPr>
    </w:p>
    <w:p w14:paraId="4BAA1A64" w14:textId="6EEFEAB9" w:rsidR="001D0CBA" w:rsidRDefault="001D0CBA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TEST CASE: WITH_001</w:t>
      </w:r>
    </w:p>
    <w:p w14:paraId="52769DA5" w14:textId="7489A20D" w:rsidR="001D0CBA" w:rsidRDefault="001D0CBA">
      <w:pPr>
        <w:rPr>
          <w:rFonts w:ascii="EB Garamond" w:eastAsia="EB Garamond" w:hAnsi="EB Garamond" w:cs="EB Garamond"/>
        </w:rPr>
      </w:pPr>
      <w:r w:rsidRPr="001D0CBA">
        <w:rPr>
          <w:rFonts w:ascii="EB Garamond" w:eastAsia="EB Garamond" w:hAnsi="EB Garamond" w:cs="EB Garamond"/>
        </w:rPr>
        <w:drawing>
          <wp:inline distT="0" distB="0" distL="0" distR="0" wp14:anchorId="168469A9" wp14:editId="5A57B485">
            <wp:extent cx="6400800" cy="1465580"/>
            <wp:effectExtent l="0" t="0" r="0" b="1270"/>
            <wp:docPr id="14376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6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646F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1D9A55FD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1A024A68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7B5EE099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42C1777B" w14:textId="64ED36DE" w:rsidR="002A0B57" w:rsidRDefault="002A0B57" w:rsidP="002A0B57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TEST CASE: WITH_00</w:t>
      </w:r>
      <w:r>
        <w:rPr>
          <w:rFonts w:ascii="EB Garamond" w:eastAsia="EB Garamond" w:hAnsi="EB Garamond" w:cs="EB Garamond"/>
        </w:rPr>
        <w:t>2</w:t>
      </w:r>
    </w:p>
    <w:p w14:paraId="309C4C01" w14:textId="4840AF15" w:rsidR="002A0B57" w:rsidRDefault="002A0B57">
      <w:pPr>
        <w:rPr>
          <w:rFonts w:ascii="EB Garamond" w:eastAsia="EB Garamond" w:hAnsi="EB Garamond" w:cs="EB Garamond"/>
        </w:rPr>
      </w:pPr>
      <w:r>
        <w:rPr>
          <w:noProof/>
        </w:rPr>
        <w:drawing>
          <wp:inline distT="0" distB="0" distL="0" distR="0" wp14:anchorId="010B097D" wp14:editId="4C3B3696">
            <wp:extent cx="6400800" cy="1822450"/>
            <wp:effectExtent l="0" t="0" r="0" b="6350"/>
            <wp:docPr id="17586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8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3351" w14:textId="77777777" w:rsidR="002A0B57" w:rsidRDefault="002A0B57">
      <w:pPr>
        <w:rPr>
          <w:rFonts w:ascii="EB Garamond" w:eastAsia="EB Garamond" w:hAnsi="EB Garamond" w:cs="EB Garamond"/>
        </w:rPr>
      </w:pPr>
    </w:p>
    <w:p w14:paraId="0184E11F" w14:textId="01DB5AC0" w:rsidR="001D0CBA" w:rsidRDefault="001D0CBA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TEST </w:t>
      </w:r>
      <w:r w:rsidR="002A0B57">
        <w:rPr>
          <w:rFonts w:ascii="EB Garamond" w:eastAsia="EB Garamond" w:hAnsi="EB Garamond" w:cs="EB Garamond"/>
        </w:rPr>
        <w:t>CASE: WITH_003</w:t>
      </w:r>
    </w:p>
    <w:p w14:paraId="101D1A49" w14:textId="7F164C9C" w:rsidR="004F2732" w:rsidRDefault="002A0B57">
      <w:pPr>
        <w:rPr>
          <w:rFonts w:ascii="EB Garamond" w:eastAsia="EB Garamond" w:hAnsi="EB Garamond" w:cs="EB Garamond"/>
        </w:rPr>
      </w:pPr>
      <w:r w:rsidRPr="002A0B57">
        <w:rPr>
          <w:rFonts w:ascii="EB Garamond" w:eastAsia="EB Garamond" w:hAnsi="EB Garamond" w:cs="EB Garamond"/>
        </w:rPr>
        <w:drawing>
          <wp:inline distT="0" distB="0" distL="0" distR="0" wp14:anchorId="2D2263A7" wp14:editId="05EDDFDF">
            <wp:extent cx="6400800" cy="1825625"/>
            <wp:effectExtent l="0" t="0" r="0" b="3175"/>
            <wp:docPr id="80488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44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129B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01815828" w14:textId="2EFE93C7" w:rsidR="002A0B57" w:rsidRDefault="002A0B57" w:rsidP="002A0B57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TEST CASE: </w:t>
      </w:r>
      <w:r>
        <w:rPr>
          <w:rFonts w:ascii="EB Garamond" w:eastAsia="EB Garamond" w:hAnsi="EB Garamond" w:cs="EB Garamond"/>
        </w:rPr>
        <w:t>DEP</w:t>
      </w:r>
      <w:r>
        <w:rPr>
          <w:rFonts w:ascii="EB Garamond" w:eastAsia="EB Garamond" w:hAnsi="EB Garamond" w:cs="EB Garamond"/>
        </w:rPr>
        <w:t>_00</w:t>
      </w:r>
      <w:r>
        <w:rPr>
          <w:rFonts w:ascii="EB Garamond" w:eastAsia="EB Garamond" w:hAnsi="EB Garamond" w:cs="EB Garamond"/>
        </w:rPr>
        <w:t>1</w:t>
      </w:r>
    </w:p>
    <w:p w14:paraId="00B681D7" w14:textId="64F8FB81" w:rsidR="002A0B57" w:rsidRDefault="002A0B57" w:rsidP="002A0B57">
      <w:pPr>
        <w:rPr>
          <w:rFonts w:ascii="EB Garamond" w:eastAsia="EB Garamond" w:hAnsi="EB Garamond" w:cs="EB Garamond"/>
        </w:rPr>
      </w:pPr>
      <w:r>
        <w:rPr>
          <w:noProof/>
        </w:rPr>
        <w:drawing>
          <wp:inline distT="0" distB="0" distL="0" distR="0" wp14:anchorId="3ED581F8" wp14:editId="5556D42B">
            <wp:extent cx="6400800" cy="1905000"/>
            <wp:effectExtent l="0" t="0" r="0" b="0"/>
            <wp:docPr id="186792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25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C769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5E2F21C3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17D21CDB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760FF460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0734C07C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77020FB3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05DB566D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4F9956AD" w14:textId="2521342D" w:rsidR="002A0B57" w:rsidRDefault="002A0B57" w:rsidP="002A0B57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TEST CASE: DEP_002</w:t>
      </w:r>
    </w:p>
    <w:p w14:paraId="1DF29A61" w14:textId="18CC8681" w:rsidR="002A0B57" w:rsidRDefault="002A0B57" w:rsidP="002A0B57">
      <w:pPr>
        <w:rPr>
          <w:rFonts w:ascii="EB Garamond" w:eastAsia="EB Garamond" w:hAnsi="EB Garamond" w:cs="EB Garamond"/>
        </w:rPr>
      </w:pPr>
      <w:r w:rsidRPr="002A0B57">
        <w:rPr>
          <w:rFonts w:ascii="EB Garamond" w:eastAsia="EB Garamond" w:hAnsi="EB Garamond" w:cs="EB Garamond"/>
        </w:rPr>
        <w:drawing>
          <wp:inline distT="0" distB="0" distL="0" distR="0" wp14:anchorId="7950B24A" wp14:editId="5D08BECC">
            <wp:extent cx="6400800" cy="1913255"/>
            <wp:effectExtent l="0" t="0" r="0" b="0"/>
            <wp:docPr id="178540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020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05AA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511E4BF2" w14:textId="4A8F504A" w:rsidR="002A0B57" w:rsidRDefault="002A0B57" w:rsidP="002A0B57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TEST CASE: </w:t>
      </w:r>
      <w:r>
        <w:rPr>
          <w:rFonts w:ascii="EB Garamond" w:eastAsia="EB Garamond" w:hAnsi="EB Garamond" w:cs="EB Garamond"/>
        </w:rPr>
        <w:t>BAL</w:t>
      </w:r>
      <w:r>
        <w:rPr>
          <w:rFonts w:ascii="EB Garamond" w:eastAsia="EB Garamond" w:hAnsi="EB Garamond" w:cs="EB Garamond"/>
        </w:rPr>
        <w:t>_00</w:t>
      </w:r>
      <w:r>
        <w:rPr>
          <w:rFonts w:ascii="EB Garamond" w:eastAsia="EB Garamond" w:hAnsi="EB Garamond" w:cs="EB Garamond"/>
        </w:rPr>
        <w:t>1</w:t>
      </w:r>
    </w:p>
    <w:p w14:paraId="6EFA8249" w14:textId="04D2CF61" w:rsidR="002A0B57" w:rsidRDefault="002A0B57" w:rsidP="002A0B57">
      <w:pPr>
        <w:rPr>
          <w:rFonts w:ascii="EB Garamond" w:eastAsia="EB Garamond" w:hAnsi="EB Garamond" w:cs="EB Garamond"/>
        </w:rPr>
      </w:pPr>
      <w:r>
        <w:rPr>
          <w:noProof/>
        </w:rPr>
        <w:drawing>
          <wp:inline distT="0" distB="0" distL="0" distR="0" wp14:anchorId="30E64414" wp14:editId="1D3934A2">
            <wp:extent cx="6400800" cy="2013585"/>
            <wp:effectExtent l="0" t="0" r="0" b="5715"/>
            <wp:docPr id="14143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63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FFE9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073EDB17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53A7F481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79F38F6D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0FB30412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3242FD84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7856AD11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4AC8F1FD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667544F6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2406C334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45A2ADFA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4E63E2B2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3DDFEF76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33428821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6A393FE2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1A778B4C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45D22EDC" w14:textId="77777777" w:rsidR="002A0B57" w:rsidRDefault="002A0B57" w:rsidP="002A0B57">
      <w:pPr>
        <w:rPr>
          <w:rFonts w:ascii="EB Garamond" w:eastAsia="EB Garamond" w:hAnsi="EB Garamond" w:cs="EB Garamond"/>
        </w:rPr>
      </w:pPr>
    </w:p>
    <w:p w14:paraId="13C005F9" w14:textId="77279D80" w:rsidR="002A0B57" w:rsidRDefault="002A0B57" w:rsidP="002A0B57">
      <w:pPr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TEST CASE: TRANSAC_001</w:t>
      </w:r>
    </w:p>
    <w:p w14:paraId="1BF85982" w14:textId="65456DF0" w:rsidR="002A0B57" w:rsidRDefault="002A0B57" w:rsidP="002A0B57">
      <w:pPr>
        <w:rPr>
          <w:rFonts w:ascii="EB Garamond" w:eastAsia="EB Garamond" w:hAnsi="EB Garamond" w:cs="EB Garamond"/>
        </w:rPr>
      </w:pPr>
      <w:r w:rsidRPr="002A0B57">
        <w:rPr>
          <w:rFonts w:ascii="EB Garamond" w:eastAsia="EB Garamond" w:hAnsi="EB Garamond" w:cs="EB Garamond"/>
        </w:rPr>
        <w:drawing>
          <wp:inline distT="0" distB="0" distL="0" distR="0" wp14:anchorId="33977C89" wp14:editId="7C2A7B8D">
            <wp:extent cx="6400800" cy="3582035"/>
            <wp:effectExtent l="0" t="0" r="0" b="0"/>
            <wp:docPr id="1580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86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0D3B" w14:textId="77777777" w:rsidR="004F2732" w:rsidRDefault="004F2732">
      <w:pPr>
        <w:rPr>
          <w:rFonts w:ascii="EB Garamond" w:eastAsia="EB Garamond" w:hAnsi="EB Garamond" w:cs="EB Garamond"/>
        </w:rPr>
      </w:pPr>
    </w:p>
    <w:sectPr w:rsidR="004F2732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080" w:bottom="1440" w:left="1080" w:header="288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553F6" w14:textId="77777777" w:rsidR="00396CA4" w:rsidRDefault="00396CA4">
      <w:pPr>
        <w:spacing w:line="240" w:lineRule="auto"/>
      </w:pPr>
      <w:r>
        <w:separator/>
      </w:r>
    </w:p>
  </w:endnote>
  <w:endnote w:type="continuationSeparator" w:id="0">
    <w:p w14:paraId="4806CB54" w14:textId="77777777" w:rsidR="00396CA4" w:rsidRDefault="00396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1697" w14:textId="77777777" w:rsidR="004F2732" w:rsidRDefault="004F2732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</w:p>
  <w:p w14:paraId="517E76D2" w14:textId="77777777" w:rsidR="004F2732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pict w14:anchorId="36D15BE3">
        <v:rect id="_x0000_i1029" style="width:0;height:1.5pt" o:hralign="center" o:hrstd="t" o:hr="t" fillcolor="#a0a0a0" stroked="f"/>
      </w:pict>
    </w:r>
  </w:p>
  <w:p w14:paraId="7BA13991" w14:textId="77777777" w:rsidR="004F2732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Aug-Dec 2023             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Start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End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     UE21CS341A : SE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                                                                  Page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begin"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instrText>PAGE</w:instrTex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separate"/>
    </w:r>
    <w:r w:rsidR="00364B94">
      <w:rPr>
        <w:rFonts w:ascii="EB Garamond" w:eastAsia="EB Garamond" w:hAnsi="EB Garamond" w:cs="EB Garamond"/>
        <w:noProof/>
        <w:color w:val="222222"/>
        <w:sz w:val="18"/>
        <w:szCs w:val="18"/>
        <w:highlight w:val="white"/>
      </w:rPr>
      <w:t>2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E3E9D" w14:textId="77777777" w:rsidR="004F2732" w:rsidRDefault="004F2732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</w:p>
  <w:p w14:paraId="64D4D0D8" w14:textId="77777777" w:rsidR="004F2732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pict w14:anchorId="185B3C5C">
        <v:rect id="_x0000_i1031" style="width:0;height:1.5pt" o:hralign="center" o:hrstd="t" o:hr="t" fillcolor="#a0a0a0" stroked="f"/>
      </w:pict>
    </w:r>
  </w:p>
  <w:p w14:paraId="535CD711" w14:textId="77777777" w:rsidR="004F2732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Aug-Dec 2023             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Start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proofErr w:type="gramEnd"/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     UE21CS341A : SE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                                                                  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2E7B" w14:textId="77777777" w:rsidR="00396CA4" w:rsidRDefault="00396CA4">
      <w:pPr>
        <w:spacing w:line="240" w:lineRule="auto"/>
      </w:pPr>
      <w:r>
        <w:separator/>
      </w:r>
    </w:p>
  </w:footnote>
  <w:footnote w:type="continuationSeparator" w:id="0">
    <w:p w14:paraId="21E80B22" w14:textId="77777777" w:rsidR="00396CA4" w:rsidRDefault="00396C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E00C1" w14:textId="77777777" w:rsidR="004F2732" w:rsidRDefault="00000000">
    <w:r>
      <w:rPr>
        <w:rFonts w:ascii="EB Garamond" w:eastAsia="EB Garamond" w:hAnsi="EB Garamond" w:cs="EB Garamond"/>
        <w:sz w:val="18"/>
        <w:szCs w:val="18"/>
      </w:rPr>
      <w:t xml:space="preserve">Test Document of </w:t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proofErr w:type="gramStart"/>
    <w:r>
      <w:rPr>
        <w:rFonts w:ascii="EB Garamond" w:eastAsia="EB Garamond" w:hAnsi="EB Garamond" w:cs="EB Garamond"/>
        <w:sz w:val="18"/>
        <w:szCs w:val="18"/>
      </w:rPr>
      <w:t>&lt;  PROJECT</w:t>
    </w:r>
    <w:proofErr w:type="gramEnd"/>
    <w:r>
      <w:rPr>
        <w:rFonts w:ascii="EB Garamond" w:eastAsia="EB Garamond" w:hAnsi="EB Garamond" w:cs="EB Garamond"/>
        <w:sz w:val="18"/>
        <w:szCs w:val="18"/>
      </w:rPr>
      <w:t xml:space="preserve"> TITLE &gt;</w:t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  <w:t>Team #:______</w:t>
    </w:r>
    <w:r>
      <w:pict w14:anchorId="4A519516">
        <v:rect id="_x0000_i1028" style="width:0;height:1.5pt" o:hralign="center" o:hrstd="t" o:hr="t" fillcolor="#a0a0a0" stroked="f"/>
      </w:pict>
    </w:r>
  </w:p>
  <w:p w14:paraId="10AFA18A" w14:textId="77777777" w:rsidR="004F2732" w:rsidRDefault="004F2732">
    <w:pPr>
      <w:rPr>
        <w:rFonts w:ascii="EB Garamond" w:eastAsia="EB Garamond" w:hAnsi="EB Garamond" w:cs="EB Garamond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D202" w14:textId="77777777" w:rsidR="004F2732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  <w:noProof/>
      </w:rPr>
      <w:drawing>
        <wp:inline distT="114300" distB="114300" distL="114300" distR="114300" wp14:anchorId="18BEE6B7" wp14:editId="6EA5A663">
          <wp:extent cx="1015016" cy="4619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016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4AF6DDF" w14:textId="77777777" w:rsidR="004F2732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PES UNIVERSITY, BANGALORE</w:t>
    </w:r>
  </w:p>
  <w:p w14:paraId="5916C101" w14:textId="77777777" w:rsidR="004F2732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Department of Computer Science and Engineering</w:t>
    </w:r>
  </w:p>
  <w:p w14:paraId="58F717A8" w14:textId="77777777" w:rsidR="004F2732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B. Tech (CSE) – 5th Semester – Aug-Dec 2023</w:t>
    </w:r>
  </w:p>
  <w:p w14:paraId="1A536F23" w14:textId="77777777" w:rsidR="004F2732" w:rsidRDefault="00000000">
    <w:pPr>
      <w:jc w:val="center"/>
    </w:pPr>
    <w:r>
      <w:pict w14:anchorId="63ED0EBC">
        <v:rect id="_x0000_i1030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216FE"/>
    <w:multiLevelType w:val="hybridMultilevel"/>
    <w:tmpl w:val="48846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D364C"/>
    <w:multiLevelType w:val="multilevel"/>
    <w:tmpl w:val="95763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6403493">
    <w:abstractNumId w:val="1"/>
  </w:num>
  <w:num w:numId="2" w16cid:durableId="105442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732"/>
    <w:rsid w:val="001215E6"/>
    <w:rsid w:val="001D0CBA"/>
    <w:rsid w:val="002002B5"/>
    <w:rsid w:val="002A0B57"/>
    <w:rsid w:val="00364B94"/>
    <w:rsid w:val="003754BC"/>
    <w:rsid w:val="00396CA4"/>
    <w:rsid w:val="004F2732"/>
    <w:rsid w:val="00740189"/>
    <w:rsid w:val="007A2F5E"/>
    <w:rsid w:val="009505D0"/>
    <w:rsid w:val="00A82F7D"/>
    <w:rsid w:val="00B8129D"/>
    <w:rsid w:val="00B8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65857"/>
  <w15:docId w15:val="{DBDF7D53-FB9B-47A1-A7BC-CBDF4ADA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8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Ambhikesh</dc:creator>
  <cp:lastModifiedBy>Shriambhikesh Thorali</cp:lastModifiedBy>
  <cp:revision>2</cp:revision>
  <dcterms:created xsi:type="dcterms:W3CDTF">2023-11-23T03:57:00Z</dcterms:created>
  <dcterms:modified xsi:type="dcterms:W3CDTF">2023-11-23T03:57:00Z</dcterms:modified>
</cp:coreProperties>
</file>