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6413" w14:textId="77777777" w:rsidR="004F2732" w:rsidRDefault="00F653DC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UE21CS341A - Software Engineering</w:t>
      </w:r>
    </w:p>
    <w:p w14:paraId="34E5D8E3" w14:textId="77777777" w:rsidR="004F2732" w:rsidRDefault="00F653DC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Test Plan Documentation</w:t>
      </w:r>
    </w:p>
    <w:p w14:paraId="70BE47D7" w14:textId="77777777" w:rsidR="004F2732" w:rsidRDefault="004F2732">
      <w:pPr>
        <w:jc w:val="center"/>
        <w:rPr>
          <w:rFonts w:ascii="EB Garamond" w:eastAsia="EB Garamond" w:hAnsi="EB Garamond" w:cs="EB Garamond"/>
          <w:sz w:val="24"/>
          <w:szCs w:val="24"/>
        </w:rPr>
      </w:pPr>
    </w:p>
    <w:p w14:paraId="4ED6F8F8" w14:textId="77777777" w:rsidR="004F2732" w:rsidRDefault="00F653DC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i/>
          <w:sz w:val="26"/>
          <w:szCs w:val="26"/>
        </w:rPr>
        <w:t>PROJECT TITLE</w:t>
      </w:r>
    </w:p>
    <w:p w14:paraId="281A114B" w14:textId="77777777" w:rsidR="004F2732" w:rsidRDefault="00F653DC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Team #: __T_____</w:t>
      </w:r>
    </w:p>
    <w:tbl>
      <w:tblPr>
        <w:tblStyle w:val="a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4F2732" w14:paraId="0F321B3F" w14:textId="77777777">
        <w:trPr>
          <w:trHeight w:val="1246"/>
          <w:jc w:val="center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3DD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0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5"/>
              <w:gridCol w:w="3165"/>
            </w:tblGrid>
            <w:tr w:rsidR="004F2732" w14:paraId="0F0ACF93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36320D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1</w:t>
                  </w:r>
                </w:p>
              </w:tc>
              <w:tc>
                <w:tcPr>
                  <w:tcW w:w="31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B0279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1</w:t>
                  </w:r>
                </w:p>
              </w:tc>
            </w:tr>
            <w:tr w:rsidR="004F2732" w14:paraId="5519EE56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9F84B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2</w:t>
                  </w:r>
                </w:p>
              </w:tc>
              <w:tc>
                <w:tcPr>
                  <w:tcW w:w="31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7306F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2</w:t>
                  </w:r>
                </w:p>
              </w:tc>
            </w:tr>
          </w:tbl>
          <w:p w14:paraId="5ED9352D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FAAE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1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  <w:gridCol w:w="3120"/>
            </w:tblGrid>
            <w:tr w:rsidR="004F2732" w14:paraId="11EC042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2BE4D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 3</w:t>
                  </w:r>
                </w:p>
              </w:tc>
              <w:tc>
                <w:tcPr>
                  <w:tcW w:w="3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B68B0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3</w:t>
                  </w:r>
                </w:p>
              </w:tc>
            </w:tr>
            <w:tr w:rsidR="004F2732" w14:paraId="45BBC2F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8FCD4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4</w:t>
                  </w:r>
                </w:p>
              </w:tc>
              <w:tc>
                <w:tcPr>
                  <w:tcW w:w="3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819A0" w14:textId="77777777" w:rsidR="004F2732" w:rsidRDefault="00F653DC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4</w:t>
                  </w:r>
                </w:p>
              </w:tc>
            </w:tr>
          </w:tbl>
          <w:p w14:paraId="4F33BEF8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</w:tr>
    </w:tbl>
    <w:p w14:paraId="104BE9A0" w14:textId="77777777" w:rsidR="004F2732" w:rsidRDefault="004F2732">
      <w:pPr>
        <w:rPr>
          <w:rFonts w:ascii="EB Garamond" w:eastAsia="EB Garamond" w:hAnsi="EB Garamond" w:cs="EB Garamond"/>
          <w:i/>
          <w:sz w:val="26"/>
          <w:szCs w:val="26"/>
        </w:rPr>
      </w:pPr>
    </w:p>
    <w:p w14:paraId="0943A245" w14:textId="4601C4DF" w:rsidR="004F2732" w:rsidRDefault="00F653DC" w:rsidP="002002B5">
      <w:pPr>
        <w:jc w:val="center"/>
        <w:rPr>
          <w:rFonts w:ascii="EB Garamond" w:eastAsia="EB Garamond" w:hAnsi="EB Garamond" w:cs="EB Garamond"/>
        </w:rPr>
      </w:pPr>
      <w:r>
        <w:pict w14:anchorId="7CB65870">
          <v:rect id="_x0000_i1025" style="width:0;height:1.5pt" o:hralign="center" o:hrstd="t" o:hr="t" fillcolor="#a0a0a0" stroked="f"/>
        </w:pict>
      </w:r>
    </w:p>
    <w:bookmarkStart w:id="0" w:name="_MON_1762072688"/>
    <w:bookmarkEnd w:id="0"/>
    <w:p w14:paraId="06C6E973" w14:textId="59553C0C" w:rsidR="004F2732" w:rsidRDefault="00740189" w:rsidP="00740189">
      <w:pPr>
        <w:ind w:left="-709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object w:dxaOrig="14196" w:dyaOrig="12444" w14:anchorId="27D24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596.75pt;height:612.9pt" o:ole="">
            <v:imagedata r:id="rId7" o:title=""/>
          </v:shape>
          <o:OLEObject Type="Embed" ProgID="Excel.Sheet.12" ShapeID="_x0000_i1125" DrawAspect="Content" ObjectID="_1762081589" r:id="rId8"/>
        </w:object>
      </w:r>
    </w:p>
    <w:bookmarkStart w:id="1" w:name="_MON_1762080856"/>
    <w:bookmarkEnd w:id="1"/>
    <w:p w14:paraId="17F69EAC" w14:textId="66853239" w:rsidR="004F2732" w:rsidRDefault="00740189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object w:dxaOrig="9053" w:dyaOrig="16549" w14:anchorId="467A84DA">
          <v:shape id="_x0000_i1105" type="#_x0000_t75" style="width:517.85pt;height:679.4pt" o:ole="">
            <v:imagedata r:id="rId9" o:title=""/>
          </v:shape>
          <o:OLEObject Type="Embed" ProgID="Excel.Sheet.12" ShapeID="_x0000_i1105" DrawAspect="Content" ObjectID="_1762081590" r:id="rId10"/>
        </w:object>
      </w:r>
    </w:p>
    <w:p w14:paraId="6B31E14E" w14:textId="77777777" w:rsidR="004F2732" w:rsidRDefault="004F2732">
      <w:pPr>
        <w:rPr>
          <w:rFonts w:ascii="EB Garamond" w:eastAsia="EB Garamond" w:hAnsi="EB Garamond" w:cs="EB Garamond"/>
        </w:rPr>
      </w:pPr>
    </w:p>
    <w:p w14:paraId="739D6FB5" w14:textId="77777777" w:rsidR="004F2732" w:rsidRDefault="004F2732">
      <w:pPr>
        <w:rPr>
          <w:rFonts w:ascii="EB Garamond" w:eastAsia="EB Garamond" w:hAnsi="EB Garamond" w:cs="EB Garamond"/>
        </w:rPr>
      </w:pPr>
    </w:p>
    <w:p w14:paraId="79D3750D" w14:textId="77777777" w:rsidR="004F2732" w:rsidRDefault="004F2732">
      <w:pPr>
        <w:rPr>
          <w:rFonts w:ascii="EB Garamond" w:eastAsia="EB Garamond" w:hAnsi="EB Garamond" w:cs="EB Garamond"/>
        </w:rPr>
      </w:pPr>
    </w:p>
    <w:p w14:paraId="403E6F21" w14:textId="77777777" w:rsidR="004F2732" w:rsidRDefault="004F2732">
      <w:pPr>
        <w:rPr>
          <w:rFonts w:ascii="EB Garamond" w:eastAsia="EB Garamond" w:hAnsi="EB Garamond" w:cs="EB Garamond"/>
        </w:rPr>
      </w:pPr>
    </w:p>
    <w:p w14:paraId="363A251F" w14:textId="77777777" w:rsidR="004F2732" w:rsidRDefault="004F2732">
      <w:pPr>
        <w:rPr>
          <w:rFonts w:ascii="EB Garamond" w:eastAsia="EB Garamond" w:hAnsi="EB Garamond" w:cs="EB Garamond"/>
        </w:rPr>
      </w:pPr>
    </w:p>
    <w:p w14:paraId="6FAEF1D2" w14:textId="77777777" w:rsidR="004F2732" w:rsidRDefault="004F2732">
      <w:pPr>
        <w:rPr>
          <w:rFonts w:ascii="EB Garamond" w:eastAsia="EB Garamond" w:hAnsi="EB Garamond" w:cs="EB Garamond"/>
        </w:rPr>
      </w:pPr>
    </w:p>
    <w:p w14:paraId="25800425" w14:textId="77777777" w:rsidR="004F2732" w:rsidRDefault="004F2732">
      <w:pPr>
        <w:rPr>
          <w:rFonts w:ascii="EB Garamond" w:eastAsia="EB Garamond" w:hAnsi="EB Garamond" w:cs="EB Garamond"/>
        </w:rPr>
      </w:pPr>
    </w:p>
    <w:p w14:paraId="3B2BC6D9" w14:textId="77777777" w:rsidR="004F2732" w:rsidRDefault="004F2732">
      <w:pPr>
        <w:rPr>
          <w:rFonts w:ascii="EB Garamond" w:eastAsia="EB Garamond" w:hAnsi="EB Garamond" w:cs="EB Garamond"/>
        </w:rPr>
      </w:pPr>
    </w:p>
    <w:p w14:paraId="197850A5" w14:textId="77777777" w:rsidR="004F2732" w:rsidRDefault="004F2732">
      <w:pPr>
        <w:rPr>
          <w:rFonts w:ascii="EB Garamond" w:eastAsia="EB Garamond" w:hAnsi="EB Garamond" w:cs="EB Garamond"/>
        </w:rPr>
      </w:pPr>
    </w:p>
    <w:p w14:paraId="37BA8D4E" w14:textId="77777777" w:rsidR="004F2732" w:rsidRDefault="004F2732">
      <w:pPr>
        <w:rPr>
          <w:rFonts w:ascii="EB Garamond" w:eastAsia="EB Garamond" w:hAnsi="EB Garamond" w:cs="EB Garamond"/>
        </w:rPr>
      </w:pPr>
    </w:p>
    <w:p w14:paraId="0ACBA821" w14:textId="77777777" w:rsidR="004F2732" w:rsidRDefault="004F2732">
      <w:pPr>
        <w:rPr>
          <w:rFonts w:ascii="EB Garamond" w:eastAsia="EB Garamond" w:hAnsi="EB Garamond" w:cs="EB Garamond"/>
        </w:rPr>
      </w:pPr>
    </w:p>
    <w:p w14:paraId="41FDB5B5" w14:textId="77777777" w:rsidR="004F2732" w:rsidRDefault="004F2732">
      <w:pPr>
        <w:rPr>
          <w:rFonts w:ascii="EB Garamond" w:eastAsia="EB Garamond" w:hAnsi="EB Garamond" w:cs="EB Garamond"/>
        </w:rPr>
      </w:pPr>
    </w:p>
    <w:p w14:paraId="3D30B1AD" w14:textId="77777777" w:rsidR="004F2732" w:rsidRDefault="004F2732">
      <w:pPr>
        <w:rPr>
          <w:rFonts w:ascii="EB Garamond" w:eastAsia="EB Garamond" w:hAnsi="EB Garamond" w:cs="EB Garamond"/>
        </w:rPr>
      </w:pPr>
    </w:p>
    <w:p w14:paraId="101D1A49" w14:textId="77777777" w:rsidR="004F2732" w:rsidRDefault="004F2732">
      <w:pPr>
        <w:rPr>
          <w:rFonts w:ascii="EB Garamond" w:eastAsia="EB Garamond" w:hAnsi="EB Garamond" w:cs="EB Garamond"/>
        </w:rPr>
      </w:pPr>
    </w:p>
    <w:p w14:paraId="47860D3B" w14:textId="77777777" w:rsidR="004F2732" w:rsidRDefault="004F2732">
      <w:pPr>
        <w:rPr>
          <w:rFonts w:ascii="EB Garamond" w:eastAsia="EB Garamond" w:hAnsi="EB Garamond" w:cs="EB Garamond"/>
        </w:rPr>
      </w:pPr>
    </w:p>
    <w:sectPr w:rsidR="004F27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F487" w14:textId="77777777" w:rsidR="00F653DC" w:rsidRDefault="00F653DC">
      <w:pPr>
        <w:spacing w:line="240" w:lineRule="auto"/>
      </w:pPr>
      <w:r>
        <w:separator/>
      </w:r>
    </w:p>
  </w:endnote>
  <w:endnote w:type="continuationSeparator" w:id="0">
    <w:p w14:paraId="54CD4978" w14:textId="77777777" w:rsidR="00F653DC" w:rsidRDefault="00F65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1697" w14:textId="77777777" w:rsidR="004F2732" w:rsidRDefault="004F2732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517E76D2" w14:textId="77777777" w:rsidR="004F2732" w:rsidRDefault="00F653DC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36D15BE3">
        <v:rect id="_x0000_i1028" style="width:0;height:1.5pt" o:hralign="center" o:hrstd="t" o:hr="t" fillcolor="#a0a0a0" stroked="f"/>
      </w:pict>
    </w:r>
  </w:p>
  <w:p w14:paraId="7BA13991" w14:textId="77777777" w:rsidR="004F2732" w:rsidRDefault="00F653DC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PAGE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364B94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2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3E9D" w14:textId="77777777" w:rsidR="004F2732" w:rsidRDefault="004F2732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64D4D0D8" w14:textId="77777777" w:rsidR="004F2732" w:rsidRDefault="00F653DC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185B3C5C">
        <v:rect id="_x0000_i1029" style="width:0;height:1.5pt" o:hralign="center" o:hrstd="t" o:hr="t" fillcolor="#a0a0a0" stroked="f"/>
      </w:pict>
    </w:r>
  </w:p>
  <w:p w14:paraId="535CD711" w14:textId="77777777" w:rsidR="004F2732" w:rsidRDefault="00F653DC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39DC" w14:textId="77777777" w:rsidR="00F653DC" w:rsidRDefault="00F653DC">
      <w:pPr>
        <w:spacing w:line="240" w:lineRule="auto"/>
      </w:pPr>
      <w:r>
        <w:separator/>
      </w:r>
    </w:p>
  </w:footnote>
  <w:footnote w:type="continuationSeparator" w:id="0">
    <w:p w14:paraId="283DE1E6" w14:textId="77777777" w:rsidR="00F653DC" w:rsidRDefault="00F653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00C1" w14:textId="77777777" w:rsidR="004F2732" w:rsidRDefault="00F653DC">
    <w:r>
      <w:rPr>
        <w:rFonts w:ascii="EB Garamond" w:eastAsia="EB Garamond" w:hAnsi="EB Garamond" w:cs="EB Garamond"/>
        <w:sz w:val="18"/>
        <w:szCs w:val="18"/>
      </w:rPr>
      <w:t xml:space="preserve">Test Document of 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proofErr w:type="gramStart"/>
    <w:r>
      <w:rPr>
        <w:rFonts w:ascii="EB Garamond" w:eastAsia="EB Garamond" w:hAnsi="EB Garamond" w:cs="EB Garamond"/>
        <w:sz w:val="18"/>
        <w:szCs w:val="18"/>
      </w:rPr>
      <w:t>&lt;  PROJECT</w:t>
    </w:r>
    <w:proofErr w:type="gramEnd"/>
    <w:r>
      <w:rPr>
        <w:rFonts w:ascii="EB Garamond" w:eastAsia="EB Garamond" w:hAnsi="EB Garamond" w:cs="EB Garamond"/>
        <w:sz w:val="18"/>
        <w:szCs w:val="18"/>
      </w:rPr>
      <w:t xml:space="preserve"> TITLE &gt;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Team #:______</w:t>
    </w:r>
    <w:r>
      <w:pict w14:anchorId="4A519516">
        <v:rect id="_x0000_i1026" style="width:0;height:1.5pt" o:hralign="center" o:hrstd="t" o:hr="t" fillcolor="#a0a0a0" stroked="f"/>
      </w:pict>
    </w:r>
  </w:p>
  <w:p w14:paraId="10AFA18A" w14:textId="77777777" w:rsidR="004F2732" w:rsidRDefault="004F2732">
    <w:pPr>
      <w:rPr>
        <w:rFonts w:ascii="EB Garamond" w:eastAsia="EB Garamond" w:hAnsi="EB Garamond" w:cs="EB Garamond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D202" w14:textId="77777777" w:rsidR="004F2732" w:rsidRDefault="00F653DC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  <w:noProof/>
      </w:rPr>
      <w:drawing>
        <wp:inline distT="114300" distB="114300" distL="114300" distR="114300" wp14:anchorId="18BEE6B7" wp14:editId="6EA5A663">
          <wp:extent cx="1015016" cy="4619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4AF6DDF" w14:textId="77777777" w:rsidR="004F2732" w:rsidRDefault="00F653DC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PES UNIVERSITY, BANGALORE</w:t>
    </w:r>
  </w:p>
  <w:p w14:paraId="5916C101" w14:textId="77777777" w:rsidR="004F2732" w:rsidRDefault="00F653DC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Department of Computer Science and Engineering</w:t>
    </w:r>
  </w:p>
  <w:p w14:paraId="58F717A8" w14:textId="77777777" w:rsidR="004F2732" w:rsidRDefault="00F653DC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B. Tech (CSE) – 5th Semester – Aug-Dec 2023</w:t>
    </w:r>
  </w:p>
  <w:p w14:paraId="1A536F23" w14:textId="77777777" w:rsidR="004F2732" w:rsidRDefault="00F653DC">
    <w:pPr>
      <w:jc w:val="center"/>
    </w:pPr>
    <w:r>
      <w:pict w14:anchorId="63ED0EBC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6FE"/>
    <w:multiLevelType w:val="hybridMultilevel"/>
    <w:tmpl w:val="48846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364C"/>
    <w:multiLevelType w:val="multilevel"/>
    <w:tmpl w:val="95763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6403493">
    <w:abstractNumId w:val="1"/>
  </w:num>
  <w:num w:numId="2" w16cid:durableId="10544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32"/>
    <w:rsid w:val="0007514F"/>
    <w:rsid w:val="001215E6"/>
    <w:rsid w:val="002002B5"/>
    <w:rsid w:val="00364B94"/>
    <w:rsid w:val="004F2732"/>
    <w:rsid w:val="00705BC6"/>
    <w:rsid w:val="00740189"/>
    <w:rsid w:val="008032F3"/>
    <w:rsid w:val="009505D0"/>
    <w:rsid w:val="00A82F7D"/>
    <w:rsid w:val="00B8129D"/>
    <w:rsid w:val="00B85FC5"/>
    <w:rsid w:val="00F6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0865857"/>
  <w15:docId w15:val="{DBDF7D53-FB9B-47A1-A7BC-CBDF4AD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Ambhikesh</dc:creator>
  <cp:lastModifiedBy>Shriambhikesh Thorali</cp:lastModifiedBy>
  <cp:revision>2</cp:revision>
  <dcterms:created xsi:type="dcterms:W3CDTF">2023-11-21T08:50:00Z</dcterms:created>
  <dcterms:modified xsi:type="dcterms:W3CDTF">2023-11-21T08:50:00Z</dcterms:modified>
</cp:coreProperties>
</file>