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18F1B" w14:textId="77777777" w:rsidR="00CD14AF" w:rsidRDefault="00CD14AF" w:rsidP="00CD14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14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Problem 9: </w:t>
      </w:r>
    </w:p>
    <w:p w14:paraId="008A398D" w14:textId="61552329" w:rsidR="00CD14AF" w:rsidRPr="00CD14AF" w:rsidRDefault="00CD14AF" w:rsidP="00CD14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CD14AF">
        <w:rPr>
          <w:rFonts w:ascii="Times New Roman" w:eastAsia="Times New Roman" w:hAnsi="Times New Roman" w:cs="Times New Roman"/>
          <w:kern w:val="36"/>
          <w:sz w:val="48"/>
          <w:szCs w:val="48"/>
        </w:rPr>
        <w:t>Write a program to implement the First fit memory management algorithm. Program should take input total no. of memory block,</w:t>
      </w:r>
      <w:r w:rsidRPr="00CD14AF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</w:t>
      </w:r>
      <w:r w:rsidRPr="00CD14AF">
        <w:rPr>
          <w:rFonts w:ascii="Times New Roman" w:eastAsia="Times New Roman" w:hAnsi="Times New Roman" w:cs="Times New Roman"/>
          <w:kern w:val="36"/>
          <w:sz w:val="48"/>
          <w:szCs w:val="48"/>
        </w:rPr>
        <w:t>their sizes, process name and process size. Output of program should give the details about memory allocated to process with fragmentation detail.</w:t>
      </w:r>
    </w:p>
    <w:p w14:paraId="0066BEA6" w14:textId="77777777" w:rsidR="00CD14AF" w:rsidRDefault="00CD14AF" w:rsidP="00CD14AF">
      <w:pPr>
        <w:pStyle w:val="Heading1"/>
        <w:numPr>
          <w:ilvl w:val="0"/>
          <w:numId w:val="1"/>
        </w:numPr>
        <w:rPr>
          <w:rStyle w:val="nje5zd"/>
          <w:b w:val="0"/>
          <w:bCs w:val="0"/>
        </w:rPr>
      </w:pPr>
      <w:r w:rsidRPr="00CD14AF">
        <w:rPr>
          <w:rStyle w:val="nje5zd"/>
          <w:b w:val="0"/>
          <w:bCs w:val="0"/>
        </w:rPr>
        <w:t>Write a program to implement the Next fit memory management algorithm. Program should take input total no. of memory block,</w:t>
      </w:r>
      <w:r>
        <w:rPr>
          <w:rStyle w:val="nje5zd"/>
          <w:b w:val="0"/>
          <w:bCs w:val="0"/>
        </w:rPr>
        <w:t xml:space="preserve"> </w:t>
      </w:r>
      <w:r w:rsidRPr="00CD14AF">
        <w:rPr>
          <w:rStyle w:val="nje5zd"/>
          <w:b w:val="0"/>
          <w:bCs w:val="0"/>
        </w:rPr>
        <w:t>their sizes, process name and process size. Output of program should give the details about memory allocated to process with fragmentation detail.</w:t>
      </w:r>
    </w:p>
    <w:p w14:paraId="147F9676" w14:textId="7954F6A9" w:rsidR="00886967" w:rsidRDefault="00CD14AF" w:rsidP="00CD14AF">
      <w:pPr>
        <w:pStyle w:val="Heading1"/>
        <w:rPr>
          <w:rStyle w:val="nje5zd"/>
          <w:u w:val="single"/>
        </w:rPr>
      </w:pPr>
      <w:r w:rsidRPr="00CD14AF">
        <w:rPr>
          <w:rStyle w:val="nje5zd"/>
          <w:u w:val="single"/>
        </w:rPr>
        <w:t>Answer:</w:t>
      </w:r>
    </w:p>
    <w:p w14:paraId="4B87B7F4" w14:textId="29D15D7D" w:rsidR="00CD14AF" w:rsidRPr="00CD14AF" w:rsidRDefault="00CD14AF" w:rsidP="00CD14AF">
      <w:pPr>
        <w:pStyle w:val="Heading1"/>
        <w:numPr>
          <w:ilvl w:val="0"/>
          <w:numId w:val="2"/>
        </w:numPr>
        <w:rPr>
          <w:rStyle w:val="nje5zd"/>
          <w:b w:val="0"/>
          <w:bCs w:val="0"/>
          <w:sz w:val="40"/>
          <w:szCs w:val="40"/>
        </w:rPr>
      </w:pPr>
      <w:r w:rsidRPr="00CD14AF">
        <w:rPr>
          <w:rStyle w:val="nje5zd"/>
          <w:b w:val="0"/>
          <w:bCs w:val="0"/>
          <w:sz w:val="40"/>
          <w:szCs w:val="40"/>
          <w:u w:val="single"/>
        </w:rPr>
        <w:t>Source code:</w:t>
      </w:r>
    </w:p>
    <w:p w14:paraId="4BD47BFC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#include&lt;stdio.h&gt;</w:t>
      </w:r>
    </w:p>
    <w:p w14:paraId="31A55FCB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#include&lt;limits.h&gt;</w:t>
      </w:r>
    </w:p>
    <w:p w14:paraId="3058C224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#include&lt;stdbool.h&gt;</w:t>
      </w:r>
    </w:p>
    <w:p w14:paraId="581CBF49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</w:p>
    <w:p w14:paraId="61E3360C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lastRenderedPageBreak/>
        <w:t>typedef struct{</w:t>
      </w:r>
    </w:p>
    <w:p w14:paraId="649D6517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char process_name[3];</w:t>
      </w:r>
    </w:p>
    <w:p w14:paraId="053C116E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int size,allocated;</w:t>
      </w:r>
    </w:p>
    <w:p w14:paraId="6C7555EA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}process;</w:t>
      </w:r>
    </w:p>
    <w:p w14:paraId="6C6DF19C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</w:p>
    <w:p w14:paraId="50DAD466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void print_table(process pr[],int m){</w:t>
      </w:r>
    </w:p>
    <w:p w14:paraId="76132817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puts(" _______________________________");</w:t>
      </w:r>
    </w:p>
    <w:p w14:paraId="57F5EECB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puts("| Process name | Size | Alloted |");</w:t>
      </w:r>
    </w:p>
    <w:p w14:paraId="10D6C614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puts("|______________|______|_________|");</w:t>
      </w:r>
    </w:p>
    <w:p w14:paraId="1A79A910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for(int i=0;i&lt;m;i++){</w:t>
      </w:r>
    </w:p>
    <w:p w14:paraId="48577C57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printf("|      %s     | %3d  |    %2d   |\n",</w:t>
      </w:r>
    </w:p>
    <w:p w14:paraId="5F49F1EA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            pr[i].process_name,pr[i].size,pr[i].allocated);</w:t>
      </w:r>
    </w:p>
    <w:p w14:paraId="32D295D2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}</w:t>
      </w:r>
    </w:p>
    <w:p w14:paraId="53CA5DC6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puts("|______________|______|_________|");</w:t>
      </w:r>
    </w:p>
    <w:p w14:paraId="157C4F85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}</w:t>
      </w:r>
    </w:p>
    <w:p w14:paraId="5D036BF2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</w:p>
    <w:p w14:paraId="6750F974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void main()</w:t>
      </w:r>
    </w:p>
    <w:p w14:paraId="287ECF7A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{</w:t>
      </w:r>
    </w:p>
    <w:p w14:paraId="23EA4A39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int n,m,i,j;</w:t>
      </w:r>
    </w:p>
    <w:p w14:paraId="6E2E2A72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printf("Enter total number of memory blocks\t");</w:t>
      </w:r>
    </w:p>
    <w:p w14:paraId="7C1F4B06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lastRenderedPageBreak/>
        <w:t xml:space="preserve">    scanf("%d",&amp;n);</w:t>
      </w:r>
    </w:p>
    <w:p w14:paraId="578E2FDF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int mem_block[n];</w:t>
      </w:r>
    </w:p>
    <w:p w14:paraId="04CF603F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printf("Enter the block sizes\n");</w:t>
      </w:r>
    </w:p>
    <w:p w14:paraId="22AC0963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for(i=0;i&lt;n;i++){</w:t>
      </w:r>
    </w:p>
    <w:p w14:paraId="3CF0CCCB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scanf("%d",&amp;mem_block[i]);</w:t>
      </w:r>
    </w:p>
    <w:p w14:paraId="7CED5990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}</w:t>
      </w:r>
    </w:p>
    <w:p w14:paraId="3891F701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printf("Enter total number of processes\t");</w:t>
      </w:r>
    </w:p>
    <w:p w14:paraId="52BDA76C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scanf("%d",&amp;m);</w:t>
      </w:r>
    </w:p>
    <w:p w14:paraId="50CCADB4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process pr[m];</w:t>
      </w:r>
    </w:p>
    <w:p w14:paraId="5730B991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printf("Enter process details--&gt; Process Name, Process Size.\n");</w:t>
      </w:r>
    </w:p>
    <w:p w14:paraId="034BCE17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for(i=0;i&lt;m;i++){</w:t>
      </w:r>
    </w:p>
    <w:p w14:paraId="0E2DF6BD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scanf("%s %d",pr[i].process_name,&amp;pr[i].size);</w:t>
      </w:r>
    </w:p>
    <w:p w14:paraId="145F74DA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pr[i].allocated=-1;</w:t>
      </w:r>
    </w:p>
    <w:p w14:paraId="2D127E8D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}</w:t>
      </w:r>
    </w:p>
    <w:p w14:paraId="398DB945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for(i=0;i&lt;m;i++){</w:t>
      </w:r>
    </w:p>
    <w:p w14:paraId="0D0961F0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for(j=0;j&lt;n;j++){</w:t>
      </w:r>
    </w:p>
    <w:p w14:paraId="3BFEEDCF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if(mem_block[j]&gt;=pr[i].size){</w:t>
      </w:r>
    </w:p>
    <w:p w14:paraId="3DF5EBD3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    mem_block[j]-=pr[i].size;</w:t>
      </w:r>
    </w:p>
    <w:p w14:paraId="1E64DE63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    pr[i].allocated=j+1;</w:t>
      </w:r>
    </w:p>
    <w:p w14:paraId="1EB4428D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lastRenderedPageBreak/>
        <w:t xml:space="preserve">                break;</w:t>
      </w:r>
    </w:p>
    <w:p w14:paraId="0469D2C0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}</w:t>
      </w:r>
    </w:p>
    <w:p w14:paraId="6AC6B3B7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}</w:t>
      </w:r>
    </w:p>
    <w:p w14:paraId="63E95483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}</w:t>
      </w:r>
    </w:p>
    <w:p w14:paraId="095C0820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print_table(pr,m);</w:t>
      </w:r>
    </w:p>
    <w:p w14:paraId="5FFC528F" w14:textId="1F458109" w:rsid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}</w:t>
      </w:r>
    </w:p>
    <w:p w14:paraId="4873ED7E" w14:textId="24BC1493" w:rsidR="00CD14AF" w:rsidRDefault="006234CB" w:rsidP="00CD14AF">
      <w:pPr>
        <w:pStyle w:val="Heading1"/>
        <w:ind w:left="1080"/>
        <w:rPr>
          <w:b w:val="0"/>
          <w:bCs w:val="0"/>
          <w:sz w:val="40"/>
          <w:szCs w:val="40"/>
          <w:u w:val="single"/>
        </w:rPr>
      </w:pPr>
      <w:r>
        <w:rPr>
          <w:b w:val="0"/>
          <w:bCs w:val="0"/>
          <w:sz w:val="40"/>
          <w:szCs w:val="40"/>
          <w:u w:val="single"/>
        </w:rPr>
        <w:t>Output:</w:t>
      </w:r>
    </w:p>
    <w:p w14:paraId="5E6E0E9D" w14:textId="7AFFB9BF" w:rsidR="006234CB" w:rsidRPr="006234CB" w:rsidRDefault="006234CB" w:rsidP="00CD14AF">
      <w:pPr>
        <w:pStyle w:val="Heading1"/>
        <w:ind w:left="1080"/>
        <w:rPr>
          <w:b w:val="0"/>
          <w:bCs w:val="0"/>
          <w:sz w:val="40"/>
          <w:szCs w:val="40"/>
          <w:u w:val="single"/>
        </w:rPr>
      </w:pPr>
      <w:r w:rsidRPr="006234CB">
        <w:rPr>
          <w:b w:val="0"/>
          <w:bCs w:val="0"/>
          <w:sz w:val="40"/>
          <w:szCs w:val="40"/>
          <w:u w:val="single"/>
        </w:rPr>
        <w:drawing>
          <wp:inline distT="0" distB="0" distL="0" distR="0" wp14:anchorId="3F85D39E" wp14:editId="0C14185D">
            <wp:extent cx="3901778" cy="26519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6588" w14:textId="49ADE51A" w:rsidR="00CD14AF" w:rsidRPr="00CD14AF" w:rsidRDefault="00CD14AF" w:rsidP="00CD14AF">
      <w:pPr>
        <w:pStyle w:val="Heading1"/>
        <w:numPr>
          <w:ilvl w:val="0"/>
          <w:numId w:val="2"/>
        </w:numPr>
        <w:rPr>
          <w:b w:val="0"/>
          <w:bCs w:val="0"/>
          <w:sz w:val="40"/>
          <w:szCs w:val="40"/>
        </w:rPr>
      </w:pPr>
      <w:r w:rsidRPr="00CD14AF">
        <w:rPr>
          <w:b w:val="0"/>
          <w:bCs w:val="0"/>
          <w:sz w:val="40"/>
          <w:szCs w:val="40"/>
          <w:u w:val="single"/>
        </w:rPr>
        <w:t>Source Code:</w:t>
      </w:r>
    </w:p>
    <w:p w14:paraId="3DCC7541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#include&lt;stdio.h&gt;</w:t>
      </w:r>
    </w:p>
    <w:p w14:paraId="67BB106F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</w:p>
    <w:p w14:paraId="0E7259A7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typedef struct{</w:t>
      </w:r>
    </w:p>
    <w:p w14:paraId="53E621A6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char process_name[3];</w:t>
      </w:r>
    </w:p>
    <w:p w14:paraId="3EA5D02C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int size,allocated;</w:t>
      </w:r>
    </w:p>
    <w:p w14:paraId="7A2FECEA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lastRenderedPageBreak/>
        <w:t>}process;</w:t>
      </w:r>
    </w:p>
    <w:p w14:paraId="1BA0D169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</w:p>
    <w:p w14:paraId="038E5B20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void algorithm(int mem_block[],process pr[],int m, int n){</w:t>
      </w:r>
    </w:p>
    <w:p w14:paraId="074A9406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int i,j,k=0;</w:t>
      </w:r>
    </w:p>
    <w:p w14:paraId="531D62E6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for(i=0;i&lt;m;i++){</w:t>
      </w:r>
    </w:p>
    <w:p w14:paraId="2967FEA7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j=k;</w:t>
      </w:r>
    </w:p>
    <w:p w14:paraId="15A11221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while(1){</w:t>
      </w:r>
    </w:p>
    <w:p w14:paraId="5F413E13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if(mem_block[j]&gt;=pr[i].size){</w:t>
      </w:r>
    </w:p>
    <w:p w14:paraId="64F740AF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    mem_block[j]-=pr[i].size;</w:t>
      </w:r>
    </w:p>
    <w:p w14:paraId="7C7954FC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    pr[i].allocated=j+1;</w:t>
      </w:r>
    </w:p>
    <w:p w14:paraId="55BE3876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    k=j;</w:t>
      </w:r>
    </w:p>
    <w:p w14:paraId="7D88FCE0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    break;</w:t>
      </w:r>
    </w:p>
    <w:p w14:paraId="0B5A20CE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}</w:t>
      </w:r>
    </w:p>
    <w:p w14:paraId="1BA92307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j=(j+1)%n;</w:t>
      </w:r>
    </w:p>
    <w:p w14:paraId="42B1931E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if(j==k) break;</w:t>
      </w:r>
    </w:p>
    <w:p w14:paraId="3165BBFE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}</w:t>
      </w:r>
    </w:p>
    <w:p w14:paraId="26E9CDCD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}</w:t>
      </w:r>
    </w:p>
    <w:p w14:paraId="7288F2BC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}</w:t>
      </w:r>
    </w:p>
    <w:p w14:paraId="0AD4F828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</w:p>
    <w:p w14:paraId="2740D2B3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void print_table(process pr[],int m){</w:t>
      </w:r>
    </w:p>
    <w:p w14:paraId="7CDFF165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lastRenderedPageBreak/>
        <w:t xml:space="preserve">    puts(" _______________________________");</w:t>
      </w:r>
    </w:p>
    <w:p w14:paraId="363C9DC3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puts("| Process name | Size | Alloted |");</w:t>
      </w:r>
    </w:p>
    <w:p w14:paraId="4E7D153C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puts("|______________|______|_________|");</w:t>
      </w:r>
    </w:p>
    <w:p w14:paraId="2FA47F02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for(int i=0;i&lt;m;i++){</w:t>
      </w:r>
    </w:p>
    <w:p w14:paraId="54A92BE5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printf("|      %s     | %3d  |    %2d   |\n",</w:t>
      </w:r>
    </w:p>
    <w:p w14:paraId="7905C48F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                pr[i].process_name,pr[i].size,pr[i].allocated);</w:t>
      </w:r>
    </w:p>
    <w:p w14:paraId="6D529004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}</w:t>
      </w:r>
    </w:p>
    <w:p w14:paraId="136BE337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puts("|______________|______|_________|");</w:t>
      </w:r>
    </w:p>
    <w:p w14:paraId="2CF86EE7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}</w:t>
      </w:r>
    </w:p>
    <w:p w14:paraId="51C3570E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</w:p>
    <w:p w14:paraId="4DEF8455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void main(){</w:t>
      </w:r>
    </w:p>
    <w:p w14:paraId="78B49F52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int n,m,i,j;</w:t>
      </w:r>
    </w:p>
    <w:p w14:paraId="445102F3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printf("Enter total number of memory blocks\t");</w:t>
      </w:r>
    </w:p>
    <w:p w14:paraId="72EB0F59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scanf("%d",&amp;n);</w:t>
      </w:r>
    </w:p>
    <w:p w14:paraId="3EB8B8D3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int mem_block[n];</w:t>
      </w:r>
    </w:p>
    <w:p w14:paraId="4F975B48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printf("Enter the block sizes\n");</w:t>
      </w:r>
    </w:p>
    <w:p w14:paraId="7C95B0D2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for(i=0;i&lt;n;i++){</w:t>
      </w:r>
    </w:p>
    <w:p w14:paraId="15AD5610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scanf("%d",&amp;mem_block[i]);</w:t>
      </w:r>
    </w:p>
    <w:p w14:paraId="35CB5B56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}</w:t>
      </w:r>
    </w:p>
    <w:p w14:paraId="557BBC92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printf("Enter total number of processes\t");</w:t>
      </w:r>
    </w:p>
    <w:p w14:paraId="06FE0E13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lastRenderedPageBreak/>
        <w:t xml:space="preserve">    scanf("%d",&amp;m);</w:t>
      </w:r>
    </w:p>
    <w:p w14:paraId="5B6EAAFE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process pr[m];</w:t>
      </w:r>
    </w:p>
    <w:p w14:paraId="3FA2C60A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printf("Enter process details--&gt; Process Name, Process Size.\n");</w:t>
      </w:r>
    </w:p>
    <w:p w14:paraId="62943975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for(i=0;i&lt;m;i++){</w:t>
      </w:r>
    </w:p>
    <w:p w14:paraId="6B6D36CF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scanf("%s %d",pr[i].process_name,&amp;pr[i].size);</w:t>
      </w:r>
    </w:p>
    <w:p w14:paraId="57DCA653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    pr[i].allocated=-1;</w:t>
      </w:r>
    </w:p>
    <w:p w14:paraId="46E59332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}</w:t>
      </w:r>
    </w:p>
    <w:p w14:paraId="704CC538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algorithm(mem_block,pr,m,n);</w:t>
      </w:r>
    </w:p>
    <w:p w14:paraId="4C36F04D" w14:textId="77777777" w:rsidR="00CD14AF" w:rsidRP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 xml:space="preserve">    print_table(pr,m);</w:t>
      </w:r>
    </w:p>
    <w:p w14:paraId="2F3AF348" w14:textId="08799F53" w:rsidR="00CD14AF" w:rsidRDefault="00CD14AF" w:rsidP="00CD14AF">
      <w:pPr>
        <w:pStyle w:val="Heading1"/>
        <w:ind w:left="1080"/>
        <w:rPr>
          <w:b w:val="0"/>
          <w:bCs w:val="0"/>
          <w:sz w:val="32"/>
          <w:szCs w:val="32"/>
        </w:rPr>
      </w:pPr>
      <w:r w:rsidRPr="00CD14AF">
        <w:rPr>
          <w:b w:val="0"/>
          <w:bCs w:val="0"/>
          <w:sz w:val="32"/>
          <w:szCs w:val="32"/>
        </w:rPr>
        <w:t>}</w:t>
      </w:r>
    </w:p>
    <w:p w14:paraId="3CE1E308" w14:textId="702D05B9" w:rsidR="00CD14AF" w:rsidRDefault="00CD14AF" w:rsidP="00CD14AF">
      <w:pPr>
        <w:pStyle w:val="Heading1"/>
        <w:ind w:left="1080"/>
        <w:rPr>
          <w:b w:val="0"/>
          <w:bCs w:val="0"/>
          <w:sz w:val="40"/>
          <w:szCs w:val="40"/>
          <w:u w:val="single"/>
        </w:rPr>
      </w:pPr>
      <w:r>
        <w:rPr>
          <w:b w:val="0"/>
          <w:bCs w:val="0"/>
          <w:sz w:val="40"/>
          <w:szCs w:val="40"/>
          <w:u w:val="single"/>
        </w:rPr>
        <w:t>Output:</w:t>
      </w:r>
    </w:p>
    <w:p w14:paraId="0A418C23" w14:textId="59E86391" w:rsidR="00CD14AF" w:rsidRPr="00CD14AF" w:rsidRDefault="00CD14AF" w:rsidP="00CD14AF">
      <w:pPr>
        <w:pStyle w:val="Heading1"/>
        <w:ind w:left="1080"/>
        <w:rPr>
          <w:b w:val="0"/>
          <w:bCs w:val="0"/>
          <w:sz w:val="40"/>
          <w:szCs w:val="40"/>
          <w:u w:val="single"/>
        </w:rPr>
      </w:pPr>
      <w:r w:rsidRPr="00CD14AF">
        <w:rPr>
          <w:b w:val="0"/>
          <w:bCs w:val="0"/>
          <w:sz w:val="40"/>
          <w:szCs w:val="40"/>
          <w:u w:val="single"/>
        </w:rPr>
        <w:drawing>
          <wp:inline distT="0" distB="0" distL="0" distR="0" wp14:anchorId="43408E96" wp14:editId="0795AEB3">
            <wp:extent cx="5074920" cy="3224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226" cy="32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4AF" w:rsidRPr="00CD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2252"/>
    <w:multiLevelType w:val="hybridMultilevel"/>
    <w:tmpl w:val="565EAC50"/>
    <w:lvl w:ilvl="0" w:tplc="F1B8C16C">
      <w:start w:val="1"/>
      <w:numFmt w:val="lowerLetter"/>
      <w:lvlText w:val="(%1)"/>
      <w:lvlJc w:val="left"/>
      <w:pPr>
        <w:ind w:left="108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725CD"/>
    <w:multiLevelType w:val="hybridMultilevel"/>
    <w:tmpl w:val="1DD2543A"/>
    <w:lvl w:ilvl="0" w:tplc="2EBA0A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04"/>
    <w:rsid w:val="006234CB"/>
    <w:rsid w:val="00886967"/>
    <w:rsid w:val="00BA2C04"/>
    <w:rsid w:val="00C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F44A"/>
  <w15:chartTrackingRefBased/>
  <w15:docId w15:val="{67D4E81C-A3B8-4338-977C-44FFE3E7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4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4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CD14AF"/>
  </w:style>
  <w:style w:type="paragraph" w:styleId="ListParagraph">
    <w:name w:val="List Paragraph"/>
    <w:basedOn w:val="Normal"/>
    <w:uiPriority w:val="34"/>
    <w:qFormat/>
    <w:rsid w:val="00CD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2</cp:revision>
  <dcterms:created xsi:type="dcterms:W3CDTF">2021-04-14T12:20:00Z</dcterms:created>
  <dcterms:modified xsi:type="dcterms:W3CDTF">2021-04-14T12:34:00Z</dcterms:modified>
</cp:coreProperties>
</file>