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9BE1C" w14:textId="77777777" w:rsidR="00E43F46" w:rsidRPr="00E43F46" w:rsidRDefault="00E43F46" w:rsidP="00E43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E43F4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Write a program in 8085 Assembly language to divide a 16-bit number by an 8-bit number.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600" w:firstRow="0" w:lastRow="0" w:firstColumn="0" w:lastColumn="0" w:noHBand="1" w:noVBand="1"/>
      </w:tblPr>
      <w:tblGrid>
        <w:gridCol w:w="2102"/>
        <w:gridCol w:w="2488"/>
        <w:gridCol w:w="1710"/>
        <w:gridCol w:w="4140"/>
      </w:tblGrid>
      <w:tr w:rsidR="008D524B" w:rsidRPr="00724B38" w14:paraId="35717968" w14:textId="77777777" w:rsidTr="008D524B">
        <w:trPr>
          <w:trHeight w:val="16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081DB2B8" w14:textId="64B6E8D5" w:rsidR="008D524B" w:rsidRPr="00724B38" w:rsidRDefault="00724B38">
            <w:pPr>
              <w:spacing w:after="0"/>
              <w:rPr>
                <w:rFonts w:eastAsia="Helvetica Neue" w:cstheme="minorHAnsi"/>
                <w:b/>
                <w:color w:val="000000"/>
              </w:rPr>
            </w:pPr>
            <w:r w:rsidRPr="00724B38">
              <w:rPr>
                <w:rFonts w:eastAsia="Helvetica Neue" w:cstheme="minorHAnsi"/>
                <w:b/>
                <w:color w:val="000000"/>
              </w:rPr>
              <w:t>Address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65DE90C" w14:textId="5480AEC2" w:rsidR="008D524B" w:rsidRPr="00724B38" w:rsidRDefault="00724B38">
            <w:pPr>
              <w:spacing w:after="0"/>
              <w:rPr>
                <w:rFonts w:eastAsia="Helvetica Neue" w:cstheme="minorHAnsi"/>
                <w:b/>
                <w:color w:val="000000"/>
              </w:rPr>
            </w:pPr>
            <w:r w:rsidRPr="00724B38">
              <w:rPr>
                <w:rFonts w:eastAsia="Helvetica Neue" w:cstheme="minorHAnsi"/>
                <w:b/>
                <w:color w:val="000000"/>
              </w:rPr>
              <w:t>Assembly Code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0BC27802" w14:textId="5C8CDE19" w:rsidR="008D524B" w:rsidRPr="00724B38" w:rsidRDefault="00724B38">
            <w:pPr>
              <w:spacing w:after="0"/>
              <w:rPr>
                <w:rFonts w:eastAsia="Helvetica Neue" w:cstheme="minorHAnsi"/>
                <w:b/>
                <w:color w:val="000000"/>
              </w:rPr>
            </w:pPr>
            <w:r w:rsidRPr="00724B38">
              <w:rPr>
                <w:rFonts w:eastAsia="Helvetica Neue" w:cstheme="minorHAnsi"/>
                <w:b/>
                <w:color w:val="000000"/>
              </w:rPr>
              <w:t>Hex Code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E82A7F0" w14:textId="172B1E85" w:rsidR="008D524B" w:rsidRPr="00724B38" w:rsidRDefault="00724B38">
            <w:pPr>
              <w:spacing w:after="0"/>
              <w:rPr>
                <w:rFonts w:eastAsia="Helvetica Neue" w:cstheme="minorHAnsi"/>
                <w:b/>
                <w:color w:val="000000"/>
              </w:rPr>
            </w:pPr>
            <w:r w:rsidRPr="00724B38">
              <w:rPr>
                <w:rFonts w:eastAsia="Helvetica Neue" w:cstheme="minorHAnsi"/>
                <w:b/>
                <w:color w:val="000000"/>
              </w:rPr>
              <w:t>Comments</w:t>
            </w:r>
          </w:p>
        </w:tc>
      </w:tr>
      <w:tr w:rsidR="008D524B" w:rsidRPr="00724B38" w14:paraId="5C47C5C2" w14:textId="77777777" w:rsidTr="008721C9">
        <w:trPr>
          <w:trHeight w:val="923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D4B4EBD" w14:textId="5548C8C1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AD7FD6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00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2D189F33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LHLD 2050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B464E0F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2A</w:t>
            </w:r>
          </w:p>
          <w:p w14:paraId="332D8252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50</w:t>
            </w:r>
          </w:p>
          <w:p w14:paraId="24A028A4" w14:textId="73ED5AB4" w:rsidR="008D524B" w:rsidRPr="00724B38" w:rsidRDefault="008D524B" w:rsidP="008721C9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20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2F43EF80" w14:textId="1A2B14C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Load hl pair register from memory location 2050h</w:t>
            </w:r>
          </w:p>
        </w:tc>
      </w:tr>
      <w:tr w:rsidR="008D524B" w:rsidRPr="00724B38" w14:paraId="433E24BA" w14:textId="77777777" w:rsidTr="00614BE5">
        <w:trPr>
          <w:trHeight w:val="923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BC1B093" w14:textId="4544AA24" w:rsidR="008D524B" w:rsidRPr="00724B38" w:rsidRDefault="008D524B" w:rsidP="00316F49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03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09FE9F8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LDA 2052H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6956ECF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3A</w:t>
            </w:r>
          </w:p>
          <w:p w14:paraId="3DC8DA0F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52</w:t>
            </w:r>
          </w:p>
          <w:p w14:paraId="01DF9E86" w14:textId="5D6249A3" w:rsidR="008D524B" w:rsidRPr="00724B38" w:rsidRDefault="008D524B" w:rsidP="00614BE5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20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AD11C78" w14:textId="11BD1C0A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Load into Accumulator from memory location 2052h</w:t>
            </w:r>
          </w:p>
        </w:tc>
      </w:tr>
      <w:tr w:rsidR="008D524B" w:rsidRPr="00724B38" w14:paraId="376A6A78" w14:textId="77777777" w:rsidTr="008D524B">
        <w:trPr>
          <w:trHeight w:val="360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F17E1FE" w14:textId="10870803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06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245BA12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MOV B, A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800147D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47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161ED1FC" w14:textId="47879D98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 xml:space="preserve">Move data (divisor) </w:t>
            </w:r>
            <w:r w:rsidR="00724B38" w:rsidRPr="00724B38">
              <w:rPr>
                <w:rFonts w:eastAsia="Helvetica Neue" w:cstheme="minorHAnsi"/>
                <w:color w:val="000000"/>
              </w:rPr>
              <w:t>from</w:t>
            </w:r>
            <w:r w:rsidRPr="00724B38">
              <w:rPr>
                <w:rFonts w:eastAsia="Helvetica Neue" w:cstheme="minorHAnsi"/>
                <w:color w:val="000000"/>
              </w:rPr>
              <w:t xml:space="preserve"> accumulator to </w:t>
            </w:r>
            <w:r w:rsidR="00724B38" w:rsidRPr="00724B38">
              <w:rPr>
                <w:rFonts w:eastAsia="Helvetica Neue" w:cstheme="minorHAnsi"/>
                <w:color w:val="000000"/>
              </w:rPr>
              <w:t>B</w:t>
            </w:r>
            <w:r w:rsidRPr="00724B38">
              <w:rPr>
                <w:rFonts w:eastAsia="Helvetica Neue" w:cstheme="minorHAnsi"/>
                <w:color w:val="000000"/>
              </w:rPr>
              <w:t xml:space="preserve"> register</w:t>
            </w:r>
          </w:p>
        </w:tc>
      </w:tr>
      <w:tr w:rsidR="008D524B" w:rsidRPr="00724B38" w14:paraId="20BD7084" w14:textId="77777777" w:rsidTr="00724B38">
        <w:trPr>
          <w:trHeight w:val="669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088340BC" w14:textId="6BCE1A38" w:rsidR="008D524B" w:rsidRPr="00724B38" w:rsidRDefault="008D524B" w:rsidP="00484337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07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2E57162F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MVI C, 08H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15ACC90F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0E</w:t>
            </w:r>
          </w:p>
          <w:p w14:paraId="5DFAD127" w14:textId="20A9FF1F" w:rsidR="008D524B" w:rsidRPr="00724B38" w:rsidRDefault="008D524B" w:rsidP="00C45010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08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A36BB54" w14:textId="6BE17ABA" w:rsidR="00724B38" w:rsidRPr="00724B38" w:rsidRDefault="00724B38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Move 8 to C</w:t>
            </w:r>
          </w:p>
        </w:tc>
      </w:tr>
      <w:tr w:rsidR="008D524B" w:rsidRPr="00724B38" w14:paraId="462A76ED" w14:textId="77777777" w:rsidTr="008D524B">
        <w:trPr>
          <w:trHeight w:val="16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1E89565" w14:textId="4F42B2F5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09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62B8148A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BACK: DAD H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4AF8CB99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29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45A781C7" w14:textId="03708571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H</w:t>
            </w:r>
            <w:r w:rsidR="00724B38" w:rsidRPr="00724B38">
              <w:rPr>
                <w:rFonts w:eastAsia="Helvetica Neue" w:cstheme="minorHAnsi"/>
                <w:color w:val="000000"/>
              </w:rPr>
              <w:t>L</w:t>
            </w:r>
            <w:r w:rsidRPr="00724B38">
              <w:rPr>
                <w:rFonts w:eastAsia="Helvetica Neue" w:cstheme="minorHAnsi"/>
                <w:color w:val="000000"/>
              </w:rPr>
              <w:t xml:space="preserve"> </w:t>
            </w:r>
            <w:r w:rsidR="00724B38" w:rsidRPr="00724B38">
              <w:rPr>
                <w:rFonts w:eastAsia="Helvetica Neue" w:cstheme="minorHAnsi"/>
                <w:color w:val="000000"/>
              </w:rPr>
              <w:t>&lt;- HL + HL</w:t>
            </w:r>
          </w:p>
        </w:tc>
      </w:tr>
      <w:tr w:rsidR="008D524B" w:rsidRPr="00724B38" w14:paraId="2D7C5F38" w14:textId="77777777" w:rsidTr="008D524B">
        <w:trPr>
          <w:trHeight w:val="34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66212E73" w14:textId="1C8776F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0A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21FFCF24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MOV A, H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6DBA57FD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7C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20CE82CB" w14:textId="490BF26A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Move data (</w:t>
            </w:r>
            <w:r w:rsidR="00724B38" w:rsidRPr="00724B38">
              <w:rPr>
                <w:rFonts w:eastAsia="Helvetica Neue" w:cstheme="minorHAnsi"/>
                <w:color w:val="000000"/>
              </w:rPr>
              <w:t>LB</w:t>
            </w:r>
            <w:r w:rsidRPr="00724B38">
              <w:rPr>
                <w:rFonts w:eastAsia="Helvetica Neue" w:cstheme="minorHAnsi"/>
                <w:color w:val="000000"/>
              </w:rPr>
              <w:t xml:space="preserve"> of dividend) in </w:t>
            </w:r>
            <w:r w:rsidR="00724B38" w:rsidRPr="00724B38">
              <w:rPr>
                <w:rFonts w:eastAsia="Helvetica Neue" w:cstheme="minorHAnsi"/>
                <w:color w:val="000000"/>
              </w:rPr>
              <w:t xml:space="preserve">H </w:t>
            </w:r>
            <w:r w:rsidRPr="00724B38">
              <w:rPr>
                <w:rFonts w:eastAsia="Helvetica Neue" w:cstheme="minorHAnsi"/>
                <w:color w:val="000000"/>
              </w:rPr>
              <w:t>register to accumulator</w:t>
            </w:r>
          </w:p>
        </w:tc>
      </w:tr>
      <w:tr w:rsidR="008D524B" w:rsidRPr="00724B38" w14:paraId="08B3534B" w14:textId="77777777" w:rsidTr="008D524B">
        <w:trPr>
          <w:trHeight w:val="34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175DA709" w14:textId="5168B12C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0B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EDDC6E1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SUB B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1D2391F0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90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8A262C0" w14:textId="78E2F8CE" w:rsidR="00724B38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 xml:space="preserve">Subtract </w:t>
            </w:r>
            <w:r w:rsidR="00724B38" w:rsidRPr="00724B38">
              <w:rPr>
                <w:rFonts w:eastAsia="Helvetica Neue" w:cstheme="minorHAnsi"/>
                <w:color w:val="000000"/>
              </w:rPr>
              <w:t>B</w:t>
            </w:r>
            <w:r w:rsidRPr="00724B38">
              <w:rPr>
                <w:rFonts w:eastAsia="Helvetica Neue" w:cstheme="minorHAnsi"/>
                <w:color w:val="000000"/>
              </w:rPr>
              <w:t xml:space="preserve"> register value from accumulator</w:t>
            </w:r>
          </w:p>
        </w:tc>
      </w:tr>
      <w:tr w:rsidR="008D524B" w:rsidRPr="00724B38" w14:paraId="137A7D73" w14:textId="77777777" w:rsidTr="00596B4C">
        <w:trPr>
          <w:trHeight w:val="923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628F1B51" w14:textId="1B40FB0A" w:rsidR="008D524B" w:rsidRPr="00724B38" w:rsidRDefault="008D524B" w:rsidP="005055C2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0C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2717DFAC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JC NEXT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D40671E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DA</w:t>
            </w:r>
          </w:p>
          <w:p w14:paraId="2AC0E6B1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11</w:t>
            </w:r>
          </w:p>
          <w:p w14:paraId="59EC9CE1" w14:textId="455EEF0A" w:rsidR="008D524B" w:rsidRPr="00724B38" w:rsidRDefault="008D524B" w:rsidP="00596B4C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08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654B43F2" w14:textId="32C751B5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 xml:space="preserve">Jump if </w:t>
            </w:r>
            <w:r w:rsidR="00724B38" w:rsidRPr="00724B38">
              <w:rPr>
                <w:rFonts w:eastAsia="Helvetica Neue" w:cstheme="minorHAnsi"/>
                <w:color w:val="000000"/>
              </w:rPr>
              <w:t>carry to Label NEXT</w:t>
            </w:r>
          </w:p>
        </w:tc>
      </w:tr>
      <w:tr w:rsidR="008D524B" w:rsidRPr="00724B38" w14:paraId="3F09B669" w14:textId="77777777" w:rsidTr="008D524B">
        <w:trPr>
          <w:trHeight w:val="34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6EC4B1EB" w14:textId="30F9E882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0F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0AEA66A5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MOV H, A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D7070C7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67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DA35BE8" w14:textId="2E727C88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 xml:space="preserve">Move data in accumulator to </w:t>
            </w:r>
            <w:r w:rsidR="00724B38" w:rsidRPr="00724B38">
              <w:rPr>
                <w:rFonts w:eastAsia="Helvetica Neue" w:cstheme="minorHAnsi"/>
                <w:color w:val="000000"/>
              </w:rPr>
              <w:t xml:space="preserve">H </w:t>
            </w:r>
            <w:r w:rsidRPr="00724B38">
              <w:rPr>
                <w:rFonts w:eastAsia="Helvetica Neue" w:cstheme="minorHAnsi"/>
                <w:color w:val="000000"/>
              </w:rPr>
              <w:t>register</w:t>
            </w:r>
          </w:p>
        </w:tc>
      </w:tr>
      <w:tr w:rsidR="008D524B" w:rsidRPr="00724B38" w14:paraId="5E54D0FE" w14:textId="77777777" w:rsidTr="008D524B">
        <w:trPr>
          <w:trHeight w:val="16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2A7BFE5" w14:textId="4AAFB79A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10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2879A7A8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INR L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E21AE6C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2C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4D2D4FA2" w14:textId="4C9B29F3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 xml:space="preserve">Increment </w:t>
            </w:r>
            <w:r w:rsidR="00724B38" w:rsidRPr="00724B38">
              <w:rPr>
                <w:rFonts w:eastAsia="Helvetica Neue" w:cstheme="minorHAnsi"/>
                <w:color w:val="000000"/>
              </w:rPr>
              <w:t>L</w:t>
            </w:r>
            <w:r w:rsidRPr="00724B38">
              <w:rPr>
                <w:rFonts w:eastAsia="Helvetica Neue" w:cstheme="minorHAnsi"/>
                <w:color w:val="000000"/>
              </w:rPr>
              <w:t xml:space="preserve"> register by 1</w:t>
            </w:r>
          </w:p>
        </w:tc>
      </w:tr>
      <w:tr w:rsidR="008D524B" w:rsidRPr="00724B38" w14:paraId="108FCD00" w14:textId="77777777" w:rsidTr="008D524B">
        <w:trPr>
          <w:trHeight w:val="16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6E283A0" w14:textId="1CECA238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11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6AE08BC8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NEXT: DCR C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435F5ED5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0D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CC5EFDD" w14:textId="592495DE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Decrease register</w:t>
            </w:r>
            <w:r w:rsidR="00724B38" w:rsidRPr="00724B38">
              <w:rPr>
                <w:rFonts w:eastAsia="Helvetica Neue" w:cstheme="minorHAnsi"/>
                <w:color w:val="000000"/>
              </w:rPr>
              <w:t xml:space="preserve"> C</w:t>
            </w:r>
            <w:r w:rsidRPr="00724B38">
              <w:rPr>
                <w:rFonts w:eastAsia="Helvetica Neue" w:cstheme="minorHAnsi"/>
                <w:color w:val="000000"/>
              </w:rPr>
              <w:t xml:space="preserve"> by 1</w:t>
            </w:r>
          </w:p>
        </w:tc>
      </w:tr>
      <w:tr w:rsidR="008D524B" w:rsidRPr="00724B38" w14:paraId="69F2BDF1" w14:textId="77777777" w:rsidTr="00FC024C">
        <w:trPr>
          <w:trHeight w:val="923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7B83910" w14:textId="5E92E9B2" w:rsidR="008D524B" w:rsidRPr="00724B38" w:rsidRDefault="008D524B" w:rsidP="008C23EC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12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1720043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JNZ BACK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240B801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C2</w:t>
            </w:r>
          </w:p>
          <w:p w14:paraId="77DFD6B3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09</w:t>
            </w:r>
          </w:p>
          <w:p w14:paraId="3D810872" w14:textId="613C9726" w:rsidR="008D524B" w:rsidRPr="00724B38" w:rsidRDefault="008D524B" w:rsidP="00FC024C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08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1A2DCBDE" w14:textId="67494332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 xml:space="preserve">Jump </w:t>
            </w:r>
            <w:r w:rsidR="00724B38" w:rsidRPr="00724B38">
              <w:rPr>
                <w:rFonts w:eastAsia="Helvetica Neue" w:cstheme="minorHAnsi"/>
                <w:color w:val="000000"/>
              </w:rPr>
              <w:t>to Label BACK if C not zero</w:t>
            </w:r>
          </w:p>
        </w:tc>
      </w:tr>
      <w:tr w:rsidR="008D524B" w:rsidRPr="00724B38" w14:paraId="2CAF8829" w14:textId="77777777" w:rsidTr="00780523">
        <w:trPr>
          <w:trHeight w:val="923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EB752D9" w14:textId="66FCABAB" w:rsidR="008D524B" w:rsidRPr="00724B38" w:rsidRDefault="008D524B" w:rsidP="004A3139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15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19F22334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SHLD 2053H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0E73CCCE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22</w:t>
            </w:r>
          </w:p>
          <w:p w14:paraId="0B84A254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53</w:t>
            </w:r>
          </w:p>
          <w:p w14:paraId="793D4998" w14:textId="7A54196C" w:rsidR="008D524B" w:rsidRPr="00724B38" w:rsidRDefault="008D524B" w:rsidP="00780523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20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F3D45E7" w14:textId="7C136BB6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 xml:space="preserve">Store </w:t>
            </w:r>
            <w:r w:rsidR="00724B38" w:rsidRPr="00724B38">
              <w:rPr>
                <w:rFonts w:eastAsia="Helvetica Neue" w:cstheme="minorHAnsi"/>
                <w:color w:val="000000"/>
              </w:rPr>
              <w:t>HL</w:t>
            </w:r>
            <w:r w:rsidRPr="00724B38">
              <w:rPr>
                <w:rFonts w:eastAsia="Helvetica Neue" w:cstheme="minorHAnsi"/>
                <w:color w:val="000000"/>
              </w:rPr>
              <w:t xml:space="preserve"> register pair</w:t>
            </w:r>
            <w:r w:rsidR="00724B38" w:rsidRPr="00724B38">
              <w:rPr>
                <w:rFonts w:eastAsia="Helvetica Neue" w:cstheme="minorHAnsi"/>
                <w:color w:val="000000"/>
              </w:rPr>
              <w:t xml:space="preserve"> </w:t>
            </w:r>
            <w:r w:rsidRPr="00724B38">
              <w:rPr>
                <w:rFonts w:eastAsia="Helvetica Neue" w:cstheme="minorHAnsi"/>
                <w:color w:val="000000"/>
              </w:rPr>
              <w:t>in memory location 2053h</w:t>
            </w:r>
          </w:p>
        </w:tc>
      </w:tr>
      <w:tr w:rsidR="008D524B" w:rsidRPr="00724B38" w14:paraId="707E797A" w14:textId="77777777" w:rsidTr="008D524B">
        <w:trPr>
          <w:trHeight w:val="165"/>
        </w:trPr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7F6B52D9" w14:textId="2CA885AD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0</w:t>
            </w:r>
            <w:r w:rsidR="00E3327C">
              <w:rPr>
                <w:rFonts w:eastAsia="Helvetica Neue" w:cstheme="minorHAnsi"/>
                <w:color w:val="000000"/>
              </w:rPr>
              <w:t>0</w:t>
            </w:r>
            <w:r w:rsidRPr="00724B38">
              <w:rPr>
                <w:rFonts w:eastAsia="Helvetica Neue" w:cstheme="minorHAnsi"/>
                <w:color w:val="000000"/>
              </w:rPr>
              <w:t>18</w:t>
            </w:r>
          </w:p>
        </w:tc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3564F55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HLT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312E5D80" w14:textId="77777777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76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9" w:type="dxa"/>
              <w:bottom w:w="0" w:type="dxa"/>
              <w:right w:w="59" w:type="dxa"/>
            </w:tcMar>
            <w:hideMark/>
          </w:tcPr>
          <w:p w14:paraId="5AC5C75F" w14:textId="2B03659A" w:rsidR="008D524B" w:rsidRPr="00724B38" w:rsidRDefault="008D524B">
            <w:pPr>
              <w:spacing w:after="0"/>
              <w:rPr>
                <w:rFonts w:eastAsia="Helvetica Neue" w:cstheme="minorHAnsi"/>
                <w:color w:val="000000"/>
              </w:rPr>
            </w:pPr>
            <w:r w:rsidRPr="00724B38">
              <w:rPr>
                <w:rFonts w:eastAsia="Helvetica Neue" w:cstheme="minorHAnsi"/>
                <w:color w:val="000000"/>
              </w:rPr>
              <w:t>Halt</w:t>
            </w:r>
          </w:p>
        </w:tc>
      </w:tr>
    </w:tbl>
    <w:p w14:paraId="6BDFA299" w14:textId="156BFAFC" w:rsidR="001A79E5" w:rsidRPr="00724B38" w:rsidRDefault="001A79E5">
      <w:pPr>
        <w:rPr>
          <w:rFonts w:cstheme="minorHAnsi"/>
        </w:rPr>
      </w:pPr>
    </w:p>
    <w:p w14:paraId="0A0FD53A" w14:textId="77777777" w:rsidR="00724B38" w:rsidRDefault="00724B38" w:rsidP="00724B38">
      <w:pPr>
        <w:rPr>
          <w:b/>
          <w:bCs/>
          <w:u w:val="single"/>
        </w:rPr>
      </w:pPr>
      <w:r w:rsidRPr="001E1D08">
        <w:rPr>
          <w:b/>
          <w:bCs/>
          <w:u w:val="single"/>
        </w:rPr>
        <w:t>Procedure</w:t>
      </w:r>
      <w:r>
        <w:rPr>
          <w:b/>
          <w:bCs/>
          <w:u w:val="single"/>
        </w:rPr>
        <w:t>:</w:t>
      </w:r>
    </w:p>
    <w:p w14:paraId="1C73B823" w14:textId="77777777" w:rsidR="00724B38" w:rsidRDefault="00724B38" w:rsidP="00724B38">
      <w:r>
        <w:t>Step – 1: Writing program in memory.</w:t>
      </w:r>
    </w:p>
    <w:p w14:paraId="1E6BD4AF" w14:textId="77777777" w:rsidR="00724B38" w:rsidRDefault="00724B38" w:rsidP="00724B38">
      <w:pPr>
        <w:pStyle w:val="ListParagraph"/>
        <w:numPr>
          <w:ilvl w:val="0"/>
          <w:numId w:val="1"/>
        </w:numPr>
      </w:pPr>
      <w:r>
        <w:t>Press Reset</w:t>
      </w:r>
    </w:p>
    <w:p w14:paraId="29CAF95E" w14:textId="77777777" w:rsidR="00724B38" w:rsidRDefault="00724B38" w:rsidP="00724B38">
      <w:pPr>
        <w:pStyle w:val="ListParagraph"/>
        <w:numPr>
          <w:ilvl w:val="0"/>
          <w:numId w:val="1"/>
        </w:numPr>
      </w:pPr>
      <w:r>
        <w:t>Press SET/MEM</w:t>
      </w:r>
    </w:p>
    <w:p w14:paraId="6ACD6309" w14:textId="77777777" w:rsidR="00724B38" w:rsidRDefault="00724B38" w:rsidP="00724B38">
      <w:pPr>
        <w:pStyle w:val="ListParagraph"/>
        <w:numPr>
          <w:ilvl w:val="0"/>
          <w:numId w:val="1"/>
        </w:numPr>
      </w:pPr>
      <w:r>
        <w:t>Type in Address 0000</w:t>
      </w:r>
    </w:p>
    <w:p w14:paraId="645D52F1" w14:textId="77777777" w:rsidR="00724B38" w:rsidRDefault="00724B38" w:rsidP="00724B38">
      <w:pPr>
        <w:pStyle w:val="ListParagraph"/>
        <w:numPr>
          <w:ilvl w:val="0"/>
          <w:numId w:val="1"/>
        </w:numPr>
      </w:pPr>
      <w:r>
        <w:t>Press Enter</w:t>
      </w:r>
    </w:p>
    <w:p w14:paraId="6B43DF5C" w14:textId="77777777" w:rsidR="00724B38" w:rsidRDefault="00724B38" w:rsidP="00724B38">
      <w:pPr>
        <w:pStyle w:val="ListParagraph"/>
        <w:numPr>
          <w:ilvl w:val="0"/>
          <w:numId w:val="1"/>
        </w:numPr>
      </w:pPr>
      <w:r>
        <w:t>Type 1</w:t>
      </w:r>
      <w:r w:rsidRPr="001E1D08">
        <w:rPr>
          <w:vertAlign w:val="superscript"/>
        </w:rPr>
        <w:t>st</w:t>
      </w:r>
      <w:r>
        <w:t xml:space="preserve"> Hex Code (Here 21)</w:t>
      </w:r>
    </w:p>
    <w:p w14:paraId="25DCB746" w14:textId="77777777" w:rsidR="00724B38" w:rsidRDefault="00724B38" w:rsidP="00724B38">
      <w:pPr>
        <w:pStyle w:val="ListParagraph"/>
        <w:numPr>
          <w:ilvl w:val="0"/>
          <w:numId w:val="1"/>
        </w:numPr>
      </w:pPr>
      <w:r>
        <w:t>Press Enter</w:t>
      </w:r>
    </w:p>
    <w:p w14:paraId="1F6FACCF" w14:textId="77777777" w:rsidR="00724B38" w:rsidRDefault="00724B38" w:rsidP="00724B38">
      <w:pPr>
        <w:pStyle w:val="ListParagraph"/>
        <w:numPr>
          <w:ilvl w:val="0"/>
          <w:numId w:val="1"/>
        </w:numPr>
      </w:pPr>
      <w:r>
        <w:t>Follow step 5 and 6 to type in all Hex Code</w:t>
      </w:r>
    </w:p>
    <w:p w14:paraId="1A453367" w14:textId="77777777" w:rsidR="00724B38" w:rsidRDefault="00724B38" w:rsidP="00724B38">
      <w:r>
        <w:t>Step – 2: Assigning Value to the Address Location</w:t>
      </w:r>
    </w:p>
    <w:p w14:paraId="6BD1C4B7" w14:textId="77777777" w:rsidR="00724B38" w:rsidRDefault="00724B38" w:rsidP="00724B38">
      <w:pPr>
        <w:pStyle w:val="ListParagraph"/>
        <w:numPr>
          <w:ilvl w:val="0"/>
          <w:numId w:val="2"/>
        </w:numPr>
      </w:pPr>
      <w:r>
        <w:t>Press Reset</w:t>
      </w:r>
    </w:p>
    <w:p w14:paraId="69749990" w14:textId="77777777" w:rsidR="00724B38" w:rsidRDefault="00724B38" w:rsidP="00724B38">
      <w:pPr>
        <w:pStyle w:val="ListParagraph"/>
        <w:numPr>
          <w:ilvl w:val="0"/>
          <w:numId w:val="2"/>
        </w:numPr>
      </w:pPr>
      <w:r>
        <w:t>Press SET/MEM</w:t>
      </w:r>
    </w:p>
    <w:p w14:paraId="39341788" w14:textId="77777777" w:rsidR="00724B38" w:rsidRDefault="00724B38" w:rsidP="00724B38">
      <w:pPr>
        <w:pStyle w:val="ListParagraph"/>
        <w:numPr>
          <w:ilvl w:val="0"/>
          <w:numId w:val="2"/>
        </w:numPr>
      </w:pPr>
      <w:r>
        <w:lastRenderedPageBreak/>
        <w:t>Type in Address of 1</w:t>
      </w:r>
      <w:r w:rsidRPr="00E5100F">
        <w:rPr>
          <w:vertAlign w:val="superscript"/>
        </w:rPr>
        <w:t>st</w:t>
      </w:r>
      <w:r>
        <w:t xml:space="preserve"> Location (Here 2050)</w:t>
      </w:r>
    </w:p>
    <w:p w14:paraId="1E779DAA" w14:textId="77777777" w:rsidR="00724B38" w:rsidRDefault="00724B38" w:rsidP="00724B38">
      <w:pPr>
        <w:pStyle w:val="ListParagraph"/>
        <w:numPr>
          <w:ilvl w:val="0"/>
          <w:numId w:val="2"/>
        </w:numPr>
      </w:pPr>
      <w:r>
        <w:t>Press Enter</w:t>
      </w:r>
    </w:p>
    <w:p w14:paraId="6DE853C1" w14:textId="23A6A1F6" w:rsidR="00724B38" w:rsidRDefault="00724B38" w:rsidP="00724B38">
      <w:pPr>
        <w:pStyle w:val="ListParagraph"/>
        <w:numPr>
          <w:ilvl w:val="0"/>
          <w:numId w:val="2"/>
        </w:numPr>
      </w:pPr>
      <w:r>
        <w:t xml:space="preserve">Enter value of </w:t>
      </w:r>
      <w:r w:rsidR="00E01FE5">
        <w:t>Dividend (LB)</w:t>
      </w:r>
    </w:p>
    <w:p w14:paraId="04E1FA85" w14:textId="77777777" w:rsidR="00724B38" w:rsidRDefault="00724B38" w:rsidP="00724B38">
      <w:pPr>
        <w:pStyle w:val="ListParagraph"/>
        <w:numPr>
          <w:ilvl w:val="0"/>
          <w:numId w:val="2"/>
        </w:numPr>
      </w:pPr>
      <w:r>
        <w:t>Press Enter</w:t>
      </w:r>
    </w:p>
    <w:p w14:paraId="6C5466E7" w14:textId="3892C12E" w:rsidR="00724B38" w:rsidRDefault="00724B38" w:rsidP="00724B38">
      <w:pPr>
        <w:pStyle w:val="ListParagraph"/>
        <w:numPr>
          <w:ilvl w:val="0"/>
          <w:numId w:val="2"/>
        </w:numPr>
      </w:pPr>
      <w:r>
        <w:t>Enter value of</w:t>
      </w:r>
      <w:r w:rsidR="00E01FE5">
        <w:t xml:space="preserve"> Dividend (UB)</w:t>
      </w:r>
    </w:p>
    <w:p w14:paraId="7CFC9AA9" w14:textId="2084B1E0" w:rsidR="00724B38" w:rsidRDefault="00724B38" w:rsidP="00724B38">
      <w:pPr>
        <w:pStyle w:val="ListParagraph"/>
        <w:numPr>
          <w:ilvl w:val="0"/>
          <w:numId w:val="2"/>
        </w:numPr>
      </w:pPr>
      <w:r>
        <w:t>Press Enter</w:t>
      </w:r>
    </w:p>
    <w:p w14:paraId="1DA8978C" w14:textId="2F3B63FE" w:rsidR="00E01FE5" w:rsidRDefault="00E01FE5" w:rsidP="00724B38">
      <w:pPr>
        <w:pStyle w:val="ListParagraph"/>
        <w:numPr>
          <w:ilvl w:val="0"/>
          <w:numId w:val="2"/>
        </w:numPr>
      </w:pPr>
      <w:r>
        <w:t>Enter value of Divisor</w:t>
      </w:r>
    </w:p>
    <w:p w14:paraId="01C63138" w14:textId="77777777" w:rsidR="00724B38" w:rsidRDefault="00724B38" w:rsidP="00724B38">
      <w:r>
        <w:t>Step – 3: Executing the program</w:t>
      </w:r>
    </w:p>
    <w:p w14:paraId="2B5AF382" w14:textId="77777777" w:rsidR="00724B38" w:rsidRDefault="00724B38" w:rsidP="00724B38">
      <w:pPr>
        <w:pStyle w:val="ListParagraph"/>
        <w:numPr>
          <w:ilvl w:val="0"/>
          <w:numId w:val="3"/>
        </w:numPr>
      </w:pPr>
      <w:r>
        <w:t>Press Reset to clear Buffer</w:t>
      </w:r>
    </w:p>
    <w:p w14:paraId="5B3C849D" w14:textId="77777777" w:rsidR="00724B38" w:rsidRDefault="00724B38" w:rsidP="00724B38">
      <w:pPr>
        <w:pStyle w:val="ListParagraph"/>
        <w:numPr>
          <w:ilvl w:val="0"/>
          <w:numId w:val="3"/>
        </w:numPr>
      </w:pPr>
      <w:r>
        <w:t>Press Go</w:t>
      </w:r>
    </w:p>
    <w:p w14:paraId="3BB86955" w14:textId="77777777" w:rsidR="00724B38" w:rsidRDefault="00724B38" w:rsidP="00724B38">
      <w:pPr>
        <w:pStyle w:val="ListParagraph"/>
        <w:numPr>
          <w:ilvl w:val="0"/>
          <w:numId w:val="3"/>
        </w:numPr>
      </w:pPr>
      <w:r>
        <w:t>Enter Starting Address of Program (Here 0000)</w:t>
      </w:r>
    </w:p>
    <w:p w14:paraId="2CADA3BE" w14:textId="77777777" w:rsidR="00724B38" w:rsidRDefault="00724B38" w:rsidP="00724B38">
      <w:pPr>
        <w:pStyle w:val="ListParagraph"/>
        <w:numPr>
          <w:ilvl w:val="0"/>
          <w:numId w:val="3"/>
        </w:numPr>
      </w:pPr>
      <w:r>
        <w:t>Press Execute</w:t>
      </w:r>
    </w:p>
    <w:p w14:paraId="1C6F7CE7" w14:textId="77777777" w:rsidR="00724B38" w:rsidRDefault="00724B38" w:rsidP="00724B38">
      <w:r>
        <w:t>Step – 4: Checking output</w:t>
      </w:r>
    </w:p>
    <w:p w14:paraId="7C176B54" w14:textId="77777777" w:rsidR="00724B38" w:rsidRDefault="00724B38" w:rsidP="00724B38">
      <w:pPr>
        <w:pStyle w:val="ListParagraph"/>
        <w:numPr>
          <w:ilvl w:val="0"/>
          <w:numId w:val="4"/>
        </w:numPr>
      </w:pPr>
      <w:r>
        <w:t>Press reset and Clear the Buffer</w:t>
      </w:r>
    </w:p>
    <w:p w14:paraId="297D654F" w14:textId="77777777" w:rsidR="00724B38" w:rsidRDefault="00724B38" w:rsidP="00724B38">
      <w:pPr>
        <w:pStyle w:val="ListParagraph"/>
        <w:numPr>
          <w:ilvl w:val="0"/>
          <w:numId w:val="4"/>
        </w:numPr>
      </w:pPr>
      <w:r>
        <w:t>Press Go</w:t>
      </w:r>
    </w:p>
    <w:p w14:paraId="4AA461D6" w14:textId="63BE8A8E" w:rsidR="00724B38" w:rsidRDefault="00724B38" w:rsidP="00724B38">
      <w:pPr>
        <w:pStyle w:val="ListParagraph"/>
        <w:numPr>
          <w:ilvl w:val="0"/>
          <w:numId w:val="4"/>
        </w:numPr>
      </w:pPr>
      <w:r>
        <w:t>Enter Result Location (Here 205</w:t>
      </w:r>
      <w:r w:rsidR="00E01FE5">
        <w:t>3</w:t>
      </w:r>
      <w:r>
        <w:t xml:space="preserve"> for </w:t>
      </w:r>
      <w:r w:rsidR="00E01FE5">
        <w:t>quotient</w:t>
      </w:r>
      <w:r>
        <w:t xml:space="preserve"> and 205</w:t>
      </w:r>
      <w:r w:rsidR="00E01FE5">
        <w:t>4</w:t>
      </w:r>
      <w:r>
        <w:t xml:space="preserve"> for </w:t>
      </w:r>
      <w:r w:rsidR="00E01FE5">
        <w:t>Remainder</w:t>
      </w:r>
      <w:r>
        <w:t>)</w:t>
      </w:r>
    </w:p>
    <w:p w14:paraId="1F4A3C4A" w14:textId="65DE32B6" w:rsidR="00724B38" w:rsidRDefault="00724B38" w:rsidP="00724B38">
      <w:pPr>
        <w:pStyle w:val="ListParagraph"/>
        <w:numPr>
          <w:ilvl w:val="0"/>
          <w:numId w:val="4"/>
        </w:numPr>
      </w:pPr>
      <w:r>
        <w:t>You will find the product of the numbers</w:t>
      </w:r>
    </w:p>
    <w:p w14:paraId="184C67C8" w14:textId="50ADEB02" w:rsidR="00386120" w:rsidRDefault="00386120" w:rsidP="00386120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B1D84D1" w14:textId="7817FF64" w:rsidR="00386120" w:rsidRPr="00386120" w:rsidRDefault="00AD7FD6" w:rsidP="00386120">
      <w:r w:rsidRPr="00AD7FD6">
        <w:drawing>
          <wp:inline distT="0" distB="0" distL="0" distR="0" wp14:anchorId="4BADA620" wp14:editId="03D99D68">
            <wp:extent cx="6858000" cy="5104765"/>
            <wp:effectExtent l="0" t="0" r="0" b="635"/>
            <wp:docPr id="1" name="Picture 1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49C3" w14:textId="77777777" w:rsidR="00AD7FD6" w:rsidRDefault="00AD7FD6"/>
    <w:p w14:paraId="6A884D71" w14:textId="29C48C37" w:rsidR="00724B38" w:rsidRDefault="00AD7FD6">
      <w:r w:rsidRPr="00AD7FD6">
        <w:drawing>
          <wp:inline distT="0" distB="0" distL="0" distR="0" wp14:anchorId="4B29B66C" wp14:editId="6F5C3368">
            <wp:extent cx="5359209" cy="3649980"/>
            <wp:effectExtent l="0" t="0" r="0" b="7620"/>
            <wp:docPr id="2" name="Picture 2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scoreboard&#10;&#10;Description automatically generated"/>
                    <pic:cNvPicPr/>
                  </pic:nvPicPr>
                  <pic:blipFill rotWithShape="1">
                    <a:blip r:embed="rId6"/>
                    <a:srcRect l="12555" b="-343"/>
                    <a:stretch/>
                  </pic:blipFill>
                  <pic:spPr bwMode="auto">
                    <a:xfrm>
                      <a:off x="0" y="0"/>
                      <a:ext cx="5382072" cy="366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912C3" w14:textId="77777777" w:rsidR="00AD7FD6" w:rsidRDefault="00AD7FD6"/>
    <w:p w14:paraId="7443F3AB" w14:textId="50DA4F0A" w:rsidR="00AD7FD6" w:rsidRDefault="00AD7FD6">
      <w:r w:rsidRPr="00AD7FD6">
        <w:drawing>
          <wp:inline distT="0" distB="0" distL="0" distR="0" wp14:anchorId="2FC69FF1" wp14:editId="768FD68E">
            <wp:extent cx="5433060" cy="3723244"/>
            <wp:effectExtent l="0" t="0" r="0" b="0"/>
            <wp:docPr id="3" name="Picture 3" descr="A picture containing text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oreboard&#10;&#10;Description automatically generated"/>
                    <pic:cNvPicPr/>
                  </pic:nvPicPr>
                  <pic:blipFill rotWithShape="1">
                    <a:blip r:embed="rId7"/>
                    <a:srcRect r="24444" b="-251"/>
                    <a:stretch/>
                  </pic:blipFill>
                  <pic:spPr bwMode="auto">
                    <a:xfrm>
                      <a:off x="0" y="0"/>
                      <a:ext cx="5449326" cy="3734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71623" w14:textId="5FBEF03B" w:rsidR="00AD7FD6" w:rsidRDefault="00AD7FD6">
      <w:r w:rsidRPr="00AD7FD6">
        <w:lastRenderedPageBreak/>
        <w:drawing>
          <wp:inline distT="0" distB="0" distL="0" distR="0" wp14:anchorId="5669F290" wp14:editId="1406B0F2">
            <wp:extent cx="5372100" cy="3696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865" cy="370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E9BD" w14:textId="0B6459FB" w:rsidR="00AD7FD6" w:rsidRDefault="00AD7FD6">
      <w:r w:rsidRPr="00AD7FD6">
        <w:drawing>
          <wp:inline distT="0" distB="0" distL="0" distR="0" wp14:anchorId="06143323" wp14:editId="38D2D5E4">
            <wp:extent cx="5419716" cy="3688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1393" cy="369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B6F8" w14:textId="1932585D" w:rsidR="00AD7FD6" w:rsidRDefault="00AD7FD6">
      <w:r w:rsidRPr="00AD7FD6">
        <w:lastRenderedPageBreak/>
        <w:drawing>
          <wp:inline distT="0" distB="0" distL="0" distR="0" wp14:anchorId="3B74B915" wp14:editId="5BEF1CD9">
            <wp:extent cx="5585460" cy="380086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488" cy="380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FD6" w:rsidSect="00E43F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724"/>
    <w:multiLevelType w:val="hybridMultilevel"/>
    <w:tmpl w:val="9CB67980"/>
    <w:lvl w:ilvl="0" w:tplc="8A58F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47FCD"/>
    <w:multiLevelType w:val="hybridMultilevel"/>
    <w:tmpl w:val="C0F2B102"/>
    <w:lvl w:ilvl="0" w:tplc="5E44E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B450CC"/>
    <w:multiLevelType w:val="hybridMultilevel"/>
    <w:tmpl w:val="1C66D024"/>
    <w:lvl w:ilvl="0" w:tplc="0FCEB4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3427F"/>
    <w:multiLevelType w:val="hybridMultilevel"/>
    <w:tmpl w:val="1D62BD66"/>
    <w:lvl w:ilvl="0" w:tplc="9D6CD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DD"/>
    <w:rsid w:val="001A79E5"/>
    <w:rsid w:val="00386120"/>
    <w:rsid w:val="006C76DD"/>
    <w:rsid w:val="00724B38"/>
    <w:rsid w:val="008D524B"/>
    <w:rsid w:val="00AD7FD6"/>
    <w:rsid w:val="00E01FE5"/>
    <w:rsid w:val="00E3327C"/>
    <w:rsid w:val="00E4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069D"/>
  <w15:chartTrackingRefBased/>
  <w15:docId w15:val="{F86F6FAC-5F53-4F23-B2DF-AA3D0F1F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3F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E43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4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2021-12-01T11:13:00Z</dcterms:created>
  <dcterms:modified xsi:type="dcterms:W3CDTF">2021-12-01T12:05:00Z</dcterms:modified>
</cp:coreProperties>
</file>