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B5F82" w14:textId="5639041E" w:rsidR="00C020E5" w:rsidRDefault="00C020E5" w:rsidP="00C0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C02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Experiment no-1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:</w:t>
      </w:r>
      <w:r w:rsidRPr="00C02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020E5">
        <w:rPr>
          <w:rFonts w:ascii="Times New Roman" w:eastAsia="Times New Roman" w:hAnsi="Times New Roman" w:cs="Times New Roman"/>
          <w:kern w:val="36"/>
          <w:sz w:val="48"/>
          <w:szCs w:val="48"/>
        </w:rPr>
        <w:t>Write a program in Assembly language of 8085 to add two numbers using LDAX/STAX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614"/>
        <w:gridCol w:w="2614"/>
      </w:tblGrid>
      <w:tr w:rsidR="00C020E5" w14:paraId="2ED930C9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5265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u w:val="single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u w:val="single"/>
                <w:lang w:val="en-GB"/>
              </w:rPr>
              <w:t>Assembly Code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DE28E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u w:val="single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u w:val="single"/>
                <w:lang w:val="en-GB"/>
              </w:rPr>
              <w:t>Hex Code</w:t>
            </w:r>
          </w:p>
        </w:tc>
      </w:tr>
      <w:tr w:rsidR="00C020E5" w14:paraId="2C78E834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68A2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LXI D, 2050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7F1FB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11</w:t>
            </w:r>
          </w:p>
          <w:p w14:paraId="395B0FF0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50</w:t>
            </w:r>
          </w:p>
          <w:p w14:paraId="757F3749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20</w:t>
            </w:r>
          </w:p>
        </w:tc>
      </w:tr>
      <w:tr w:rsidR="00C020E5" w14:paraId="072AA4B0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CFF5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LDAX D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6C544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1A</w:t>
            </w:r>
          </w:p>
        </w:tc>
      </w:tr>
      <w:tr w:rsidR="00C020E5" w14:paraId="0D76160E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A565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MOV B, A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C2AC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47</w:t>
            </w:r>
          </w:p>
        </w:tc>
      </w:tr>
      <w:tr w:rsidR="00C020E5" w14:paraId="67AC622D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8DB33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LXI D, 2051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DEB46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11</w:t>
            </w:r>
          </w:p>
          <w:p w14:paraId="3877BBAA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51</w:t>
            </w:r>
          </w:p>
          <w:p w14:paraId="64673D6D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20</w:t>
            </w:r>
          </w:p>
        </w:tc>
      </w:tr>
      <w:tr w:rsidR="00C020E5" w14:paraId="52B33025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418C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LDAX D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27299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1A</w:t>
            </w:r>
          </w:p>
        </w:tc>
      </w:tr>
      <w:tr w:rsidR="00C020E5" w14:paraId="063C3F44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F01B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ADD B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A0E88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80</w:t>
            </w:r>
          </w:p>
        </w:tc>
      </w:tr>
      <w:tr w:rsidR="00C020E5" w14:paraId="6835D92A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3CE99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INX D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9495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13</w:t>
            </w:r>
          </w:p>
        </w:tc>
      </w:tr>
      <w:tr w:rsidR="00C020E5" w14:paraId="5001027A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91392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STAX D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0B6C8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12</w:t>
            </w:r>
          </w:p>
        </w:tc>
      </w:tr>
      <w:tr w:rsidR="00C020E5" w14:paraId="664D56BE" w14:textId="77777777" w:rsidTr="00C020E5">
        <w:trPr>
          <w:jc w:val="center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EAC5" w14:textId="77777777" w:rsidR="00C020E5" w:rsidRPr="00C020E5" w:rsidRDefault="00C020E5">
            <w:pPr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C020E5">
              <w:rPr>
                <w:b/>
                <w:bCs/>
                <w:sz w:val="28"/>
                <w:szCs w:val="26"/>
                <w:lang w:val="en-GB"/>
              </w:rPr>
              <w:t>HLT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695A" w14:textId="77777777" w:rsidR="00C020E5" w:rsidRDefault="00C020E5">
            <w:pPr>
              <w:jc w:val="center"/>
              <w:rPr>
                <w:sz w:val="28"/>
                <w:szCs w:val="26"/>
                <w:lang w:val="en-GB"/>
              </w:rPr>
            </w:pPr>
            <w:r>
              <w:rPr>
                <w:sz w:val="28"/>
                <w:szCs w:val="26"/>
                <w:lang w:val="en-GB"/>
              </w:rPr>
              <w:t>76</w:t>
            </w:r>
          </w:p>
        </w:tc>
      </w:tr>
    </w:tbl>
    <w:p w14:paraId="4B499DED" w14:textId="77777777" w:rsidR="00C020E5" w:rsidRDefault="00C020E5" w:rsidP="00C020E5">
      <w:pPr>
        <w:rPr>
          <w:b/>
          <w:bCs/>
          <w:sz w:val="36"/>
          <w:szCs w:val="34"/>
          <w:lang w:val="en-GB"/>
        </w:rPr>
      </w:pPr>
      <w:r>
        <w:rPr>
          <w:b/>
          <w:bCs/>
          <w:sz w:val="36"/>
          <w:szCs w:val="34"/>
          <w:lang w:val="en-GB"/>
        </w:rPr>
        <w:t>Assembly Code:</w:t>
      </w:r>
    </w:p>
    <w:p w14:paraId="623C5FAB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LXI D, 1050H</w:t>
      </w:r>
    </w:p>
    <w:p w14:paraId="412F0367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LDAX D</w:t>
      </w:r>
    </w:p>
    <w:p w14:paraId="43A26FEB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MOV B,A</w:t>
      </w:r>
    </w:p>
    <w:p w14:paraId="49AC5A9E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LXI D, 1051H</w:t>
      </w:r>
    </w:p>
    <w:p w14:paraId="741D4DD7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LDAX D</w:t>
      </w:r>
    </w:p>
    <w:p w14:paraId="23402745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ADD B</w:t>
      </w:r>
    </w:p>
    <w:p w14:paraId="6F2F46C6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INX D</w:t>
      </w:r>
    </w:p>
    <w:p w14:paraId="03BB096D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STAX D</w:t>
      </w:r>
    </w:p>
    <w:p w14:paraId="396558DD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HLT</w:t>
      </w:r>
    </w:p>
    <w:p w14:paraId="000EEDF5" w14:textId="77777777" w:rsidR="00C020E5" w:rsidRDefault="00C020E5" w:rsidP="00C020E5">
      <w:pPr>
        <w:rPr>
          <w:sz w:val="28"/>
          <w:szCs w:val="26"/>
          <w:lang w:val="en-GB"/>
        </w:rPr>
      </w:pPr>
    </w:p>
    <w:p w14:paraId="57CB710C" w14:textId="77777777" w:rsidR="00C020E5" w:rsidRDefault="00C020E5" w:rsidP="00C020E5">
      <w:pPr>
        <w:rPr>
          <w:b/>
          <w:bCs/>
          <w:sz w:val="36"/>
          <w:szCs w:val="34"/>
          <w:lang w:val="en-GB"/>
        </w:rPr>
      </w:pPr>
      <w:r>
        <w:rPr>
          <w:b/>
          <w:bCs/>
          <w:sz w:val="36"/>
          <w:szCs w:val="34"/>
          <w:lang w:val="en-GB"/>
        </w:rPr>
        <w:t>HEX Code:</w:t>
      </w:r>
    </w:p>
    <w:p w14:paraId="32BCB72C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11</w:t>
      </w:r>
    </w:p>
    <w:p w14:paraId="0CCBE3FC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50</w:t>
      </w:r>
    </w:p>
    <w:p w14:paraId="04F5FB97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lastRenderedPageBreak/>
        <w:t>10</w:t>
      </w:r>
    </w:p>
    <w:p w14:paraId="6BC17671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1A</w:t>
      </w:r>
    </w:p>
    <w:p w14:paraId="77E9BBCB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47</w:t>
      </w:r>
    </w:p>
    <w:p w14:paraId="5CD64691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11</w:t>
      </w:r>
    </w:p>
    <w:p w14:paraId="235E1134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51</w:t>
      </w:r>
    </w:p>
    <w:p w14:paraId="6AC6BA46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10</w:t>
      </w:r>
    </w:p>
    <w:p w14:paraId="64E50D15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1A</w:t>
      </w:r>
    </w:p>
    <w:p w14:paraId="4233CFFF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80</w:t>
      </w:r>
    </w:p>
    <w:p w14:paraId="58BF3CA8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12</w:t>
      </w:r>
    </w:p>
    <w:p w14:paraId="3B86DCC3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12</w:t>
      </w:r>
    </w:p>
    <w:p w14:paraId="3FCFF59D" w14:textId="77777777" w:rsidR="00C020E5" w:rsidRDefault="00C020E5" w:rsidP="00C020E5">
      <w:p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76</w:t>
      </w:r>
    </w:p>
    <w:p w14:paraId="280E5A88" w14:textId="77777777" w:rsidR="00C020E5" w:rsidRDefault="00C020E5" w:rsidP="00C020E5">
      <w:pPr>
        <w:rPr>
          <w:sz w:val="28"/>
          <w:szCs w:val="26"/>
          <w:lang w:val="en-GB"/>
        </w:rPr>
      </w:pPr>
    </w:p>
    <w:p w14:paraId="49B3ECB8" w14:textId="77777777" w:rsidR="00C020E5" w:rsidRDefault="00C020E5" w:rsidP="00C020E5">
      <w:pPr>
        <w:rPr>
          <w:b/>
          <w:bCs/>
          <w:sz w:val="36"/>
          <w:szCs w:val="34"/>
          <w:lang w:val="en-GB"/>
        </w:rPr>
      </w:pPr>
      <w:r>
        <w:rPr>
          <w:b/>
          <w:bCs/>
          <w:sz w:val="36"/>
          <w:szCs w:val="34"/>
          <w:lang w:val="en-GB"/>
        </w:rPr>
        <w:t>Procedure:</w:t>
      </w:r>
    </w:p>
    <w:p w14:paraId="168D3C77" w14:textId="77777777" w:rsidR="00C020E5" w:rsidRDefault="00C020E5" w:rsidP="00C020E5">
      <w:pPr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Step 1) Writing program in memory</w:t>
      </w:r>
    </w:p>
    <w:p w14:paraId="4355711B" w14:textId="77777777" w:rsidR="00C020E5" w:rsidRDefault="00C020E5" w:rsidP="00C020E5">
      <w:pPr>
        <w:pStyle w:val="ListParagraph"/>
        <w:numPr>
          <w:ilvl w:val="0"/>
          <w:numId w:val="1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SET/MEM</w:t>
      </w:r>
    </w:p>
    <w:p w14:paraId="3FE0E469" w14:textId="77777777" w:rsidR="00C020E5" w:rsidRDefault="00C020E5" w:rsidP="00C020E5">
      <w:pPr>
        <w:pStyle w:val="ListParagraph"/>
        <w:numPr>
          <w:ilvl w:val="0"/>
          <w:numId w:val="1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Type in Address 0000</w:t>
      </w:r>
    </w:p>
    <w:p w14:paraId="31A7748D" w14:textId="77777777" w:rsidR="00C020E5" w:rsidRDefault="00C020E5" w:rsidP="00C020E5">
      <w:pPr>
        <w:pStyle w:val="ListParagraph"/>
        <w:numPr>
          <w:ilvl w:val="0"/>
          <w:numId w:val="1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Enter</w:t>
      </w:r>
    </w:p>
    <w:p w14:paraId="002F07FD" w14:textId="77777777" w:rsidR="00C020E5" w:rsidRDefault="00C020E5" w:rsidP="00C020E5">
      <w:pPr>
        <w:pStyle w:val="ListParagraph"/>
        <w:numPr>
          <w:ilvl w:val="0"/>
          <w:numId w:val="1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Type 1</w:t>
      </w:r>
      <w:r>
        <w:rPr>
          <w:sz w:val="28"/>
          <w:szCs w:val="26"/>
          <w:vertAlign w:val="superscript"/>
          <w:lang w:val="en-GB"/>
        </w:rPr>
        <w:t>st</w:t>
      </w:r>
      <w:r>
        <w:rPr>
          <w:sz w:val="28"/>
          <w:szCs w:val="26"/>
          <w:lang w:val="en-GB"/>
        </w:rPr>
        <w:t xml:space="preserve"> HEX Code3 (Here 01)</w:t>
      </w:r>
    </w:p>
    <w:p w14:paraId="27522252" w14:textId="77777777" w:rsidR="00C020E5" w:rsidRDefault="00C020E5" w:rsidP="00C020E5">
      <w:pPr>
        <w:pStyle w:val="ListParagraph"/>
        <w:numPr>
          <w:ilvl w:val="0"/>
          <w:numId w:val="1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Enter</w:t>
      </w:r>
    </w:p>
    <w:p w14:paraId="14FB5A1E" w14:textId="77777777" w:rsidR="00C020E5" w:rsidRDefault="00C020E5" w:rsidP="00C020E5">
      <w:pPr>
        <w:pStyle w:val="ListParagraph"/>
        <w:numPr>
          <w:ilvl w:val="0"/>
          <w:numId w:val="1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Follow step 4 and 5 to type in all HEX Codes.</w:t>
      </w:r>
    </w:p>
    <w:p w14:paraId="09BCE6DA" w14:textId="77777777" w:rsidR="00C020E5" w:rsidRDefault="00C020E5" w:rsidP="00C020E5">
      <w:pPr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Step 2) Assigning values to the address location</w:t>
      </w:r>
    </w:p>
    <w:p w14:paraId="2EF0E448" w14:textId="77777777" w:rsidR="00C020E5" w:rsidRDefault="00C020E5" w:rsidP="00C020E5">
      <w:pPr>
        <w:pStyle w:val="ListParagraph"/>
        <w:numPr>
          <w:ilvl w:val="0"/>
          <w:numId w:val="2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SET/MEM</w:t>
      </w:r>
    </w:p>
    <w:p w14:paraId="6A7262A3" w14:textId="77777777" w:rsidR="00C020E5" w:rsidRDefault="00C020E5" w:rsidP="00C020E5">
      <w:pPr>
        <w:pStyle w:val="ListParagraph"/>
        <w:numPr>
          <w:ilvl w:val="0"/>
          <w:numId w:val="2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Type address of 1</w:t>
      </w:r>
      <w:r>
        <w:rPr>
          <w:sz w:val="28"/>
          <w:szCs w:val="26"/>
          <w:vertAlign w:val="superscript"/>
          <w:lang w:val="en-GB"/>
        </w:rPr>
        <w:t>st</w:t>
      </w:r>
      <w:r>
        <w:rPr>
          <w:sz w:val="28"/>
          <w:szCs w:val="26"/>
          <w:lang w:val="en-GB"/>
        </w:rPr>
        <w:t xml:space="preserve"> Location (Here 2050)</w:t>
      </w:r>
    </w:p>
    <w:p w14:paraId="413F082B" w14:textId="77777777" w:rsidR="00C020E5" w:rsidRDefault="00C020E5" w:rsidP="00C020E5">
      <w:pPr>
        <w:pStyle w:val="ListParagraph"/>
        <w:numPr>
          <w:ilvl w:val="0"/>
          <w:numId w:val="2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Enter</w:t>
      </w:r>
    </w:p>
    <w:p w14:paraId="2A292440" w14:textId="77777777" w:rsidR="00C020E5" w:rsidRDefault="00C020E5" w:rsidP="00C020E5">
      <w:pPr>
        <w:pStyle w:val="ListParagraph"/>
        <w:numPr>
          <w:ilvl w:val="0"/>
          <w:numId w:val="2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Type in 1</w:t>
      </w:r>
      <w:r>
        <w:rPr>
          <w:sz w:val="28"/>
          <w:szCs w:val="26"/>
          <w:vertAlign w:val="superscript"/>
          <w:lang w:val="en-GB"/>
        </w:rPr>
        <w:t>st</w:t>
      </w:r>
      <w:r>
        <w:rPr>
          <w:sz w:val="28"/>
          <w:szCs w:val="26"/>
          <w:lang w:val="en-GB"/>
        </w:rPr>
        <w:t xml:space="preserve"> value in Hexadecimal format</w:t>
      </w:r>
    </w:p>
    <w:p w14:paraId="076081CC" w14:textId="77777777" w:rsidR="00C020E5" w:rsidRDefault="00C020E5" w:rsidP="00C020E5">
      <w:pPr>
        <w:pStyle w:val="ListParagraph"/>
        <w:numPr>
          <w:ilvl w:val="0"/>
          <w:numId w:val="2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Follow steps 1-4 to assign values to the 2</w:t>
      </w:r>
      <w:r>
        <w:rPr>
          <w:sz w:val="28"/>
          <w:szCs w:val="26"/>
          <w:vertAlign w:val="superscript"/>
          <w:lang w:val="en-GB"/>
        </w:rPr>
        <w:t>nd</w:t>
      </w:r>
      <w:r>
        <w:rPr>
          <w:sz w:val="28"/>
          <w:szCs w:val="26"/>
          <w:lang w:val="en-GB"/>
        </w:rPr>
        <w:t xml:space="preserve"> address location</w:t>
      </w:r>
    </w:p>
    <w:p w14:paraId="1C601AB8" w14:textId="77777777" w:rsidR="00C020E5" w:rsidRDefault="00C020E5" w:rsidP="00C020E5">
      <w:pPr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Step 3) Executing the program</w:t>
      </w:r>
    </w:p>
    <w:p w14:paraId="2DEDD3BF" w14:textId="77777777" w:rsidR="00C020E5" w:rsidRDefault="00C020E5" w:rsidP="00C020E5">
      <w:pPr>
        <w:pStyle w:val="ListParagraph"/>
        <w:numPr>
          <w:ilvl w:val="0"/>
          <w:numId w:val="3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RESET to clear the buffer</w:t>
      </w:r>
    </w:p>
    <w:p w14:paraId="17E10421" w14:textId="77777777" w:rsidR="00C020E5" w:rsidRDefault="00C020E5" w:rsidP="00C020E5">
      <w:pPr>
        <w:pStyle w:val="ListParagraph"/>
        <w:numPr>
          <w:ilvl w:val="0"/>
          <w:numId w:val="3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SET/MEM</w:t>
      </w:r>
    </w:p>
    <w:p w14:paraId="2E68333E" w14:textId="77777777" w:rsidR="00C020E5" w:rsidRDefault="00C020E5" w:rsidP="00C020E5">
      <w:pPr>
        <w:pStyle w:val="ListParagraph"/>
        <w:numPr>
          <w:ilvl w:val="0"/>
          <w:numId w:val="3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Type in starting address of the program (Here 0000)</w:t>
      </w:r>
    </w:p>
    <w:p w14:paraId="6E828F69" w14:textId="77777777" w:rsidR="00C020E5" w:rsidRDefault="00C020E5" w:rsidP="00C020E5">
      <w:pPr>
        <w:pStyle w:val="ListParagraph"/>
        <w:numPr>
          <w:ilvl w:val="0"/>
          <w:numId w:val="3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GO</w:t>
      </w:r>
    </w:p>
    <w:p w14:paraId="21C4B0B3" w14:textId="77777777" w:rsidR="00C020E5" w:rsidRDefault="00C020E5" w:rsidP="00C020E5">
      <w:pPr>
        <w:pStyle w:val="ListParagraph"/>
        <w:numPr>
          <w:ilvl w:val="0"/>
          <w:numId w:val="3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lastRenderedPageBreak/>
        <w:t>Press EXECUTE</w:t>
      </w:r>
    </w:p>
    <w:p w14:paraId="11BB78C1" w14:textId="77777777" w:rsidR="00C020E5" w:rsidRDefault="00C020E5" w:rsidP="00C020E5">
      <w:pPr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Step 4) Checking the output</w:t>
      </w:r>
    </w:p>
    <w:p w14:paraId="601440A7" w14:textId="77777777" w:rsidR="00C020E5" w:rsidRDefault="00C020E5" w:rsidP="00C020E5">
      <w:pPr>
        <w:pStyle w:val="ListParagraph"/>
        <w:numPr>
          <w:ilvl w:val="0"/>
          <w:numId w:val="4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SET/MEM</w:t>
      </w:r>
    </w:p>
    <w:p w14:paraId="04013DE2" w14:textId="77777777" w:rsidR="00C020E5" w:rsidRDefault="00C020E5" w:rsidP="00C020E5">
      <w:pPr>
        <w:pStyle w:val="ListParagraph"/>
        <w:numPr>
          <w:ilvl w:val="0"/>
          <w:numId w:val="4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Type in address of result location (Here 2703)</w:t>
      </w:r>
    </w:p>
    <w:p w14:paraId="3EAFBA34" w14:textId="77777777" w:rsidR="00C020E5" w:rsidRDefault="00C020E5" w:rsidP="00C020E5">
      <w:pPr>
        <w:pStyle w:val="ListParagraph"/>
        <w:numPr>
          <w:ilvl w:val="0"/>
          <w:numId w:val="4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Press Enter</w:t>
      </w:r>
    </w:p>
    <w:p w14:paraId="76873215" w14:textId="77777777" w:rsidR="00C020E5" w:rsidRDefault="00C020E5" w:rsidP="00C020E5">
      <w:pPr>
        <w:pStyle w:val="ListParagraph"/>
        <w:numPr>
          <w:ilvl w:val="0"/>
          <w:numId w:val="4"/>
        </w:numPr>
        <w:rPr>
          <w:sz w:val="28"/>
          <w:szCs w:val="26"/>
          <w:lang w:val="en-GB"/>
        </w:rPr>
      </w:pPr>
      <w:r>
        <w:rPr>
          <w:sz w:val="28"/>
          <w:szCs w:val="26"/>
          <w:lang w:val="en-GB"/>
        </w:rPr>
        <w:t>You will get the sum of both the numbers in hexadecimal format.</w:t>
      </w:r>
    </w:p>
    <w:p w14:paraId="28833811" w14:textId="3CB8936B" w:rsidR="00C020E5" w:rsidRDefault="00C020E5" w:rsidP="00C0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Output:</w:t>
      </w:r>
    </w:p>
    <w:p w14:paraId="0FFC564D" w14:textId="6126648F" w:rsidR="00C020E5" w:rsidRDefault="00C020E5" w:rsidP="00C0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C02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drawing>
          <wp:inline distT="0" distB="0" distL="0" distR="0" wp14:anchorId="49A29269" wp14:editId="53EDB42F">
            <wp:extent cx="6858000" cy="5328920"/>
            <wp:effectExtent l="0" t="0" r="0" b="5080"/>
            <wp:docPr id="1" name="Picture 1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abl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BAF6" w14:textId="22837940" w:rsidR="00C020E5" w:rsidRDefault="00C020E5" w:rsidP="00C0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drawing>
          <wp:inline distT="0" distB="0" distL="0" distR="0" wp14:anchorId="37014E62" wp14:editId="5B493502">
            <wp:extent cx="6858000" cy="4946015"/>
            <wp:effectExtent l="0" t="0" r="0" b="6985"/>
            <wp:docPr id="2" name="Picture 2" descr="A picture containing text, scoreboard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scoreboard, electronic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58D4" w14:textId="0DA5819C" w:rsidR="00C020E5" w:rsidRDefault="00C020E5" w:rsidP="00C0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drawing>
          <wp:inline distT="0" distB="0" distL="0" distR="0" wp14:anchorId="26DBCE62" wp14:editId="0E7DDD75">
            <wp:extent cx="6858000" cy="4985385"/>
            <wp:effectExtent l="0" t="0" r="0" b="5715"/>
            <wp:docPr id="3" name="Picture 3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electronics, score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08AD" w14:textId="2A91862C" w:rsidR="00C020E5" w:rsidRPr="00C020E5" w:rsidRDefault="00C020E5" w:rsidP="00C0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drawing>
          <wp:inline distT="0" distB="0" distL="0" distR="0" wp14:anchorId="2BD5078C" wp14:editId="71709B67">
            <wp:extent cx="6858000" cy="4961890"/>
            <wp:effectExtent l="0" t="0" r="0" b="0"/>
            <wp:docPr id="4" name="Picture 4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score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0E5" w:rsidRPr="00C020E5" w:rsidSect="00C020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0B45E" w14:textId="77777777" w:rsidR="00CE4ED1" w:rsidRDefault="00CE4ED1" w:rsidP="00C020E5">
      <w:pPr>
        <w:spacing w:after="0" w:line="240" w:lineRule="auto"/>
      </w:pPr>
      <w:r>
        <w:separator/>
      </w:r>
    </w:p>
  </w:endnote>
  <w:endnote w:type="continuationSeparator" w:id="0">
    <w:p w14:paraId="594D7A0C" w14:textId="77777777" w:rsidR="00CE4ED1" w:rsidRDefault="00CE4ED1" w:rsidP="00C0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7CAB3" w14:textId="77777777" w:rsidR="00CE4ED1" w:rsidRDefault="00CE4ED1" w:rsidP="00C020E5">
      <w:pPr>
        <w:spacing w:after="0" w:line="240" w:lineRule="auto"/>
      </w:pPr>
      <w:r>
        <w:separator/>
      </w:r>
    </w:p>
  </w:footnote>
  <w:footnote w:type="continuationSeparator" w:id="0">
    <w:p w14:paraId="48F16EB4" w14:textId="77777777" w:rsidR="00CE4ED1" w:rsidRDefault="00CE4ED1" w:rsidP="00C02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22554"/>
    <w:multiLevelType w:val="hybridMultilevel"/>
    <w:tmpl w:val="F3D01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E296E"/>
    <w:multiLevelType w:val="hybridMultilevel"/>
    <w:tmpl w:val="75FE31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273AD"/>
    <w:multiLevelType w:val="hybridMultilevel"/>
    <w:tmpl w:val="5BE6F6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06F44"/>
    <w:multiLevelType w:val="hybridMultilevel"/>
    <w:tmpl w:val="D3B8C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4C"/>
    <w:rsid w:val="001D257B"/>
    <w:rsid w:val="0081414C"/>
    <w:rsid w:val="00C020E5"/>
    <w:rsid w:val="00CE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2E97"/>
  <w15:chartTrackingRefBased/>
  <w15:docId w15:val="{A9B0D242-8DAE-4838-B741-FC3A5C99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C020E5"/>
    <w:pPr>
      <w:spacing w:after="0" w:line="240" w:lineRule="auto"/>
    </w:pPr>
    <w:rPr>
      <w:szCs w:val="20"/>
      <w:lang w:val="en-IN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0E5"/>
    <w:pPr>
      <w:spacing w:line="256" w:lineRule="auto"/>
      <w:ind w:left="720"/>
      <w:contextualSpacing/>
    </w:pPr>
    <w:rPr>
      <w:rFonts w:cs="Mangal"/>
      <w:szCs w:val="20"/>
      <w:lang w:val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2021-09-08T13:25:00Z</dcterms:created>
  <dcterms:modified xsi:type="dcterms:W3CDTF">2021-09-08T13:33:00Z</dcterms:modified>
</cp:coreProperties>
</file>