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C252" w14:textId="77777777" w:rsidR="00B41D71" w:rsidRDefault="00B41D71" w:rsidP="00B41D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</w:t>
      </w:r>
      <w:r>
        <w:rPr>
          <w:sz w:val="32"/>
          <w:szCs w:val="32"/>
        </w:rPr>
        <w:t>Tanmay Vig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30937C10" w14:textId="77777777" w:rsidR="00B41D71" w:rsidRPr="00535681" w:rsidRDefault="00B41D71" w:rsidP="00B41D71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Roll No: </w:t>
      </w:r>
      <w:r>
        <w:rPr>
          <w:sz w:val="32"/>
          <w:szCs w:val="32"/>
        </w:rPr>
        <w:t>19BCS061</w:t>
      </w:r>
    </w:p>
    <w:p w14:paraId="250B351A" w14:textId="77777777" w:rsidR="00B41D71" w:rsidRPr="00972ADF" w:rsidRDefault="00B41D71" w:rsidP="00B41D71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Class: </w:t>
      </w:r>
      <w:r>
        <w:rPr>
          <w:sz w:val="32"/>
          <w:szCs w:val="32"/>
        </w:rPr>
        <w:t>3</w:t>
      </w:r>
      <w:r w:rsidRPr="00535681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year B. Tech CSE</w:t>
      </w:r>
    </w:p>
    <w:p w14:paraId="28F22C2C" w14:textId="033B5382" w:rsidR="006E083C" w:rsidRPr="006E083C" w:rsidRDefault="006E083C" w:rsidP="006E083C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</w:rPr>
      </w:pPr>
      <w:r w:rsidRPr="006E083C">
        <w:rPr>
          <w:rFonts w:ascii="Roboto" w:eastAsia="Times New Roman" w:hAnsi="Roboto" w:cs="Times New Roman"/>
          <w:color w:val="7627BB"/>
          <w:kern w:val="36"/>
          <w:sz w:val="48"/>
          <w:szCs w:val="48"/>
          <w:u w:val="single"/>
        </w:rPr>
        <w:t xml:space="preserve">Experiment No </w:t>
      </w:r>
      <w:r w:rsidRPr="006E083C">
        <w:rPr>
          <w:rFonts w:ascii="Roboto" w:eastAsia="Times New Roman" w:hAnsi="Roboto" w:cs="Times New Roman"/>
          <w:color w:val="7627BB"/>
          <w:kern w:val="36"/>
          <w:sz w:val="48"/>
          <w:szCs w:val="48"/>
          <w:u w:val="single"/>
        </w:rPr>
        <w:t>8</w:t>
      </w:r>
      <w:r w:rsidRPr="006E083C">
        <w:rPr>
          <w:rFonts w:ascii="Roboto" w:eastAsia="Times New Roman" w:hAnsi="Roboto" w:cs="Times New Roman"/>
          <w:color w:val="7627BB"/>
          <w:kern w:val="36"/>
          <w:sz w:val="48"/>
          <w:szCs w:val="48"/>
        </w:rPr>
        <w:t xml:space="preserve">: Design and implement an Embedded System that displays the factorial of a number (input through switch) on LCD screen using 8051 </w:t>
      </w:r>
      <w:r w:rsidRPr="006E083C">
        <w:rPr>
          <w:rFonts w:ascii="Roboto" w:eastAsia="Times New Roman" w:hAnsi="Roboto" w:cs="Times New Roman"/>
          <w:color w:val="7627BB"/>
          <w:kern w:val="36"/>
          <w:sz w:val="48"/>
          <w:szCs w:val="48"/>
        </w:rPr>
        <w:t>microcontroller</w:t>
      </w:r>
      <w:r w:rsidRPr="006E083C">
        <w:rPr>
          <w:rFonts w:ascii="Roboto" w:eastAsia="Times New Roman" w:hAnsi="Roboto" w:cs="Times New Roman"/>
          <w:color w:val="7627BB"/>
          <w:kern w:val="36"/>
          <w:sz w:val="48"/>
          <w:szCs w:val="48"/>
        </w:rPr>
        <w:t>.</w:t>
      </w:r>
    </w:p>
    <w:p w14:paraId="4E5BBCE8" w14:textId="77777777" w:rsidR="00B41D71" w:rsidRDefault="00B41D71" w:rsidP="00B41D71">
      <w:pPr>
        <w:rPr>
          <w:b/>
          <w:bCs/>
          <w:sz w:val="32"/>
          <w:szCs w:val="32"/>
          <w:u w:val="single"/>
        </w:rPr>
      </w:pPr>
    </w:p>
    <w:p w14:paraId="306AE0D5" w14:textId="352F6B2C" w:rsidR="00B41D71" w:rsidRPr="00460955" w:rsidRDefault="00B41D71" w:rsidP="00B41D71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Stuff Required:</w:t>
      </w:r>
      <w:r>
        <w:rPr>
          <w:sz w:val="32"/>
          <w:szCs w:val="32"/>
        </w:rPr>
        <w:t xml:space="preserve"> </w:t>
      </w:r>
      <w:r w:rsidRPr="00460955">
        <w:rPr>
          <w:sz w:val="24"/>
          <w:szCs w:val="24"/>
        </w:rPr>
        <w:t>KEIL µVISION IDE</w:t>
      </w:r>
      <w:r w:rsidR="00154C76">
        <w:rPr>
          <w:sz w:val="24"/>
          <w:szCs w:val="24"/>
        </w:rPr>
        <w:t>, 8051 microcontroller, LCD screen</w:t>
      </w:r>
      <w:r w:rsidRPr="00460955">
        <w:rPr>
          <w:sz w:val="24"/>
          <w:szCs w:val="24"/>
        </w:rPr>
        <w:t>.</w:t>
      </w:r>
    </w:p>
    <w:p w14:paraId="0F4008F9" w14:textId="77777777" w:rsidR="00B41D71" w:rsidRPr="00375753" w:rsidRDefault="00B41D71" w:rsidP="00B41D71">
      <w:pPr>
        <w:rPr>
          <w:b/>
          <w:bCs/>
          <w:sz w:val="32"/>
          <w:szCs w:val="32"/>
          <w:u w:val="single"/>
        </w:rPr>
      </w:pPr>
      <w:r w:rsidRPr="00375753">
        <w:rPr>
          <w:b/>
          <w:bCs/>
          <w:sz w:val="32"/>
          <w:szCs w:val="32"/>
          <w:u w:val="single"/>
        </w:rPr>
        <w:t>Program:</w:t>
      </w:r>
    </w:p>
    <w:p w14:paraId="26A4F7C6" w14:textId="77777777" w:rsidR="00B41D71" w:rsidRPr="00C944AC" w:rsidRDefault="00B41D71" w:rsidP="00B41D71">
      <w:pPr>
        <w:rPr>
          <w:sz w:val="28"/>
          <w:szCs w:val="28"/>
          <w:u w:val="single"/>
        </w:rPr>
      </w:pPr>
      <w:r w:rsidRPr="00C944AC">
        <w:rPr>
          <w:sz w:val="28"/>
          <w:szCs w:val="28"/>
          <w:u w:val="single"/>
        </w:rPr>
        <w:t>C code:</w:t>
      </w:r>
    </w:p>
    <w:p w14:paraId="34F380A8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>#include &lt;lcd.h&gt;</w:t>
      </w:r>
    </w:p>
    <w:p w14:paraId="7C9B8644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>#include &lt;stdio.h&gt;</w:t>
      </w:r>
    </w:p>
    <w:p w14:paraId="757AEBB7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>void slow(int d){</w:t>
      </w:r>
    </w:p>
    <w:p w14:paraId="07B1C5FE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i,j;</w:t>
      </w:r>
    </w:p>
    <w:p w14:paraId="4A055426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for(i=0;i&lt;=1000;i++)</w:t>
      </w:r>
    </w:p>
    <w:p w14:paraId="497A1C75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for(j=0;j&lt;=d;j++);</w:t>
      </w:r>
    </w:p>
    <w:p w14:paraId="6CA2887F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325B61BB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C1047E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>void toScreen(INT0, INT1, T0, T1){</w:t>
      </w:r>
    </w:p>
    <w:p w14:paraId="65D65380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num, i;</w:t>
      </w:r>
    </w:p>
    <w:p w14:paraId="6A4E4DE8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unsigned long fact;</w:t>
      </w:r>
    </w:p>
    <w:p w14:paraId="590FB983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charTemp[16];</w:t>
      </w:r>
    </w:p>
    <w:p w14:paraId="4B4CB693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5904F307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num = (8)*(INT0^1) + (4)*(INT1^1) + (2)*(T0^1) + (1)*(T1^1);</w:t>
      </w:r>
    </w:p>
    <w:p w14:paraId="2DEC3447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599E4E60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for(i=1;i&lt;=num;i++)</w:t>
      </w:r>
    </w:p>
    <w:p w14:paraId="293196C3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fact = fact*i;</w:t>
      </w:r>
    </w:p>
    <w:p w14:paraId="6E71812B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13752FA8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sprintf(charTemp,"%lu",fact);</w:t>
      </w:r>
    </w:p>
    <w:p w14:paraId="11B1FC34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742504E5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LCD_WRITE(charTemp, 0, 0);</w:t>
      </w:r>
    </w:p>
    <w:p w14:paraId="4B39B343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slow(100000);</w:t>
      </w:r>
    </w:p>
    <w:p w14:paraId="7F9EE4BB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DB9E082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E69765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>void main()</w:t>
      </w:r>
    </w:p>
    <w:p w14:paraId="5F4AD20F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4697785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INT0 = 0;</w:t>
      </w:r>
    </w:p>
    <w:p w14:paraId="6D1AFCA2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INT1 = 0;</w:t>
      </w:r>
    </w:p>
    <w:p w14:paraId="3F5AD274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T0 = 0;</w:t>
      </w:r>
    </w:p>
    <w:p w14:paraId="1A4892DF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T1 = 0;</w:t>
      </w:r>
    </w:p>
    <w:p w14:paraId="6D37299C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8443324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LCD_INIT();</w:t>
      </w:r>
    </w:p>
    <w:p w14:paraId="6B6AD473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7C654106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while(1){</w:t>
      </w:r>
    </w:p>
    <w:p w14:paraId="537C901E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toScreen(INT0, INT1, T0, T1);</w:t>
      </w:r>
    </w:p>
    <w:p w14:paraId="6CB1C25C" w14:textId="77777777" w:rsidR="006E083C" w:rsidRPr="006E083C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5631ED53" w14:textId="7A7A4019" w:rsidR="00B41D71" w:rsidRDefault="006E083C" w:rsidP="006E08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E083C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46A75CC" w14:textId="77777777" w:rsidR="00B41D71" w:rsidRPr="00C944AC" w:rsidRDefault="00B41D71" w:rsidP="00B41D71">
      <w:pPr>
        <w:rPr>
          <w:sz w:val="28"/>
          <w:szCs w:val="28"/>
          <w:u w:val="single"/>
        </w:rPr>
      </w:pPr>
      <w:r w:rsidRPr="00C944AC">
        <w:rPr>
          <w:sz w:val="28"/>
          <w:szCs w:val="28"/>
          <w:u w:val="single"/>
        </w:rPr>
        <w:t>HEX code:</w:t>
      </w:r>
    </w:p>
    <w:p w14:paraId="45A57A64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:0D0EB700256C7500C0801014181C0F01027E</w:t>
      </w:r>
    </w:p>
    <w:p w14:paraId="78552D2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:060ED00001090001080009</w:t>
      </w:r>
    </w:p>
    <w:p w14:paraId="76B362A0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:100E7800E4FDFCC3ED9FEC9E5015E4FBFA0BBB00B0</w:t>
      </w:r>
    </w:p>
    <w:p w14:paraId="5ADB8C62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:0F0E8800010AEB64644A70F50DBD00010C80E4B3</w:t>
      </w:r>
    </w:p>
    <w:p w14:paraId="33A579F9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:010E97002238</w:t>
      </w:r>
    </w:p>
    <w:p w14:paraId="6E450E49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:0C0EC400D2827F0A7E00120E78C28222C9</w:t>
      </w:r>
    </w:p>
    <w:p w14:paraId="6A41F5A3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:100E3400A907E4F580C282C280C281E954F0440863</w:t>
      </w:r>
    </w:p>
    <w:p w14:paraId="7F795670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:100E4400F580120EC4E9540FC454F04408F580022E</w:t>
      </w:r>
    </w:p>
    <w:p w14:paraId="6CF5F9E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:020E54000EC4CA</w:t>
      </w:r>
    </w:p>
    <w:p w14:paraId="3381E106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:100E1100C282C280C281758020120EC47F01120E6F</w:t>
      </w:r>
    </w:p>
    <w:p w14:paraId="18A27AA0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:100E210034900EC1E493FF120E34900EC3E493FF8D</w:t>
      </w:r>
    </w:p>
    <w:p w14:paraId="2C46FEA1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:030E3100020E347A</w:t>
      </w:r>
    </w:p>
    <w:p w14:paraId="3AA32A4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:100E5600A907758001C282D280C281E954F0440993</w:t>
      </w:r>
    </w:p>
    <w:p w14:paraId="209A8E36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:100E6600F580120EC4E9540FC454F04409F580020B</w:t>
      </w:r>
    </w:p>
    <w:p w14:paraId="644E76F8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:020E76000EC4A8</w:t>
      </w:r>
    </w:p>
    <w:p w14:paraId="313701A1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:100E9800AE05EF6003430640430680AF06020E34FA</w:t>
      </w:r>
    </w:p>
    <w:p w14:paraId="264648CB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:100D9A008B408A418942AF05AD44120E98AB40AAF6</w:t>
      </w:r>
    </w:p>
    <w:p w14:paraId="71635C46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:100DAA0041A942120B5CFF6010120E5674012542D3</w:t>
      </w:r>
    </w:p>
    <w:p w14:paraId="0BD7E30B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:0A0DBA00F542E43541F54180E422E2</w:t>
      </w:r>
    </w:p>
    <w:p w14:paraId="742DC8FA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:0F0EA800900EBDE493FF120E34E493FF020E345C</w:t>
      </w:r>
    </w:p>
    <w:p w14:paraId="1B841090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:100DEB00E4FDFCE4FBFAD3EB9FEE6480F8EA64804D</w:t>
      </w:r>
    </w:p>
    <w:p w14:paraId="347C33F6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:100DFB009850070BBB00010A80EC0DBD00010CBC29</w:t>
      </w:r>
    </w:p>
    <w:p w14:paraId="1BE2416E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:050E0B0003E1BDE9DE7A</w:t>
      </w:r>
    </w:p>
    <w:p w14:paraId="51F4E35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:010E100022BF</w:t>
      </w:r>
    </w:p>
    <w:p w14:paraId="3AC34EC9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:040C39008F828E8395</w:t>
      </w:r>
    </w:p>
    <w:p w14:paraId="71B2535A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:100C3D00AE04ED64017802C333CE33CED8F9FDACEA</w:t>
      </w:r>
    </w:p>
    <w:p w14:paraId="613497D5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:100C4D0006AE83E58264017803C333CE33CED8F983</w:t>
      </w:r>
    </w:p>
    <w:p w14:paraId="39B1B533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:100C5D002DFDEE3CFCEB640125E0FFEA33FEED2FAC</w:t>
      </w:r>
    </w:p>
    <w:p w14:paraId="718131C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:100C6D00FFEC3EFEE52964012FF52BEE3528F52A24</w:t>
      </w:r>
    </w:p>
    <w:p w14:paraId="0460823B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:100C7D00900001D3E582952BE52A6480F8E5836425</w:t>
      </w:r>
    </w:p>
    <w:p w14:paraId="0570D58C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:100C8D0080985020AF82AE83EE3395E0FDFCAB2F04</w:t>
      </w:r>
    </w:p>
    <w:p w14:paraId="54BD139B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:100C9D00AA2EA92DA82C120B758F2F8E2E8D2D8C73</w:t>
      </w:r>
    </w:p>
    <w:p w14:paraId="74A6008A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:100CAD002CA380CF7543FF75440E7545B7852F492D</w:t>
      </w:r>
    </w:p>
    <w:p w14:paraId="1F6FA92B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:100CBD00852E48852D47852C467B007A007930128C</w:t>
      </w:r>
    </w:p>
    <w:p w14:paraId="19B993F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:100CCD00085C7B007A007930E4F544FD120D9A7FC3</w:t>
      </w:r>
    </w:p>
    <w:p w14:paraId="7F6F21AE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:060CDD00A07E86020DEB73</w:t>
      </w:r>
    </w:p>
    <w:p w14:paraId="656C0911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:100D6F00C2B2C2B3C2B4C2B5120E11A2B2E4FE3304</w:t>
      </w:r>
    </w:p>
    <w:p w14:paraId="7CA4D0E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:100D7F00FFA2B3E4FC33FDA2B4E4FA33FBA2B5E463</w:t>
      </w:r>
    </w:p>
    <w:p w14:paraId="59F008A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:0B0D8F0033752800F529120C3980E0B4</w:t>
      </w:r>
    </w:p>
    <w:p w14:paraId="688A13B0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:03000000020CE30C</w:t>
      </w:r>
    </w:p>
    <w:p w14:paraId="14223948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:0C0CE300787FE4F6D8FD758153020D2ADD</w:t>
      </w:r>
    </w:p>
    <w:p w14:paraId="7FFC39AC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:100B5C00BB010689828A83E0225002E722BBFE0297</w:t>
      </w:r>
    </w:p>
    <w:p w14:paraId="0A3D765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:090B6C00E32289828A83E49322CA</w:t>
      </w:r>
    </w:p>
    <w:p w14:paraId="72F2C9CA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:100B7500E88FF0A4CC8BF0A42CFCE98EF0A42CFC1F</w:t>
      </w:r>
    </w:p>
    <w:p w14:paraId="67343BD2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:100B85008AF0EDA42CFCEA8EF0A4CDA8F08BF0A49D</w:t>
      </w:r>
    </w:p>
    <w:p w14:paraId="59E7E7CA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:100B95002DCC3825F0FDE98FF0A42CCD35F0FCEBFC</w:t>
      </w:r>
    </w:p>
    <w:p w14:paraId="30B41DEE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:100BA5008EF0A4FEA9F0EB8FF0A4CFC5F02ECD39C1</w:t>
      </w:r>
    </w:p>
    <w:p w14:paraId="08ECFC5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:0F0BB500FEE43CFCEAA42DCE35F0FDE43CFC222E</w:t>
      </w:r>
    </w:p>
    <w:p w14:paraId="069A71E0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:10080000E54F2443F8E6054F22784030070278434D</w:t>
      </w:r>
    </w:p>
    <w:p w14:paraId="6E0F5C0A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:10081000E475F001120C03020B5C2000EB7F2ED27A</w:t>
      </w:r>
    </w:p>
    <w:p w14:paraId="5E4AD847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:10082000008018EF540F2490D43440D4FF30040BD0</w:t>
      </w:r>
    </w:p>
    <w:p w14:paraId="78580451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:10083000EF24BFB41A0050032461FFE55060021595</w:t>
      </w:r>
    </w:p>
    <w:p w14:paraId="63AA802C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:10084000500553E5537002055230070D7840E475AA</w:t>
      </w:r>
    </w:p>
    <w:p w14:paraId="1F0415CB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:10085000F001120C03EF020BF1020DC47403D20776</w:t>
      </w:r>
    </w:p>
    <w:p w14:paraId="7AC4BF3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:100860008003E4C207F54F8B408A418942E4F5508A</w:t>
      </w:r>
    </w:p>
    <w:p w14:paraId="68E9BE0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:10087000F552F553E55060077F2012083B80F5756F</w:t>
      </w:r>
    </w:p>
    <w:p w14:paraId="6A2D2E1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:1008800051FFC201C200C202C203C205C206C208B1</w:t>
      </w:r>
    </w:p>
    <w:p w14:paraId="624F51F2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:10089000120809FF700D3007057F0012084CAF5396</w:t>
      </w:r>
    </w:p>
    <w:p w14:paraId="1807A654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:1008A000AE5222B4255FC2D5C204120809FF24D07B</w:t>
      </w:r>
    </w:p>
    <w:p w14:paraId="7884B031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:1008B000B40A00501A75F00A785030D50508B6FF12</w:t>
      </w:r>
    </w:p>
    <w:p w14:paraId="1568332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:1008C0000106C6A426F620D5047002D20380D924DE</w:t>
      </w:r>
    </w:p>
    <w:p w14:paraId="59800410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:1008D000CFB41A00EF5004C2E5D204020A4CD20190</w:t>
      </w:r>
    </w:p>
    <w:p w14:paraId="1F28B4E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:1008E00080C6D20080C0D20280BCD2D580BAD205E8</w:t>
      </w:r>
    </w:p>
    <w:p w14:paraId="77B1BD23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:1008F00080B47F2012083B2002077401B5500040ED</w:t>
      </w:r>
    </w:p>
    <w:p w14:paraId="78B1EE22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:10090000F1120800FF12083B020874D208D20680D8</w:t>
      </w:r>
    </w:p>
    <w:p w14:paraId="5D098975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:1009100095120800FB120800FA120800F94A4B7001</w:t>
      </w:r>
    </w:p>
    <w:p w14:paraId="51EB3820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:1009200006791D7A0B7BFF20022EE550602A7E009F</w:t>
      </w:r>
    </w:p>
    <w:p w14:paraId="47D50FAC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:100930008E82758300120BC460060EEE655170F056</w:t>
      </w:r>
    </w:p>
    <w:p w14:paraId="53C7107A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:10094000C2D5EBC0E0EAC0E0E9C0E0EE120A93D005</w:t>
      </w:r>
    </w:p>
    <w:p w14:paraId="16CFEDBE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:10095000E0F9D0E0FAD0E0FB120B5CFF60AAEBC03C</w:t>
      </w:r>
    </w:p>
    <w:p w14:paraId="41E04832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:10096000E0EAC0E0E9C0E012083BD0E02401F9D0A1</w:t>
      </w:r>
    </w:p>
    <w:p w14:paraId="543E8C84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:10097000E03400FAD0E0FBE5510460DCD551D980C9</w:t>
      </w:r>
    </w:p>
    <w:p w14:paraId="7EA1826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:10098000877BFF7A0A798FD202809C791080027966</w:t>
      </w:r>
    </w:p>
    <w:p w14:paraId="1515DE67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:1009900008C206C2088008D2D5790A8004790AC242</w:t>
      </w:r>
    </w:p>
    <w:p w14:paraId="0301D57C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:1009A000D5E551047002F551E4FAFDFEFF1208008E</w:t>
      </w:r>
    </w:p>
    <w:p w14:paraId="7867B522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:1009B000FC7B08200113120800FD7B1030000A1296</w:t>
      </w:r>
    </w:p>
    <w:p w14:paraId="3D9CD74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:1009C0000800FE120800FF7B20EC3382D592D55040</w:t>
      </w:r>
    </w:p>
    <w:p w14:paraId="44FCC924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:1009D00013C3E43000069FFFE49EFEE42001039D64</w:t>
      </w:r>
    </w:p>
    <w:p w14:paraId="30BD42F2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:1009E000FDE49CFCE4CBF8C201EC700CCFCECDCC86</w:t>
      </w:r>
    </w:p>
    <w:p w14:paraId="67BE01B9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:1009F000E824F8F870F38017C3EF33FFEE33FEED11</w:t>
      </w:r>
    </w:p>
    <w:p w14:paraId="7F54FECE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:100A000033FDEC33FCEB33FB994002FB0FD8E9EBF1</w:t>
      </w:r>
    </w:p>
    <w:p w14:paraId="7AC0148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:100A1000300105F8D0E0C448B201C0E00AEC4D4E08</w:t>
      </w:r>
    </w:p>
    <w:p w14:paraId="35E15ED5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:100A20004F78207B0070C2EAB5510040BCC0E01294</w:t>
      </w:r>
    </w:p>
    <w:p w14:paraId="21FFE3BA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:100A30000A95D0F0D0E0200104C4C0E0C4B201C0E7</w:t>
      </w:r>
    </w:p>
    <w:p w14:paraId="70D021F2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:100A4000F0120824D0F0D5F0EB020874120C130950</w:t>
      </w:r>
    </w:p>
    <w:p w14:paraId="7BB336C6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:100A50001153098B5808E24C08DE42098F4F099761</w:t>
      </w:r>
    </w:p>
    <w:p w14:paraId="25493F7E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:0F0A60004409974908F743099D550981460981C3</w:t>
      </w:r>
    </w:p>
    <w:p w14:paraId="06159E77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:100A6F00450981470B3D5008E62D08EA2E090D2B4D</w:t>
      </w:r>
    </w:p>
    <w:p w14:paraId="066CFEF8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:100A7F0008EE23090B200B262A08A64800000905BB</w:t>
      </w:r>
    </w:p>
    <w:p w14:paraId="1E7E2B5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:100A8F003F3F3F00790AA2D5200314300509B91062</w:t>
      </w:r>
    </w:p>
    <w:p w14:paraId="69525C42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:100A9F00020404B9080104A2D52006025001042063</w:t>
      </w:r>
    </w:p>
    <w:p w14:paraId="17AA4923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:100AAF0002689202B550005034C0E07F2030031925</w:t>
      </w:r>
    </w:p>
    <w:p w14:paraId="7AC49289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:100ABF007F30A20272067205500F120AECC202C2F8</w:t>
      </w:r>
    </w:p>
    <w:p w14:paraId="62369544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:100ACF0006C205C2087F30800F300503E9C0E0126F</w:t>
      </w:r>
    </w:p>
    <w:p w14:paraId="63094983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:100ADF00083B300503D0E0F9D0E0B550CC30051716</w:t>
      </w:r>
    </w:p>
    <w:p w14:paraId="7656116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:100AEF007F30B9100C12083B7F583004077F788095</w:t>
      </w:r>
    </w:p>
    <w:p w14:paraId="5EE7D046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:100AFF0003B9080312083B3002057F2D02083B7F24</w:t>
      </w:r>
    </w:p>
    <w:p w14:paraId="7E2DFE7E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:100B0F00202008F87F2B2006F322920280CF286E38</w:t>
      </w:r>
    </w:p>
    <w:p w14:paraId="45892BA6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:100B1F00756C6C2900D2011208003001F8C20178FF</w:t>
      </w:r>
    </w:p>
    <w:p w14:paraId="3A5C4D28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:100B2F005030D50108F60208A62D50434958120837</w:t>
      </w:r>
    </w:p>
    <w:p w14:paraId="0208C6C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:100B3F00002403B405004001E4900B389312082CF5</w:t>
      </w:r>
    </w:p>
    <w:p w14:paraId="25BFAD6C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:0D0B4F00743A12082CD20375500402098B71</w:t>
      </w:r>
    </w:p>
    <w:p w14:paraId="456CC0E2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:100CEF00020D6FE493A3F8E493A34003F68001F29F</w:t>
      </w:r>
    </w:p>
    <w:p w14:paraId="783074DE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:100CFF0008DFF48029E493A3F85407240CC8C33306</w:t>
      </w:r>
    </w:p>
    <w:p w14:paraId="76004F86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:100D0F00C4540F4420C8834004F456800146F6DFD4</w:t>
      </w:r>
    </w:p>
    <w:p w14:paraId="04F7B0A8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:100D1F00E4800B0102040810204080900ED0E47E86</w:t>
      </w:r>
    </w:p>
    <w:p w14:paraId="2D40E2F1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:100D2F00019360BCA3FF543F30E509541FFEE493C9</w:t>
      </w:r>
    </w:p>
    <w:p w14:paraId="2D4EFD16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:100D3F00A360010ECF54C025E060A840B8E493A390</w:t>
      </w:r>
    </w:p>
    <w:p w14:paraId="4A4FFE0C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:100D4F00FAE493A3F8E493A3C8C582C8CAC583CABB</w:t>
      </w:r>
    </w:p>
    <w:p w14:paraId="79D1F004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:100D5F00F0A3C8C582C8CAC583CADFE9DEE780BE73</w:t>
      </w:r>
    </w:p>
    <w:p w14:paraId="05F1CB9C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:010ED600001B</w:t>
      </w:r>
    </w:p>
    <w:p w14:paraId="281CC06B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:100BC400BB010CE58229F582E5833AF583E02250E6</w:t>
      </w:r>
    </w:p>
    <w:p w14:paraId="720E8ACE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:100BD40006E92582F8E622BBFE06E92582F8E22230</w:t>
      </w:r>
    </w:p>
    <w:p w14:paraId="32EFFB0C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:0D0BE400E58229F582E5833AF583E493224A</w:t>
      </w:r>
    </w:p>
    <w:p w14:paraId="3B7EB8BA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:100BF100BB010689828A83F0225002F722BBFE01E3</w:t>
      </w:r>
    </w:p>
    <w:p w14:paraId="07818859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:020C0100F322DC</w:t>
      </w:r>
    </w:p>
    <w:p w14:paraId="0F586A78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:100C0300FAE6FB0808E6F925F0F618E6CA3AF622F2</w:t>
      </w:r>
    </w:p>
    <w:p w14:paraId="4DF9308B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:100C1300D083D082F8E4937012740193700DA3A370</w:t>
      </w:r>
    </w:p>
    <w:p w14:paraId="6BC8321D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:100C230093F8740193F5828883E473740293686084</w:t>
      </w:r>
    </w:p>
    <w:p w14:paraId="7A3778C5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:060C3300EFA3A3A380DF84</w:t>
      </w:r>
    </w:p>
    <w:p w14:paraId="3D210FAF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:100DC400EFB40A07740D120DCF740A309811A89964</w:t>
      </w:r>
    </w:p>
    <w:p w14:paraId="386378A1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:100DD400B8130CC2983098FDA899C298B811F6308F</w:t>
      </w:r>
    </w:p>
    <w:p w14:paraId="5B1779F9" w14:textId="77777777" w:rsidR="00444A19" w:rsidRP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:070DE40099FDC299F5992267</w:t>
      </w:r>
    </w:p>
    <w:p w14:paraId="634EE557" w14:textId="77777777" w:rsidR="00444A19" w:rsidRDefault="00444A19" w:rsidP="00444A1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4A19">
        <w:rPr>
          <w:rFonts w:ascii="Courier New" w:eastAsia="Times New Roman" w:hAnsi="Courier New" w:cs="Courier New"/>
          <w:color w:val="000000"/>
          <w:sz w:val="21"/>
          <w:szCs w:val="21"/>
        </w:rPr>
        <w:t>:00000001FF</w:t>
      </w:r>
    </w:p>
    <w:p w14:paraId="748C39F5" w14:textId="13A6065D" w:rsidR="00B41D71" w:rsidRDefault="00B41D71" w:rsidP="00444A1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Result</w:t>
      </w:r>
      <w:r w:rsidRPr="00375753">
        <w:rPr>
          <w:b/>
          <w:bCs/>
          <w:sz w:val="32"/>
          <w:szCs w:val="32"/>
          <w:u w:val="single"/>
        </w:rPr>
        <w:t>:</w:t>
      </w:r>
    </w:p>
    <w:p w14:paraId="6B6DCB28" w14:textId="7948DEC9" w:rsidR="00B41D71" w:rsidRPr="00972ADF" w:rsidRDefault="00444A19" w:rsidP="00B41D71">
      <w:pPr>
        <w:rPr>
          <w:sz w:val="21"/>
          <w:szCs w:val="21"/>
        </w:rPr>
      </w:pPr>
      <w:r>
        <w:rPr>
          <w:sz w:val="24"/>
          <w:szCs w:val="24"/>
        </w:rPr>
        <w:t>Factorial of the number input is printed on screen.</w:t>
      </w:r>
    </w:p>
    <w:p w14:paraId="6E17A1A2" w14:textId="77777777" w:rsidR="00B41D71" w:rsidRDefault="00B41D71" w:rsidP="00B41D71">
      <w:pPr>
        <w:rPr>
          <w:sz w:val="32"/>
          <w:szCs w:val="32"/>
        </w:rPr>
      </w:pPr>
    </w:p>
    <w:p w14:paraId="1BA0B778" w14:textId="77777777" w:rsidR="00B41D71" w:rsidRDefault="00B41D71" w:rsidP="00B41D71"/>
    <w:p w14:paraId="408AF935" w14:textId="77777777" w:rsidR="0015487A" w:rsidRDefault="0015487A"/>
    <w:sectPr w:rsidR="0015487A" w:rsidSect="00375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FC"/>
    <w:rsid w:val="0015487A"/>
    <w:rsid w:val="00154C76"/>
    <w:rsid w:val="00444A19"/>
    <w:rsid w:val="006E083C"/>
    <w:rsid w:val="008617FC"/>
    <w:rsid w:val="00B4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E4F9"/>
  <w15:chartTrackingRefBased/>
  <w15:docId w15:val="{E9CFAF55-4A94-4FB2-997C-5E940399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D71"/>
  </w:style>
  <w:style w:type="paragraph" w:styleId="Heading1">
    <w:name w:val="heading 1"/>
    <w:basedOn w:val="Normal"/>
    <w:link w:val="Heading1Char"/>
    <w:uiPriority w:val="9"/>
    <w:qFormat/>
    <w:rsid w:val="006E0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83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3</cp:revision>
  <dcterms:created xsi:type="dcterms:W3CDTF">2022-04-18T06:07:00Z</dcterms:created>
  <dcterms:modified xsi:type="dcterms:W3CDTF">2022-04-18T06:20:00Z</dcterms:modified>
</cp:coreProperties>
</file>