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FE3BC" w14:textId="4897D061" w:rsidR="00786664" w:rsidRDefault="32769E68" w:rsidP="32769E68">
      <w:pPr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32769E68"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Assignment 2</w:t>
      </w:r>
    </w:p>
    <w:p w14:paraId="38C7B54E" w14:textId="0637AC5A" w:rsidR="00786664" w:rsidRDefault="32769E68" w:rsidP="32769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Assignment:</w:t>
      </w:r>
    </w:p>
    <w:p w14:paraId="517D12DF" w14:textId="3D6754BC" w:rsidR="00786664" w:rsidRDefault="32769E68" w:rsidP="32769E68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32769E68">
        <w:rPr>
          <w:rFonts w:ascii="Calibri" w:eastAsia="Calibri" w:hAnsi="Calibri" w:cs="Calibri"/>
          <w:color w:val="000000" w:themeColor="text1"/>
          <w:lang w:val="en-GB"/>
        </w:rPr>
        <w:t>Deploy a static website along with domain accessible from internet</w:t>
      </w:r>
    </w:p>
    <w:p w14:paraId="214CBC6F" w14:textId="49FA6363" w:rsidR="00786664" w:rsidRDefault="32769E68" w:rsidP="32769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Todo:</w:t>
      </w:r>
    </w:p>
    <w:p w14:paraId="2CECA573" w14:textId="27083A41" w:rsidR="00786664" w:rsidRDefault="32769E68" w:rsidP="32769E68">
      <w:pPr>
        <w:pStyle w:val="ListParagraph"/>
        <w:numPr>
          <w:ilvl w:val="0"/>
          <w:numId w:val="2"/>
        </w:numPr>
        <w:rPr>
          <w:rFonts w:eastAsiaTheme="minorEastAsia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Deploying static assets on AWS</w:t>
      </w:r>
    </w:p>
    <w:p w14:paraId="6E2A539F" w14:textId="77EE8D63" w:rsidR="00786664" w:rsidRDefault="32769E68" w:rsidP="32769E68">
      <w:pPr>
        <w:pStyle w:val="ListParagraph"/>
        <w:numPr>
          <w:ilvl w:val="0"/>
          <w:numId w:val="2"/>
        </w:numPr>
        <w:rPr>
          <w:rFonts w:eastAsiaTheme="minorEastAsia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Create a domain which is publicly accessible</w:t>
      </w:r>
    </w:p>
    <w:p w14:paraId="7E1394ED" w14:textId="7BCD9D40" w:rsidR="00786664" w:rsidRDefault="32769E68" w:rsidP="32769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Tech Stack:</w:t>
      </w:r>
    </w:p>
    <w:p w14:paraId="0139D670" w14:textId="637AE77A" w:rsidR="00786664" w:rsidRDefault="32769E68" w:rsidP="32769E68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Cloud Formation, S3</w:t>
      </w:r>
    </w:p>
    <w:p w14:paraId="1423292D" w14:textId="7FFDC3B5" w:rsidR="00786664" w:rsidRDefault="32769E68" w:rsidP="32769E68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Route 53 for creating public domain</w:t>
      </w:r>
    </w:p>
    <w:p w14:paraId="12B4B195" w14:textId="0AC7279C" w:rsidR="00786664" w:rsidRDefault="32769E68" w:rsidP="32769E68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Static assets (could be as simple as a hello world index page)</w:t>
      </w:r>
    </w:p>
    <w:p w14:paraId="18A489D1" w14:textId="110FDD52" w:rsidR="00786664" w:rsidRDefault="32769E68" w:rsidP="32769E68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Jenkins groovy/ other ci/cd(gitlab or github actions) tool for deploying static assets</w:t>
      </w:r>
    </w:p>
    <w:p w14:paraId="53C02BA4" w14:textId="4F7D92C8" w:rsidR="00786664" w:rsidRDefault="32769E68" w:rsidP="32769E68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If github actions/gitlab ci/cd is used, install git</w:t>
      </w:r>
    </w:p>
    <w:p w14:paraId="2C078E63" w14:textId="685DDA60" w:rsidR="00786664" w:rsidRPr="003271F2" w:rsidRDefault="32769E68" w:rsidP="32769E68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</w:rPr>
      </w:pPr>
      <w:r w:rsidRPr="32769E68">
        <w:rPr>
          <w:rFonts w:ascii="Calibri" w:eastAsia="Calibri" w:hAnsi="Calibri" w:cs="Calibri"/>
          <w:color w:val="000000" w:themeColor="text1"/>
          <w:sz w:val="24"/>
          <w:szCs w:val="24"/>
          <w:lang w:val="en-GB"/>
        </w:rPr>
        <w:t>AWS CLI</w:t>
      </w:r>
    </w:p>
    <w:p w14:paraId="3E101BC9" w14:textId="06FAC2D8" w:rsidR="003271F2" w:rsidRDefault="003271F2" w:rsidP="003271F2">
      <w:pPr>
        <w:rPr>
          <w:rFonts w:eastAsiaTheme="minorEastAsia"/>
          <w:color w:val="000000" w:themeColor="text1"/>
          <w:sz w:val="24"/>
          <w:szCs w:val="24"/>
        </w:rPr>
      </w:pPr>
      <w:r w:rsidRPr="003271F2">
        <w:rPr>
          <w:rFonts w:eastAsiaTheme="minorEastAsia"/>
          <w:color w:val="000000" w:themeColor="text1"/>
          <w:sz w:val="24"/>
          <w:szCs w:val="24"/>
        </w:rPr>
        <w:sym w:font="Wingdings" w:char="F0E0"/>
      </w:r>
    </w:p>
    <w:p w14:paraId="067D1221" w14:textId="489C20D2" w:rsidR="00665D1D" w:rsidRDefault="00665D1D" w:rsidP="00665D1D">
      <w:pPr>
        <w:pStyle w:val="Heading2"/>
        <w:rPr>
          <w:rFonts w:eastAsiaTheme="minorEastAsia"/>
        </w:rPr>
      </w:pPr>
      <w:r w:rsidRPr="00665D1D">
        <w:rPr>
          <w:rFonts w:eastAsiaTheme="minorEastAsia"/>
        </w:rPr>
        <w:t>Pre-Requisites</w:t>
      </w:r>
      <w:r>
        <w:rPr>
          <w:rFonts w:eastAsiaTheme="minorEastAsia"/>
        </w:rPr>
        <w:t xml:space="preserve"> –</w:t>
      </w:r>
    </w:p>
    <w:p w14:paraId="5F534AA6" w14:textId="5855869E" w:rsidR="00665D1D" w:rsidRDefault="00665D1D" w:rsidP="00665D1D">
      <w:pPr>
        <w:pStyle w:val="NoSpacing"/>
        <w:numPr>
          <w:ilvl w:val="0"/>
          <w:numId w:val="4"/>
        </w:numPr>
      </w:pPr>
      <w:r>
        <w:t>AWS Account</w:t>
      </w:r>
    </w:p>
    <w:p w14:paraId="1963BC71" w14:textId="641A2FB1" w:rsidR="00665D1D" w:rsidRDefault="00665D1D" w:rsidP="00665D1D">
      <w:pPr>
        <w:pStyle w:val="NoSpacing"/>
        <w:numPr>
          <w:ilvl w:val="0"/>
          <w:numId w:val="4"/>
        </w:numPr>
      </w:pPr>
      <w:r>
        <w:t>Jenkins installed on an EC2 Instance</w:t>
      </w:r>
    </w:p>
    <w:p w14:paraId="74CCD15C" w14:textId="70A6015A" w:rsidR="00665D1D" w:rsidRDefault="00665D1D" w:rsidP="00665D1D">
      <w:pPr>
        <w:pStyle w:val="NoSpacing"/>
        <w:numPr>
          <w:ilvl w:val="0"/>
          <w:numId w:val="4"/>
        </w:numPr>
      </w:pPr>
      <w:r>
        <w:t>GitHub account</w:t>
      </w:r>
    </w:p>
    <w:p w14:paraId="2B8EC5BE" w14:textId="77777777" w:rsidR="00665D1D" w:rsidRPr="00665D1D" w:rsidRDefault="00665D1D" w:rsidP="00665D1D">
      <w:pPr>
        <w:pStyle w:val="NoSpacing"/>
      </w:pPr>
    </w:p>
    <w:p w14:paraId="5D1197C8" w14:textId="1B4D7B3A" w:rsidR="003271F2" w:rsidRPr="00A003AA" w:rsidRDefault="00C1357F" w:rsidP="00665D1D">
      <w:pPr>
        <w:pStyle w:val="Heading2"/>
        <w:rPr>
          <w:rFonts w:eastAsiaTheme="minorEastAsia"/>
        </w:rPr>
      </w:pPr>
      <w:r w:rsidRPr="00A003AA">
        <w:rPr>
          <w:rFonts w:eastAsiaTheme="minorEastAsia"/>
        </w:rPr>
        <w:t>Solution Architect –</w:t>
      </w:r>
    </w:p>
    <w:p w14:paraId="6AB6A434" w14:textId="3BF5B46B" w:rsidR="00AB4BF1" w:rsidRPr="00AB4BF1" w:rsidRDefault="00F76CC3" w:rsidP="00F76CC3">
      <w:pPr>
        <w:pStyle w:val="NoSpacing"/>
      </w:pPr>
      <w:r>
        <w:rPr>
          <w:noProof/>
        </w:rPr>
        <w:drawing>
          <wp:inline distT="0" distB="0" distL="0" distR="0" wp14:anchorId="18023EE5" wp14:editId="0889A7EE">
            <wp:extent cx="7109732" cy="3981450"/>
            <wp:effectExtent l="19050" t="19050" r="1524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2768" cy="401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61F24" w14:textId="57D236DF" w:rsidR="00C1357F" w:rsidRDefault="00A003AA" w:rsidP="00665D1D">
      <w:pPr>
        <w:pStyle w:val="Heading2"/>
        <w:rPr>
          <w:rFonts w:eastAsiaTheme="minorEastAsia"/>
        </w:rPr>
      </w:pPr>
      <w:r w:rsidRPr="00A003AA">
        <w:rPr>
          <w:rFonts w:eastAsiaTheme="minorEastAsia"/>
        </w:rPr>
        <w:lastRenderedPageBreak/>
        <w:t>Implementation –</w:t>
      </w:r>
    </w:p>
    <w:p w14:paraId="54017885" w14:textId="40C7C98F" w:rsidR="00AB1B63" w:rsidRDefault="00AB1B63" w:rsidP="00AB1B63">
      <w:pPr>
        <w:pStyle w:val="ListParagraph"/>
        <w:numPr>
          <w:ilvl w:val="0"/>
          <w:numId w:val="5"/>
        </w:numPr>
      </w:pPr>
      <w:r w:rsidRPr="00AB1B63">
        <w:t>Set</w:t>
      </w:r>
      <w:r>
        <w:t>ting up</w:t>
      </w:r>
      <w:r w:rsidRPr="00AB1B63">
        <w:t xml:space="preserve"> S3 Bucket for Static Website</w:t>
      </w:r>
      <w:r>
        <w:t xml:space="preserve"> –</w:t>
      </w:r>
    </w:p>
    <w:p w14:paraId="55B51322" w14:textId="338AF4E6" w:rsidR="00C74BEF" w:rsidRDefault="00C74BEF" w:rsidP="00C74BEF">
      <w:pPr>
        <w:pStyle w:val="ListParagraph"/>
        <w:numPr>
          <w:ilvl w:val="1"/>
          <w:numId w:val="5"/>
        </w:numPr>
      </w:pPr>
      <w:r>
        <w:t>www S3 bucket :</w:t>
      </w:r>
    </w:p>
    <w:p w14:paraId="122D9507" w14:textId="4771E20A" w:rsidR="00C74BEF" w:rsidRDefault="00C74BEF" w:rsidP="00C74BEF">
      <w:pPr>
        <w:pStyle w:val="ListParagraph"/>
        <w:ind w:left="1440"/>
      </w:pPr>
      <w:r>
        <w:rPr>
          <w:noProof/>
        </w:rPr>
        <w:drawing>
          <wp:inline distT="0" distB="0" distL="0" distR="0" wp14:anchorId="4D9E365B" wp14:editId="72BDF18B">
            <wp:extent cx="4977014" cy="3597275"/>
            <wp:effectExtent l="19050" t="19050" r="1460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651" cy="3601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8042E" w14:textId="61E3B17C" w:rsidR="00C74BEF" w:rsidRDefault="00C74BEF" w:rsidP="00C74BEF">
      <w:pPr>
        <w:pStyle w:val="ListParagraph"/>
        <w:ind w:left="1440"/>
      </w:pPr>
      <w:r>
        <w:rPr>
          <w:noProof/>
        </w:rPr>
        <w:drawing>
          <wp:inline distT="0" distB="0" distL="0" distR="0" wp14:anchorId="0A6F91D5" wp14:editId="36146F86">
            <wp:extent cx="5022850" cy="4406155"/>
            <wp:effectExtent l="19050" t="19050" r="2540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561" cy="4422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CC1F4" w14:textId="2B6C96CE" w:rsidR="00C74BEF" w:rsidRDefault="00C74BEF" w:rsidP="00C74BEF">
      <w:pPr>
        <w:pStyle w:val="ListParagraph"/>
        <w:ind w:left="1440"/>
      </w:pPr>
    </w:p>
    <w:p w14:paraId="7FE215C7" w14:textId="7F9F0316" w:rsidR="00C74BEF" w:rsidRDefault="00C74BEF" w:rsidP="00C74BE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3F521EC" wp14:editId="6685223C">
            <wp:extent cx="5064099" cy="3639587"/>
            <wp:effectExtent l="19050" t="19050" r="2286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1772" cy="3645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66AEA" w14:textId="328059AB" w:rsidR="00420D79" w:rsidRDefault="00420D79" w:rsidP="00C74BEF">
      <w:pPr>
        <w:pStyle w:val="ListParagraph"/>
        <w:ind w:left="1440"/>
      </w:pPr>
    </w:p>
    <w:p w14:paraId="00FCB39E" w14:textId="6A3F1884" w:rsidR="00420D79" w:rsidRDefault="00420D79" w:rsidP="00C74BEF">
      <w:pPr>
        <w:pStyle w:val="ListParagraph"/>
        <w:ind w:left="1440"/>
      </w:pPr>
      <w:r>
        <w:rPr>
          <w:noProof/>
        </w:rPr>
        <w:drawing>
          <wp:inline distT="0" distB="0" distL="0" distR="0" wp14:anchorId="119C810F" wp14:editId="1E707268">
            <wp:extent cx="5074630" cy="3111500"/>
            <wp:effectExtent l="19050" t="19050" r="1206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239" cy="3119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E0092" w14:textId="5AE1BA39" w:rsidR="00C74BEF" w:rsidRDefault="00C74BEF" w:rsidP="00C74BEF">
      <w:pPr>
        <w:pStyle w:val="ListParagraph"/>
        <w:ind w:left="1440"/>
      </w:pPr>
    </w:p>
    <w:p w14:paraId="20B210A0" w14:textId="6A347D86" w:rsidR="00420D79" w:rsidRDefault="00420D79" w:rsidP="00C74BEF">
      <w:pPr>
        <w:pStyle w:val="ListParagraph"/>
        <w:ind w:left="1440"/>
      </w:pPr>
    </w:p>
    <w:p w14:paraId="7AC06EBE" w14:textId="436572E6" w:rsidR="00420D79" w:rsidRDefault="00420D79" w:rsidP="00C74BEF">
      <w:pPr>
        <w:pStyle w:val="ListParagraph"/>
        <w:ind w:left="1440"/>
      </w:pPr>
    </w:p>
    <w:p w14:paraId="25F5AF68" w14:textId="5D56F80E" w:rsidR="00420D79" w:rsidRDefault="00420D79" w:rsidP="00C74BEF">
      <w:pPr>
        <w:pStyle w:val="ListParagraph"/>
        <w:ind w:left="1440"/>
      </w:pPr>
    </w:p>
    <w:p w14:paraId="6C7711AB" w14:textId="2EEDAC22" w:rsidR="00420D79" w:rsidRDefault="00420D79" w:rsidP="00C74BEF">
      <w:pPr>
        <w:pStyle w:val="ListParagraph"/>
        <w:ind w:left="1440"/>
      </w:pPr>
    </w:p>
    <w:p w14:paraId="6EF1541D" w14:textId="3B34CC7B" w:rsidR="00420D79" w:rsidRDefault="00420D79" w:rsidP="00C74BEF">
      <w:pPr>
        <w:pStyle w:val="ListParagraph"/>
        <w:ind w:left="1440"/>
      </w:pPr>
    </w:p>
    <w:p w14:paraId="73954C8B" w14:textId="41A663BC" w:rsidR="00420D79" w:rsidRDefault="00420D79" w:rsidP="00C74BEF">
      <w:pPr>
        <w:pStyle w:val="ListParagraph"/>
        <w:ind w:left="1440"/>
      </w:pPr>
    </w:p>
    <w:p w14:paraId="274D0B39" w14:textId="51B46113" w:rsidR="00420D79" w:rsidRDefault="00420D79" w:rsidP="00C74BEF">
      <w:pPr>
        <w:pStyle w:val="ListParagraph"/>
        <w:ind w:left="1440"/>
      </w:pPr>
    </w:p>
    <w:p w14:paraId="0FFCE7CD" w14:textId="74556B67" w:rsidR="00420D79" w:rsidRDefault="00420D79" w:rsidP="00C74BEF">
      <w:pPr>
        <w:pStyle w:val="ListParagraph"/>
        <w:ind w:left="1440"/>
      </w:pPr>
    </w:p>
    <w:p w14:paraId="0C0636A6" w14:textId="656B24E4" w:rsidR="00420D79" w:rsidRDefault="00420D79" w:rsidP="00C74BEF">
      <w:pPr>
        <w:pStyle w:val="ListParagraph"/>
        <w:ind w:left="1440"/>
      </w:pPr>
    </w:p>
    <w:p w14:paraId="5A732D92" w14:textId="77777777" w:rsidR="00420D79" w:rsidRDefault="00420D79" w:rsidP="00C74BEF">
      <w:pPr>
        <w:pStyle w:val="ListParagraph"/>
        <w:ind w:left="1440"/>
      </w:pPr>
    </w:p>
    <w:p w14:paraId="38483EDB" w14:textId="5771F0DF" w:rsidR="00C74BEF" w:rsidRDefault="00C74BEF" w:rsidP="00C74BEF">
      <w:pPr>
        <w:pStyle w:val="ListParagraph"/>
        <w:numPr>
          <w:ilvl w:val="1"/>
          <w:numId w:val="5"/>
        </w:numPr>
      </w:pPr>
      <w:r>
        <w:lastRenderedPageBreak/>
        <w:t>non-www S3 bucket :</w:t>
      </w:r>
    </w:p>
    <w:p w14:paraId="7E1046DE" w14:textId="7F209DBC" w:rsidR="00AB1B63" w:rsidRDefault="00C74BEF" w:rsidP="00C74BEF">
      <w:pPr>
        <w:pStyle w:val="ListParagraph"/>
        <w:ind w:left="1440"/>
      </w:pPr>
      <w:r>
        <w:rPr>
          <w:noProof/>
        </w:rPr>
        <w:drawing>
          <wp:inline distT="0" distB="0" distL="0" distR="0" wp14:anchorId="215039C6" wp14:editId="6650AD49">
            <wp:extent cx="5022850" cy="4623811"/>
            <wp:effectExtent l="19050" t="19050" r="2540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323" cy="4642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EDA4A" w14:textId="590F3BBB" w:rsidR="006215C0" w:rsidRDefault="00C74BEF" w:rsidP="00AB1B63">
      <w:pPr>
        <w:pStyle w:val="ListParagraph"/>
      </w:pPr>
      <w:r>
        <w:tab/>
      </w:r>
    </w:p>
    <w:p w14:paraId="3873494E" w14:textId="74769ABA" w:rsidR="00C74BEF" w:rsidRDefault="00C74BEF" w:rsidP="00AB1B63">
      <w:pPr>
        <w:pStyle w:val="ListParagraph"/>
      </w:pPr>
      <w:r>
        <w:tab/>
      </w:r>
      <w:r>
        <w:rPr>
          <w:noProof/>
        </w:rPr>
        <w:drawing>
          <wp:inline distT="0" distB="0" distL="0" distR="0" wp14:anchorId="6E810B02" wp14:editId="5D3C7C3A">
            <wp:extent cx="4584700" cy="4035386"/>
            <wp:effectExtent l="19050" t="19050" r="2540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301" cy="403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4C752" w14:textId="30C7595B" w:rsidR="006215C0" w:rsidRDefault="00C74BEF" w:rsidP="00EF2118">
      <w:pPr>
        <w:pStyle w:val="ListParagraph"/>
        <w:rPr>
          <w:rFonts w:eastAsiaTheme="minorEastAsia"/>
          <w:color w:val="000000" w:themeColor="text1"/>
          <w:sz w:val="24"/>
          <w:szCs w:val="24"/>
        </w:rPr>
      </w:pPr>
      <w:r>
        <w:lastRenderedPageBreak/>
        <w:tab/>
      </w:r>
      <w:r>
        <w:rPr>
          <w:noProof/>
        </w:rPr>
        <w:drawing>
          <wp:inline distT="0" distB="0" distL="0" distR="0" wp14:anchorId="58BB3ED0" wp14:editId="4C9451AF">
            <wp:extent cx="5063549" cy="3619500"/>
            <wp:effectExtent l="19050" t="19050" r="2286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232" cy="362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B91A1" w14:textId="77777777" w:rsidR="00420D79" w:rsidRPr="00420D79" w:rsidRDefault="00420D79" w:rsidP="00420D79">
      <w:pPr>
        <w:pStyle w:val="ListParagraph"/>
      </w:pPr>
    </w:p>
    <w:p w14:paraId="75677421" w14:textId="0FA825B7" w:rsidR="00C74BEF" w:rsidRDefault="00C74BEF" w:rsidP="00C74BEF">
      <w:pPr>
        <w:pStyle w:val="ListParagraph"/>
        <w:numPr>
          <w:ilvl w:val="0"/>
          <w:numId w:val="5"/>
        </w:num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SSL certificate in AWS Certificate Manager </w:t>
      </w:r>
      <w:r>
        <w:t>–</w:t>
      </w:r>
    </w:p>
    <w:p w14:paraId="365440AD" w14:textId="5935C5CE" w:rsidR="00C74BEF" w:rsidRDefault="00C74BEF" w:rsidP="00C74BEF">
      <w:pPr>
        <w:pStyle w:val="ListParagraph"/>
        <w:ind w:left="1440"/>
      </w:pPr>
      <w:r>
        <w:rPr>
          <w:noProof/>
        </w:rPr>
        <w:drawing>
          <wp:inline distT="0" distB="0" distL="0" distR="0" wp14:anchorId="2AAD43A6" wp14:editId="08CC07B7">
            <wp:extent cx="6053455" cy="2076450"/>
            <wp:effectExtent l="19050" t="19050" r="2349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2530" cy="2079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24699" w14:textId="004A4CE9" w:rsidR="00EF2118" w:rsidRDefault="00EF2118" w:rsidP="00C74BEF">
      <w:pPr>
        <w:pStyle w:val="ListParagraph"/>
        <w:ind w:left="1440"/>
      </w:pPr>
      <w:r>
        <w:rPr>
          <w:noProof/>
        </w:rPr>
        <w:drawing>
          <wp:inline distT="0" distB="0" distL="0" distR="0" wp14:anchorId="24CE5E57" wp14:editId="348AE46C">
            <wp:extent cx="5384213" cy="2908300"/>
            <wp:effectExtent l="19050" t="19050" r="26035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099" cy="2924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53374" w14:textId="77777777" w:rsidR="00420D79" w:rsidRDefault="00420D79" w:rsidP="00C74BEF">
      <w:pPr>
        <w:pStyle w:val="ListParagraph"/>
        <w:ind w:left="1440"/>
      </w:pPr>
    </w:p>
    <w:p w14:paraId="1EE8D943" w14:textId="7CD2A372" w:rsidR="00EF2118" w:rsidRDefault="00EF2118" w:rsidP="00C74BEF">
      <w:pPr>
        <w:pStyle w:val="ListParagraph"/>
        <w:ind w:left="1440"/>
      </w:pPr>
      <w:r>
        <w:rPr>
          <w:noProof/>
        </w:rPr>
        <w:drawing>
          <wp:inline distT="0" distB="0" distL="0" distR="0" wp14:anchorId="37D546EC" wp14:editId="26EBD7F0">
            <wp:extent cx="6121400" cy="1045172"/>
            <wp:effectExtent l="19050" t="19050" r="12700" b="222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8163" cy="1049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258F5" w14:textId="52754EAC" w:rsidR="00F944EC" w:rsidRDefault="003C2BCD" w:rsidP="00C74BEF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ab/>
      </w:r>
      <w:r>
        <w:rPr>
          <w:rFonts w:eastAsiaTheme="minorEastAsia"/>
          <w:color w:val="000000" w:themeColor="text1"/>
          <w:sz w:val="24"/>
          <w:szCs w:val="24"/>
        </w:rPr>
        <w:tab/>
      </w:r>
    </w:p>
    <w:p w14:paraId="7C2D8DBC" w14:textId="6D53C182" w:rsidR="00F944EC" w:rsidRPr="008C58D5" w:rsidRDefault="00A02C86" w:rsidP="008C58D5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  <w:sz w:val="24"/>
          <w:szCs w:val="24"/>
        </w:rPr>
      </w:pPr>
      <w:r w:rsidRPr="008C58D5">
        <w:rPr>
          <w:rFonts w:eastAsiaTheme="minorEastAsia"/>
          <w:color w:val="000000" w:themeColor="text1"/>
          <w:sz w:val="24"/>
          <w:szCs w:val="24"/>
        </w:rPr>
        <w:t>Route 53 as our DNS provider</w:t>
      </w:r>
      <w:r w:rsidR="004530D1" w:rsidRPr="008C58D5">
        <w:rPr>
          <w:rFonts w:eastAsiaTheme="minorEastAsia"/>
          <w:color w:val="000000" w:themeColor="text1"/>
          <w:sz w:val="24"/>
          <w:szCs w:val="24"/>
        </w:rPr>
        <w:t xml:space="preserve"> which have cost related to it so for now skipping it.</w:t>
      </w:r>
    </w:p>
    <w:p w14:paraId="3F69EA68" w14:textId="6D3095D7" w:rsidR="00F944EC" w:rsidRDefault="00F944EC" w:rsidP="00F944EC">
      <w:pPr>
        <w:ind w:left="720" w:firstLine="720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Reverting https to http –</w:t>
      </w:r>
    </w:p>
    <w:p w14:paraId="67F5F4A2" w14:textId="742CCE4F" w:rsidR="006215C0" w:rsidRDefault="00F944EC" w:rsidP="00C74BEF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ab/>
      </w:r>
      <w:r>
        <w:rPr>
          <w:rFonts w:eastAsiaTheme="minorEastAsia"/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75F3960C" wp14:editId="52F03062">
            <wp:extent cx="5118111" cy="4352290"/>
            <wp:effectExtent l="19050" t="19050" r="2540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175" cy="43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C2BCD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14:paraId="41502AAA" w14:textId="3842E1AC" w:rsidR="006215C0" w:rsidRDefault="006215C0" w:rsidP="00D0470E">
      <w:pPr>
        <w:rPr>
          <w:rFonts w:eastAsiaTheme="minorEastAsia"/>
          <w:color w:val="000000" w:themeColor="text1"/>
          <w:sz w:val="24"/>
          <w:szCs w:val="24"/>
        </w:rPr>
      </w:pPr>
    </w:p>
    <w:p w14:paraId="78D85CA5" w14:textId="69560A44" w:rsidR="00D0470E" w:rsidRPr="008C58D5" w:rsidRDefault="00D0470E" w:rsidP="008C58D5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  <w:sz w:val="24"/>
          <w:szCs w:val="24"/>
        </w:rPr>
      </w:pPr>
      <w:r w:rsidRPr="008C58D5">
        <w:rPr>
          <w:rFonts w:ascii="Roboto" w:hAnsi="Roboto"/>
          <w:color w:val="030303"/>
          <w:sz w:val="21"/>
          <w:szCs w:val="21"/>
          <w:shd w:val="clear" w:color="auto" w:fill="F9F9F9"/>
        </w:rPr>
        <w:t>Create</w:t>
      </w:r>
      <w:r w:rsidR="008C58D5" w:rsidRPr="008C58D5">
        <w:rPr>
          <w:rFonts w:ascii="Roboto" w:hAnsi="Roboto"/>
          <w:color w:val="030303"/>
          <w:sz w:val="21"/>
          <w:szCs w:val="21"/>
          <w:shd w:val="clear" w:color="auto" w:fill="F9F9F9"/>
        </w:rPr>
        <w:t>d</w:t>
      </w:r>
      <w:r w:rsidRPr="008C58D5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a CloudFront distribution</w:t>
      </w:r>
      <w:r w:rsidR="008C58D5" w:rsidRPr="008C58D5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using Jenkins</w:t>
      </w:r>
      <w:r w:rsidR="00E131A0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(Please refer Jenkins Section below)</w:t>
      </w:r>
    </w:p>
    <w:p w14:paraId="4DEFF37D" w14:textId="14938A1C" w:rsidR="008C58D5" w:rsidRPr="008C58D5" w:rsidRDefault="008C58D5" w:rsidP="008C58D5">
      <w:pPr>
        <w:pStyle w:val="ListParagraph"/>
        <w:numPr>
          <w:ilvl w:val="1"/>
          <w:numId w:val="5"/>
        </w:numPr>
        <w:rPr>
          <w:rFonts w:eastAsiaTheme="minorEastAsia"/>
          <w:color w:val="000000" w:themeColor="text1"/>
          <w:sz w:val="24"/>
          <w:szCs w:val="24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My IAM account has </w:t>
      </w:r>
      <w:r w:rsidRPr="008C58D5">
        <w:rPr>
          <w:rFonts w:ascii="Roboto" w:hAnsi="Roboto"/>
          <w:color w:val="030303"/>
          <w:sz w:val="21"/>
          <w:szCs w:val="21"/>
          <w:shd w:val="clear" w:color="auto" w:fill="F9F9F9"/>
        </w:rPr>
        <w:t>AdministratorAccess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so no need to add anything. Otherwise need to add </w:t>
      </w:r>
      <w:r w:rsidRPr="008C58D5">
        <w:rPr>
          <w:rFonts w:ascii="Roboto" w:hAnsi="Roboto"/>
          <w:color w:val="030303"/>
          <w:sz w:val="21"/>
          <w:szCs w:val="21"/>
          <w:shd w:val="clear" w:color="auto" w:fill="F9F9F9"/>
        </w:rPr>
        <w:t>CloudFrontFullAccess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to create a </w:t>
      </w:r>
      <w:r w:rsidRPr="008C58D5">
        <w:rPr>
          <w:rFonts w:ascii="Roboto" w:hAnsi="Roboto"/>
          <w:color w:val="030303"/>
          <w:sz w:val="21"/>
          <w:szCs w:val="21"/>
          <w:shd w:val="clear" w:color="auto" w:fill="F9F9F9"/>
        </w:rPr>
        <w:t>CloudFront distribution</w:t>
      </w:r>
    </w:p>
    <w:p w14:paraId="73D69174" w14:textId="0996F38C" w:rsidR="006215C0" w:rsidRDefault="006215C0" w:rsidP="006215C0">
      <w:pPr>
        <w:ind w:left="720"/>
        <w:rPr>
          <w:rFonts w:eastAsiaTheme="minorEastAsia"/>
          <w:color w:val="000000" w:themeColor="text1"/>
          <w:sz w:val="24"/>
          <w:szCs w:val="24"/>
        </w:rPr>
      </w:pPr>
    </w:p>
    <w:p w14:paraId="7F0A049E" w14:textId="2A48B06D" w:rsidR="006215C0" w:rsidRDefault="006215C0" w:rsidP="006215C0">
      <w:pPr>
        <w:ind w:left="720"/>
        <w:rPr>
          <w:rFonts w:eastAsiaTheme="minorEastAsia"/>
          <w:color w:val="000000" w:themeColor="text1"/>
          <w:sz w:val="24"/>
          <w:szCs w:val="24"/>
        </w:rPr>
      </w:pPr>
    </w:p>
    <w:p w14:paraId="41A51685" w14:textId="755DCCBF" w:rsidR="00D118B6" w:rsidRDefault="00D118B6" w:rsidP="006215C0">
      <w:pPr>
        <w:ind w:left="720"/>
        <w:rPr>
          <w:rFonts w:eastAsiaTheme="minorEastAsia"/>
          <w:color w:val="000000" w:themeColor="text1"/>
          <w:sz w:val="24"/>
          <w:szCs w:val="24"/>
        </w:rPr>
      </w:pPr>
    </w:p>
    <w:p w14:paraId="2A84B2D3" w14:textId="3FCD10CF" w:rsidR="00D118B6" w:rsidRDefault="00D118B6" w:rsidP="006215C0">
      <w:pPr>
        <w:ind w:left="720"/>
        <w:rPr>
          <w:rFonts w:eastAsiaTheme="minorEastAsia"/>
          <w:color w:val="000000" w:themeColor="text1"/>
          <w:sz w:val="24"/>
          <w:szCs w:val="24"/>
        </w:rPr>
      </w:pPr>
    </w:p>
    <w:p w14:paraId="080D0D3F" w14:textId="4667AB30" w:rsidR="006215C0" w:rsidRDefault="006215C0" w:rsidP="006215C0">
      <w:pPr>
        <w:pStyle w:val="Heading2"/>
        <w:rPr>
          <w:rFonts w:eastAsiaTheme="minorEastAsia"/>
        </w:rPr>
      </w:pPr>
      <w:r w:rsidRPr="006215C0">
        <w:rPr>
          <w:rFonts w:eastAsiaTheme="minorEastAsia"/>
        </w:rPr>
        <w:lastRenderedPageBreak/>
        <w:t>Automated Pipeline Approaches</w:t>
      </w:r>
    </w:p>
    <w:p w14:paraId="090C8B20" w14:textId="25801BC3" w:rsidR="00D318E5" w:rsidRDefault="00D318E5" w:rsidP="00D318E5">
      <w:pPr>
        <w:pStyle w:val="NoSpacing"/>
      </w:pPr>
      <w:r>
        <w:t>About Pipeline –</w:t>
      </w:r>
    </w:p>
    <w:p w14:paraId="665B1DDB" w14:textId="77777777" w:rsidR="00330D57" w:rsidRDefault="00330D57" w:rsidP="00102360">
      <w:pPr>
        <w:pStyle w:val="NoSpacing"/>
        <w:ind w:firstLine="720"/>
      </w:pPr>
    </w:p>
    <w:p w14:paraId="0BF8C5D4" w14:textId="77777777" w:rsidR="00330D57" w:rsidRDefault="00330D57" w:rsidP="00102360">
      <w:pPr>
        <w:pStyle w:val="NoSpacing"/>
        <w:ind w:firstLine="720"/>
      </w:pPr>
    </w:p>
    <w:p w14:paraId="60F07548" w14:textId="5095555E" w:rsidR="00D318E5" w:rsidRDefault="00102360" w:rsidP="00330D57">
      <w:pPr>
        <w:pStyle w:val="NoSpacing"/>
        <w:numPr>
          <w:ilvl w:val="0"/>
          <w:numId w:val="5"/>
        </w:numPr>
      </w:pPr>
      <w:r>
        <w:t xml:space="preserve">Added </w:t>
      </w:r>
      <w:r w:rsidRPr="00102360">
        <w:t>Webhook</w:t>
      </w:r>
      <w:r>
        <w:t xml:space="preserve"> settings</w:t>
      </w:r>
      <w:r w:rsidRPr="00102360">
        <w:t xml:space="preserve"> so Github can trigger the pipeline</w:t>
      </w:r>
      <w:r>
        <w:t xml:space="preserve"> –</w:t>
      </w:r>
    </w:p>
    <w:p w14:paraId="1977DD6E" w14:textId="6A042701" w:rsidR="00102360" w:rsidRDefault="00102360" w:rsidP="00102360">
      <w:pPr>
        <w:pStyle w:val="NoSpacing"/>
        <w:ind w:firstLine="720"/>
      </w:pPr>
    </w:p>
    <w:p w14:paraId="234CE181" w14:textId="3C5943A1" w:rsidR="0083675A" w:rsidRDefault="0083675A" w:rsidP="00102360">
      <w:pPr>
        <w:pStyle w:val="NoSpacing"/>
        <w:ind w:firstLine="720"/>
      </w:pPr>
      <w:r>
        <w:rPr>
          <w:noProof/>
        </w:rPr>
        <w:drawing>
          <wp:inline distT="0" distB="0" distL="0" distR="0" wp14:anchorId="1B4C8014" wp14:editId="40788146">
            <wp:extent cx="6616700" cy="2712234"/>
            <wp:effectExtent l="19050" t="19050" r="1270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69" cy="2716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45167" w14:textId="7B3457B7" w:rsidR="0083675A" w:rsidRDefault="0083675A" w:rsidP="00102360">
      <w:pPr>
        <w:pStyle w:val="NoSpacing"/>
        <w:ind w:firstLine="720"/>
      </w:pPr>
    </w:p>
    <w:p w14:paraId="2216128D" w14:textId="0E1FD0B6" w:rsidR="0083675A" w:rsidRDefault="0083675A" w:rsidP="00102360">
      <w:pPr>
        <w:pStyle w:val="NoSpacing"/>
        <w:ind w:firstLine="720"/>
      </w:pPr>
      <w:r>
        <w:rPr>
          <w:noProof/>
        </w:rPr>
        <w:drawing>
          <wp:inline distT="0" distB="0" distL="0" distR="0" wp14:anchorId="75968C70" wp14:editId="724A0282">
            <wp:extent cx="6614605" cy="1466850"/>
            <wp:effectExtent l="19050" t="19050" r="1524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6101" cy="1471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22263" w14:textId="77777777" w:rsidR="00D118B6" w:rsidRDefault="00D118B6" w:rsidP="00D318E5">
      <w:pPr>
        <w:pStyle w:val="NoSpacing"/>
      </w:pPr>
    </w:p>
    <w:p w14:paraId="06E54AFB" w14:textId="1E7144A6" w:rsidR="00102360" w:rsidRDefault="007F1DC0" w:rsidP="00330D57">
      <w:pPr>
        <w:pStyle w:val="NoSpacing"/>
        <w:numPr>
          <w:ilvl w:val="0"/>
          <w:numId w:val="5"/>
        </w:numPr>
      </w:pPr>
      <w:r>
        <w:t>Set global variable</w:t>
      </w:r>
      <w:r w:rsidR="00FD4510">
        <w:t xml:space="preserve"> or take it as input (here I have set them as env) –</w:t>
      </w:r>
    </w:p>
    <w:p w14:paraId="7E74E2E0" w14:textId="78E2F8BF" w:rsidR="00FD4510" w:rsidRDefault="00330D57" w:rsidP="00FD4510">
      <w:pPr>
        <w:pStyle w:val="NoSpacing"/>
        <w:ind w:firstLine="720"/>
      </w:pPr>
      <w:r w:rsidRPr="00330D57">
        <w:t>To be able to upload to S3, you need to save your credentials in environment variables on your Jenkins:</w:t>
      </w:r>
    </w:p>
    <w:p w14:paraId="536E6CB6" w14:textId="5627B4B1" w:rsidR="00D118B6" w:rsidRDefault="00FD4510" w:rsidP="00D318E5">
      <w:pPr>
        <w:pStyle w:val="NoSpacing"/>
      </w:pPr>
      <w:r>
        <w:tab/>
      </w:r>
      <w:r w:rsidR="00330D57" w:rsidRPr="00330D57">
        <w:t>Jenkins – Manage Jenkins – Configure System – Global properties – Environment variables.</w:t>
      </w:r>
    </w:p>
    <w:p w14:paraId="4C4BC63D" w14:textId="388C1977" w:rsidR="00330D57" w:rsidRDefault="00330D57" w:rsidP="00D318E5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9BBD3" wp14:editId="41C3AFF2">
                <wp:simplePos x="0" y="0"/>
                <wp:positionH relativeFrom="column">
                  <wp:posOffset>476250</wp:posOffset>
                </wp:positionH>
                <wp:positionV relativeFrom="paragraph">
                  <wp:posOffset>102870</wp:posOffset>
                </wp:positionV>
                <wp:extent cx="6584950" cy="615950"/>
                <wp:effectExtent l="0" t="0" r="2540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950" cy="615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AD585F" w14:textId="77777777" w:rsidR="00237782" w:rsidRPr="00330D57" w:rsidRDefault="00237782" w:rsidP="00330D57">
                            <w:pPr>
                              <w:pStyle w:val="NoSpacing"/>
                              <w:rPr>
                                <w:shd w:val="clear" w:color="auto" w:fill="EEEEEE"/>
                              </w:rPr>
                            </w:pPr>
                            <w:r w:rsidRPr="00330D57">
                              <w:rPr>
                                <w:shd w:val="clear" w:color="auto" w:fill="EEEEEE"/>
                              </w:rPr>
                              <w:t xml:space="preserve">AWS_DEFAULT_REGION=&lt;region of bucket&gt; </w:t>
                            </w:r>
                          </w:p>
                          <w:p w14:paraId="512E5F15" w14:textId="77777777" w:rsidR="00237782" w:rsidRPr="00330D57" w:rsidRDefault="00237782" w:rsidP="00330D57">
                            <w:pPr>
                              <w:pStyle w:val="NoSpacing"/>
                              <w:rPr>
                                <w:shd w:val="clear" w:color="auto" w:fill="EEEEEE"/>
                              </w:rPr>
                            </w:pPr>
                            <w:r w:rsidRPr="00330D57">
                              <w:rPr>
                                <w:shd w:val="clear" w:color="auto" w:fill="EEEEEE"/>
                              </w:rPr>
                              <w:t xml:space="preserve">AWS_ACCESS_KEY_ID=&lt;aws id&gt; </w:t>
                            </w:r>
                          </w:p>
                          <w:p w14:paraId="1906F4AD" w14:textId="6423EC55" w:rsidR="00237782" w:rsidRDefault="00237782" w:rsidP="00330D57">
                            <w:pPr>
                              <w:pStyle w:val="NoSpacing"/>
                            </w:pPr>
                            <w:r w:rsidRPr="00330D57">
                              <w:rPr>
                                <w:shd w:val="clear" w:color="auto" w:fill="EEEEEE"/>
                              </w:rPr>
                              <w:t>AWS_SECRET_ACCESS_KEY=&lt;your secret access key&gt;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9BBD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37.5pt;margin-top:8.1pt;width:518.5pt;height:4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" fillcolor="#f2f2f2 [3052]" strokeweight=".5pt">
                <v:textbox>
                  <w:txbxContent>
                    <w:p w14:paraId="1BAD585F" w14:textId="77777777" w:rsidR="00237782" w:rsidRPr="00330D57" w:rsidRDefault="00237782" w:rsidP="00330D57">
                      <w:pPr>
                        <w:pStyle w:val="NoSpacing"/>
                        <w:rPr>
                          <w:shd w:val="clear" w:color="auto" w:fill="EEEEEE"/>
                        </w:rPr>
                      </w:pPr>
                      <w:r w:rsidRPr="00330D57">
                        <w:rPr>
                          <w:shd w:val="clear" w:color="auto" w:fill="EEEEEE"/>
                        </w:rPr>
                        <w:t xml:space="preserve">AWS_DEFAULT_REGION=&lt;region of bucket&gt; </w:t>
                      </w:r>
                    </w:p>
                    <w:p w14:paraId="512E5F15" w14:textId="77777777" w:rsidR="00237782" w:rsidRPr="00330D57" w:rsidRDefault="00237782" w:rsidP="00330D57">
                      <w:pPr>
                        <w:pStyle w:val="NoSpacing"/>
                        <w:rPr>
                          <w:shd w:val="clear" w:color="auto" w:fill="EEEEEE"/>
                        </w:rPr>
                      </w:pPr>
                      <w:r w:rsidRPr="00330D57">
                        <w:rPr>
                          <w:shd w:val="clear" w:color="auto" w:fill="EEEEEE"/>
                        </w:rPr>
                        <w:t xml:space="preserve">AWS_ACCESS_KEY_ID=&lt;aws id&gt; </w:t>
                      </w:r>
                    </w:p>
                    <w:p w14:paraId="1906F4AD" w14:textId="6423EC55" w:rsidR="00237782" w:rsidRDefault="00237782" w:rsidP="00330D57">
                      <w:pPr>
                        <w:pStyle w:val="NoSpacing"/>
                      </w:pPr>
                      <w:r w:rsidRPr="00330D57">
                        <w:rPr>
                          <w:shd w:val="clear" w:color="auto" w:fill="EEEEEE"/>
                        </w:rPr>
                        <w:t>AWS_SECRET_ACCESS_KEY=&lt;your secret access key&gt;</w:t>
                      </w:r>
                    </w:p>
                  </w:txbxContent>
                </v:textbox>
              </v:shape>
            </w:pict>
          </mc:Fallback>
        </mc:AlternateContent>
      </w:r>
    </w:p>
    <w:p w14:paraId="4ABE26FB" w14:textId="316DA8AC" w:rsidR="00330D57" w:rsidRDefault="00330D57" w:rsidP="00D318E5">
      <w:pPr>
        <w:pStyle w:val="NoSpacing"/>
      </w:pPr>
    </w:p>
    <w:p w14:paraId="56EC984A" w14:textId="4D9B2580" w:rsidR="00C46934" w:rsidRDefault="00C46934" w:rsidP="00D318E5">
      <w:pPr>
        <w:pStyle w:val="NoSpacing"/>
      </w:pPr>
    </w:p>
    <w:p w14:paraId="53FA7870" w14:textId="4AEB51D4" w:rsidR="00C46934" w:rsidRDefault="00C46934" w:rsidP="00D318E5">
      <w:pPr>
        <w:pStyle w:val="NoSpacing"/>
      </w:pPr>
    </w:p>
    <w:p w14:paraId="40AF167F" w14:textId="17FECFDE" w:rsidR="00C46934" w:rsidRDefault="00C46934" w:rsidP="00D318E5">
      <w:pPr>
        <w:pStyle w:val="NoSpacing"/>
      </w:pPr>
    </w:p>
    <w:p w14:paraId="2579474D" w14:textId="2B78C7F5" w:rsidR="00C46934" w:rsidRDefault="00C46934" w:rsidP="00D318E5">
      <w:pPr>
        <w:pStyle w:val="NoSpacing"/>
      </w:pPr>
    </w:p>
    <w:p w14:paraId="539BC3B7" w14:textId="19B028C9" w:rsidR="00C46934" w:rsidRDefault="00C46934" w:rsidP="00D318E5">
      <w:pPr>
        <w:pStyle w:val="NoSpacing"/>
      </w:pPr>
    </w:p>
    <w:p w14:paraId="161970AD" w14:textId="69046587" w:rsidR="00C46934" w:rsidRDefault="00C46934" w:rsidP="00D318E5">
      <w:pPr>
        <w:pStyle w:val="NoSpacing"/>
      </w:pPr>
    </w:p>
    <w:p w14:paraId="68B7CD39" w14:textId="6E48F419" w:rsidR="00C46934" w:rsidRDefault="00C46934" w:rsidP="00D318E5">
      <w:pPr>
        <w:pStyle w:val="NoSpacing"/>
      </w:pPr>
    </w:p>
    <w:p w14:paraId="7FC94E9A" w14:textId="68D95CF5" w:rsidR="00C46934" w:rsidRDefault="00C46934" w:rsidP="00D318E5">
      <w:pPr>
        <w:pStyle w:val="NoSpacing"/>
      </w:pPr>
    </w:p>
    <w:p w14:paraId="75D01C4F" w14:textId="4BDB05D3" w:rsidR="00C46934" w:rsidRDefault="00C46934" w:rsidP="00D318E5">
      <w:pPr>
        <w:pStyle w:val="NoSpacing"/>
      </w:pPr>
    </w:p>
    <w:p w14:paraId="2C7B44B3" w14:textId="100740BA" w:rsidR="00C46934" w:rsidRDefault="00C46934" w:rsidP="00D318E5">
      <w:pPr>
        <w:pStyle w:val="NoSpacing"/>
      </w:pPr>
    </w:p>
    <w:p w14:paraId="014ACDCE" w14:textId="2DC60E16" w:rsidR="00C46934" w:rsidRDefault="00C46934" w:rsidP="00D318E5">
      <w:pPr>
        <w:pStyle w:val="NoSpacing"/>
      </w:pPr>
    </w:p>
    <w:p w14:paraId="221728F4" w14:textId="6D8AD824" w:rsidR="00C46934" w:rsidRDefault="00C46934" w:rsidP="00D318E5">
      <w:pPr>
        <w:pStyle w:val="NoSpacing"/>
      </w:pPr>
    </w:p>
    <w:p w14:paraId="0292C7D1" w14:textId="540859FE" w:rsidR="00C46934" w:rsidRDefault="00C46934" w:rsidP="00D318E5">
      <w:pPr>
        <w:pStyle w:val="NoSpacing"/>
      </w:pPr>
    </w:p>
    <w:p w14:paraId="5F714089" w14:textId="16C5C1C1" w:rsidR="00C46934" w:rsidRDefault="00C46934" w:rsidP="00D318E5">
      <w:pPr>
        <w:pStyle w:val="NoSpacing"/>
      </w:pPr>
    </w:p>
    <w:p w14:paraId="5C67414A" w14:textId="77777777" w:rsidR="00C46934" w:rsidRDefault="00C46934" w:rsidP="00D318E5">
      <w:pPr>
        <w:pStyle w:val="NoSpacing"/>
      </w:pPr>
    </w:p>
    <w:p w14:paraId="7B198FE3" w14:textId="1F8E7F17" w:rsidR="00C46934" w:rsidRDefault="00C46934" w:rsidP="00C46934">
      <w:pPr>
        <w:pStyle w:val="NoSpacing"/>
        <w:numPr>
          <w:ilvl w:val="0"/>
          <w:numId w:val="5"/>
        </w:numPr>
      </w:pPr>
      <w:r>
        <w:lastRenderedPageBreak/>
        <w:t>Executed Jenkins Pipeline –</w:t>
      </w:r>
    </w:p>
    <w:p w14:paraId="38AE454F" w14:textId="77777777" w:rsidR="001007C9" w:rsidRDefault="001007C9" w:rsidP="001007C9">
      <w:pPr>
        <w:pStyle w:val="NoSpacing"/>
        <w:ind w:left="720"/>
      </w:pPr>
    </w:p>
    <w:p w14:paraId="4D2DD9E5" w14:textId="29A86054" w:rsidR="001007C9" w:rsidRDefault="001007C9" w:rsidP="001007C9">
      <w:pPr>
        <w:pStyle w:val="NoSpacing"/>
        <w:ind w:left="360"/>
        <w:jc w:val="center"/>
        <w:rPr>
          <w:rFonts w:ascii="Consolas" w:eastAsia="Times New Roman" w:hAnsi="Consolas" w:cs="Calibri"/>
          <w:color w:val="44546A"/>
          <w:sz w:val="18"/>
          <w:szCs w:val="18"/>
        </w:rPr>
      </w:pPr>
      <w:r>
        <w:rPr>
          <w:rFonts w:ascii="Consolas" w:eastAsia="Times New Roman" w:hAnsi="Consolas" w:cs="Calibri"/>
          <w:color w:val="44546A"/>
          <w:sz w:val="18"/>
          <w:szCs w:val="18"/>
        </w:rPr>
        <w:object w:dxaOrig="9670" w:dyaOrig="2560" w14:anchorId="01E379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83.5pt;height:128pt" o:ole="">
            <v:imagedata r:id="rId21" o:title=""/>
          </v:shape>
          <w:control r:id="rId22" w:name="TextBox23" w:shapeid="_x0000_i1031"/>
        </w:object>
      </w:r>
    </w:p>
    <w:p w14:paraId="3B844C29" w14:textId="5D6A8BF9" w:rsidR="001007C9" w:rsidRDefault="001007C9" w:rsidP="001007C9">
      <w:pPr>
        <w:pStyle w:val="NoSpacing"/>
        <w:ind w:left="360"/>
        <w:rPr>
          <w:rFonts w:ascii="Consolas" w:eastAsia="Times New Roman" w:hAnsi="Consolas" w:cs="Calibri"/>
          <w:color w:val="44546A"/>
          <w:sz w:val="18"/>
          <w:szCs w:val="18"/>
        </w:rPr>
      </w:pPr>
    </w:p>
    <w:p w14:paraId="5B88A972" w14:textId="687D3215" w:rsidR="001007C9" w:rsidRPr="00237782" w:rsidRDefault="00237782" w:rsidP="001007C9">
      <w:pPr>
        <w:pStyle w:val="NoSpacing"/>
        <w:numPr>
          <w:ilvl w:val="0"/>
          <w:numId w:val="5"/>
        </w:numPr>
      </w:pPr>
      <w:r>
        <w:t xml:space="preserve">Once the 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>CloudFront distribution created successfully</w:t>
      </w:r>
    </w:p>
    <w:p w14:paraId="7C6E06E1" w14:textId="789BCC28" w:rsidR="00237782" w:rsidRDefault="00237782" w:rsidP="00237782">
      <w:pPr>
        <w:pStyle w:val="NoSpacing"/>
        <w:numPr>
          <w:ilvl w:val="0"/>
          <w:numId w:val="5"/>
        </w:numPr>
      </w:pPr>
      <w:r>
        <w:t>Created I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>nvalidate CloudFront cache</w:t>
      </w:r>
      <w:r>
        <w:t xml:space="preserve"> using CLI command –</w:t>
      </w:r>
    </w:p>
    <w:p w14:paraId="634CCA66" w14:textId="77777777" w:rsidR="00237782" w:rsidRDefault="00237782" w:rsidP="00237782">
      <w:pPr>
        <w:pStyle w:val="NoSpacing"/>
        <w:ind w:left="720"/>
      </w:pPr>
      <w:r>
        <w:t>aws cloudfront create-invalidation \</w:t>
      </w:r>
    </w:p>
    <w:p w14:paraId="3D088F0C" w14:textId="0C64A3B1" w:rsidR="00237782" w:rsidRDefault="00237782" w:rsidP="00237782">
      <w:pPr>
        <w:pStyle w:val="NoSpacing"/>
        <w:ind w:left="720"/>
      </w:pPr>
      <w:r>
        <w:t xml:space="preserve">    --distribution-id </w:t>
      </w:r>
      <w:r w:rsidRPr="00237782">
        <w:t>E1FCR75GINNIF3</w:t>
      </w:r>
      <w:r>
        <w:t>\</w:t>
      </w:r>
    </w:p>
    <w:p w14:paraId="5909EF46" w14:textId="3A8A0CD3" w:rsidR="00237782" w:rsidRDefault="00237782" w:rsidP="00237782">
      <w:pPr>
        <w:pStyle w:val="NoSpacing"/>
        <w:ind w:left="720"/>
      </w:pPr>
      <w:r>
        <w:t xml:space="preserve">    --paths "/*"</w:t>
      </w:r>
    </w:p>
    <w:p w14:paraId="5D1AD131" w14:textId="68D83D22" w:rsidR="00237782" w:rsidRDefault="00237782" w:rsidP="00237782">
      <w:pPr>
        <w:pStyle w:val="NoSpacing"/>
        <w:ind w:left="720"/>
      </w:pPr>
    </w:p>
    <w:p w14:paraId="4AAE369D" w14:textId="49EE0E5C" w:rsidR="00237782" w:rsidRDefault="00237782" w:rsidP="00237782">
      <w:pPr>
        <w:pStyle w:val="NoSpacing"/>
        <w:ind w:left="720"/>
      </w:pPr>
      <w:r>
        <w:rPr>
          <w:noProof/>
        </w:rPr>
        <w:drawing>
          <wp:inline distT="0" distB="0" distL="0" distR="0" wp14:anchorId="426009AD" wp14:editId="48A5F99E">
            <wp:extent cx="6311900" cy="31851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2765" cy="31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AF12" w14:textId="0CDC1938" w:rsidR="00237782" w:rsidRDefault="00237782" w:rsidP="00237782">
      <w:pPr>
        <w:pStyle w:val="NoSpacing"/>
        <w:ind w:left="720"/>
      </w:pPr>
    </w:p>
    <w:p w14:paraId="72C020C1" w14:textId="66F09612" w:rsidR="00237782" w:rsidRPr="001007C9" w:rsidRDefault="00237782" w:rsidP="00237782">
      <w:pPr>
        <w:pStyle w:val="NoSpacing"/>
        <w:ind w:left="720"/>
      </w:pPr>
      <w:r>
        <w:rPr>
          <w:noProof/>
        </w:rPr>
        <w:drawing>
          <wp:inline distT="0" distB="0" distL="0" distR="0" wp14:anchorId="36BA2D98" wp14:editId="6D1CD8E4">
            <wp:extent cx="6584573" cy="1498600"/>
            <wp:effectExtent l="19050" t="19050" r="26035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7778" cy="1499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CD950" w14:textId="77777777" w:rsidR="001007C9" w:rsidRDefault="001007C9" w:rsidP="001007C9">
      <w:pPr>
        <w:pStyle w:val="ListParagraph"/>
      </w:pPr>
    </w:p>
    <w:p w14:paraId="2BD99453" w14:textId="77777777" w:rsidR="006F3713" w:rsidRDefault="006F3713" w:rsidP="00237782">
      <w:pPr>
        <w:pStyle w:val="NoSpacing"/>
      </w:pPr>
    </w:p>
    <w:p w14:paraId="30C1B5E7" w14:textId="77777777" w:rsidR="006F3713" w:rsidRDefault="006F3713" w:rsidP="00237782">
      <w:pPr>
        <w:pStyle w:val="NoSpacing"/>
      </w:pPr>
    </w:p>
    <w:p w14:paraId="5BA22978" w14:textId="77777777" w:rsidR="006F3713" w:rsidRDefault="006F3713" w:rsidP="00237782">
      <w:pPr>
        <w:pStyle w:val="NoSpacing"/>
      </w:pPr>
    </w:p>
    <w:p w14:paraId="4AD3A281" w14:textId="77777777" w:rsidR="006F3713" w:rsidRDefault="006F3713" w:rsidP="00237782">
      <w:pPr>
        <w:pStyle w:val="NoSpacing"/>
      </w:pPr>
    </w:p>
    <w:p w14:paraId="05B8BA0C" w14:textId="123D72CC" w:rsidR="006F3713" w:rsidRDefault="006F3713" w:rsidP="00237782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GREAT SUCCESS </w:t>
      </w:r>
      <w:r w:rsidRPr="006F371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B45E4EB" w14:textId="3EC0CE57" w:rsidR="00237782" w:rsidRPr="006F3713" w:rsidRDefault="00237782" w:rsidP="00237782">
      <w:pPr>
        <w:pStyle w:val="NoSpacing"/>
        <w:rPr>
          <w:b/>
          <w:bCs/>
        </w:rPr>
      </w:pPr>
      <w:r w:rsidRPr="006F3713">
        <w:rPr>
          <w:b/>
          <w:bCs/>
        </w:rPr>
        <w:t xml:space="preserve"> </w:t>
      </w:r>
    </w:p>
    <w:p w14:paraId="71D2FED3" w14:textId="77777777" w:rsidR="006F3713" w:rsidRDefault="00237782" w:rsidP="00237782">
      <w:pPr>
        <w:pStyle w:val="NoSpacing"/>
      </w:pPr>
      <w:r w:rsidRPr="006F3713">
        <w:rPr>
          <w:b/>
          <w:bCs/>
          <w:color w:val="1F3864" w:themeColor="accent1" w:themeShade="80"/>
        </w:rPr>
        <w:t>Distribution domain name :</w:t>
      </w:r>
    </w:p>
    <w:p w14:paraId="3736F048" w14:textId="3517EC5A" w:rsidR="001007C9" w:rsidRDefault="00237782" w:rsidP="00237782">
      <w:pPr>
        <w:pStyle w:val="NoSpacing"/>
      </w:pPr>
      <w:r w:rsidRPr="006F3713">
        <w:t xml:space="preserve"> </w:t>
      </w:r>
      <w:hyperlink r:id="rId25" w:history="1">
        <w:r w:rsidR="006F3713" w:rsidRPr="002F0256">
          <w:rPr>
            <w:rStyle w:val="Hyperlink"/>
          </w:rPr>
          <w:t>https://d2z5q4gq6owmnc.cloudfront.net</w:t>
        </w:r>
      </w:hyperlink>
    </w:p>
    <w:p w14:paraId="19F4ED1E" w14:textId="439E0E3A" w:rsidR="006F3713" w:rsidRDefault="006F3713" w:rsidP="00237782">
      <w:pPr>
        <w:pStyle w:val="NoSpacing"/>
      </w:pPr>
      <w:r>
        <w:rPr>
          <w:noProof/>
        </w:rPr>
        <w:drawing>
          <wp:inline distT="0" distB="0" distL="0" distR="0" wp14:anchorId="2B352555" wp14:editId="4FA9E409">
            <wp:extent cx="6858000" cy="3042920"/>
            <wp:effectExtent l="19050" t="19050" r="1905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4A28F" w14:textId="52DBEE0A" w:rsidR="006F3713" w:rsidRDefault="006F3713" w:rsidP="00237782">
      <w:pPr>
        <w:pStyle w:val="NoSpacing"/>
      </w:pPr>
    </w:p>
    <w:p w14:paraId="5A47DFA8" w14:textId="0EA3543B" w:rsidR="006F3713" w:rsidRPr="006F3713" w:rsidRDefault="006F3713" w:rsidP="00237782">
      <w:pPr>
        <w:pStyle w:val="NoSpacing"/>
        <w:rPr>
          <w:b/>
          <w:bCs/>
          <w:color w:val="1F3864" w:themeColor="accent1" w:themeShade="80"/>
        </w:rPr>
      </w:pPr>
      <w:r w:rsidRPr="006F3713">
        <w:rPr>
          <w:b/>
          <w:bCs/>
          <w:color w:val="1F3864" w:themeColor="accent1" w:themeShade="80"/>
        </w:rPr>
        <w:t>S3 URL:</w:t>
      </w:r>
    </w:p>
    <w:p w14:paraId="2AE3059F" w14:textId="4104CD20" w:rsidR="006F3713" w:rsidRDefault="006F3713" w:rsidP="00237782">
      <w:pPr>
        <w:pStyle w:val="NoSpacing"/>
      </w:pPr>
      <w:hyperlink r:id="rId27" w:history="1">
        <w:r w:rsidRPr="002F0256">
          <w:rPr>
            <w:rStyle w:val="Hyperlink"/>
          </w:rPr>
          <w:t>https://s3.us-west-2.amazonaws.com/www.tan-static-website-assigment2.com/index.html</w:t>
        </w:r>
      </w:hyperlink>
    </w:p>
    <w:p w14:paraId="0A597651" w14:textId="6376A431" w:rsidR="006F3713" w:rsidRDefault="006F3713" w:rsidP="00237782">
      <w:pPr>
        <w:pStyle w:val="NoSpacing"/>
      </w:pPr>
    </w:p>
    <w:p w14:paraId="5985D2AD" w14:textId="3BA25B1C" w:rsidR="006F3713" w:rsidRDefault="006F3713" w:rsidP="00237782">
      <w:pPr>
        <w:pStyle w:val="NoSpacing"/>
      </w:pPr>
      <w:r>
        <w:rPr>
          <w:noProof/>
        </w:rPr>
        <w:drawing>
          <wp:inline distT="0" distB="0" distL="0" distR="0" wp14:anchorId="5E8E0D86" wp14:editId="487D695B">
            <wp:extent cx="6858000" cy="2853690"/>
            <wp:effectExtent l="19050" t="19050" r="1905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3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ED42F" w14:textId="77777777" w:rsidR="006F3713" w:rsidRDefault="006F3713" w:rsidP="00237782">
      <w:pPr>
        <w:pStyle w:val="NoSpacing"/>
      </w:pPr>
    </w:p>
    <w:p w14:paraId="4AD2A153" w14:textId="15B4B615" w:rsidR="001007C9" w:rsidRDefault="001007C9" w:rsidP="001007C9">
      <w:pPr>
        <w:pStyle w:val="NoSpacing"/>
      </w:pPr>
    </w:p>
    <w:p w14:paraId="484D3B16" w14:textId="683CFA4D" w:rsidR="00C46934" w:rsidRDefault="00C46934" w:rsidP="00C46934">
      <w:pPr>
        <w:pStyle w:val="NoSpacing"/>
        <w:ind w:left="720"/>
      </w:pPr>
    </w:p>
    <w:sectPr w:rsidR="00C46934" w:rsidSect="00AB4B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C2451" w14:textId="77777777" w:rsidR="00237782" w:rsidRDefault="00237782" w:rsidP="005E3704">
      <w:pPr>
        <w:spacing w:after="0" w:line="240" w:lineRule="auto"/>
      </w:pPr>
      <w:r>
        <w:separator/>
      </w:r>
    </w:p>
  </w:endnote>
  <w:endnote w:type="continuationSeparator" w:id="0">
    <w:p w14:paraId="7E58E0D1" w14:textId="77777777" w:rsidR="00237782" w:rsidRDefault="00237782" w:rsidP="005E3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E2847E" w14:textId="77777777" w:rsidR="00237782" w:rsidRDefault="00237782" w:rsidP="005E3704">
      <w:pPr>
        <w:spacing w:after="0" w:line="240" w:lineRule="auto"/>
      </w:pPr>
      <w:r>
        <w:separator/>
      </w:r>
    </w:p>
  </w:footnote>
  <w:footnote w:type="continuationSeparator" w:id="0">
    <w:p w14:paraId="40C35FCF" w14:textId="77777777" w:rsidR="00237782" w:rsidRDefault="00237782" w:rsidP="005E37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6612B"/>
    <w:multiLevelType w:val="hybridMultilevel"/>
    <w:tmpl w:val="409C1D76"/>
    <w:lvl w:ilvl="0" w:tplc="93CC65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9C4FE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161D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089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3C0C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481E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1EB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62B5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523C1"/>
    <w:multiLevelType w:val="hybridMultilevel"/>
    <w:tmpl w:val="B7F82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F2A18"/>
    <w:multiLevelType w:val="hybridMultilevel"/>
    <w:tmpl w:val="A878B006"/>
    <w:lvl w:ilvl="0" w:tplc="5E0A00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FA5E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121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66DC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AA0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EEF2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882B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9CF2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C0E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0FAAF6"/>
    <w:multiLevelType w:val="hybridMultilevel"/>
    <w:tmpl w:val="2C68D88A"/>
    <w:lvl w:ilvl="0" w:tplc="CAEEA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F083A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504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107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408D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74C7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18A0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7C63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7605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86721"/>
    <w:multiLevelType w:val="hybridMultilevel"/>
    <w:tmpl w:val="49B28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EBA143"/>
    <w:rsid w:val="001007C9"/>
    <w:rsid w:val="00102360"/>
    <w:rsid w:val="00237782"/>
    <w:rsid w:val="003271F2"/>
    <w:rsid w:val="00330D57"/>
    <w:rsid w:val="003C2BCD"/>
    <w:rsid w:val="00420D79"/>
    <w:rsid w:val="004530D1"/>
    <w:rsid w:val="005E3704"/>
    <w:rsid w:val="006215C0"/>
    <w:rsid w:val="00665D1D"/>
    <w:rsid w:val="006F3713"/>
    <w:rsid w:val="00723B5B"/>
    <w:rsid w:val="00733689"/>
    <w:rsid w:val="00786664"/>
    <w:rsid w:val="007F1DC0"/>
    <w:rsid w:val="0083675A"/>
    <w:rsid w:val="008C58D5"/>
    <w:rsid w:val="00947358"/>
    <w:rsid w:val="00A003AA"/>
    <w:rsid w:val="00A02C86"/>
    <w:rsid w:val="00AB1B63"/>
    <w:rsid w:val="00AB4BF1"/>
    <w:rsid w:val="00C1357F"/>
    <w:rsid w:val="00C46934"/>
    <w:rsid w:val="00C74BEF"/>
    <w:rsid w:val="00CB0866"/>
    <w:rsid w:val="00D0470E"/>
    <w:rsid w:val="00D118B6"/>
    <w:rsid w:val="00D318E5"/>
    <w:rsid w:val="00E131A0"/>
    <w:rsid w:val="00E20FF7"/>
    <w:rsid w:val="00EF2118"/>
    <w:rsid w:val="00F76CC3"/>
    <w:rsid w:val="00F944EC"/>
    <w:rsid w:val="00FD4510"/>
    <w:rsid w:val="32769E68"/>
    <w:rsid w:val="5DEBA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DEBA143"/>
  <w15:chartTrackingRefBased/>
  <w15:docId w15:val="{AAC9E134-55B9-4884-A50E-D151BEABB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0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5D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sid w:val="00665D1D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65D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530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69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693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46934"/>
    <w:rPr>
      <w:color w:val="0000FF"/>
      <w:u w:val="single"/>
    </w:rPr>
  </w:style>
  <w:style w:type="character" w:customStyle="1" w:styleId="pipeline-new-node">
    <w:name w:val="pipeline-new-node"/>
    <w:basedOn w:val="DefaultParagraphFont"/>
    <w:rsid w:val="00C46934"/>
  </w:style>
  <w:style w:type="character" w:customStyle="1" w:styleId="pipeline-node-3">
    <w:name w:val="pipeline-node-3"/>
    <w:basedOn w:val="DefaultParagraphFont"/>
    <w:rsid w:val="00C46934"/>
  </w:style>
  <w:style w:type="character" w:customStyle="1" w:styleId="pipeline-node-7">
    <w:name w:val="pipeline-node-7"/>
    <w:basedOn w:val="DefaultParagraphFont"/>
    <w:rsid w:val="00C46934"/>
  </w:style>
  <w:style w:type="character" w:customStyle="1" w:styleId="pipeline-node-14">
    <w:name w:val="pipeline-node-14"/>
    <w:basedOn w:val="DefaultParagraphFont"/>
    <w:rsid w:val="00C46934"/>
  </w:style>
  <w:style w:type="character" w:customStyle="1" w:styleId="pipeline-node-15">
    <w:name w:val="pipeline-node-15"/>
    <w:basedOn w:val="DefaultParagraphFont"/>
    <w:rsid w:val="00C46934"/>
  </w:style>
  <w:style w:type="character" w:customStyle="1" w:styleId="pipeline-node-16">
    <w:name w:val="pipeline-node-16"/>
    <w:basedOn w:val="DefaultParagraphFont"/>
    <w:rsid w:val="00C46934"/>
  </w:style>
  <w:style w:type="character" w:customStyle="1" w:styleId="pipeline-node-17">
    <w:name w:val="pipeline-node-17"/>
    <w:basedOn w:val="DefaultParagraphFont"/>
    <w:rsid w:val="00C46934"/>
  </w:style>
  <w:style w:type="character" w:customStyle="1" w:styleId="pipeline-node-18">
    <w:name w:val="pipeline-node-18"/>
    <w:basedOn w:val="DefaultParagraphFont"/>
    <w:rsid w:val="00C46934"/>
  </w:style>
  <w:style w:type="character" w:customStyle="1" w:styleId="pipeline-node-19">
    <w:name w:val="pipeline-node-19"/>
    <w:basedOn w:val="DefaultParagraphFont"/>
    <w:rsid w:val="00C46934"/>
  </w:style>
  <w:style w:type="character" w:customStyle="1" w:styleId="pipeline-node-20">
    <w:name w:val="pipeline-node-20"/>
    <w:basedOn w:val="DefaultParagraphFont"/>
    <w:rsid w:val="00C46934"/>
  </w:style>
  <w:style w:type="character" w:customStyle="1" w:styleId="pipeline-node-21">
    <w:name w:val="pipeline-node-21"/>
    <w:basedOn w:val="DefaultParagraphFont"/>
    <w:rsid w:val="00C46934"/>
  </w:style>
  <w:style w:type="character" w:customStyle="1" w:styleId="pipeline-node-22">
    <w:name w:val="pipeline-node-22"/>
    <w:basedOn w:val="DefaultParagraphFont"/>
    <w:rsid w:val="00C46934"/>
  </w:style>
  <w:style w:type="character" w:customStyle="1" w:styleId="pipeline-node-27">
    <w:name w:val="pipeline-node-27"/>
    <w:basedOn w:val="DefaultParagraphFont"/>
    <w:rsid w:val="00C46934"/>
  </w:style>
  <w:style w:type="character" w:customStyle="1" w:styleId="pipeline-node-32">
    <w:name w:val="pipeline-node-32"/>
    <w:basedOn w:val="DefaultParagraphFont"/>
    <w:rsid w:val="00C46934"/>
  </w:style>
  <w:style w:type="character" w:customStyle="1" w:styleId="pipeline-node-37">
    <w:name w:val="pipeline-node-37"/>
    <w:basedOn w:val="DefaultParagraphFont"/>
    <w:rsid w:val="00C46934"/>
  </w:style>
  <w:style w:type="character" w:styleId="UnresolvedMention">
    <w:name w:val="Unresolved Mention"/>
    <w:basedOn w:val="DefaultParagraphFont"/>
    <w:uiPriority w:val="99"/>
    <w:semiHidden/>
    <w:unhideWhenUsed/>
    <w:rsid w:val="00C469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w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2z5q4gq6owmnc.cloudfront.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ontrol" Target="activeX/activeX1.xml"/><Relationship Id="rId27" Type="http://schemas.openxmlformats.org/officeDocument/2006/relationships/hyperlink" Target="https://s3.us-west-2.amazonaws.com/www.tan-static-website-assigment2.com/index.html" TargetMode="External"/><Relationship Id="rId30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9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Pande</dc:creator>
  <cp:keywords/>
  <dc:description/>
  <cp:lastModifiedBy>Patil, Tanmayee</cp:lastModifiedBy>
  <cp:revision>25</cp:revision>
  <dcterms:created xsi:type="dcterms:W3CDTF">2022-06-29T06:23:00Z</dcterms:created>
  <dcterms:modified xsi:type="dcterms:W3CDTF">2022-08-12T06:00:00Z</dcterms:modified>
</cp:coreProperties>
</file>